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9BEE" w14:textId="3063CD36" w:rsidR="00C014C0" w:rsidRPr="00DF5025" w:rsidRDefault="00C014C0" w:rsidP="00C014C0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10</w:t>
      </w:r>
    </w:p>
    <w:p w14:paraId="4687D519" w14:textId="77777777" w:rsidR="00C014C0" w:rsidRDefault="00C014C0" w:rsidP="00C014C0">
      <w:pPr>
        <w:jc w:val="center"/>
      </w:pPr>
      <w:r w:rsidRPr="003D7156">
        <w:rPr>
          <w:noProof/>
        </w:rPr>
        <w:drawing>
          <wp:inline distT="0" distB="0" distL="0" distR="0" wp14:anchorId="426FFC6B" wp14:editId="5D33650B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6406FF8A" w14:textId="03445EBF" w:rsidR="00C014C0" w:rsidRPr="008C7BE4" w:rsidRDefault="00C6703A" w:rsidP="00C014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Functions</w:t>
      </w:r>
      <w:r w:rsidR="00C014C0">
        <w:rPr>
          <w:b/>
          <w:bCs/>
          <w:sz w:val="28"/>
          <w:szCs w:val="28"/>
          <w:u w:val="single"/>
        </w:rPr>
        <w:t xml:space="preserve"> </w:t>
      </w:r>
      <w:r w:rsidR="00C014C0" w:rsidRPr="0054228D">
        <w:rPr>
          <w:b/>
          <w:bCs/>
          <w:sz w:val="28"/>
          <w:szCs w:val="28"/>
          <w:u w:val="single"/>
        </w:rPr>
        <w:t>in Python</w:t>
      </w:r>
      <w:r w:rsidR="00C014C0">
        <w:rPr>
          <w:b/>
          <w:bCs/>
          <w:sz w:val="28"/>
          <w:szCs w:val="28"/>
          <w:u w:val="single"/>
        </w:rPr>
        <w:t>:</w:t>
      </w:r>
    </w:p>
    <w:p w14:paraId="2A68256B" w14:textId="77777777" w:rsidR="003A57C1" w:rsidRPr="003A57C1" w:rsidRDefault="003A57C1" w:rsidP="003A57C1">
      <w:pPr>
        <w:rPr>
          <w:b/>
          <w:bCs/>
        </w:rPr>
      </w:pPr>
      <w:r w:rsidRPr="003A57C1">
        <w:rPr>
          <w:b/>
          <w:bCs/>
        </w:rPr>
        <w:t>What is a Function?</w:t>
      </w:r>
    </w:p>
    <w:p w14:paraId="0FF5868D" w14:textId="63B49010" w:rsidR="003A57C1" w:rsidRDefault="003A57C1" w:rsidP="003A57C1">
      <w:pPr>
        <w:jc w:val="both"/>
      </w:pPr>
      <w:r w:rsidRPr="003A57C1">
        <w:t>A function is a block of reusable code that performs a specific task.</w:t>
      </w:r>
      <w:r>
        <w:t xml:space="preserve"> </w:t>
      </w:r>
      <w:r w:rsidRPr="003A57C1">
        <w:t>Instead of writing the same code again and again, we put it inside a function and reuse it.</w:t>
      </w:r>
    </w:p>
    <w:p w14:paraId="493D9D6B" w14:textId="77777777" w:rsidR="00F22486" w:rsidRPr="00F22486" w:rsidRDefault="00F22486" w:rsidP="00F22486">
      <w:pPr>
        <w:jc w:val="both"/>
        <w:rPr>
          <w:b/>
          <w:bCs/>
        </w:rPr>
      </w:pPr>
      <w:r w:rsidRPr="00F22486">
        <w:rPr>
          <w:b/>
          <w:bCs/>
        </w:rPr>
        <w:t>Why do we need Functions?</w:t>
      </w:r>
    </w:p>
    <w:p w14:paraId="5BCCE5F0" w14:textId="77777777" w:rsidR="00F22486" w:rsidRPr="00F22486" w:rsidRDefault="00F22486" w:rsidP="00F22486">
      <w:pPr>
        <w:pStyle w:val="ListParagraph"/>
        <w:numPr>
          <w:ilvl w:val="0"/>
          <w:numId w:val="2"/>
        </w:numPr>
        <w:jc w:val="both"/>
      </w:pPr>
      <w:r w:rsidRPr="00F22486">
        <w:t>To avoid repetition</w:t>
      </w:r>
    </w:p>
    <w:p w14:paraId="5E9E20BF" w14:textId="77777777" w:rsidR="00F22486" w:rsidRPr="00F22486" w:rsidRDefault="00F22486" w:rsidP="00F22486">
      <w:pPr>
        <w:pStyle w:val="ListParagraph"/>
        <w:numPr>
          <w:ilvl w:val="0"/>
          <w:numId w:val="2"/>
        </w:numPr>
        <w:jc w:val="both"/>
      </w:pPr>
      <w:r w:rsidRPr="00F22486">
        <w:t>To make code clean and organized</w:t>
      </w:r>
    </w:p>
    <w:p w14:paraId="735B2330" w14:textId="77777777" w:rsidR="00F22486" w:rsidRPr="00F22486" w:rsidRDefault="00F22486" w:rsidP="00F22486">
      <w:pPr>
        <w:pStyle w:val="ListParagraph"/>
        <w:numPr>
          <w:ilvl w:val="0"/>
          <w:numId w:val="2"/>
        </w:numPr>
        <w:jc w:val="both"/>
      </w:pPr>
      <w:r w:rsidRPr="00F22486">
        <w:t>To reuse code</w:t>
      </w:r>
    </w:p>
    <w:p w14:paraId="0A61E68C" w14:textId="77777777" w:rsidR="00F22486" w:rsidRPr="00F22486" w:rsidRDefault="00F22486" w:rsidP="00F22486">
      <w:pPr>
        <w:pStyle w:val="ListParagraph"/>
        <w:numPr>
          <w:ilvl w:val="0"/>
          <w:numId w:val="2"/>
        </w:numPr>
        <w:jc w:val="both"/>
      </w:pPr>
      <w:r w:rsidRPr="00F22486">
        <w:t>To make programs easy to understand</w:t>
      </w:r>
    </w:p>
    <w:p w14:paraId="5A762807" w14:textId="1578329D" w:rsidR="00F22486" w:rsidRPr="00F22486" w:rsidRDefault="00F22486" w:rsidP="00F22486">
      <w:pPr>
        <w:rPr>
          <w:b/>
          <w:bCs/>
        </w:rPr>
      </w:pPr>
      <w:r>
        <w:rPr>
          <w:b/>
          <w:bCs/>
        </w:rPr>
        <w:t>T</w:t>
      </w:r>
      <w:r w:rsidRPr="00F22486">
        <w:rPr>
          <w:b/>
          <w:bCs/>
        </w:rPr>
        <w:t>ypes of Functions</w:t>
      </w:r>
      <w:r>
        <w:rPr>
          <w:b/>
          <w:bCs/>
        </w:rPr>
        <w:t>:</w:t>
      </w:r>
    </w:p>
    <w:p w14:paraId="01EA7CFF" w14:textId="73122899" w:rsidR="00F22486" w:rsidRPr="00F22486" w:rsidRDefault="00F22486" w:rsidP="009D1300">
      <w:pPr>
        <w:pStyle w:val="ListParagraph"/>
        <w:numPr>
          <w:ilvl w:val="0"/>
          <w:numId w:val="4"/>
        </w:numPr>
      </w:pPr>
      <w:r w:rsidRPr="009D1300">
        <w:rPr>
          <w:b/>
          <w:bCs/>
        </w:rPr>
        <w:t>Built-in functions</w:t>
      </w:r>
      <w:r w:rsidR="009D1300" w:rsidRPr="009D1300">
        <w:rPr>
          <w:b/>
          <w:bCs/>
        </w:rPr>
        <w:t xml:space="preserve">: </w:t>
      </w:r>
      <w:r w:rsidRPr="00F22486">
        <w:t>Examples: print(), len(), input()</w:t>
      </w:r>
    </w:p>
    <w:p w14:paraId="1BC9FE0F" w14:textId="5CE4F127" w:rsidR="00F22486" w:rsidRDefault="00F22486" w:rsidP="009D1300">
      <w:pPr>
        <w:pStyle w:val="ListParagraph"/>
        <w:numPr>
          <w:ilvl w:val="0"/>
          <w:numId w:val="4"/>
        </w:numPr>
      </w:pPr>
      <w:r w:rsidRPr="009D1300">
        <w:rPr>
          <w:b/>
          <w:bCs/>
        </w:rPr>
        <w:t>User-defined functions</w:t>
      </w:r>
      <w:r w:rsidR="009D1300" w:rsidRPr="009D1300">
        <w:rPr>
          <w:b/>
          <w:bCs/>
        </w:rPr>
        <w:t xml:space="preserve">: </w:t>
      </w:r>
      <w:r w:rsidRPr="00F22486">
        <w:t>Functions created by the programmer</w:t>
      </w:r>
    </w:p>
    <w:p w14:paraId="3DE40AA0" w14:textId="37D2DC4E" w:rsidR="00F22486" w:rsidRDefault="0004173D" w:rsidP="00F22486">
      <w:r>
        <w:t>Example:</w:t>
      </w:r>
      <w:r w:rsidR="00B33B3E">
        <w:t xml:space="preserve"> Geometric mean without using the functions.</w:t>
      </w:r>
    </w:p>
    <w:p w14:paraId="34017387" w14:textId="79477211" w:rsidR="003A57C1" w:rsidRDefault="0004173D" w:rsidP="00A42C73">
      <w:pPr>
        <w:jc w:val="center"/>
      </w:pPr>
      <w:r w:rsidRPr="0004173D">
        <w:drawing>
          <wp:inline distT="0" distB="0" distL="0" distR="0" wp14:anchorId="5514AC11" wp14:editId="5643D6C0">
            <wp:extent cx="4296375" cy="1914792"/>
            <wp:effectExtent l="152400" t="152400" r="371475" b="371475"/>
            <wp:docPr id="54921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14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9A703" w14:textId="7BC4A1EA" w:rsidR="00A42C73" w:rsidRPr="00A42C73" w:rsidRDefault="00A42C73" w:rsidP="00A42C73">
      <w:pPr>
        <w:rPr>
          <w:b/>
          <w:bCs/>
        </w:rPr>
      </w:pPr>
      <w:r w:rsidRPr="00A42C73">
        <w:rPr>
          <w:b/>
          <w:bCs/>
        </w:rPr>
        <w:t>Creating a Function (def)</w:t>
      </w:r>
      <w:r>
        <w:rPr>
          <w:b/>
          <w:bCs/>
        </w:rPr>
        <w:t xml:space="preserve">: </w:t>
      </w:r>
      <w:r w:rsidRPr="00A42C73">
        <w:rPr>
          <w:b/>
          <w:bCs/>
        </w:rPr>
        <w:t>Syntax</w:t>
      </w:r>
    </w:p>
    <w:p w14:paraId="7308E68B" w14:textId="77777777" w:rsidR="00A42C73" w:rsidRPr="00A42C73" w:rsidRDefault="00A42C73" w:rsidP="00A42C73">
      <w:pPr>
        <w:spacing w:after="0"/>
        <w:ind w:left="720"/>
        <w:rPr>
          <w:i/>
          <w:iCs/>
        </w:rPr>
      </w:pPr>
      <w:r w:rsidRPr="00A42C73">
        <w:rPr>
          <w:i/>
          <w:iCs/>
        </w:rPr>
        <w:t>def function_name():</w:t>
      </w:r>
    </w:p>
    <w:p w14:paraId="37815523" w14:textId="77777777" w:rsidR="00A42C73" w:rsidRPr="00A42C73" w:rsidRDefault="00A42C73" w:rsidP="00A42C73">
      <w:pPr>
        <w:spacing w:after="0"/>
        <w:ind w:left="720"/>
        <w:rPr>
          <w:i/>
          <w:iCs/>
        </w:rPr>
      </w:pPr>
      <w:r w:rsidRPr="00A42C73">
        <w:rPr>
          <w:i/>
          <w:iCs/>
        </w:rPr>
        <w:t xml:space="preserve">    # code</w:t>
      </w:r>
    </w:p>
    <w:p w14:paraId="41ED49FE" w14:textId="77777777" w:rsidR="00A42C73" w:rsidRDefault="00A42C73" w:rsidP="00A42C73"/>
    <w:p w14:paraId="226279BC" w14:textId="77777777" w:rsidR="00F65864" w:rsidRDefault="00F65864" w:rsidP="00A42C73"/>
    <w:p w14:paraId="04533B24" w14:textId="77777777" w:rsidR="00F65864" w:rsidRDefault="00F65864" w:rsidP="00A42C73"/>
    <w:p w14:paraId="7AF9BD9A" w14:textId="46FDA425" w:rsidR="00F65864" w:rsidRDefault="00947949" w:rsidP="00A42C73">
      <w:r>
        <w:lastRenderedPageBreak/>
        <w:t>Example: calculating the geometric mean using the functions in python.</w:t>
      </w:r>
    </w:p>
    <w:p w14:paraId="0468EE94" w14:textId="53DBD534" w:rsidR="00947949" w:rsidRDefault="00947949" w:rsidP="00947949">
      <w:pPr>
        <w:jc w:val="center"/>
      </w:pPr>
      <w:r w:rsidRPr="00947949">
        <w:drawing>
          <wp:inline distT="0" distB="0" distL="0" distR="0" wp14:anchorId="338F177D" wp14:editId="4407E4A0">
            <wp:extent cx="3698159" cy="1943100"/>
            <wp:effectExtent l="152400" t="152400" r="360045" b="361950"/>
            <wp:docPr id="363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066" cy="19567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E8025C" w14:textId="1F6F5973" w:rsidR="00947949" w:rsidRDefault="00947949" w:rsidP="00947949">
      <w:r>
        <w:t>Example: code to compare the two numbers without using functions.</w:t>
      </w:r>
    </w:p>
    <w:p w14:paraId="33162651" w14:textId="38700247" w:rsidR="00947949" w:rsidRDefault="00947949" w:rsidP="00947949">
      <w:pPr>
        <w:jc w:val="center"/>
      </w:pPr>
      <w:r w:rsidRPr="00947949">
        <w:drawing>
          <wp:inline distT="0" distB="0" distL="0" distR="0" wp14:anchorId="3C1420C8" wp14:editId="18D7E504">
            <wp:extent cx="3680460" cy="2015128"/>
            <wp:effectExtent l="152400" t="152400" r="358140" b="366395"/>
            <wp:docPr id="18649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20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514" cy="20217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9536B3" w14:textId="3EBA2DE7" w:rsidR="00365547" w:rsidRDefault="00365547" w:rsidP="00365547">
      <w:r>
        <w:t>Example: code to compare the</w:t>
      </w:r>
      <w:r w:rsidR="00510E34">
        <w:t xml:space="preserve"> </w:t>
      </w:r>
      <w:r>
        <w:t>numbers using functions.</w:t>
      </w:r>
    </w:p>
    <w:p w14:paraId="10BCC9C5" w14:textId="02A0A36E" w:rsidR="00365547" w:rsidRDefault="00053C56" w:rsidP="00053C56">
      <w:pPr>
        <w:jc w:val="center"/>
      </w:pPr>
      <w:r w:rsidRPr="00053C56">
        <w:drawing>
          <wp:inline distT="0" distB="0" distL="0" distR="0" wp14:anchorId="67AA768B" wp14:editId="4C106978">
            <wp:extent cx="3924300" cy="2149898"/>
            <wp:effectExtent l="152400" t="152400" r="361950" b="365125"/>
            <wp:docPr id="6633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7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103" cy="2153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031542" w14:textId="618CD28B" w:rsidR="00053C56" w:rsidRDefault="003173EA" w:rsidP="00053C56">
      <w:r>
        <w:lastRenderedPageBreak/>
        <w:t xml:space="preserve">Example: </w:t>
      </w:r>
    </w:p>
    <w:p w14:paraId="344BBB54" w14:textId="5241A12B" w:rsidR="003173EA" w:rsidRDefault="003173EA" w:rsidP="003173EA">
      <w:pPr>
        <w:jc w:val="center"/>
      </w:pPr>
      <w:r w:rsidRPr="003173EA">
        <w:drawing>
          <wp:inline distT="0" distB="0" distL="0" distR="0" wp14:anchorId="3AD0DC8B" wp14:editId="25868854">
            <wp:extent cx="3954780" cy="2005944"/>
            <wp:effectExtent l="152400" t="152400" r="369570" b="356870"/>
            <wp:docPr id="163520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01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999" cy="20151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85524A" w14:textId="59516D4E" w:rsidR="003173EA" w:rsidRDefault="003173EA" w:rsidP="003173EA">
      <w:r>
        <w:t>Example: we uses “pass” for things we don’t want to write as of now.</w:t>
      </w:r>
    </w:p>
    <w:p w14:paraId="29CCFC6B" w14:textId="5BF07725" w:rsidR="003173EA" w:rsidRDefault="003173EA" w:rsidP="003173EA">
      <w:pPr>
        <w:jc w:val="center"/>
      </w:pPr>
      <w:r w:rsidRPr="003173EA">
        <w:drawing>
          <wp:inline distT="0" distB="0" distL="0" distR="0" wp14:anchorId="3317B8A2" wp14:editId="53857D8A">
            <wp:extent cx="3634740" cy="1367355"/>
            <wp:effectExtent l="152400" t="152400" r="365760" b="366395"/>
            <wp:docPr id="13365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96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6230" cy="13754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D8583E" w14:textId="6E2746E0" w:rsidR="005043EF" w:rsidRDefault="004C7C5B" w:rsidP="005043EF">
      <w:r>
        <w:t xml:space="preserve">Example: </w:t>
      </w:r>
    </w:p>
    <w:p w14:paraId="1A933D07" w14:textId="05E9D0E8" w:rsidR="004C7C5B" w:rsidRDefault="004C7C5B" w:rsidP="004C7C5B">
      <w:pPr>
        <w:jc w:val="center"/>
      </w:pPr>
      <w:r w:rsidRPr="004C7C5B">
        <w:drawing>
          <wp:inline distT="0" distB="0" distL="0" distR="0" wp14:anchorId="76000C8D" wp14:editId="16AA628B">
            <wp:extent cx="4206240" cy="1571852"/>
            <wp:effectExtent l="152400" t="152400" r="365760" b="371475"/>
            <wp:docPr id="149398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81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9529" cy="1573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B07D73" w14:textId="13525E31" w:rsidR="004C7C5B" w:rsidRDefault="004C7C5B" w:rsidP="004C7C5B">
      <w:r>
        <w:t>--The End--</w:t>
      </w:r>
    </w:p>
    <w:sectPr w:rsidR="004C7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B14"/>
    <w:multiLevelType w:val="hybridMultilevel"/>
    <w:tmpl w:val="EEAA8F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597EB5"/>
    <w:multiLevelType w:val="multilevel"/>
    <w:tmpl w:val="97BE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60456"/>
    <w:multiLevelType w:val="hybridMultilevel"/>
    <w:tmpl w:val="E7487C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4A7AEB"/>
    <w:multiLevelType w:val="multilevel"/>
    <w:tmpl w:val="D32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342230">
    <w:abstractNumId w:val="3"/>
  </w:num>
  <w:num w:numId="2" w16cid:durableId="2131391599">
    <w:abstractNumId w:val="0"/>
  </w:num>
  <w:num w:numId="3" w16cid:durableId="937832116">
    <w:abstractNumId w:val="1"/>
  </w:num>
  <w:num w:numId="4" w16cid:durableId="428814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D7"/>
    <w:rsid w:val="0004173D"/>
    <w:rsid w:val="00053C56"/>
    <w:rsid w:val="003173EA"/>
    <w:rsid w:val="0033400A"/>
    <w:rsid w:val="00365547"/>
    <w:rsid w:val="003A57C1"/>
    <w:rsid w:val="00446697"/>
    <w:rsid w:val="004C7C5B"/>
    <w:rsid w:val="005043EF"/>
    <w:rsid w:val="00510E34"/>
    <w:rsid w:val="007A3BDE"/>
    <w:rsid w:val="007E1A8B"/>
    <w:rsid w:val="008E2D21"/>
    <w:rsid w:val="00947949"/>
    <w:rsid w:val="009877D7"/>
    <w:rsid w:val="009D1300"/>
    <w:rsid w:val="00A42C73"/>
    <w:rsid w:val="00B33B3E"/>
    <w:rsid w:val="00C014C0"/>
    <w:rsid w:val="00C6703A"/>
    <w:rsid w:val="00D839F5"/>
    <w:rsid w:val="00E213F8"/>
    <w:rsid w:val="00F22486"/>
    <w:rsid w:val="00F6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099A"/>
  <w15:chartTrackingRefBased/>
  <w15:docId w15:val="{AB5E1399-39EB-4594-9A98-AE1379C1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547"/>
  </w:style>
  <w:style w:type="paragraph" w:styleId="Heading1">
    <w:name w:val="heading 1"/>
    <w:basedOn w:val="Normal"/>
    <w:next w:val="Normal"/>
    <w:link w:val="Heading1Char"/>
    <w:uiPriority w:val="9"/>
    <w:qFormat/>
    <w:rsid w:val="0098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19</cp:revision>
  <dcterms:created xsi:type="dcterms:W3CDTF">2025-12-16T02:17:00Z</dcterms:created>
  <dcterms:modified xsi:type="dcterms:W3CDTF">2025-12-16T02:47:00Z</dcterms:modified>
</cp:coreProperties>
</file>