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DD13" w14:textId="3A7BF763" w:rsidR="00133B55" w:rsidRPr="00DF5025" w:rsidRDefault="00133B55" w:rsidP="00133B55">
      <w:pPr>
        <w:jc w:val="center"/>
        <w:rPr>
          <w:b/>
          <w:bCs/>
          <w:noProof/>
          <w:sz w:val="40"/>
          <w:szCs w:val="40"/>
          <w:u w:val="single"/>
        </w:rPr>
      </w:pPr>
      <w:r>
        <w:rPr>
          <w:b/>
          <w:bCs/>
          <w:noProof/>
          <w:sz w:val="40"/>
          <w:szCs w:val="40"/>
          <w:u w:val="single"/>
        </w:rPr>
        <w:t>Chapter 10</w:t>
      </w:r>
    </w:p>
    <w:p w14:paraId="7819E9C1" w14:textId="77777777" w:rsidR="00133B55" w:rsidRDefault="00133B55" w:rsidP="00133B55">
      <w:pPr>
        <w:jc w:val="center"/>
      </w:pPr>
      <w:r w:rsidRPr="003348F4">
        <w:rPr>
          <w:noProof/>
        </w:rPr>
        <w:drawing>
          <wp:inline distT="0" distB="0" distL="0" distR="0" wp14:anchorId="49702563" wp14:editId="6E57322F">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152998BD" w14:textId="2B5E7F0D" w:rsidR="00133B55" w:rsidRPr="00A56427" w:rsidRDefault="00314D04" w:rsidP="00133B55">
      <w:pPr>
        <w:rPr>
          <w:b/>
          <w:bCs/>
          <w:sz w:val="28"/>
          <w:szCs w:val="28"/>
          <w:u w:val="single"/>
        </w:rPr>
      </w:pPr>
      <w:r>
        <w:rPr>
          <w:b/>
          <w:bCs/>
          <w:sz w:val="28"/>
          <w:szCs w:val="28"/>
          <w:u w:val="single"/>
        </w:rPr>
        <w:t>Exploiting Path Traversal</w:t>
      </w:r>
      <w:r w:rsidR="00133B55">
        <w:rPr>
          <w:b/>
          <w:bCs/>
          <w:sz w:val="28"/>
          <w:szCs w:val="28"/>
          <w:u w:val="single"/>
        </w:rPr>
        <w:t>:</w:t>
      </w:r>
    </w:p>
    <w:p w14:paraId="7404AF03" w14:textId="205EBDC7" w:rsidR="0001257C" w:rsidRDefault="0001257C" w:rsidP="0001257C">
      <w:pPr>
        <w:jc w:val="both"/>
      </w:pPr>
      <w:r w:rsidRPr="0001257C">
        <w:t>Path traversal vulnerabilities occur when a web application improperly uses user input to access files, allowing unintended navigation within the file system. Such flaws can expose sensitive data, enable file modification, or even lead to full system compromise. They are often difficult to detect because applications may implement partial or flawed defenses that appear secure but can still be bypassed.</w:t>
      </w:r>
    </w:p>
    <w:p w14:paraId="4F0F3865" w14:textId="09AB7B0D" w:rsidR="000D1107" w:rsidRPr="00A56427" w:rsidRDefault="000D1107" w:rsidP="000D1107">
      <w:pPr>
        <w:rPr>
          <w:b/>
          <w:bCs/>
          <w:sz w:val="28"/>
          <w:szCs w:val="28"/>
          <w:u w:val="single"/>
        </w:rPr>
      </w:pPr>
      <w:r>
        <w:rPr>
          <w:b/>
          <w:bCs/>
          <w:sz w:val="28"/>
          <w:szCs w:val="28"/>
          <w:u w:val="single"/>
        </w:rPr>
        <w:t>C</w:t>
      </w:r>
      <w:r w:rsidRPr="000D1107">
        <w:rPr>
          <w:b/>
          <w:bCs/>
          <w:sz w:val="28"/>
          <w:szCs w:val="28"/>
          <w:u w:val="single"/>
        </w:rPr>
        <w:t>ommon Vulnerabilities</w:t>
      </w:r>
      <w:r>
        <w:rPr>
          <w:b/>
          <w:bCs/>
          <w:sz w:val="28"/>
          <w:szCs w:val="28"/>
          <w:u w:val="single"/>
        </w:rPr>
        <w:t>:</w:t>
      </w:r>
    </w:p>
    <w:p w14:paraId="2E0AA619" w14:textId="77777777" w:rsidR="004F325B" w:rsidRPr="004F325B" w:rsidRDefault="004F325B" w:rsidP="004F325B">
      <w:pPr>
        <w:jc w:val="both"/>
      </w:pPr>
      <w:r w:rsidRPr="004F325B">
        <w:t>When something is called a common vulnerability, it means:</w:t>
      </w:r>
    </w:p>
    <w:p w14:paraId="6992DEAD" w14:textId="77777777" w:rsidR="004F325B" w:rsidRPr="004F325B" w:rsidRDefault="004F325B" w:rsidP="004F325B">
      <w:pPr>
        <w:pStyle w:val="ListParagraph"/>
        <w:numPr>
          <w:ilvl w:val="0"/>
          <w:numId w:val="2"/>
        </w:numPr>
        <w:jc w:val="both"/>
      </w:pPr>
      <w:r w:rsidRPr="004F325B">
        <w:t>It appears frequently in real-world applications</w:t>
      </w:r>
    </w:p>
    <w:p w14:paraId="42758BA2" w14:textId="77777777" w:rsidR="004F325B" w:rsidRPr="004F325B" w:rsidRDefault="004F325B" w:rsidP="004F325B">
      <w:pPr>
        <w:pStyle w:val="ListParagraph"/>
        <w:numPr>
          <w:ilvl w:val="0"/>
          <w:numId w:val="2"/>
        </w:numPr>
        <w:jc w:val="both"/>
      </w:pPr>
      <w:r w:rsidRPr="004F325B">
        <w:t>Developers often make this mistake unintentionally</w:t>
      </w:r>
    </w:p>
    <w:p w14:paraId="327A9833" w14:textId="77777777" w:rsidR="004F325B" w:rsidRPr="004F325B" w:rsidRDefault="004F325B" w:rsidP="004F325B">
      <w:pPr>
        <w:pStyle w:val="ListParagraph"/>
        <w:numPr>
          <w:ilvl w:val="0"/>
          <w:numId w:val="2"/>
        </w:numPr>
        <w:jc w:val="both"/>
      </w:pPr>
      <w:r w:rsidRPr="004F325B">
        <w:t>Attackers know it well and actively look for it</w:t>
      </w:r>
    </w:p>
    <w:p w14:paraId="666D0073" w14:textId="3AB495A2" w:rsidR="004F325B" w:rsidRDefault="00583A9B" w:rsidP="000D1107">
      <w:pPr>
        <w:jc w:val="both"/>
      </w:pPr>
      <w:r w:rsidRPr="00583A9B">
        <w:t>Path traversal vulnerabilities occur when applications unsafely use user-controlled input to access files or directories on a server. By manipulating file paths with traversal sequences, attackers can read or overwrite sensitive system files, potentially gaining full control of the server. Although many applications attempt to defend against these attacks, poorly designed input validation often leaves them vulnerable to bypasses.</w:t>
      </w:r>
    </w:p>
    <w:p w14:paraId="1438CC21" w14:textId="031573FD" w:rsidR="000D4094" w:rsidRPr="00A56427" w:rsidRDefault="000D4094" w:rsidP="000D4094">
      <w:pPr>
        <w:rPr>
          <w:b/>
          <w:bCs/>
          <w:sz w:val="28"/>
          <w:szCs w:val="28"/>
          <w:u w:val="single"/>
        </w:rPr>
      </w:pPr>
      <w:r w:rsidRPr="000D4094">
        <w:rPr>
          <w:b/>
          <w:bCs/>
          <w:sz w:val="28"/>
          <w:szCs w:val="28"/>
          <w:u w:val="single"/>
        </w:rPr>
        <w:t>Finding and Exploiting Path Traversal Vulnerabilities</w:t>
      </w:r>
      <w:r>
        <w:rPr>
          <w:b/>
          <w:bCs/>
          <w:sz w:val="28"/>
          <w:szCs w:val="28"/>
          <w:u w:val="single"/>
        </w:rPr>
        <w:t>:</w:t>
      </w:r>
    </w:p>
    <w:p w14:paraId="61FBD52B" w14:textId="77777777" w:rsidR="000D4094" w:rsidRPr="004F325B" w:rsidRDefault="000D4094" w:rsidP="000D4094">
      <w:pPr>
        <w:jc w:val="both"/>
      </w:pPr>
      <w:r w:rsidRPr="004F325B">
        <w:t>When something is called a common vulnerability, it means:</w:t>
      </w:r>
    </w:p>
    <w:p w14:paraId="46A14D2E" w14:textId="3BBD3D89" w:rsidR="00747B9F" w:rsidRPr="00747B9F" w:rsidRDefault="00D94212" w:rsidP="00747B9F">
      <w:pPr>
        <w:rPr>
          <w:b/>
          <w:bCs/>
          <w:u w:val="single"/>
        </w:rPr>
      </w:pPr>
      <w:r w:rsidRPr="00D94212">
        <w:rPr>
          <w:b/>
          <w:bCs/>
          <w:u w:val="single"/>
        </w:rPr>
        <w:t>Locating Targets for Attack</w:t>
      </w:r>
      <w:r w:rsidR="00747B9F" w:rsidRPr="00747B9F">
        <w:rPr>
          <w:b/>
          <w:bCs/>
          <w:u w:val="single"/>
        </w:rPr>
        <w:t>:</w:t>
      </w:r>
    </w:p>
    <w:p w14:paraId="165BDFBC" w14:textId="373693B0" w:rsidR="00583A9B" w:rsidRDefault="00F64CF4" w:rsidP="000D1107">
      <w:pPr>
        <w:jc w:val="both"/>
      </w:pPr>
      <w:r w:rsidRPr="00F64CF4">
        <w:t>Locating path traversal targets involves identifying application features that interact with the server’s file system, especially those influenced by user input. Obvious file uploads and downloads, as well as subtle behaviors like template loading or document display, can all expose attack surface. By carefully analyzing parameters, error messages, and file system activity—especially when local access is available—testers can efficiently identify areas vulnerable to path traversal.</w:t>
      </w:r>
    </w:p>
    <w:p w14:paraId="4349BE95" w14:textId="77777777" w:rsidR="003A50E9" w:rsidRDefault="003A50E9">
      <w:pPr>
        <w:rPr>
          <w:b/>
          <w:bCs/>
          <w:u w:val="single"/>
        </w:rPr>
      </w:pPr>
      <w:r>
        <w:rPr>
          <w:b/>
          <w:bCs/>
          <w:u w:val="single"/>
        </w:rPr>
        <w:br w:type="page"/>
      </w:r>
    </w:p>
    <w:p w14:paraId="6FE4FC03" w14:textId="6C70ED3A" w:rsidR="00F64CF4" w:rsidRPr="00747B9F" w:rsidRDefault="00F64CF4" w:rsidP="00F64CF4">
      <w:pPr>
        <w:rPr>
          <w:b/>
          <w:bCs/>
          <w:u w:val="single"/>
        </w:rPr>
      </w:pPr>
      <w:r w:rsidRPr="00D94212">
        <w:rPr>
          <w:b/>
          <w:bCs/>
          <w:u w:val="single"/>
        </w:rPr>
        <w:lastRenderedPageBreak/>
        <w:t>Locating Targets for Attack</w:t>
      </w:r>
      <w:r>
        <w:rPr>
          <w:b/>
          <w:bCs/>
          <w:u w:val="single"/>
        </w:rPr>
        <w:t xml:space="preserve"> on a local website</w:t>
      </w:r>
      <w:r w:rsidRPr="00747B9F">
        <w:rPr>
          <w:b/>
          <w:bCs/>
          <w:u w:val="single"/>
        </w:rPr>
        <w:t>:</w:t>
      </w:r>
    </w:p>
    <w:p w14:paraId="53F7B4B7" w14:textId="4697E18D" w:rsidR="003A50E9" w:rsidRDefault="003A50E9" w:rsidP="000D1107">
      <w:pPr>
        <w:jc w:val="both"/>
      </w:pPr>
      <w:r>
        <w:t>Browser:</w:t>
      </w:r>
    </w:p>
    <w:p w14:paraId="4DC6A66C" w14:textId="7F7E0794" w:rsidR="003A50E9" w:rsidRDefault="003A50E9" w:rsidP="00D6324B">
      <w:pPr>
        <w:jc w:val="center"/>
      </w:pPr>
      <w:r w:rsidRPr="003A50E9">
        <w:rPr>
          <w:noProof/>
        </w:rPr>
        <w:drawing>
          <wp:inline distT="0" distB="0" distL="0" distR="0" wp14:anchorId="20F5BBF8" wp14:editId="2A14C23A">
            <wp:extent cx="4297680" cy="1341775"/>
            <wp:effectExtent l="0" t="0" r="7620" b="0"/>
            <wp:docPr id="56636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4632" name=""/>
                    <pic:cNvPicPr/>
                  </pic:nvPicPr>
                  <pic:blipFill>
                    <a:blip r:embed="rId6"/>
                    <a:stretch>
                      <a:fillRect/>
                    </a:stretch>
                  </pic:blipFill>
                  <pic:spPr>
                    <a:xfrm>
                      <a:off x="0" y="0"/>
                      <a:ext cx="4307952" cy="1344982"/>
                    </a:xfrm>
                    <a:prstGeom prst="rect">
                      <a:avLst/>
                    </a:prstGeom>
                  </pic:spPr>
                </pic:pic>
              </a:graphicData>
            </a:graphic>
          </wp:inline>
        </w:drawing>
      </w:r>
    </w:p>
    <w:p w14:paraId="2136D1F3" w14:textId="08EE28E0" w:rsidR="000A0D00" w:rsidRDefault="00676305" w:rsidP="000A0D00">
      <w:r w:rsidRPr="00676305">
        <w:t xml:space="preserve">Step1: </w:t>
      </w:r>
      <w:r>
        <w:t xml:space="preserve">(Goal: </w:t>
      </w:r>
      <w:r w:rsidRPr="00676305">
        <w:t>Normal behavio</w:t>
      </w:r>
      <w:r>
        <w:t>u</w:t>
      </w:r>
      <w:r w:rsidRPr="00676305">
        <w:t>r</w:t>
      </w:r>
      <w:r>
        <w:t>)</w:t>
      </w:r>
    </w:p>
    <w:p w14:paraId="763F7439" w14:textId="17C00A42" w:rsidR="001D033A" w:rsidRDefault="001D033A" w:rsidP="000A0D00">
      <w:r w:rsidRPr="001D033A">
        <w:rPr>
          <w:noProof/>
        </w:rPr>
        <w:drawing>
          <wp:inline distT="0" distB="0" distL="0" distR="0" wp14:anchorId="3D5644FE" wp14:editId="06BC94FE">
            <wp:extent cx="5731510" cy="1272540"/>
            <wp:effectExtent l="0" t="0" r="2540" b="3810"/>
            <wp:docPr id="127051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16617" name=""/>
                    <pic:cNvPicPr/>
                  </pic:nvPicPr>
                  <pic:blipFill>
                    <a:blip r:embed="rId7"/>
                    <a:stretch>
                      <a:fillRect/>
                    </a:stretch>
                  </pic:blipFill>
                  <pic:spPr>
                    <a:xfrm>
                      <a:off x="0" y="0"/>
                      <a:ext cx="5731510" cy="1272540"/>
                    </a:xfrm>
                    <a:prstGeom prst="rect">
                      <a:avLst/>
                    </a:prstGeom>
                  </pic:spPr>
                </pic:pic>
              </a:graphicData>
            </a:graphic>
          </wp:inline>
        </w:drawing>
      </w:r>
    </w:p>
    <w:p w14:paraId="732BB614" w14:textId="4DE7E53D" w:rsidR="001D033A" w:rsidRDefault="001D033A" w:rsidP="000A0D00">
      <w:r>
        <w:t xml:space="preserve">We can </w:t>
      </w:r>
      <w:r w:rsidRPr="001D033A">
        <w:t>see the report content.</w:t>
      </w:r>
    </w:p>
    <w:p w14:paraId="2E8C37CF" w14:textId="15D6733B" w:rsidR="0082181B" w:rsidRDefault="0082181B" w:rsidP="000A0D00">
      <w:r w:rsidRPr="0082181B">
        <w:t xml:space="preserve">Step2: </w:t>
      </w:r>
      <w:r>
        <w:t xml:space="preserve">(Goal: </w:t>
      </w:r>
      <w:r w:rsidRPr="0082181B">
        <w:t>Controlled failure</w:t>
      </w:r>
      <w:r>
        <w:t>)</w:t>
      </w:r>
    </w:p>
    <w:p w14:paraId="2A48651A" w14:textId="252E2CD9" w:rsidR="006436B2" w:rsidRDefault="006436B2" w:rsidP="000A0D00">
      <w:r w:rsidRPr="006436B2">
        <w:rPr>
          <w:noProof/>
        </w:rPr>
        <w:drawing>
          <wp:inline distT="0" distB="0" distL="0" distR="0" wp14:anchorId="777B501A" wp14:editId="0106ACA3">
            <wp:extent cx="5731510" cy="742950"/>
            <wp:effectExtent l="0" t="0" r="2540" b="0"/>
            <wp:docPr id="482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2816" name=""/>
                    <pic:cNvPicPr/>
                  </pic:nvPicPr>
                  <pic:blipFill>
                    <a:blip r:embed="rId8"/>
                    <a:stretch>
                      <a:fillRect/>
                    </a:stretch>
                  </pic:blipFill>
                  <pic:spPr>
                    <a:xfrm>
                      <a:off x="0" y="0"/>
                      <a:ext cx="5731510" cy="742950"/>
                    </a:xfrm>
                    <a:prstGeom prst="rect">
                      <a:avLst/>
                    </a:prstGeom>
                  </pic:spPr>
                </pic:pic>
              </a:graphicData>
            </a:graphic>
          </wp:inline>
        </w:drawing>
      </w:r>
    </w:p>
    <w:p w14:paraId="55D1AC98" w14:textId="77777777" w:rsidR="006436B2" w:rsidRPr="006436B2" w:rsidRDefault="006436B2" w:rsidP="006436B2">
      <w:pPr>
        <w:pStyle w:val="ListParagraph"/>
        <w:numPr>
          <w:ilvl w:val="0"/>
          <w:numId w:val="4"/>
        </w:numPr>
      </w:pPr>
      <w:r w:rsidRPr="006436B2">
        <w:t>Error message</w:t>
      </w:r>
    </w:p>
    <w:p w14:paraId="67D72466" w14:textId="77777777" w:rsidR="006436B2" w:rsidRPr="006436B2" w:rsidRDefault="006436B2" w:rsidP="006436B2">
      <w:pPr>
        <w:pStyle w:val="ListParagraph"/>
        <w:numPr>
          <w:ilvl w:val="0"/>
          <w:numId w:val="4"/>
        </w:numPr>
      </w:pPr>
      <w:r w:rsidRPr="006436B2">
        <w:t>File-related exception</w:t>
      </w:r>
    </w:p>
    <w:p w14:paraId="439C4D72" w14:textId="77777777" w:rsidR="006436B2" w:rsidRPr="006436B2" w:rsidRDefault="006436B2" w:rsidP="006436B2">
      <w:pPr>
        <w:pStyle w:val="ListParagraph"/>
        <w:numPr>
          <w:ilvl w:val="0"/>
          <w:numId w:val="4"/>
        </w:numPr>
      </w:pPr>
      <w:r w:rsidRPr="006436B2">
        <w:t>Often shows partial file paths</w:t>
      </w:r>
    </w:p>
    <w:p w14:paraId="5E53F9EF" w14:textId="6E07194F" w:rsidR="006436B2" w:rsidRPr="006436B2" w:rsidRDefault="006436B2" w:rsidP="006436B2">
      <w:r w:rsidRPr="006436B2">
        <w:t>This confirms file access is happening.</w:t>
      </w:r>
    </w:p>
    <w:p w14:paraId="0ACDB645" w14:textId="7F460FF0" w:rsidR="006436B2" w:rsidRDefault="00D66494" w:rsidP="000A0D00">
      <w:r>
        <w:t xml:space="preserve">Step3: (Goal: </w:t>
      </w:r>
      <w:r w:rsidRPr="00D66494">
        <w:t>Unique test string technique</w:t>
      </w:r>
      <w:r>
        <w:t>) Insert a unique marker</w:t>
      </w:r>
    </w:p>
    <w:p w14:paraId="16B5E652" w14:textId="3EDC432A" w:rsidR="00D66494" w:rsidRDefault="00D66494" w:rsidP="000A0D00">
      <w:r w:rsidRPr="00D66494">
        <w:rPr>
          <w:noProof/>
        </w:rPr>
        <w:drawing>
          <wp:inline distT="0" distB="0" distL="0" distR="0" wp14:anchorId="23096672" wp14:editId="3AD58C0F">
            <wp:extent cx="5731510" cy="795020"/>
            <wp:effectExtent l="0" t="0" r="2540" b="5080"/>
            <wp:docPr id="35133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5284" name=""/>
                    <pic:cNvPicPr/>
                  </pic:nvPicPr>
                  <pic:blipFill>
                    <a:blip r:embed="rId9"/>
                    <a:stretch>
                      <a:fillRect/>
                    </a:stretch>
                  </pic:blipFill>
                  <pic:spPr>
                    <a:xfrm>
                      <a:off x="0" y="0"/>
                      <a:ext cx="5731510" cy="795020"/>
                    </a:xfrm>
                    <a:prstGeom prst="rect">
                      <a:avLst/>
                    </a:prstGeom>
                  </pic:spPr>
                </pic:pic>
              </a:graphicData>
            </a:graphic>
          </wp:inline>
        </w:drawing>
      </w:r>
    </w:p>
    <w:p w14:paraId="0124398D" w14:textId="6E4FBA7E" w:rsidR="00AD571A" w:rsidRPr="00AD571A" w:rsidRDefault="00AD571A" w:rsidP="00AD571A">
      <w:pPr>
        <w:pStyle w:val="ListParagraph"/>
        <w:numPr>
          <w:ilvl w:val="0"/>
          <w:numId w:val="4"/>
        </w:numPr>
      </w:pPr>
      <w:r w:rsidRPr="00AD571A">
        <w:t>Error message contains traversaltest</w:t>
      </w:r>
    </w:p>
    <w:p w14:paraId="65C09383" w14:textId="48469ACB" w:rsidR="00AD571A" w:rsidRPr="00AD571A" w:rsidRDefault="00AD571A" w:rsidP="00AD571A">
      <w:pPr>
        <w:pStyle w:val="ListParagraph"/>
        <w:numPr>
          <w:ilvl w:val="0"/>
          <w:numId w:val="4"/>
        </w:numPr>
      </w:pPr>
      <w:r w:rsidRPr="00AD571A">
        <w:t>Confirms our input reached a file API</w:t>
      </w:r>
    </w:p>
    <w:p w14:paraId="346B04FB" w14:textId="7F053C2B" w:rsidR="00A33445" w:rsidRDefault="00A33445" w:rsidP="000A0D00">
      <w:r>
        <w:lastRenderedPageBreak/>
        <w:t>Repeat it for other endpoints:</w:t>
      </w:r>
      <w:r w:rsidRPr="00A33445">
        <w:rPr>
          <w:noProof/>
        </w:rPr>
        <w:drawing>
          <wp:inline distT="0" distB="0" distL="0" distR="0" wp14:anchorId="0D9CA8AF" wp14:editId="36D75C85">
            <wp:extent cx="5731510" cy="920750"/>
            <wp:effectExtent l="0" t="0" r="2540" b="0"/>
            <wp:docPr id="19026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21032" name=""/>
                    <pic:cNvPicPr/>
                  </pic:nvPicPr>
                  <pic:blipFill>
                    <a:blip r:embed="rId10"/>
                    <a:stretch>
                      <a:fillRect/>
                    </a:stretch>
                  </pic:blipFill>
                  <pic:spPr>
                    <a:xfrm>
                      <a:off x="0" y="0"/>
                      <a:ext cx="5731510" cy="920750"/>
                    </a:xfrm>
                    <a:prstGeom prst="rect">
                      <a:avLst/>
                    </a:prstGeom>
                  </pic:spPr>
                </pic:pic>
              </a:graphicData>
            </a:graphic>
          </wp:inline>
        </w:drawing>
      </w:r>
    </w:p>
    <w:p w14:paraId="31B24AA8" w14:textId="27E8E2A2" w:rsidR="00A33445" w:rsidRDefault="007B7F4F" w:rsidP="000A0D00">
      <w:r>
        <w:t xml:space="preserve">Also, </w:t>
      </w:r>
    </w:p>
    <w:p w14:paraId="57B0C82D" w14:textId="40374AB3" w:rsidR="007B7F4F" w:rsidRDefault="007B7F4F" w:rsidP="000A0D00">
      <w:r w:rsidRPr="007B7F4F">
        <w:rPr>
          <w:noProof/>
        </w:rPr>
        <w:drawing>
          <wp:inline distT="0" distB="0" distL="0" distR="0" wp14:anchorId="24398760" wp14:editId="5C821DE2">
            <wp:extent cx="5731510" cy="864235"/>
            <wp:effectExtent l="0" t="0" r="2540" b="0"/>
            <wp:docPr id="160735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57712" name=""/>
                    <pic:cNvPicPr/>
                  </pic:nvPicPr>
                  <pic:blipFill>
                    <a:blip r:embed="rId11"/>
                    <a:stretch>
                      <a:fillRect/>
                    </a:stretch>
                  </pic:blipFill>
                  <pic:spPr>
                    <a:xfrm>
                      <a:off x="0" y="0"/>
                      <a:ext cx="5731510" cy="864235"/>
                    </a:xfrm>
                    <a:prstGeom prst="rect">
                      <a:avLst/>
                    </a:prstGeom>
                  </pic:spPr>
                </pic:pic>
              </a:graphicData>
            </a:graphic>
          </wp:inline>
        </w:drawing>
      </w:r>
    </w:p>
    <w:p w14:paraId="1127AF9C" w14:textId="7F75F521" w:rsidR="004040AF" w:rsidRDefault="004040AF" w:rsidP="000A0D00">
      <w:r w:rsidRPr="004040AF">
        <w:t>These parameters are confirmed targets.</w:t>
      </w:r>
    </w:p>
    <w:p w14:paraId="2860F50F" w14:textId="5CEBE0F2" w:rsidR="00032BE6" w:rsidRDefault="00032BE6" w:rsidP="000A0D00">
      <w:r>
        <w:t>Step4: (Goal: Path traversal vulnerability)</w:t>
      </w:r>
    </w:p>
    <w:p w14:paraId="005AE15C" w14:textId="7452C9E8" w:rsidR="00032BE6" w:rsidRDefault="00032BE6" w:rsidP="00E206D0">
      <w:pPr>
        <w:jc w:val="center"/>
      </w:pPr>
      <w:r w:rsidRPr="00032BE6">
        <w:rPr>
          <w:noProof/>
        </w:rPr>
        <w:drawing>
          <wp:inline distT="0" distB="0" distL="0" distR="0" wp14:anchorId="2718CBCF" wp14:editId="6A152BF5">
            <wp:extent cx="4396740" cy="1313142"/>
            <wp:effectExtent l="0" t="0" r="3810" b="1905"/>
            <wp:docPr id="196374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44736" name=""/>
                    <pic:cNvPicPr/>
                  </pic:nvPicPr>
                  <pic:blipFill rotWithShape="1">
                    <a:blip r:embed="rId12"/>
                    <a:srcRect r="10525" b="10931"/>
                    <a:stretch>
                      <a:fillRect/>
                    </a:stretch>
                  </pic:blipFill>
                  <pic:spPr bwMode="auto">
                    <a:xfrm>
                      <a:off x="0" y="0"/>
                      <a:ext cx="4407556" cy="1316372"/>
                    </a:xfrm>
                    <a:prstGeom prst="rect">
                      <a:avLst/>
                    </a:prstGeom>
                    <a:ln>
                      <a:noFill/>
                    </a:ln>
                    <a:extLst>
                      <a:ext uri="{53640926-AAD7-44D8-BBD7-CCE9431645EC}">
                        <a14:shadowObscured xmlns:a14="http://schemas.microsoft.com/office/drawing/2010/main"/>
                      </a:ext>
                    </a:extLst>
                  </pic:spPr>
                </pic:pic>
              </a:graphicData>
            </a:graphic>
          </wp:inline>
        </w:drawing>
      </w:r>
    </w:p>
    <w:p w14:paraId="6CC36871" w14:textId="0A1698E2" w:rsidR="00032BE6" w:rsidRDefault="00032BE6" w:rsidP="000A0D00">
      <w:r>
        <w:t xml:space="preserve">Also, </w:t>
      </w:r>
    </w:p>
    <w:p w14:paraId="697FE24B" w14:textId="329AC0AE" w:rsidR="00032BE6" w:rsidRDefault="00032BE6" w:rsidP="000A0D00">
      <w:r w:rsidRPr="00032BE6">
        <w:rPr>
          <w:noProof/>
        </w:rPr>
        <w:drawing>
          <wp:inline distT="0" distB="0" distL="0" distR="0" wp14:anchorId="75DEB3B7" wp14:editId="0C9092C1">
            <wp:extent cx="5731510" cy="1129030"/>
            <wp:effectExtent l="0" t="0" r="2540" b="0"/>
            <wp:docPr id="197992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4801" name=""/>
                    <pic:cNvPicPr/>
                  </pic:nvPicPr>
                  <pic:blipFill>
                    <a:blip r:embed="rId13"/>
                    <a:stretch>
                      <a:fillRect/>
                    </a:stretch>
                  </pic:blipFill>
                  <pic:spPr>
                    <a:xfrm>
                      <a:off x="0" y="0"/>
                      <a:ext cx="5731510" cy="1129030"/>
                    </a:xfrm>
                    <a:prstGeom prst="rect">
                      <a:avLst/>
                    </a:prstGeom>
                  </pic:spPr>
                </pic:pic>
              </a:graphicData>
            </a:graphic>
          </wp:inline>
        </w:drawing>
      </w:r>
    </w:p>
    <w:p w14:paraId="60CBE5E5" w14:textId="24EB484D" w:rsidR="00994416" w:rsidRDefault="00994416" w:rsidP="000A0D00">
      <w:r>
        <w:t>This confirms the path traversal vulnerability.</w:t>
      </w:r>
    </w:p>
    <w:p w14:paraId="593C3394" w14:textId="77777777" w:rsidR="00CA6BDF" w:rsidRDefault="00CA6BDF">
      <w:pPr>
        <w:rPr>
          <w:b/>
          <w:bCs/>
          <w:u w:val="single"/>
        </w:rPr>
      </w:pPr>
      <w:r>
        <w:rPr>
          <w:b/>
          <w:bCs/>
          <w:u w:val="single"/>
        </w:rPr>
        <w:br w:type="page"/>
      </w:r>
    </w:p>
    <w:p w14:paraId="4D1AFED6" w14:textId="621EF8D0" w:rsidR="00536A12" w:rsidRPr="00747B9F" w:rsidRDefault="00536A12" w:rsidP="00536A12">
      <w:pPr>
        <w:rPr>
          <w:b/>
          <w:bCs/>
          <w:u w:val="single"/>
        </w:rPr>
      </w:pPr>
      <w:r w:rsidRPr="00536A12">
        <w:rPr>
          <w:b/>
          <w:bCs/>
          <w:u w:val="single"/>
        </w:rPr>
        <w:lastRenderedPageBreak/>
        <w:t>Detecting Path Traversal Vulnerabilities</w:t>
      </w:r>
      <w:r w:rsidRPr="00747B9F">
        <w:rPr>
          <w:b/>
          <w:bCs/>
          <w:u w:val="single"/>
        </w:rPr>
        <w:t>:</w:t>
      </w:r>
    </w:p>
    <w:p w14:paraId="7A66DEB0" w14:textId="23878393" w:rsidR="00994416" w:rsidRDefault="00CA6BDF" w:rsidP="000A0D00">
      <w:r>
        <w:t>App.py:</w:t>
      </w:r>
    </w:p>
    <w:p w14:paraId="51AF3AEB" w14:textId="79DC510B" w:rsidR="00CA6BDF" w:rsidRDefault="00CA6BDF" w:rsidP="000A0D00">
      <w:r w:rsidRPr="00CA6BDF">
        <w:drawing>
          <wp:inline distT="0" distB="0" distL="0" distR="0" wp14:anchorId="141E0125" wp14:editId="77F3E181">
            <wp:extent cx="5731510" cy="2586990"/>
            <wp:effectExtent l="0" t="0" r="2540" b="3810"/>
            <wp:docPr id="4265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407" name=""/>
                    <pic:cNvPicPr/>
                  </pic:nvPicPr>
                  <pic:blipFill>
                    <a:blip r:embed="rId14"/>
                    <a:stretch>
                      <a:fillRect/>
                    </a:stretch>
                  </pic:blipFill>
                  <pic:spPr>
                    <a:xfrm>
                      <a:off x="0" y="0"/>
                      <a:ext cx="5731510" cy="2586990"/>
                    </a:xfrm>
                    <a:prstGeom prst="rect">
                      <a:avLst/>
                    </a:prstGeom>
                  </pic:spPr>
                </pic:pic>
              </a:graphicData>
            </a:graphic>
          </wp:inline>
        </w:drawing>
      </w:r>
    </w:p>
    <w:p w14:paraId="3C001D62" w14:textId="0DB113D2" w:rsidR="00CA6BDF" w:rsidRDefault="00CA6BDF" w:rsidP="000A0D00">
      <w:r w:rsidRPr="00CA6BDF">
        <w:drawing>
          <wp:inline distT="0" distB="0" distL="0" distR="0" wp14:anchorId="5D521BE8" wp14:editId="0E13270C">
            <wp:extent cx="5731510" cy="2476500"/>
            <wp:effectExtent l="0" t="0" r="2540" b="0"/>
            <wp:docPr id="42906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5917" name=""/>
                    <pic:cNvPicPr/>
                  </pic:nvPicPr>
                  <pic:blipFill>
                    <a:blip r:embed="rId15"/>
                    <a:stretch>
                      <a:fillRect/>
                    </a:stretch>
                  </pic:blipFill>
                  <pic:spPr>
                    <a:xfrm>
                      <a:off x="0" y="0"/>
                      <a:ext cx="5731510" cy="2476500"/>
                    </a:xfrm>
                    <a:prstGeom prst="rect">
                      <a:avLst/>
                    </a:prstGeom>
                  </pic:spPr>
                </pic:pic>
              </a:graphicData>
            </a:graphic>
          </wp:inline>
        </w:drawing>
      </w:r>
    </w:p>
    <w:p w14:paraId="62A7D840" w14:textId="77E7D99C" w:rsidR="00CA6BDF" w:rsidRDefault="00CA6BDF" w:rsidP="000A0D00">
      <w:r>
        <w:t>Hello.txt:</w:t>
      </w:r>
    </w:p>
    <w:p w14:paraId="1617365D" w14:textId="00B1E585" w:rsidR="00CA6BDF" w:rsidRDefault="00CA6BDF" w:rsidP="00CA6BDF">
      <w:pPr>
        <w:jc w:val="center"/>
      </w:pPr>
      <w:r w:rsidRPr="00CA6BDF">
        <w:drawing>
          <wp:inline distT="0" distB="0" distL="0" distR="0" wp14:anchorId="43BED052" wp14:editId="0A4AABB1">
            <wp:extent cx="5220429" cy="619211"/>
            <wp:effectExtent l="0" t="0" r="0" b="9525"/>
            <wp:docPr id="146240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3418" name=""/>
                    <pic:cNvPicPr/>
                  </pic:nvPicPr>
                  <pic:blipFill>
                    <a:blip r:embed="rId16"/>
                    <a:stretch>
                      <a:fillRect/>
                    </a:stretch>
                  </pic:blipFill>
                  <pic:spPr>
                    <a:xfrm>
                      <a:off x="0" y="0"/>
                      <a:ext cx="5220429" cy="619211"/>
                    </a:xfrm>
                    <a:prstGeom prst="rect">
                      <a:avLst/>
                    </a:prstGeom>
                  </pic:spPr>
                </pic:pic>
              </a:graphicData>
            </a:graphic>
          </wp:inline>
        </w:drawing>
      </w:r>
    </w:p>
    <w:p w14:paraId="72F402B6" w14:textId="2EE70378" w:rsidR="006A098F" w:rsidRDefault="001E7FAF" w:rsidP="006A098F">
      <w:r>
        <w:t>Terminal:</w:t>
      </w:r>
    </w:p>
    <w:p w14:paraId="267BB084" w14:textId="704E691D" w:rsidR="001E7FAF" w:rsidRDefault="001E7FAF" w:rsidP="006A098F">
      <w:r w:rsidRPr="001E7FAF">
        <w:drawing>
          <wp:inline distT="0" distB="0" distL="0" distR="0" wp14:anchorId="0B2363D1" wp14:editId="5D6E92B7">
            <wp:extent cx="5731510" cy="1288415"/>
            <wp:effectExtent l="0" t="0" r="2540" b="6985"/>
            <wp:docPr id="9278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69405" name=""/>
                    <pic:cNvPicPr/>
                  </pic:nvPicPr>
                  <pic:blipFill>
                    <a:blip r:embed="rId17"/>
                    <a:stretch>
                      <a:fillRect/>
                    </a:stretch>
                  </pic:blipFill>
                  <pic:spPr>
                    <a:xfrm>
                      <a:off x="0" y="0"/>
                      <a:ext cx="5731510" cy="1288415"/>
                    </a:xfrm>
                    <a:prstGeom prst="rect">
                      <a:avLst/>
                    </a:prstGeom>
                  </pic:spPr>
                </pic:pic>
              </a:graphicData>
            </a:graphic>
          </wp:inline>
        </w:drawing>
      </w:r>
    </w:p>
    <w:p w14:paraId="00DAD3BF" w14:textId="77777777" w:rsidR="00936267" w:rsidRDefault="00936267">
      <w:r>
        <w:br w:type="page"/>
      </w:r>
    </w:p>
    <w:p w14:paraId="1318E3E8" w14:textId="17E32A4F" w:rsidR="00936267" w:rsidRDefault="00936267" w:rsidP="006A098F">
      <w:r>
        <w:lastRenderedPageBreak/>
        <w:t>Browser:</w:t>
      </w:r>
    </w:p>
    <w:p w14:paraId="229060ED" w14:textId="2E0F91F7" w:rsidR="00936267" w:rsidRDefault="00936267" w:rsidP="006A098F">
      <w:r w:rsidRPr="00936267">
        <w:drawing>
          <wp:inline distT="0" distB="0" distL="0" distR="0" wp14:anchorId="265F767E" wp14:editId="03C06B3F">
            <wp:extent cx="5731510" cy="1245235"/>
            <wp:effectExtent l="0" t="0" r="2540" b="0"/>
            <wp:docPr id="179819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94725" name=""/>
                    <pic:cNvPicPr/>
                  </pic:nvPicPr>
                  <pic:blipFill>
                    <a:blip r:embed="rId18"/>
                    <a:stretch>
                      <a:fillRect/>
                    </a:stretch>
                  </pic:blipFill>
                  <pic:spPr>
                    <a:xfrm>
                      <a:off x="0" y="0"/>
                      <a:ext cx="5731510" cy="1245235"/>
                    </a:xfrm>
                    <a:prstGeom prst="rect">
                      <a:avLst/>
                    </a:prstGeom>
                  </pic:spPr>
                </pic:pic>
              </a:graphicData>
            </a:graphic>
          </wp:inline>
        </w:drawing>
      </w:r>
    </w:p>
    <w:p w14:paraId="3C3114D5" w14:textId="15EE45BE" w:rsidR="00765B94" w:rsidRDefault="00765B94" w:rsidP="006A098F">
      <w:r>
        <w:t>Step1: (Goal: Normal traversal)</w:t>
      </w:r>
    </w:p>
    <w:p w14:paraId="35F7B741" w14:textId="579A7501" w:rsidR="00765B94" w:rsidRDefault="00765B94" w:rsidP="006A098F">
      <w:hyperlink r:id="rId19" w:history="1">
        <w:r w:rsidRPr="000753C1">
          <w:rPr>
            <w:rStyle w:val="Hyperlink"/>
          </w:rPr>
          <w:t>http://127.0.0.1:5000/read?file=hello.txt</w:t>
        </w:r>
      </w:hyperlink>
    </w:p>
    <w:p w14:paraId="14FEAD3E" w14:textId="02E8F1EA" w:rsidR="00765B94" w:rsidRDefault="00765B94" w:rsidP="00765B94">
      <w:pPr>
        <w:jc w:val="center"/>
      </w:pPr>
      <w:r w:rsidRPr="00765B94">
        <w:drawing>
          <wp:inline distT="0" distB="0" distL="0" distR="0" wp14:anchorId="3D9558FA" wp14:editId="258346CA">
            <wp:extent cx="5563376" cy="1419423"/>
            <wp:effectExtent l="0" t="0" r="0" b="9525"/>
            <wp:docPr id="11915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50923" name=""/>
                    <pic:cNvPicPr/>
                  </pic:nvPicPr>
                  <pic:blipFill>
                    <a:blip r:embed="rId20"/>
                    <a:stretch>
                      <a:fillRect/>
                    </a:stretch>
                  </pic:blipFill>
                  <pic:spPr>
                    <a:xfrm>
                      <a:off x="0" y="0"/>
                      <a:ext cx="5563376" cy="1419423"/>
                    </a:xfrm>
                    <a:prstGeom prst="rect">
                      <a:avLst/>
                    </a:prstGeom>
                  </pic:spPr>
                </pic:pic>
              </a:graphicData>
            </a:graphic>
          </wp:inline>
        </w:drawing>
      </w:r>
    </w:p>
    <w:p w14:paraId="0A693FDD" w14:textId="124ED0B1" w:rsidR="007825B5" w:rsidRDefault="007825B5" w:rsidP="007825B5">
      <w:r>
        <w:t xml:space="preserve">Step2: (Goal: </w:t>
      </w:r>
      <w:r w:rsidRPr="007825B5">
        <w:t>Canonicalization test</w:t>
      </w:r>
      <w:r>
        <w:t>)</w:t>
      </w:r>
    </w:p>
    <w:p w14:paraId="0CDE2B9C" w14:textId="5772C4A6" w:rsidR="007825B5" w:rsidRDefault="007825B5" w:rsidP="007825B5">
      <w:r w:rsidRPr="007825B5">
        <w:drawing>
          <wp:inline distT="0" distB="0" distL="0" distR="0" wp14:anchorId="68EEF99B" wp14:editId="00B875D2">
            <wp:extent cx="5731510" cy="732790"/>
            <wp:effectExtent l="0" t="0" r="2540" b="0"/>
            <wp:docPr id="196328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0302" name=""/>
                    <pic:cNvPicPr/>
                  </pic:nvPicPr>
                  <pic:blipFill>
                    <a:blip r:embed="rId21"/>
                    <a:stretch>
                      <a:fillRect/>
                    </a:stretch>
                  </pic:blipFill>
                  <pic:spPr>
                    <a:xfrm>
                      <a:off x="0" y="0"/>
                      <a:ext cx="5731510" cy="732790"/>
                    </a:xfrm>
                    <a:prstGeom prst="rect">
                      <a:avLst/>
                    </a:prstGeom>
                  </pic:spPr>
                </pic:pic>
              </a:graphicData>
            </a:graphic>
          </wp:inline>
        </w:drawing>
      </w:r>
    </w:p>
    <w:p w14:paraId="1178B8D9" w14:textId="77777777" w:rsidR="00DC699B" w:rsidRPr="00DC699B" w:rsidRDefault="00DC699B" w:rsidP="00DC699B">
      <w:r w:rsidRPr="00DC699B">
        <w:t>Important detail:</w:t>
      </w:r>
    </w:p>
    <w:p w14:paraId="5F5827E9" w14:textId="77777777" w:rsidR="00DC699B" w:rsidRPr="00DC699B" w:rsidRDefault="00DC699B" w:rsidP="00DC699B">
      <w:pPr>
        <w:pStyle w:val="ListParagraph"/>
        <w:numPr>
          <w:ilvl w:val="0"/>
          <w:numId w:val="7"/>
        </w:numPr>
      </w:pPr>
      <w:r w:rsidRPr="00DC699B">
        <w:t>Python does NOT canonicalize the path</w:t>
      </w:r>
    </w:p>
    <w:p w14:paraId="53FFEFA2" w14:textId="77777777" w:rsidR="00DC699B" w:rsidRPr="00DC699B" w:rsidRDefault="00DC699B" w:rsidP="00DC699B">
      <w:pPr>
        <w:pStyle w:val="ListParagraph"/>
        <w:numPr>
          <w:ilvl w:val="0"/>
          <w:numId w:val="7"/>
        </w:numPr>
      </w:pPr>
      <w:r w:rsidRPr="00DC699B">
        <w:t>It passes the string as-is to the OS</w:t>
      </w:r>
    </w:p>
    <w:p w14:paraId="1C98F976" w14:textId="6EE5CF8A" w:rsidR="00DC699B" w:rsidRPr="00DC699B" w:rsidRDefault="00DC699B" w:rsidP="00DC699B">
      <w:pPr>
        <w:pStyle w:val="ListParagraph"/>
        <w:numPr>
          <w:ilvl w:val="0"/>
          <w:numId w:val="7"/>
        </w:numPr>
      </w:pPr>
      <w:r w:rsidRPr="00DC699B">
        <w:t>Windows tries to open directories in orde</w:t>
      </w:r>
      <w:r>
        <w:t>r</w:t>
      </w:r>
    </w:p>
    <w:p w14:paraId="6660C13A" w14:textId="2C6B30E8" w:rsidR="00DC699B" w:rsidRDefault="00664C4C" w:rsidP="007825B5">
      <w:r>
        <w:t>Step3: (Goal: Straight up file access)</w:t>
      </w:r>
    </w:p>
    <w:p w14:paraId="2011DF33" w14:textId="4F9CC8A7" w:rsidR="0057165D" w:rsidRDefault="00664C4C" w:rsidP="00664C4C">
      <w:pPr>
        <w:jc w:val="center"/>
      </w:pPr>
      <w:r w:rsidRPr="00664C4C">
        <w:drawing>
          <wp:inline distT="0" distB="0" distL="0" distR="0" wp14:anchorId="681E2063" wp14:editId="5110B558">
            <wp:extent cx="4637383" cy="2639291"/>
            <wp:effectExtent l="0" t="0" r="0" b="8890"/>
            <wp:docPr id="15732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6191" name=""/>
                    <pic:cNvPicPr/>
                  </pic:nvPicPr>
                  <pic:blipFill>
                    <a:blip r:embed="rId22"/>
                    <a:stretch>
                      <a:fillRect/>
                    </a:stretch>
                  </pic:blipFill>
                  <pic:spPr>
                    <a:xfrm>
                      <a:off x="0" y="0"/>
                      <a:ext cx="4661448" cy="2652987"/>
                    </a:xfrm>
                    <a:prstGeom prst="rect">
                      <a:avLst/>
                    </a:prstGeom>
                  </pic:spPr>
                </pic:pic>
              </a:graphicData>
            </a:graphic>
          </wp:inline>
        </w:drawing>
      </w:r>
    </w:p>
    <w:p w14:paraId="604AE085" w14:textId="1F40B24E" w:rsidR="00C9487B" w:rsidRPr="00747B9F" w:rsidRDefault="00C9487B" w:rsidP="00C9487B">
      <w:pPr>
        <w:rPr>
          <w:b/>
          <w:bCs/>
          <w:u w:val="single"/>
        </w:rPr>
      </w:pPr>
      <w:r w:rsidRPr="00C9487B">
        <w:rPr>
          <w:b/>
          <w:bCs/>
          <w:u w:val="single"/>
        </w:rPr>
        <w:lastRenderedPageBreak/>
        <w:t>Circumventing Obstacles to Traversal Attacks</w:t>
      </w:r>
      <w:r w:rsidRPr="00747B9F">
        <w:rPr>
          <w:b/>
          <w:bCs/>
          <w:u w:val="single"/>
        </w:rPr>
        <w:t>:</w:t>
      </w:r>
    </w:p>
    <w:p w14:paraId="33943472" w14:textId="77777777" w:rsidR="00C9487B" w:rsidRDefault="00C9487B" w:rsidP="00C9487B">
      <w:r>
        <w:t>App.py:</w:t>
      </w:r>
    </w:p>
    <w:p w14:paraId="5E984C34" w14:textId="44F155F1" w:rsidR="00892A35" w:rsidRDefault="00892A35" w:rsidP="00C9487B">
      <w:r w:rsidRPr="00892A35">
        <w:drawing>
          <wp:inline distT="0" distB="0" distL="0" distR="0" wp14:anchorId="797ACBB9" wp14:editId="29085F7C">
            <wp:extent cx="5731510" cy="3844925"/>
            <wp:effectExtent l="0" t="0" r="2540" b="3175"/>
            <wp:docPr id="91062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7903" name=""/>
                    <pic:cNvPicPr/>
                  </pic:nvPicPr>
                  <pic:blipFill>
                    <a:blip r:embed="rId23"/>
                    <a:stretch>
                      <a:fillRect/>
                    </a:stretch>
                  </pic:blipFill>
                  <pic:spPr>
                    <a:xfrm>
                      <a:off x="0" y="0"/>
                      <a:ext cx="5731510" cy="3844925"/>
                    </a:xfrm>
                    <a:prstGeom prst="rect">
                      <a:avLst/>
                    </a:prstGeom>
                  </pic:spPr>
                </pic:pic>
              </a:graphicData>
            </a:graphic>
          </wp:inline>
        </w:drawing>
      </w:r>
    </w:p>
    <w:p w14:paraId="621FD720" w14:textId="6B6BB5C8" w:rsidR="00892A35" w:rsidRDefault="00892A35" w:rsidP="00C9487B">
      <w:r w:rsidRPr="00892A35">
        <w:drawing>
          <wp:inline distT="0" distB="0" distL="0" distR="0" wp14:anchorId="1E299A8A" wp14:editId="6DAA2E27">
            <wp:extent cx="5731510" cy="1847850"/>
            <wp:effectExtent l="0" t="0" r="2540" b="0"/>
            <wp:docPr id="166314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4198" name=""/>
                    <pic:cNvPicPr/>
                  </pic:nvPicPr>
                  <pic:blipFill>
                    <a:blip r:embed="rId24"/>
                    <a:stretch>
                      <a:fillRect/>
                    </a:stretch>
                  </pic:blipFill>
                  <pic:spPr>
                    <a:xfrm>
                      <a:off x="0" y="0"/>
                      <a:ext cx="5731510" cy="1847850"/>
                    </a:xfrm>
                    <a:prstGeom prst="rect">
                      <a:avLst/>
                    </a:prstGeom>
                  </pic:spPr>
                </pic:pic>
              </a:graphicData>
            </a:graphic>
          </wp:inline>
        </w:drawing>
      </w:r>
    </w:p>
    <w:p w14:paraId="76785CEF" w14:textId="2E3D7869" w:rsidR="00997C78" w:rsidRDefault="00997C78" w:rsidP="00C9487B">
      <w:r>
        <w:t xml:space="preserve">Step1: (Goal: </w:t>
      </w:r>
      <w:r w:rsidRPr="00997C78">
        <w:t>Baseline tests</w:t>
      </w:r>
      <w:r>
        <w:t>)</w:t>
      </w:r>
    </w:p>
    <w:p w14:paraId="6A5FF049" w14:textId="336FCB40" w:rsidR="00997C78" w:rsidRDefault="00997C78" w:rsidP="00C9487B">
      <w:r w:rsidRPr="00997C78">
        <w:drawing>
          <wp:inline distT="0" distB="0" distL="0" distR="0" wp14:anchorId="62D51770" wp14:editId="674341F2">
            <wp:extent cx="5731510" cy="1214755"/>
            <wp:effectExtent l="0" t="0" r="2540" b="4445"/>
            <wp:docPr id="161831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19136" name=""/>
                    <pic:cNvPicPr/>
                  </pic:nvPicPr>
                  <pic:blipFill>
                    <a:blip r:embed="rId25"/>
                    <a:stretch>
                      <a:fillRect/>
                    </a:stretch>
                  </pic:blipFill>
                  <pic:spPr>
                    <a:xfrm>
                      <a:off x="0" y="0"/>
                      <a:ext cx="5731510" cy="1214755"/>
                    </a:xfrm>
                    <a:prstGeom prst="rect">
                      <a:avLst/>
                    </a:prstGeom>
                  </pic:spPr>
                </pic:pic>
              </a:graphicData>
            </a:graphic>
          </wp:inline>
        </w:drawing>
      </w:r>
    </w:p>
    <w:p w14:paraId="679C5496" w14:textId="77777777" w:rsidR="00BB763C" w:rsidRDefault="00BB763C">
      <w:r>
        <w:br w:type="page"/>
      </w:r>
    </w:p>
    <w:p w14:paraId="164E0E26" w14:textId="357BC0B3" w:rsidR="0057426F" w:rsidRDefault="0057426F" w:rsidP="00C9487B">
      <w:r>
        <w:lastRenderedPageBreak/>
        <w:t>Now, open the blocked:</w:t>
      </w:r>
    </w:p>
    <w:p w14:paraId="3082C307" w14:textId="25E5A0CD" w:rsidR="0057426F" w:rsidRDefault="0057426F" w:rsidP="00C9487B">
      <w:r w:rsidRPr="0057426F">
        <w:drawing>
          <wp:inline distT="0" distB="0" distL="0" distR="0" wp14:anchorId="755696E3" wp14:editId="29BE2150">
            <wp:extent cx="5731510" cy="1170305"/>
            <wp:effectExtent l="0" t="0" r="2540" b="0"/>
            <wp:docPr id="171021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14434" name=""/>
                    <pic:cNvPicPr/>
                  </pic:nvPicPr>
                  <pic:blipFill>
                    <a:blip r:embed="rId26"/>
                    <a:stretch>
                      <a:fillRect/>
                    </a:stretch>
                  </pic:blipFill>
                  <pic:spPr>
                    <a:xfrm>
                      <a:off x="0" y="0"/>
                      <a:ext cx="5731510" cy="1170305"/>
                    </a:xfrm>
                    <a:prstGeom prst="rect">
                      <a:avLst/>
                    </a:prstGeom>
                  </pic:spPr>
                </pic:pic>
              </a:graphicData>
            </a:graphic>
          </wp:inline>
        </w:drawing>
      </w:r>
    </w:p>
    <w:p w14:paraId="62AA441C" w14:textId="4DC95912" w:rsidR="0057426F" w:rsidRDefault="0057426F" w:rsidP="00C9487B">
      <w:r w:rsidRPr="0057426F">
        <w:t>So far, looks “secure”</w:t>
      </w:r>
      <w:r>
        <w:t>.</w:t>
      </w:r>
    </w:p>
    <w:p w14:paraId="5EA0000E" w14:textId="7BE9286D" w:rsidR="0057426F" w:rsidRDefault="000F5C5F" w:rsidP="00C9487B">
      <w:r>
        <w:t xml:space="preserve">Step2: (Goal: </w:t>
      </w:r>
      <w:r w:rsidRPr="000F5C5F">
        <w:t>Absolute path bypass</w:t>
      </w:r>
      <w:r>
        <w:t>)</w:t>
      </w:r>
    </w:p>
    <w:p w14:paraId="15404541" w14:textId="7285340E" w:rsidR="000F5C5F" w:rsidRDefault="000F5C5F" w:rsidP="00C9487B">
      <w:r w:rsidRPr="000F5C5F">
        <w:drawing>
          <wp:inline distT="0" distB="0" distL="0" distR="0" wp14:anchorId="7B2AF03F" wp14:editId="3CE2785D">
            <wp:extent cx="5731510" cy="1063625"/>
            <wp:effectExtent l="0" t="0" r="2540" b="3175"/>
            <wp:docPr id="7047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28774" name=""/>
                    <pic:cNvPicPr/>
                  </pic:nvPicPr>
                  <pic:blipFill>
                    <a:blip r:embed="rId27"/>
                    <a:stretch>
                      <a:fillRect/>
                    </a:stretch>
                  </pic:blipFill>
                  <pic:spPr>
                    <a:xfrm>
                      <a:off x="0" y="0"/>
                      <a:ext cx="5731510" cy="1063625"/>
                    </a:xfrm>
                    <a:prstGeom prst="rect">
                      <a:avLst/>
                    </a:prstGeom>
                  </pic:spPr>
                </pic:pic>
              </a:graphicData>
            </a:graphic>
          </wp:inline>
        </w:drawing>
      </w:r>
    </w:p>
    <w:p w14:paraId="5B2A1847" w14:textId="77777777" w:rsidR="000F5C5F" w:rsidRPr="000F5C5F" w:rsidRDefault="000F5C5F" w:rsidP="000F5C5F">
      <w:r w:rsidRPr="000F5C5F">
        <w:t>Works immediately</w:t>
      </w:r>
    </w:p>
    <w:p w14:paraId="78F24092" w14:textId="77777777" w:rsidR="000F5C5F" w:rsidRPr="000F5C5F" w:rsidRDefault="000F5C5F" w:rsidP="000F5C5F">
      <w:r w:rsidRPr="000F5C5F">
        <w:t>Why?</w:t>
      </w:r>
    </w:p>
    <w:p w14:paraId="00A406A5" w14:textId="77777777" w:rsidR="000F5C5F" w:rsidRPr="000F5C5F" w:rsidRDefault="000F5C5F" w:rsidP="000F5C5F">
      <w:pPr>
        <w:pStyle w:val="ListParagraph"/>
        <w:numPr>
          <w:ilvl w:val="0"/>
          <w:numId w:val="10"/>
        </w:numPr>
      </w:pPr>
      <w:r w:rsidRPr="000F5C5F">
        <w:t>No ../</w:t>
      </w:r>
    </w:p>
    <w:p w14:paraId="2F9FA71B" w14:textId="77777777" w:rsidR="000F5C5F" w:rsidRPr="000F5C5F" w:rsidRDefault="000F5C5F" w:rsidP="000F5C5F">
      <w:pPr>
        <w:pStyle w:val="ListParagraph"/>
        <w:numPr>
          <w:ilvl w:val="0"/>
          <w:numId w:val="10"/>
        </w:numPr>
      </w:pPr>
      <w:r w:rsidRPr="000F5C5F">
        <w:t>Passes all filters</w:t>
      </w:r>
    </w:p>
    <w:p w14:paraId="1ADA955F" w14:textId="77777777" w:rsidR="000F5C5F" w:rsidRPr="000F5C5F" w:rsidRDefault="000F5C5F" w:rsidP="000F5C5F">
      <w:pPr>
        <w:pStyle w:val="ListParagraph"/>
        <w:numPr>
          <w:ilvl w:val="0"/>
          <w:numId w:val="10"/>
        </w:numPr>
      </w:pPr>
      <w:r w:rsidRPr="000F5C5F">
        <w:t>os.path.join() ignores BASE_DIR</w:t>
      </w:r>
    </w:p>
    <w:p w14:paraId="767444EA" w14:textId="77777777" w:rsidR="000F5C5F" w:rsidRDefault="000F5C5F" w:rsidP="00C9487B"/>
    <w:p w14:paraId="3DDF58A8" w14:textId="5FAB5BBE" w:rsidR="00C350CF" w:rsidRDefault="00C350CF" w:rsidP="002D6924">
      <w:r>
        <w:t xml:space="preserve">Step3: (Goal: </w:t>
      </w:r>
      <w:r w:rsidRPr="00C350CF">
        <w:t>Double URL encoding bypass</w:t>
      </w:r>
      <w:r>
        <w:t>)</w:t>
      </w:r>
    </w:p>
    <w:p w14:paraId="222CD4E8" w14:textId="741E0EDF" w:rsidR="00C350CF" w:rsidRDefault="00C350CF" w:rsidP="002D6924">
      <w:r w:rsidRPr="00C350CF">
        <w:drawing>
          <wp:inline distT="0" distB="0" distL="0" distR="0" wp14:anchorId="402D6A96" wp14:editId="1AC0E28D">
            <wp:extent cx="5731510" cy="626745"/>
            <wp:effectExtent l="0" t="0" r="2540" b="1905"/>
            <wp:docPr id="120512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7891" name=""/>
                    <pic:cNvPicPr/>
                  </pic:nvPicPr>
                  <pic:blipFill>
                    <a:blip r:embed="rId28"/>
                    <a:stretch>
                      <a:fillRect/>
                    </a:stretch>
                  </pic:blipFill>
                  <pic:spPr>
                    <a:xfrm>
                      <a:off x="0" y="0"/>
                      <a:ext cx="5731510" cy="626745"/>
                    </a:xfrm>
                    <a:prstGeom prst="rect">
                      <a:avLst/>
                    </a:prstGeom>
                  </pic:spPr>
                </pic:pic>
              </a:graphicData>
            </a:graphic>
          </wp:inline>
        </w:drawing>
      </w:r>
    </w:p>
    <w:p w14:paraId="40DB1D25" w14:textId="77777777" w:rsidR="00A609D0" w:rsidRPr="00A609D0" w:rsidRDefault="00A609D0" w:rsidP="00A609D0">
      <w:r w:rsidRPr="00A609D0">
        <w:t>Why it works:</w:t>
      </w:r>
    </w:p>
    <w:p w14:paraId="30F9DFD2" w14:textId="77777777" w:rsidR="00A609D0" w:rsidRPr="00A609D0" w:rsidRDefault="00A609D0" w:rsidP="00A609D0">
      <w:pPr>
        <w:pStyle w:val="ListParagraph"/>
        <w:numPr>
          <w:ilvl w:val="0"/>
          <w:numId w:val="12"/>
        </w:numPr>
      </w:pPr>
      <w:r w:rsidRPr="00A609D0">
        <w:t>App decodes once</w:t>
      </w:r>
    </w:p>
    <w:p w14:paraId="7D0C4AC9" w14:textId="77777777" w:rsidR="00A609D0" w:rsidRPr="00A609D0" w:rsidRDefault="00A609D0" w:rsidP="00A609D0">
      <w:pPr>
        <w:pStyle w:val="ListParagraph"/>
        <w:numPr>
          <w:ilvl w:val="0"/>
          <w:numId w:val="12"/>
        </w:numPr>
      </w:pPr>
      <w:r w:rsidRPr="00A609D0">
        <w:t>Traversal appears after filtering</w:t>
      </w:r>
    </w:p>
    <w:p w14:paraId="5B9DF681" w14:textId="77777777" w:rsidR="00A609D0" w:rsidRPr="00A609D0" w:rsidRDefault="00A609D0" w:rsidP="00A609D0">
      <w:pPr>
        <w:pStyle w:val="ListParagraph"/>
        <w:numPr>
          <w:ilvl w:val="0"/>
          <w:numId w:val="12"/>
        </w:numPr>
      </w:pPr>
      <w:r w:rsidRPr="00A609D0">
        <w:t>OS resolves it</w:t>
      </w:r>
    </w:p>
    <w:p w14:paraId="18494043" w14:textId="77777777" w:rsidR="00A609D0" w:rsidRDefault="00A609D0" w:rsidP="002D6924"/>
    <w:p w14:paraId="60259AB5" w14:textId="0B07788D" w:rsidR="002478E8" w:rsidRDefault="002478E8" w:rsidP="002D6924">
      <w:r>
        <w:t xml:space="preserve">Step4: (Goal: </w:t>
      </w:r>
      <w:r w:rsidRPr="002478E8">
        <w:t>Backslash bypass</w:t>
      </w:r>
      <w:r>
        <w:t>)</w:t>
      </w:r>
    </w:p>
    <w:p w14:paraId="3272A8C6" w14:textId="475DDB8C" w:rsidR="002478E8" w:rsidRDefault="002478E8" w:rsidP="002D6924">
      <w:r w:rsidRPr="002478E8">
        <w:drawing>
          <wp:inline distT="0" distB="0" distL="0" distR="0" wp14:anchorId="76BC52D6" wp14:editId="3B1137FA">
            <wp:extent cx="5731510" cy="947420"/>
            <wp:effectExtent l="0" t="0" r="2540" b="5080"/>
            <wp:docPr id="2273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558" name=""/>
                    <pic:cNvPicPr/>
                  </pic:nvPicPr>
                  <pic:blipFill>
                    <a:blip r:embed="rId29"/>
                    <a:stretch>
                      <a:fillRect/>
                    </a:stretch>
                  </pic:blipFill>
                  <pic:spPr>
                    <a:xfrm>
                      <a:off x="0" y="0"/>
                      <a:ext cx="5731510" cy="947420"/>
                    </a:xfrm>
                    <a:prstGeom prst="rect">
                      <a:avLst/>
                    </a:prstGeom>
                  </pic:spPr>
                </pic:pic>
              </a:graphicData>
            </a:graphic>
          </wp:inline>
        </w:drawing>
      </w:r>
    </w:p>
    <w:p w14:paraId="72C6FC1E" w14:textId="0FB9825F" w:rsidR="002478E8" w:rsidRDefault="002478E8" w:rsidP="002D6924">
      <w:r w:rsidRPr="002478E8">
        <w:t>If filter blocks / but not \</w:t>
      </w:r>
    </w:p>
    <w:p w14:paraId="3EFCC1BF" w14:textId="0B474F86" w:rsidR="002478E8" w:rsidRDefault="002478E8" w:rsidP="002D6924">
      <w:r>
        <w:lastRenderedPageBreak/>
        <w:t>Step5: (Goal:</w:t>
      </w:r>
      <w:r w:rsidRPr="002478E8">
        <w:t xml:space="preserve"> </w:t>
      </w:r>
      <w:r w:rsidRPr="002478E8">
        <w:t>Prefix bypass</w:t>
      </w:r>
      <w:r>
        <w:t>)</w:t>
      </w:r>
    </w:p>
    <w:p w14:paraId="4693ACD7" w14:textId="00DD8F99" w:rsidR="002478E8" w:rsidRDefault="002478E8" w:rsidP="002D6924">
      <w:r w:rsidRPr="002478E8">
        <w:drawing>
          <wp:inline distT="0" distB="0" distL="0" distR="0" wp14:anchorId="4EDA8D9D" wp14:editId="79E57FF5">
            <wp:extent cx="5731510" cy="887095"/>
            <wp:effectExtent l="0" t="0" r="2540" b="8255"/>
            <wp:docPr id="85122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7142" name=""/>
                    <pic:cNvPicPr/>
                  </pic:nvPicPr>
                  <pic:blipFill>
                    <a:blip r:embed="rId30"/>
                    <a:stretch>
                      <a:fillRect/>
                    </a:stretch>
                  </pic:blipFill>
                  <pic:spPr>
                    <a:xfrm>
                      <a:off x="0" y="0"/>
                      <a:ext cx="5731510" cy="887095"/>
                    </a:xfrm>
                    <a:prstGeom prst="rect">
                      <a:avLst/>
                    </a:prstGeom>
                  </pic:spPr>
                </pic:pic>
              </a:graphicData>
            </a:graphic>
          </wp:inline>
        </w:drawing>
      </w:r>
    </w:p>
    <w:p w14:paraId="41E8D8EF" w14:textId="115F9B81" w:rsidR="002478E8" w:rsidRDefault="002478E8" w:rsidP="002D6924">
      <w:r>
        <w:t xml:space="preserve">Step6: (Goal: </w:t>
      </w:r>
      <w:r w:rsidRPr="002478E8">
        <w:t>Extension-based bypass</w:t>
      </w:r>
      <w:r>
        <w:t>)</w:t>
      </w:r>
    </w:p>
    <w:p w14:paraId="13CBA908" w14:textId="3C28A6FF" w:rsidR="002478E8" w:rsidRDefault="002478E8" w:rsidP="002D6924">
      <w:r w:rsidRPr="002478E8">
        <w:drawing>
          <wp:inline distT="0" distB="0" distL="0" distR="0" wp14:anchorId="7E9B599B" wp14:editId="6E6B4D4F">
            <wp:extent cx="5731510" cy="1057910"/>
            <wp:effectExtent l="0" t="0" r="2540" b="8890"/>
            <wp:docPr id="213710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9197" name=""/>
                    <pic:cNvPicPr/>
                  </pic:nvPicPr>
                  <pic:blipFill>
                    <a:blip r:embed="rId31"/>
                    <a:stretch>
                      <a:fillRect/>
                    </a:stretch>
                  </pic:blipFill>
                  <pic:spPr>
                    <a:xfrm>
                      <a:off x="0" y="0"/>
                      <a:ext cx="5731510" cy="1057910"/>
                    </a:xfrm>
                    <a:prstGeom prst="rect">
                      <a:avLst/>
                    </a:prstGeom>
                  </pic:spPr>
                </pic:pic>
              </a:graphicData>
            </a:graphic>
          </wp:inline>
        </w:drawing>
      </w:r>
    </w:p>
    <w:p w14:paraId="300E32B8" w14:textId="44AFC211" w:rsidR="008D0391" w:rsidRPr="00747B9F" w:rsidRDefault="008D0391" w:rsidP="008D0391">
      <w:pPr>
        <w:rPr>
          <w:b/>
          <w:bCs/>
          <w:u w:val="single"/>
        </w:rPr>
      </w:pPr>
      <w:r w:rsidRPr="008D0391">
        <w:rPr>
          <w:b/>
          <w:bCs/>
          <w:u w:val="single"/>
        </w:rPr>
        <w:t>Coping with Custom Encoding</w:t>
      </w:r>
      <w:r w:rsidRPr="00747B9F">
        <w:rPr>
          <w:b/>
          <w:bCs/>
          <w:u w:val="single"/>
        </w:rPr>
        <w:t>:</w:t>
      </w:r>
    </w:p>
    <w:p w14:paraId="074D0039" w14:textId="7F956B9E" w:rsidR="008D0391" w:rsidRDefault="00834B1F" w:rsidP="002D6924">
      <w:r>
        <w:t>Browser:</w:t>
      </w:r>
    </w:p>
    <w:p w14:paraId="3797C299" w14:textId="0DAECB2E" w:rsidR="00834B1F" w:rsidRDefault="00834B1F" w:rsidP="002D6924">
      <w:r w:rsidRPr="00834B1F">
        <w:drawing>
          <wp:inline distT="0" distB="0" distL="0" distR="0" wp14:anchorId="05B552EB" wp14:editId="262006ED">
            <wp:extent cx="5731510" cy="2341245"/>
            <wp:effectExtent l="0" t="0" r="2540" b="1905"/>
            <wp:docPr id="183568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82751" name=""/>
                    <pic:cNvPicPr/>
                  </pic:nvPicPr>
                  <pic:blipFill>
                    <a:blip r:embed="rId32"/>
                    <a:stretch>
                      <a:fillRect/>
                    </a:stretch>
                  </pic:blipFill>
                  <pic:spPr>
                    <a:xfrm>
                      <a:off x="0" y="0"/>
                      <a:ext cx="5731510" cy="2341245"/>
                    </a:xfrm>
                    <a:prstGeom prst="rect">
                      <a:avLst/>
                    </a:prstGeom>
                  </pic:spPr>
                </pic:pic>
              </a:graphicData>
            </a:graphic>
          </wp:inline>
        </w:drawing>
      </w:r>
    </w:p>
    <w:p w14:paraId="35C77782" w14:textId="6A4997D5" w:rsidR="00834B1F" w:rsidRDefault="00834B1F" w:rsidP="002D6924">
      <w:r>
        <w:t>Step1: (Goal: Baseline test)</w:t>
      </w:r>
    </w:p>
    <w:p w14:paraId="1157D054" w14:textId="16AF7614" w:rsidR="00834B1F" w:rsidRDefault="00834B1F" w:rsidP="002D6924">
      <w:r w:rsidRPr="00834B1F">
        <w:drawing>
          <wp:inline distT="0" distB="0" distL="0" distR="0" wp14:anchorId="64519D67" wp14:editId="0DD0A818">
            <wp:extent cx="5731510" cy="2320290"/>
            <wp:effectExtent l="0" t="0" r="2540" b="3810"/>
            <wp:docPr id="206815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55719" name=""/>
                    <pic:cNvPicPr/>
                  </pic:nvPicPr>
                  <pic:blipFill>
                    <a:blip r:embed="rId33"/>
                    <a:stretch>
                      <a:fillRect/>
                    </a:stretch>
                  </pic:blipFill>
                  <pic:spPr>
                    <a:xfrm>
                      <a:off x="0" y="0"/>
                      <a:ext cx="5731510" cy="2320290"/>
                    </a:xfrm>
                    <a:prstGeom prst="rect">
                      <a:avLst/>
                    </a:prstGeom>
                  </pic:spPr>
                </pic:pic>
              </a:graphicData>
            </a:graphic>
          </wp:inline>
        </w:drawing>
      </w:r>
    </w:p>
    <w:p w14:paraId="4A139B2D" w14:textId="77777777" w:rsidR="00834B1F" w:rsidRDefault="00834B1F">
      <w:r>
        <w:br w:type="page"/>
      </w:r>
    </w:p>
    <w:p w14:paraId="1AA7B6DF" w14:textId="0E2C06F5" w:rsidR="00834B1F" w:rsidRDefault="00834B1F" w:rsidP="002D6924">
      <w:r>
        <w:lastRenderedPageBreak/>
        <w:t>When clicked on “Upload Note” button:</w:t>
      </w:r>
    </w:p>
    <w:p w14:paraId="04E67084" w14:textId="0200860D" w:rsidR="00834B1F" w:rsidRDefault="00834B1F" w:rsidP="002D6924">
      <w:r w:rsidRPr="00834B1F">
        <w:drawing>
          <wp:inline distT="0" distB="0" distL="0" distR="0" wp14:anchorId="69235BB0" wp14:editId="0F06AD1E">
            <wp:extent cx="5731510" cy="2253615"/>
            <wp:effectExtent l="0" t="0" r="2540" b="0"/>
            <wp:docPr id="5305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5968" name=""/>
                    <pic:cNvPicPr/>
                  </pic:nvPicPr>
                  <pic:blipFill>
                    <a:blip r:embed="rId34"/>
                    <a:stretch>
                      <a:fillRect/>
                    </a:stretch>
                  </pic:blipFill>
                  <pic:spPr>
                    <a:xfrm>
                      <a:off x="0" y="0"/>
                      <a:ext cx="5731510" cy="2253615"/>
                    </a:xfrm>
                    <a:prstGeom prst="rect">
                      <a:avLst/>
                    </a:prstGeom>
                  </pic:spPr>
                </pic:pic>
              </a:graphicData>
            </a:graphic>
          </wp:inline>
        </w:drawing>
      </w:r>
    </w:p>
    <w:p w14:paraId="7A3132E4" w14:textId="083DE792" w:rsidR="00834B1F" w:rsidRPr="00834B1F" w:rsidRDefault="00834B1F" w:rsidP="00834B1F">
      <w:r>
        <w:t>We</w:t>
      </w:r>
      <w:r w:rsidRPr="00834B1F">
        <w:t xml:space="preserve"> get:</w:t>
      </w:r>
    </w:p>
    <w:p w14:paraId="4C7A4F7C" w14:textId="77777777" w:rsidR="00834B1F" w:rsidRPr="00834B1F" w:rsidRDefault="00834B1F" w:rsidP="00834B1F">
      <w:pPr>
        <w:pStyle w:val="ListParagraph"/>
        <w:numPr>
          <w:ilvl w:val="0"/>
          <w:numId w:val="14"/>
        </w:numPr>
      </w:pPr>
      <w:r w:rsidRPr="00834B1F">
        <w:t>A download token (looks random)</w:t>
      </w:r>
    </w:p>
    <w:p w14:paraId="20B91B01" w14:textId="57E36F89" w:rsidR="00834B1F" w:rsidRPr="00834B1F" w:rsidRDefault="00834B1F" w:rsidP="00834B1F">
      <w:pPr>
        <w:pStyle w:val="ListParagraph"/>
        <w:numPr>
          <w:ilvl w:val="0"/>
          <w:numId w:val="14"/>
        </w:numPr>
      </w:pPr>
      <w:r w:rsidRPr="00834B1F">
        <w:t>A download link</w:t>
      </w:r>
    </w:p>
    <w:p w14:paraId="5393E0F7" w14:textId="02464460" w:rsidR="00834B1F" w:rsidRDefault="00834B1F" w:rsidP="00834B1F">
      <w:r w:rsidRPr="00834B1F">
        <w:t>Click the link</w:t>
      </w:r>
      <w:r>
        <w:t xml:space="preserve">. </w:t>
      </w:r>
      <w:r w:rsidRPr="00834B1F">
        <w:t>The note content is returned</w:t>
      </w:r>
      <w:r>
        <w:t>.</w:t>
      </w:r>
    </w:p>
    <w:p w14:paraId="5FB9E32D" w14:textId="5A256D27" w:rsidR="00A02A9A" w:rsidRPr="00834B1F" w:rsidRDefault="00A02A9A" w:rsidP="00834B1F">
      <w:r w:rsidRPr="00A02A9A">
        <w:drawing>
          <wp:inline distT="0" distB="0" distL="0" distR="0" wp14:anchorId="68D9563E" wp14:editId="59297BDD">
            <wp:extent cx="5731510" cy="727710"/>
            <wp:effectExtent l="0" t="0" r="2540" b="0"/>
            <wp:docPr id="50474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2979" name=""/>
                    <pic:cNvPicPr/>
                  </pic:nvPicPr>
                  <pic:blipFill>
                    <a:blip r:embed="rId35"/>
                    <a:stretch>
                      <a:fillRect/>
                    </a:stretch>
                  </pic:blipFill>
                  <pic:spPr>
                    <a:xfrm>
                      <a:off x="0" y="0"/>
                      <a:ext cx="5731510" cy="727710"/>
                    </a:xfrm>
                    <a:prstGeom prst="rect">
                      <a:avLst/>
                    </a:prstGeom>
                  </pic:spPr>
                </pic:pic>
              </a:graphicData>
            </a:graphic>
          </wp:inline>
        </w:drawing>
      </w:r>
    </w:p>
    <w:p w14:paraId="2375F884" w14:textId="0987DAE0" w:rsidR="00834B1F" w:rsidRDefault="00A02A9A" w:rsidP="002D6924">
      <w:r>
        <w:t xml:space="preserve">Step2: (Goal: </w:t>
      </w:r>
      <w:r w:rsidRPr="00A02A9A">
        <w:t>Basic path traversal tests</w:t>
      </w:r>
      <w:r>
        <w:t>)</w:t>
      </w:r>
    </w:p>
    <w:p w14:paraId="45268C96" w14:textId="69B0ABF4" w:rsidR="00A02A9A" w:rsidRDefault="00A02A9A" w:rsidP="002D6924">
      <w:r w:rsidRPr="00A02A9A">
        <w:t>Classic traversal</w:t>
      </w:r>
      <w:r>
        <w:t xml:space="preserve">: </w:t>
      </w:r>
      <w:hyperlink r:id="rId36" w:history="1">
        <w:r w:rsidRPr="000753C1">
          <w:rPr>
            <w:rStyle w:val="Hyperlink"/>
          </w:rPr>
          <w:t>http://127.0.0.1:5000/download?file=../../../../etc/passwd</w:t>
        </w:r>
      </w:hyperlink>
    </w:p>
    <w:p w14:paraId="4360C945" w14:textId="59701E7C" w:rsidR="00A02A9A" w:rsidRDefault="00A02A9A" w:rsidP="002D6924">
      <w:r w:rsidRPr="00A02A9A">
        <w:drawing>
          <wp:inline distT="0" distB="0" distL="0" distR="0" wp14:anchorId="3D4E57F5" wp14:editId="1499C28A">
            <wp:extent cx="5731510" cy="1325880"/>
            <wp:effectExtent l="0" t="0" r="2540" b="7620"/>
            <wp:docPr id="9356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0355" name=""/>
                    <pic:cNvPicPr/>
                  </pic:nvPicPr>
                  <pic:blipFill>
                    <a:blip r:embed="rId37"/>
                    <a:stretch>
                      <a:fillRect/>
                    </a:stretch>
                  </pic:blipFill>
                  <pic:spPr>
                    <a:xfrm>
                      <a:off x="0" y="0"/>
                      <a:ext cx="5731510" cy="1325880"/>
                    </a:xfrm>
                    <a:prstGeom prst="rect">
                      <a:avLst/>
                    </a:prstGeom>
                  </pic:spPr>
                </pic:pic>
              </a:graphicData>
            </a:graphic>
          </wp:inline>
        </w:drawing>
      </w:r>
    </w:p>
    <w:p w14:paraId="582DD1E5" w14:textId="3B6F1DD7" w:rsidR="00A02A9A" w:rsidRDefault="00A02A9A" w:rsidP="002D6924">
      <w:r w:rsidRPr="00A02A9A">
        <w:t>Windows traversal</w:t>
      </w:r>
      <w:r>
        <w:t xml:space="preserve">: </w:t>
      </w:r>
      <w:hyperlink r:id="rId38" w:history="1">
        <w:r w:rsidRPr="000753C1">
          <w:rPr>
            <w:rStyle w:val="Hyperlink"/>
          </w:rPr>
          <w:t>http://127.0.0.1:5000/download?file=..\..\..\Windows\System32\drivers\etc\hosts</w:t>
        </w:r>
      </w:hyperlink>
    </w:p>
    <w:p w14:paraId="246FCAE7" w14:textId="6C70D14C" w:rsidR="00A02A9A" w:rsidRDefault="00A02A9A" w:rsidP="002D6924">
      <w:r w:rsidRPr="00A02A9A">
        <w:drawing>
          <wp:inline distT="0" distB="0" distL="0" distR="0" wp14:anchorId="3F1A3CCE" wp14:editId="33569154">
            <wp:extent cx="5731510" cy="1316990"/>
            <wp:effectExtent l="0" t="0" r="2540" b="0"/>
            <wp:docPr id="106248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2079" name=""/>
                    <pic:cNvPicPr/>
                  </pic:nvPicPr>
                  <pic:blipFill>
                    <a:blip r:embed="rId39"/>
                    <a:stretch>
                      <a:fillRect/>
                    </a:stretch>
                  </pic:blipFill>
                  <pic:spPr>
                    <a:xfrm>
                      <a:off x="0" y="0"/>
                      <a:ext cx="5731510" cy="1316990"/>
                    </a:xfrm>
                    <a:prstGeom prst="rect">
                      <a:avLst/>
                    </a:prstGeom>
                  </pic:spPr>
                </pic:pic>
              </a:graphicData>
            </a:graphic>
          </wp:inline>
        </w:drawing>
      </w:r>
    </w:p>
    <w:p w14:paraId="0E5BC233" w14:textId="77777777" w:rsidR="00A02A9A" w:rsidRDefault="00A02A9A">
      <w:r>
        <w:br w:type="page"/>
      </w:r>
    </w:p>
    <w:p w14:paraId="21F152BD" w14:textId="38DCEC23" w:rsidR="00A02A9A" w:rsidRDefault="00A02A9A" w:rsidP="002D6924">
      <w:r w:rsidRPr="00A02A9A">
        <w:lastRenderedPageBreak/>
        <w:t>Absolute path</w:t>
      </w:r>
      <w:r>
        <w:t xml:space="preserve">: </w:t>
      </w:r>
      <w:hyperlink r:id="rId40" w:history="1">
        <w:r w:rsidRPr="000753C1">
          <w:rPr>
            <w:rStyle w:val="Hyperlink"/>
          </w:rPr>
          <w:t>http://127.0.0.1:5000/download?file=C:\Windows\System32\drivers\etc\hosts</w:t>
        </w:r>
      </w:hyperlink>
    </w:p>
    <w:p w14:paraId="131DF3C5" w14:textId="41E208F5" w:rsidR="00A02A9A" w:rsidRDefault="00A02A9A" w:rsidP="002D6924">
      <w:r w:rsidRPr="00A02A9A">
        <w:drawing>
          <wp:inline distT="0" distB="0" distL="0" distR="0" wp14:anchorId="177E6A16" wp14:editId="424EF868">
            <wp:extent cx="5731510" cy="1296035"/>
            <wp:effectExtent l="0" t="0" r="2540" b="0"/>
            <wp:docPr id="1973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458" name=""/>
                    <pic:cNvPicPr/>
                  </pic:nvPicPr>
                  <pic:blipFill>
                    <a:blip r:embed="rId41"/>
                    <a:stretch>
                      <a:fillRect/>
                    </a:stretch>
                  </pic:blipFill>
                  <pic:spPr>
                    <a:xfrm>
                      <a:off x="0" y="0"/>
                      <a:ext cx="5731510" cy="1296035"/>
                    </a:xfrm>
                    <a:prstGeom prst="rect">
                      <a:avLst/>
                    </a:prstGeom>
                  </pic:spPr>
                </pic:pic>
              </a:graphicData>
            </a:graphic>
          </wp:inline>
        </w:drawing>
      </w:r>
    </w:p>
    <w:p w14:paraId="6DE96942" w14:textId="77777777" w:rsidR="00A02A9A" w:rsidRPr="00A02A9A" w:rsidRDefault="00A02A9A" w:rsidP="00A02A9A">
      <w:r w:rsidRPr="00A02A9A">
        <w:t>Why?</w:t>
      </w:r>
    </w:p>
    <w:p w14:paraId="2E78062F" w14:textId="77777777" w:rsidR="00A02A9A" w:rsidRPr="00A02A9A" w:rsidRDefault="00A02A9A" w:rsidP="00A02A9A">
      <w:pPr>
        <w:pStyle w:val="ListParagraph"/>
        <w:numPr>
          <w:ilvl w:val="0"/>
          <w:numId w:val="16"/>
        </w:numPr>
      </w:pPr>
      <w:r w:rsidRPr="00A02A9A">
        <w:t>Input is Base64-decoded</w:t>
      </w:r>
    </w:p>
    <w:p w14:paraId="4D9200A1" w14:textId="77777777" w:rsidR="00A02A9A" w:rsidRPr="00A02A9A" w:rsidRDefault="00A02A9A" w:rsidP="00A02A9A">
      <w:pPr>
        <w:pStyle w:val="ListParagraph"/>
        <w:numPr>
          <w:ilvl w:val="0"/>
          <w:numId w:val="16"/>
        </w:numPr>
      </w:pPr>
      <w:r w:rsidRPr="00A02A9A">
        <w:t>Then validated as UUID</w:t>
      </w:r>
    </w:p>
    <w:p w14:paraId="752F0C3B" w14:textId="77777777" w:rsidR="00A02A9A" w:rsidRPr="00A02A9A" w:rsidRDefault="00A02A9A" w:rsidP="00A02A9A">
      <w:pPr>
        <w:pStyle w:val="ListParagraph"/>
        <w:numPr>
          <w:ilvl w:val="0"/>
          <w:numId w:val="16"/>
        </w:numPr>
      </w:pPr>
      <w:r w:rsidRPr="00A02A9A">
        <w:t>Traversal never reaches filesystem</w:t>
      </w:r>
    </w:p>
    <w:p w14:paraId="11C33C7E" w14:textId="1C25BD2D" w:rsidR="00A02A9A" w:rsidRDefault="00FC3B1E" w:rsidP="002D6924">
      <w:r>
        <w:t xml:space="preserve">Step3: (Goal: </w:t>
      </w:r>
      <w:r w:rsidRPr="00FC3B1E">
        <w:t>Token tampering tests</w:t>
      </w:r>
      <w:r>
        <w:t xml:space="preserve">) Take a valid token: </w:t>
      </w:r>
      <w:r w:rsidRPr="00FC3B1E">
        <w:t>NWNkMWEyOTUtZDU3Yi00OWVjLTkxYTctNGNlMGU1ZmVlZTY5</w:t>
      </w:r>
      <w:r>
        <w:t xml:space="preserve"> then change it a bit, and try to enter it.</w:t>
      </w:r>
    </w:p>
    <w:p w14:paraId="7693677E" w14:textId="245C737B" w:rsidR="00FC3B1E" w:rsidRDefault="00FC3B1E" w:rsidP="002D6924">
      <w:r w:rsidRPr="00FC3B1E">
        <w:drawing>
          <wp:inline distT="0" distB="0" distL="0" distR="0" wp14:anchorId="09C700D7" wp14:editId="3ED48266">
            <wp:extent cx="5731510" cy="1313815"/>
            <wp:effectExtent l="0" t="0" r="2540" b="635"/>
            <wp:docPr id="9964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09327" name=""/>
                    <pic:cNvPicPr/>
                  </pic:nvPicPr>
                  <pic:blipFill>
                    <a:blip r:embed="rId42"/>
                    <a:stretch>
                      <a:fillRect/>
                    </a:stretch>
                  </pic:blipFill>
                  <pic:spPr>
                    <a:xfrm>
                      <a:off x="0" y="0"/>
                      <a:ext cx="5731510" cy="1313815"/>
                    </a:xfrm>
                    <a:prstGeom prst="rect">
                      <a:avLst/>
                    </a:prstGeom>
                  </pic:spPr>
                </pic:pic>
              </a:graphicData>
            </a:graphic>
          </wp:inline>
        </w:drawing>
      </w:r>
    </w:p>
    <w:p w14:paraId="41DB95ED" w14:textId="77777777" w:rsidR="00FC3B1E" w:rsidRPr="00FC3B1E" w:rsidRDefault="00FC3B1E" w:rsidP="00FC3B1E">
      <w:r w:rsidRPr="00FC3B1E">
        <w:t>Why?</w:t>
      </w:r>
    </w:p>
    <w:p w14:paraId="20138B4D" w14:textId="77777777" w:rsidR="00FC3B1E" w:rsidRPr="00FC3B1E" w:rsidRDefault="00FC3B1E" w:rsidP="00FC3B1E">
      <w:pPr>
        <w:pStyle w:val="ListParagraph"/>
        <w:numPr>
          <w:ilvl w:val="0"/>
          <w:numId w:val="18"/>
        </w:numPr>
      </w:pPr>
      <w:r w:rsidRPr="00FC3B1E">
        <w:t>Base64 decode fails OR</w:t>
      </w:r>
    </w:p>
    <w:p w14:paraId="28D3D986" w14:textId="77777777" w:rsidR="00FC3B1E" w:rsidRPr="00FC3B1E" w:rsidRDefault="00FC3B1E" w:rsidP="00FC3B1E">
      <w:pPr>
        <w:pStyle w:val="ListParagraph"/>
        <w:numPr>
          <w:ilvl w:val="0"/>
          <w:numId w:val="18"/>
        </w:numPr>
      </w:pPr>
      <w:r w:rsidRPr="00FC3B1E">
        <w:t>UUID validation fails OR</w:t>
      </w:r>
    </w:p>
    <w:p w14:paraId="624CA745" w14:textId="77777777" w:rsidR="00FC3B1E" w:rsidRPr="00FC3B1E" w:rsidRDefault="00FC3B1E" w:rsidP="00FC3B1E">
      <w:pPr>
        <w:pStyle w:val="ListParagraph"/>
        <w:numPr>
          <w:ilvl w:val="0"/>
          <w:numId w:val="18"/>
        </w:numPr>
      </w:pPr>
      <w:r w:rsidRPr="00FC3B1E">
        <w:t>Path boundary fails</w:t>
      </w:r>
    </w:p>
    <w:p w14:paraId="0F8AAD47" w14:textId="77777777" w:rsidR="00A02A9A" w:rsidRDefault="00A02A9A" w:rsidP="002D6924"/>
    <w:p w14:paraId="17294657" w14:textId="1CEB92CC" w:rsidR="00E1627D" w:rsidRPr="00A56427" w:rsidRDefault="00E1627D" w:rsidP="00E1627D">
      <w:pPr>
        <w:rPr>
          <w:b/>
          <w:bCs/>
          <w:sz w:val="28"/>
          <w:szCs w:val="28"/>
          <w:u w:val="single"/>
        </w:rPr>
      </w:pPr>
      <w:r w:rsidRPr="00E1627D">
        <w:rPr>
          <w:b/>
          <w:bCs/>
          <w:sz w:val="28"/>
          <w:szCs w:val="28"/>
          <w:u w:val="single"/>
        </w:rPr>
        <w:t>Preventing Path Traversal Vulnerabilities</w:t>
      </w:r>
      <w:r>
        <w:rPr>
          <w:b/>
          <w:bCs/>
          <w:sz w:val="28"/>
          <w:szCs w:val="28"/>
          <w:u w:val="single"/>
        </w:rPr>
        <w:t>:</w:t>
      </w:r>
    </w:p>
    <w:p w14:paraId="5A90FF28" w14:textId="77777777" w:rsidR="005B4621" w:rsidRPr="005B4621" w:rsidRDefault="005B4621" w:rsidP="005B4621">
      <w:pPr>
        <w:rPr>
          <w:b/>
          <w:bCs/>
        </w:rPr>
      </w:pPr>
      <w:r w:rsidRPr="005B4621">
        <w:rPr>
          <w:b/>
          <w:bCs/>
        </w:rPr>
        <w:t>Core problem</w:t>
      </w:r>
    </w:p>
    <w:p w14:paraId="07997CCD" w14:textId="77777777" w:rsidR="005B4621" w:rsidRPr="005B4621" w:rsidRDefault="005B4621" w:rsidP="005B4621">
      <w:pPr>
        <w:pStyle w:val="ListParagraph"/>
        <w:numPr>
          <w:ilvl w:val="0"/>
          <w:numId w:val="20"/>
        </w:numPr>
      </w:pPr>
      <w:r w:rsidRPr="005B4621">
        <w:t>Path traversal is not about ../</w:t>
      </w:r>
    </w:p>
    <w:p w14:paraId="265571BB" w14:textId="77777777" w:rsidR="005B4621" w:rsidRPr="005B4621" w:rsidRDefault="005B4621" w:rsidP="005B4621">
      <w:pPr>
        <w:pStyle w:val="ListParagraph"/>
        <w:numPr>
          <w:ilvl w:val="0"/>
          <w:numId w:val="20"/>
        </w:numPr>
      </w:pPr>
      <w:r w:rsidRPr="005B4621">
        <w:t>It happens when user input influences filesystem paths</w:t>
      </w:r>
    </w:p>
    <w:p w14:paraId="36F8E1AF" w14:textId="77777777" w:rsidR="005B4621" w:rsidRPr="005B4621" w:rsidRDefault="005B4621" w:rsidP="005B4621">
      <w:pPr>
        <w:pStyle w:val="ListParagraph"/>
        <w:numPr>
          <w:ilvl w:val="0"/>
          <w:numId w:val="20"/>
        </w:numPr>
      </w:pPr>
      <w:r w:rsidRPr="005B4621">
        <w:t>Once user data reaches file APIs, exploitation becomes possible</w:t>
      </w:r>
    </w:p>
    <w:p w14:paraId="04F6CCBF" w14:textId="77777777" w:rsidR="005B4621" w:rsidRPr="005B4621" w:rsidRDefault="005B4621" w:rsidP="005B4621">
      <w:pPr>
        <w:pStyle w:val="ListParagraph"/>
        <w:numPr>
          <w:ilvl w:val="0"/>
          <w:numId w:val="20"/>
        </w:numPr>
      </w:pPr>
      <w:r w:rsidRPr="005B4621">
        <w:t>Encoding tricks (URL, Unicode, null bytes) are just ways to confuse path resolution</w:t>
      </w:r>
    </w:p>
    <w:p w14:paraId="1767A0E3" w14:textId="77777777" w:rsidR="004C05D8" w:rsidRPr="004C05D8" w:rsidRDefault="004C05D8" w:rsidP="004C05D8">
      <w:pPr>
        <w:rPr>
          <w:b/>
          <w:bCs/>
        </w:rPr>
      </w:pPr>
      <w:r w:rsidRPr="004C05D8">
        <w:rPr>
          <w:b/>
          <w:bCs/>
        </w:rPr>
        <w:t>Best possible defense</w:t>
      </w:r>
    </w:p>
    <w:p w14:paraId="7D93EBB8" w14:textId="77777777" w:rsidR="004C05D8" w:rsidRPr="004C05D8" w:rsidRDefault="004C05D8" w:rsidP="004C05D8">
      <w:pPr>
        <w:pStyle w:val="ListParagraph"/>
        <w:numPr>
          <w:ilvl w:val="0"/>
          <w:numId w:val="22"/>
        </w:numPr>
      </w:pPr>
      <w:r w:rsidRPr="004C05D8">
        <w:t>Do not accept user-supplied paths at all</w:t>
      </w:r>
    </w:p>
    <w:p w14:paraId="2EC6E815" w14:textId="77777777" w:rsidR="004C05D8" w:rsidRPr="004C05D8" w:rsidRDefault="004C05D8" w:rsidP="004C05D8">
      <w:pPr>
        <w:pStyle w:val="ListParagraph"/>
        <w:numPr>
          <w:ilvl w:val="0"/>
          <w:numId w:val="22"/>
        </w:numPr>
      </w:pPr>
      <w:r w:rsidRPr="004C05D8">
        <w:t>Use identifiers (IDs) instead of filenames</w:t>
      </w:r>
    </w:p>
    <w:p w14:paraId="1FC23962" w14:textId="77777777" w:rsidR="004C05D8" w:rsidRPr="004C05D8" w:rsidRDefault="004C05D8" w:rsidP="004C05D8">
      <w:pPr>
        <w:pStyle w:val="ListParagraph"/>
        <w:numPr>
          <w:ilvl w:val="0"/>
          <w:numId w:val="22"/>
        </w:numPr>
      </w:pPr>
      <w:r w:rsidRPr="004C05D8">
        <w:t>Map IDs to files server-side</w:t>
      </w:r>
    </w:p>
    <w:p w14:paraId="79203093" w14:textId="77777777" w:rsidR="004C05D8" w:rsidRPr="004C05D8" w:rsidRDefault="004C05D8" w:rsidP="004C05D8">
      <w:pPr>
        <w:pStyle w:val="ListParagraph"/>
        <w:numPr>
          <w:ilvl w:val="0"/>
          <w:numId w:val="22"/>
        </w:numPr>
      </w:pPr>
      <w:r w:rsidRPr="004C05D8">
        <w:t>Examples:</w:t>
      </w:r>
    </w:p>
    <w:p w14:paraId="62F47EA5" w14:textId="77777777" w:rsidR="004C05D8" w:rsidRPr="004C05D8" w:rsidRDefault="004C05D8" w:rsidP="004C05D8">
      <w:pPr>
        <w:pStyle w:val="ListParagraph"/>
        <w:numPr>
          <w:ilvl w:val="1"/>
          <w:numId w:val="21"/>
        </w:numPr>
      </w:pPr>
      <w:r w:rsidRPr="004C05D8">
        <w:t>UUIDs</w:t>
      </w:r>
    </w:p>
    <w:p w14:paraId="58AB7AE6" w14:textId="77777777" w:rsidR="004C05D8" w:rsidRPr="004C05D8" w:rsidRDefault="004C05D8" w:rsidP="004C05D8">
      <w:pPr>
        <w:pStyle w:val="ListParagraph"/>
        <w:numPr>
          <w:ilvl w:val="1"/>
          <w:numId w:val="21"/>
        </w:numPr>
      </w:pPr>
      <w:r w:rsidRPr="004C05D8">
        <w:t>Database IDs</w:t>
      </w:r>
    </w:p>
    <w:p w14:paraId="4596A62B" w14:textId="77777777" w:rsidR="004C05D8" w:rsidRPr="004C05D8" w:rsidRDefault="004C05D8" w:rsidP="004C05D8">
      <w:pPr>
        <w:pStyle w:val="ListParagraph"/>
        <w:numPr>
          <w:ilvl w:val="1"/>
          <w:numId w:val="21"/>
        </w:numPr>
      </w:pPr>
      <w:r w:rsidRPr="004C05D8">
        <w:lastRenderedPageBreak/>
        <w:t>Base64 tokens</w:t>
      </w:r>
    </w:p>
    <w:p w14:paraId="3F718694" w14:textId="77777777" w:rsidR="004C05D8" w:rsidRDefault="004C05D8" w:rsidP="004C05D8"/>
    <w:p w14:paraId="1F0DBF81" w14:textId="77777777" w:rsidR="00BE11E4" w:rsidRPr="00BE11E4" w:rsidRDefault="00BE11E4" w:rsidP="00BE11E4">
      <w:pPr>
        <w:rPr>
          <w:b/>
          <w:bCs/>
        </w:rPr>
      </w:pPr>
      <w:r w:rsidRPr="00BE11E4">
        <w:rPr>
          <w:b/>
          <w:bCs/>
        </w:rPr>
        <w:t>When filenames must be accepted</w:t>
      </w:r>
    </w:p>
    <w:p w14:paraId="6D787561" w14:textId="77777777" w:rsidR="00BE11E4" w:rsidRPr="00BE11E4" w:rsidRDefault="00BE11E4" w:rsidP="00BE11E4">
      <w:pPr>
        <w:pStyle w:val="ListParagraph"/>
        <w:numPr>
          <w:ilvl w:val="0"/>
          <w:numId w:val="24"/>
        </w:numPr>
      </w:pPr>
      <w:r w:rsidRPr="00BE11E4">
        <w:t>Common in:</w:t>
      </w:r>
    </w:p>
    <w:p w14:paraId="413BE8F3" w14:textId="77777777" w:rsidR="00BE11E4" w:rsidRPr="00BE11E4" w:rsidRDefault="00BE11E4" w:rsidP="00BE11E4">
      <w:pPr>
        <w:pStyle w:val="ListParagraph"/>
        <w:numPr>
          <w:ilvl w:val="1"/>
          <w:numId w:val="24"/>
        </w:numPr>
      </w:pPr>
      <w:r w:rsidRPr="00BE11E4">
        <w:t>Upload/download features</w:t>
      </w:r>
    </w:p>
    <w:p w14:paraId="32647C88" w14:textId="77777777" w:rsidR="00BE11E4" w:rsidRPr="00BE11E4" w:rsidRDefault="00BE11E4" w:rsidP="00BE11E4">
      <w:pPr>
        <w:pStyle w:val="ListParagraph"/>
        <w:numPr>
          <w:ilvl w:val="1"/>
          <w:numId w:val="24"/>
        </w:numPr>
      </w:pPr>
      <w:r w:rsidRPr="00BE11E4">
        <w:t>Export tools</w:t>
      </w:r>
    </w:p>
    <w:p w14:paraId="540A4778" w14:textId="77777777" w:rsidR="00BE11E4" w:rsidRPr="00BE11E4" w:rsidRDefault="00BE11E4" w:rsidP="00BE11E4">
      <w:pPr>
        <w:pStyle w:val="ListParagraph"/>
        <w:numPr>
          <w:ilvl w:val="1"/>
          <w:numId w:val="24"/>
        </w:numPr>
      </w:pPr>
      <w:r w:rsidRPr="00BE11E4">
        <w:t>Backup systems</w:t>
      </w:r>
    </w:p>
    <w:p w14:paraId="2964AD2C" w14:textId="77777777" w:rsidR="00BE11E4" w:rsidRPr="00BE11E4" w:rsidRDefault="00BE11E4" w:rsidP="00BE11E4">
      <w:pPr>
        <w:pStyle w:val="ListParagraph"/>
        <w:numPr>
          <w:ilvl w:val="0"/>
          <w:numId w:val="24"/>
        </w:numPr>
      </w:pPr>
      <w:r w:rsidRPr="00BE11E4">
        <w:t>Requires defense in depth, not a single filter</w:t>
      </w:r>
    </w:p>
    <w:p w14:paraId="5C8C88FA" w14:textId="77777777" w:rsidR="00BE11E4" w:rsidRPr="004C05D8" w:rsidRDefault="00BE11E4" w:rsidP="004C05D8"/>
    <w:p w14:paraId="1D258DCD" w14:textId="77777777" w:rsidR="006B47FF" w:rsidRPr="006B47FF" w:rsidRDefault="006B47FF" w:rsidP="006B47FF">
      <w:pPr>
        <w:rPr>
          <w:b/>
          <w:bCs/>
        </w:rPr>
      </w:pPr>
      <w:r w:rsidRPr="006B47FF">
        <w:rPr>
          <w:b/>
          <w:bCs/>
        </w:rPr>
        <w:t>Decode and canonicalize first</w:t>
      </w:r>
    </w:p>
    <w:p w14:paraId="44BDB3EF" w14:textId="77777777" w:rsidR="006B47FF" w:rsidRPr="006B47FF" w:rsidRDefault="006B47FF" w:rsidP="006B47FF">
      <w:pPr>
        <w:pStyle w:val="ListParagraph"/>
        <w:numPr>
          <w:ilvl w:val="0"/>
          <w:numId w:val="29"/>
        </w:numPr>
      </w:pPr>
      <w:r w:rsidRPr="006B47FF">
        <w:t>Attackers use encoded traversal sequences</w:t>
      </w:r>
    </w:p>
    <w:p w14:paraId="3CACB616" w14:textId="77777777" w:rsidR="006B47FF" w:rsidRPr="006B47FF" w:rsidRDefault="006B47FF" w:rsidP="006B47FF">
      <w:pPr>
        <w:pStyle w:val="ListParagraph"/>
        <w:numPr>
          <w:ilvl w:val="0"/>
          <w:numId w:val="29"/>
        </w:numPr>
      </w:pPr>
      <w:r w:rsidRPr="006B47FF">
        <w:t>Filtering before decoding is ineffective</w:t>
      </w:r>
    </w:p>
    <w:p w14:paraId="48D230CD" w14:textId="77777777" w:rsidR="006B47FF" w:rsidRPr="006B47FF" w:rsidRDefault="006B47FF" w:rsidP="006B47FF">
      <w:pPr>
        <w:pStyle w:val="ListParagraph"/>
        <w:numPr>
          <w:ilvl w:val="0"/>
          <w:numId w:val="29"/>
        </w:numPr>
      </w:pPr>
      <w:r w:rsidRPr="006B47FF">
        <w:t>Correct processing order:</w:t>
      </w:r>
    </w:p>
    <w:p w14:paraId="42A6F4E6" w14:textId="77777777" w:rsidR="006B47FF" w:rsidRPr="006B47FF" w:rsidRDefault="006B47FF" w:rsidP="006B47FF">
      <w:pPr>
        <w:pStyle w:val="ListParagraph"/>
        <w:numPr>
          <w:ilvl w:val="0"/>
          <w:numId w:val="27"/>
        </w:numPr>
      </w:pPr>
      <w:r w:rsidRPr="006B47FF">
        <w:t>URL decode</w:t>
      </w:r>
    </w:p>
    <w:p w14:paraId="1A0DFFE3" w14:textId="77777777" w:rsidR="006B47FF" w:rsidRPr="006B47FF" w:rsidRDefault="006B47FF" w:rsidP="006B47FF">
      <w:pPr>
        <w:pStyle w:val="ListParagraph"/>
        <w:numPr>
          <w:ilvl w:val="0"/>
          <w:numId w:val="27"/>
        </w:numPr>
      </w:pPr>
      <w:r w:rsidRPr="006B47FF">
        <w:t>Unicode normalize</w:t>
      </w:r>
    </w:p>
    <w:p w14:paraId="261E6342" w14:textId="77777777" w:rsidR="006B47FF" w:rsidRPr="006B47FF" w:rsidRDefault="006B47FF" w:rsidP="006B47FF">
      <w:pPr>
        <w:pStyle w:val="ListParagraph"/>
        <w:numPr>
          <w:ilvl w:val="0"/>
          <w:numId w:val="27"/>
        </w:numPr>
      </w:pPr>
      <w:r w:rsidRPr="006B47FF">
        <w:t>Canonicalize path</w:t>
      </w:r>
    </w:p>
    <w:p w14:paraId="76D2B2DD" w14:textId="77777777" w:rsidR="006B47FF" w:rsidRPr="006B47FF" w:rsidRDefault="006B47FF" w:rsidP="006B47FF">
      <w:pPr>
        <w:pStyle w:val="ListParagraph"/>
        <w:numPr>
          <w:ilvl w:val="0"/>
          <w:numId w:val="27"/>
        </w:numPr>
      </w:pPr>
      <w:r w:rsidRPr="006B47FF">
        <w:t>Validate</w:t>
      </w:r>
    </w:p>
    <w:p w14:paraId="0C24CAF7" w14:textId="77777777" w:rsidR="006B47FF" w:rsidRPr="006B47FF" w:rsidRDefault="006B47FF" w:rsidP="006B47FF">
      <w:pPr>
        <w:numPr>
          <w:ilvl w:val="0"/>
          <w:numId w:val="25"/>
        </w:numPr>
      </w:pPr>
      <w:r w:rsidRPr="006B47FF">
        <w:t>Prevents:</w:t>
      </w:r>
    </w:p>
    <w:p w14:paraId="7A8B10D0" w14:textId="77777777" w:rsidR="006B47FF" w:rsidRPr="006B47FF" w:rsidRDefault="006B47FF" w:rsidP="006B47FF">
      <w:pPr>
        <w:pStyle w:val="ListParagraph"/>
        <w:numPr>
          <w:ilvl w:val="0"/>
          <w:numId w:val="28"/>
        </w:numPr>
      </w:pPr>
      <w:r w:rsidRPr="006B47FF">
        <w:t>Double encoding</w:t>
      </w:r>
    </w:p>
    <w:p w14:paraId="4410E669" w14:textId="77777777" w:rsidR="006B47FF" w:rsidRPr="006B47FF" w:rsidRDefault="006B47FF" w:rsidP="006B47FF">
      <w:pPr>
        <w:pStyle w:val="ListParagraph"/>
        <w:numPr>
          <w:ilvl w:val="0"/>
          <w:numId w:val="28"/>
        </w:numPr>
      </w:pPr>
      <w:r w:rsidRPr="006B47FF">
        <w:t>Unicode tricks</w:t>
      </w:r>
    </w:p>
    <w:p w14:paraId="576424E2" w14:textId="77777777" w:rsidR="006B47FF" w:rsidRPr="006B47FF" w:rsidRDefault="006B47FF" w:rsidP="006B47FF">
      <w:pPr>
        <w:pStyle w:val="ListParagraph"/>
        <w:numPr>
          <w:ilvl w:val="0"/>
          <w:numId w:val="28"/>
        </w:numPr>
      </w:pPr>
      <w:r w:rsidRPr="006B47FF">
        <w:t>Overlong UTF-8</w:t>
      </w:r>
    </w:p>
    <w:p w14:paraId="37E7CAAB" w14:textId="6A94BE40" w:rsidR="006B47FF" w:rsidRPr="006B47FF" w:rsidRDefault="006B47FF" w:rsidP="006B47FF">
      <w:pPr>
        <w:pStyle w:val="ListParagraph"/>
        <w:numPr>
          <w:ilvl w:val="0"/>
          <w:numId w:val="28"/>
        </w:numPr>
      </w:pPr>
      <w:r w:rsidRPr="006B47FF">
        <w:t>Mixed slashe</w:t>
      </w:r>
      <w:r w:rsidR="008257EE">
        <w:t>s</w:t>
      </w:r>
    </w:p>
    <w:p w14:paraId="7FD64EC3" w14:textId="77777777" w:rsidR="00E44DD6" w:rsidRDefault="00E44DD6" w:rsidP="00E1627D"/>
    <w:p w14:paraId="3E42A2F6" w14:textId="77777777" w:rsidR="008257EE" w:rsidRPr="008257EE" w:rsidRDefault="008257EE" w:rsidP="008257EE">
      <w:pPr>
        <w:rPr>
          <w:b/>
          <w:bCs/>
        </w:rPr>
      </w:pPr>
      <w:r w:rsidRPr="008257EE">
        <w:rPr>
          <w:b/>
          <w:bCs/>
        </w:rPr>
        <w:t>Reject traversal outright (don’t sanitize)</w:t>
      </w:r>
    </w:p>
    <w:p w14:paraId="1D72879E" w14:textId="77777777" w:rsidR="008257EE" w:rsidRPr="008257EE" w:rsidRDefault="008257EE" w:rsidP="008257EE">
      <w:pPr>
        <w:pStyle w:val="ListParagraph"/>
        <w:numPr>
          <w:ilvl w:val="0"/>
          <w:numId w:val="25"/>
        </w:numPr>
      </w:pPr>
      <w:r w:rsidRPr="008257EE">
        <w:t>Never “clean” input by removing ../</w:t>
      </w:r>
    </w:p>
    <w:p w14:paraId="4DC9807B" w14:textId="77777777" w:rsidR="008257EE" w:rsidRPr="008257EE" w:rsidRDefault="008257EE" w:rsidP="008257EE">
      <w:pPr>
        <w:pStyle w:val="ListParagraph"/>
        <w:numPr>
          <w:ilvl w:val="0"/>
          <w:numId w:val="25"/>
        </w:numPr>
      </w:pPr>
      <w:r w:rsidRPr="008257EE">
        <w:t>Sanitization can be bypassed using nested sequences</w:t>
      </w:r>
    </w:p>
    <w:p w14:paraId="4652BE7B" w14:textId="77777777" w:rsidR="008257EE" w:rsidRPr="008257EE" w:rsidRDefault="008257EE" w:rsidP="008257EE">
      <w:pPr>
        <w:pStyle w:val="ListParagraph"/>
        <w:numPr>
          <w:ilvl w:val="0"/>
          <w:numId w:val="25"/>
        </w:numPr>
      </w:pPr>
      <w:r w:rsidRPr="008257EE">
        <w:t>If traversal is detected:</w:t>
      </w:r>
    </w:p>
    <w:p w14:paraId="6F625FAE" w14:textId="77777777" w:rsidR="008257EE" w:rsidRPr="008257EE" w:rsidRDefault="008257EE" w:rsidP="008257EE">
      <w:pPr>
        <w:pStyle w:val="ListParagraph"/>
        <w:numPr>
          <w:ilvl w:val="1"/>
          <w:numId w:val="25"/>
        </w:numPr>
      </w:pPr>
      <w:r w:rsidRPr="008257EE">
        <w:t>Reject the request</w:t>
      </w:r>
    </w:p>
    <w:p w14:paraId="2BFD7EBD" w14:textId="77777777" w:rsidR="008257EE" w:rsidRPr="008257EE" w:rsidRDefault="008257EE" w:rsidP="008257EE">
      <w:pPr>
        <w:pStyle w:val="ListParagraph"/>
        <w:numPr>
          <w:ilvl w:val="1"/>
          <w:numId w:val="25"/>
        </w:numPr>
      </w:pPr>
      <w:r w:rsidRPr="008257EE">
        <w:t>Stop processing</w:t>
      </w:r>
    </w:p>
    <w:p w14:paraId="36F3DB1F" w14:textId="77777777" w:rsidR="008257EE" w:rsidRPr="008257EE" w:rsidRDefault="008257EE" w:rsidP="008257EE">
      <w:pPr>
        <w:pStyle w:val="ListParagraph"/>
        <w:numPr>
          <w:ilvl w:val="1"/>
          <w:numId w:val="25"/>
        </w:numPr>
      </w:pPr>
      <w:r w:rsidRPr="008257EE">
        <w:t>Do not modify input</w:t>
      </w:r>
    </w:p>
    <w:p w14:paraId="442A1286" w14:textId="77777777" w:rsidR="008257EE" w:rsidRPr="008257EE" w:rsidRDefault="008257EE" w:rsidP="008257EE">
      <w:pPr>
        <w:pStyle w:val="ListParagraph"/>
        <w:numPr>
          <w:ilvl w:val="0"/>
          <w:numId w:val="25"/>
        </w:numPr>
      </w:pPr>
      <w:r w:rsidRPr="008257EE">
        <w:t>Sanitization introduces new vulnerabilities</w:t>
      </w:r>
    </w:p>
    <w:p w14:paraId="5E0ACF34" w14:textId="77777777" w:rsidR="008257EE" w:rsidRDefault="008257EE" w:rsidP="00E1627D"/>
    <w:p w14:paraId="7DC80D37" w14:textId="77777777" w:rsidR="008257EE" w:rsidRPr="008257EE" w:rsidRDefault="008257EE" w:rsidP="008257EE">
      <w:pPr>
        <w:rPr>
          <w:b/>
          <w:bCs/>
        </w:rPr>
      </w:pPr>
      <w:r w:rsidRPr="008257EE">
        <w:rPr>
          <w:b/>
          <w:bCs/>
        </w:rPr>
        <w:t>Restrict allowed file types</w:t>
      </w:r>
    </w:p>
    <w:p w14:paraId="7EAFEF16" w14:textId="77777777" w:rsidR="008257EE" w:rsidRPr="008257EE" w:rsidRDefault="008257EE" w:rsidP="008257EE">
      <w:pPr>
        <w:pStyle w:val="ListParagraph"/>
        <w:numPr>
          <w:ilvl w:val="0"/>
          <w:numId w:val="32"/>
        </w:numPr>
      </w:pPr>
      <w:r w:rsidRPr="008257EE">
        <w:t>Use a hard-coded allowlist of file extensions</w:t>
      </w:r>
    </w:p>
    <w:p w14:paraId="3E7425CA" w14:textId="77777777" w:rsidR="008257EE" w:rsidRPr="008257EE" w:rsidRDefault="008257EE" w:rsidP="008257EE">
      <w:pPr>
        <w:pStyle w:val="ListParagraph"/>
        <w:numPr>
          <w:ilvl w:val="0"/>
          <w:numId w:val="32"/>
        </w:numPr>
      </w:pPr>
      <w:r w:rsidRPr="008257EE">
        <w:t>Reduces impact if traversal succeeds</w:t>
      </w:r>
    </w:p>
    <w:p w14:paraId="08DA8789" w14:textId="77777777" w:rsidR="008257EE" w:rsidRPr="008257EE" w:rsidRDefault="008257EE" w:rsidP="008257EE">
      <w:pPr>
        <w:pStyle w:val="ListParagraph"/>
        <w:numPr>
          <w:ilvl w:val="0"/>
          <w:numId w:val="32"/>
        </w:numPr>
      </w:pPr>
      <w:r w:rsidRPr="008257EE">
        <w:t>Prevents access to:</w:t>
      </w:r>
    </w:p>
    <w:p w14:paraId="428E3B61" w14:textId="77777777" w:rsidR="008257EE" w:rsidRPr="008257EE" w:rsidRDefault="008257EE" w:rsidP="008257EE">
      <w:pPr>
        <w:pStyle w:val="ListParagraph"/>
        <w:numPr>
          <w:ilvl w:val="1"/>
          <w:numId w:val="31"/>
        </w:numPr>
      </w:pPr>
      <w:r w:rsidRPr="008257EE">
        <w:t>System files</w:t>
      </w:r>
    </w:p>
    <w:p w14:paraId="6588E34F" w14:textId="77777777" w:rsidR="008257EE" w:rsidRPr="008257EE" w:rsidRDefault="008257EE" w:rsidP="008257EE">
      <w:pPr>
        <w:pStyle w:val="ListParagraph"/>
        <w:numPr>
          <w:ilvl w:val="1"/>
          <w:numId w:val="31"/>
        </w:numPr>
      </w:pPr>
      <w:r w:rsidRPr="008257EE">
        <w:t>Executable scripts</w:t>
      </w:r>
    </w:p>
    <w:p w14:paraId="4F853D31" w14:textId="77777777" w:rsidR="008257EE" w:rsidRPr="008257EE" w:rsidRDefault="008257EE" w:rsidP="008257EE">
      <w:pPr>
        <w:numPr>
          <w:ilvl w:val="0"/>
          <w:numId w:val="31"/>
        </w:numPr>
      </w:pPr>
      <w:r w:rsidRPr="008257EE">
        <w:t>Not sufficient alone due to:</w:t>
      </w:r>
    </w:p>
    <w:p w14:paraId="4589656E" w14:textId="77777777" w:rsidR="008257EE" w:rsidRPr="008257EE" w:rsidRDefault="008257EE" w:rsidP="008257EE">
      <w:pPr>
        <w:pStyle w:val="ListParagraph"/>
        <w:numPr>
          <w:ilvl w:val="1"/>
          <w:numId w:val="31"/>
        </w:numPr>
      </w:pPr>
      <w:r w:rsidRPr="008257EE">
        <w:lastRenderedPageBreak/>
        <w:t>Null byte attacks</w:t>
      </w:r>
    </w:p>
    <w:p w14:paraId="430504A1" w14:textId="77777777" w:rsidR="008257EE" w:rsidRPr="008257EE" w:rsidRDefault="008257EE" w:rsidP="008257EE">
      <w:pPr>
        <w:pStyle w:val="ListParagraph"/>
        <w:numPr>
          <w:ilvl w:val="1"/>
          <w:numId w:val="31"/>
        </w:numPr>
      </w:pPr>
      <w:r w:rsidRPr="008257EE">
        <w:t>Newline truncation</w:t>
      </w:r>
    </w:p>
    <w:p w14:paraId="0AE0DE71" w14:textId="73BC5BB3" w:rsidR="008257EE" w:rsidRDefault="008257EE" w:rsidP="00E1627D">
      <w:pPr>
        <w:pStyle w:val="ListParagraph"/>
        <w:numPr>
          <w:ilvl w:val="1"/>
          <w:numId w:val="31"/>
        </w:numPr>
      </w:pPr>
      <w:r w:rsidRPr="008257EE">
        <w:t>Runtime differences</w:t>
      </w:r>
    </w:p>
    <w:p w14:paraId="6B7D68AA" w14:textId="77777777" w:rsidR="00E319EE" w:rsidRPr="00E319EE" w:rsidRDefault="00E319EE" w:rsidP="00E319EE">
      <w:pPr>
        <w:rPr>
          <w:b/>
          <w:bCs/>
        </w:rPr>
      </w:pPr>
      <w:r w:rsidRPr="00E319EE">
        <w:rPr>
          <w:b/>
          <w:bCs/>
        </w:rPr>
        <w:t>Enforce canonical path boundaries (most important)</w:t>
      </w:r>
    </w:p>
    <w:p w14:paraId="45253E83" w14:textId="77777777" w:rsidR="00E319EE" w:rsidRPr="00E319EE" w:rsidRDefault="00E319EE" w:rsidP="00E319EE">
      <w:pPr>
        <w:pStyle w:val="ListParagraph"/>
        <w:numPr>
          <w:ilvl w:val="0"/>
          <w:numId w:val="34"/>
        </w:numPr>
      </w:pPr>
      <w:r w:rsidRPr="00E319EE">
        <w:t>Resolve the final absolute path</w:t>
      </w:r>
    </w:p>
    <w:p w14:paraId="40DC1210" w14:textId="77777777" w:rsidR="00E319EE" w:rsidRPr="00E319EE" w:rsidRDefault="00E319EE" w:rsidP="00E319EE">
      <w:pPr>
        <w:pStyle w:val="ListParagraph"/>
        <w:numPr>
          <w:ilvl w:val="0"/>
          <w:numId w:val="34"/>
        </w:numPr>
      </w:pPr>
      <w:r w:rsidRPr="00E319EE">
        <w:t>Ensure it stays within the allowed base directory</w:t>
      </w:r>
    </w:p>
    <w:p w14:paraId="55ADCDEC" w14:textId="77777777" w:rsidR="00E319EE" w:rsidRPr="00E319EE" w:rsidRDefault="00E319EE" w:rsidP="00E319EE">
      <w:pPr>
        <w:pStyle w:val="ListParagraph"/>
        <w:numPr>
          <w:ilvl w:val="0"/>
          <w:numId w:val="34"/>
        </w:numPr>
      </w:pPr>
      <w:r w:rsidRPr="00E319EE">
        <w:t>Reject if it escapes</w:t>
      </w:r>
    </w:p>
    <w:p w14:paraId="07C1B5F9" w14:textId="77777777" w:rsidR="00E319EE" w:rsidRPr="00E319EE" w:rsidRDefault="00E319EE" w:rsidP="00E319EE">
      <w:pPr>
        <w:pStyle w:val="ListParagraph"/>
        <w:numPr>
          <w:ilvl w:val="0"/>
          <w:numId w:val="34"/>
        </w:numPr>
      </w:pPr>
      <w:r w:rsidRPr="00E319EE">
        <w:t>Defeats:</w:t>
      </w:r>
    </w:p>
    <w:p w14:paraId="2D6EBFC4" w14:textId="77777777" w:rsidR="00E319EE" w:rsidRPr="00E319EE" w:rsidRDefault="00E319EE" w:rsidP="00E319EE">
      <w:pPr>
        <w:pStyle w:val="ListParagraph"/>
        <w:numPr>
          <w:ilvl w:val="1"/>
          <w:numId w:val="33"/>
        </w:numPr>
      </w:pPr>
      <w:r w:rsidRPr="00E319EE">
        <w:t>Encoded traversal</w:t>
      </w:r>
    </w:p>
    <w:p w14:paraId="0CBF7F6C" w14:textId="77777777" w:rsidR="00E319EE" w:rsidRPr="00E319EE" w:rsidRDefault="00E319EE" w:rsidP="00E319EE">
      <w:pPr>
        <w:pStyle w:val="ListParagraph"/>
        <w:numPr>
          <w:ilvl w:val="1"/>
          <w:numId w:val="33"/>
        </w:numPr>
      </w:pPr>
      <w:r w:rsidRPr="00E319EE">
        <w:t>Absolute paths</w:t>
      </w:r>
    </w:p>
    <w:p w14:paraId="29881512" w14:textId="77777777" w:rsidR="00E319EE" w:rsidRPr="00E319EE" w:rsidRDefault="00E319EE" w:rsidP="00E319EE">
      <w:pPr>
        <w:pStyle w:val="ListParagraph"/>
        <w:numPr>
          <w:ilvl w:val="1"/>
          <w:numId w:val="33"/>
        </w:numPr>
      </w:pPr>
      <w:r w:rsidRPr="00E319EE">
        <w:t>Many symlink attacks</w:t>
      </w:r>
    </w:p>
    <w:p w14:paraId="649D2E46" w14:textId="77777777" w:rsidR="00E319EE" w:rsidRPr="00E319EE" w:rsidRDefault="00E319EE" w:rsidP="00E319EE">
      <w:pPr>
        <w:numPr>
          <w:ilvl w:val="0"/>
          <w:numId w:val="33"/>
        </w:numPr>
      </w:pPr>
      <w:r w:rsidRPr="00E319EE">
        <w:t>This is the strongest runtime defense</w:t>
      </w:r>
    </w:p>
    <w:p w14:paraId="5F7A7C73" w14:textId="77777777" w:rsidR="00E319EE" w:rsidRDefault="00E319EE" w:rsidP="00E1627D"/>
    <w:p w14:paraId="127F7CE8" w14:textId="77777777" w:rsidR="009F7FF4" w:rsidRPr="009F7FF4" w:rsidRDefault="009F7FF4" w:rsidP="009F7FF4">
      <w:pPr>
        <w:rPr>
          <w:b/>
          <w:bCs/>
        </w:rPr>
      </w:pPr>
      <w:r w:rsidRPr="009F7FF4">
        <w:rPr>
          <w:b/>
          <w:bCs/>
        </w:rPr>
        <w:t>Use filesystem isolation (damage control)</w:t>
      </w:r>
    </w:p>
    <w:p w14:paraId="3FE79C7C" w14:textId="77777777" w:rsidR="009F7FF4" w:rsidRPr="009F7FF4" w:rsidRDefault="009F7FF4" w:rsidP="009F7FF4">
      <w:pPr>
        <w:pStyle w:val="ListParagraph"/>
        <w:numPr>
          <w:ilvl w:val="0"/>
          <w:numId w:val="36"/>
        </w:numPr>
      </w:pPr>
      <w:r w:rsidRPr="009F7FF4">
        <w:t>Chroot or equivalent directory isolation</w:t>
      </w:r>
    </w:p>
    <w:p w14:paraId="336B1079" w14:textId="77777777" w:rsidR="009F7FF4" w:rsidRPr="009F7FF4" w:rsidRDefault="009F7FF4" w:rsidP="009F7FF4">
      <w:pPr>
        <w:pStyle w:val="ListParagraph"/>
        <w:numPr>
          <w:ilvl w:val="0"/>
          <w:numId w:val="36"/>
        </w:numPr>
      </w:pPr>
      <w:r w:rsidRPr="009F7FF4">
        <w:t>Limits what traversal can access even if exploited</w:t>
      </w:r>
    </w:p>
    <w:p w14:paraId="2D63BA1D" w14:textId="77777777" w:rsidR="009F7FF4" w:rsidRPr="009F7FF4" w:rsidRDefault="009F7FF4" w:rsidP="009F7FF4">
      <w:pPr>
        <w:pStyle w:val="ListParagraph"/>
        <w:numPr>
          <w:ilvl w:val="0"/>
          <w:numId w:val="36"/>
        </w:numPr>
      </w:pPr>
      <w:r w:rsidRPr="009F7FF4">
        <w:t>Turns critical vulnerabilities into low-impact ones</w:t>
      </w:r>
    </w:p>
    <w:p w14:paraId="65E7C14D" w14:textId="77777777" w:rsidR="009F7FF4" w:rsidRPr="009F7FF4" w:rsidRDefault="009F7FF4" w:rsidP="009F7FF4">
      <w:pPr>
        <w:pStyle w:val="ListParagraph"/>
        <w:numPr>
          <w:ilvl w:val="0"/>
          <w:numId w:val="36"/>
        </w:numPr>
      </w:pPr>
      <w:r w:rsidRPr="009F7FF4">
        <w:t>More common on Unix, possible on Windows via drive mounting</w:t>
      </w:r>
    </w:p>
    <w:p w14:paraId="06EF8DDA" w14:textId="77777777" w:rsidR="009F7FF4" w:rsidRPr="009F7FF4" w:rsidRDefault="009F7FF4" w:rsidP="009F7FF4">
      <w:pPr>
        <w:pStyle w:val="ListParagraph"/>
        <w:numPr>
          <w:ilvl w:val="0"/>
          <w:numId w:val="36"/>
        </w:numPr>
      </w:pPr>
      <w:r w:rsidRPr="009F7FF4">
        <w:t>This is containment, not prevention</w:t>
      </w:r>
    </w:p>
    <w:p w14:paraId="7C085BA2" w14:textId="77777777" w:rsidR="00830F8A" w:rsidRPr="00830F8A" w:rsidRDefault="00830F8A" w:rsidP="00830F8A">
      <w:pPr>
        <w:rPr>
          <w:b/>
          <w:bCs/>
        </w:rPr>
      </w:pPr>
      <w:r w:rsidRPr="00830F8A">
        <w:rPr>
          <w:b/>
          <w:bCs/>
        </w:rPr>
        <w:t>Use filesystem isolation (damage control)</w:t>
      </w:r>
    </w:p>
    <w:p w14:paraId="67B0474A" w14:textId="77777777" w:rsidR="00830F8A" w:rsidRPr="00830F8A" w:rsidRDefault="00830F8A" w:rsidP="00830F8A">
      <w:pPr>
        <w:pStyle w:val="ListParagraph"/>
        <w:numPr>
          <w:ilvl w:val="0"/>
          <w:numId w:val="38"/>
        </w:numPr>
      </w:pPr>
      <w:r w:rsidRPr="00830F8A">
        <w:t>Chroot or equivalent directory isolation</w:t>
      </w:r>
    </w:p>
    <w:p w14:paraId="70ABE262" w14:textId="77777777" w:rsidR="00830F8A" w:rsidRPr="00830F8A" w:rsidRDefault="00830F8A" w:rsidP="00830F8A">
      <w:pPr>
        <w:pStyle w:val="ListParagraph"/>
        <w:numPr>
          <w:ilvl w:val="0"/>
          <w:numId w:val="38"/>
        </w:numPr>
      </w:pPr>
      <w:r w:rsidRPr="00830F8A">
        <w:t>Limits what traversal can access even if exploited</w:t>
      </w:r>
    </w:p>
    <w:p w14:paraId="0D18B726" w14:textId="77777777" w:rsidR="00830F8A" w:rsidRPr="00830F8A" w:rsidRDefault="00830F8A" w:rsidP="00830F8A">
      <w:pPr>
        <w:pStyle w:val="ListParagraph"/>
        <w:numPr>
          <w:ilvl w:val="0"/>
          <w:numId w:val="38"/>
        </w:numPr>
      </w:pPr>
      <w:r w:rsidRPr="00830F8A">
        <w:t>Turns critical vulnerabilities into low-impact ones</w:t>
      </w:r>
    </w:p>
    <w:p w14:paraId="0836F5DD" w14:textId="77777777" w:rsidR="00830F8A" w:rsidRPr="00830F8A" w:rsidRDefault="00830F8A" w:rsidP="00830F8A">
      <w:pPr>
        <w:pStyle w:val="ListParagraph"/>
        <w:numPr>
          <w:ilvl w:val="0"/>
          <w:numId w:val="38"/>
        </w:numPr>
      </w:pPr>
      <w:r w:rsidRPr="00830F8A">
        <w:t>More common on Unix, possible on Windows via drive mounting</w:t>
      </w:r>
    </w:p>
    <w:p w14:paraId="3F82D695" w14:textId="77777777" w:rsidR="00830F8A" w:rsidRDefault="00830F8A" w:rsidP="00830F8A">
      <w:pPr>
        <w:pStyle w:val="ListParagraph"/>
        <w:numPr>
          <w:ilvl w:val="0"/>
          <w:numId w:val="38"/>
        </w:numPr>
      </w:pPr>
      <w:r w:rsidRPr="00830F8A">
        <w:t>This is containment, not prevention</w:t>
      </w:r>
    </w:p>
    <w:p w14:paraId="47B8D78A" w14:textId="77777777" w:rsidR="00830F8A" w:rsidRDefault="00830F8A" w:rsidP="005B0BFA"/>
    <w:p w14:paraId="2CBDA33D" w14:textId="77777777" w:rsidR="005B0BFA" w:rsidRPr="005B0BFA" w:rsidRDefault="005B0BFA" w:rsidP="005B0BFA">
      <w:pPr>
        <w:rPr>
          <w:b/>
          <w:bCs/>
        </w:rPr>
      </w:pPr>
      <w:r w:rsidRPr="005B0BFA">
        <w:rPr>
          <w:b/>
          <w:bCs/>
        </w:rPr>
        <w:t>Defense-in-depth mental model</w:t>
      </w:r>
    </w:p>
    <w:p w14:paraId="022C1CCD" w14:textId="77777777" w:rsidR="005B0BFA" w:rsidRPr="005B0BFA" w:rsidRDefault="005B0BFA" w:rsidP="005B0BFA">
      <w:pPr>
        <w:pStyle w:val="ListParagraph"/>
        <w:numPr>
          <w:ilvl w:val="0"/>
          <w:numId w:val="40"/>
        </w:numPr>
      </w:pPr>
      <w:r w:rsidRPr="005B0BFA">
        <w:t>Avoid filesystem paths entirely (best)</w:t>
      </w:r>
    </w:p>
    <w:p w14:paraId="71599C71" w14:textId="77777777" w:rsidR="005B0BFA" w:rsidRPr="005B0BFA" w:rsidRDefault="005B0BFA" w:rsidP="005B0BFA">
      <w:pPr>
        <w:pStyle w:val="ListParagraph"/>
        <w:numPr>
          <w:ilvl w:val="0"/>
          <w:numId w:val="40"/>
        </w:numPr>
      </w:pPr>
      <w:r w:rsidRPr="005B0BFA">
        <w:t>Use identifiers instead of filenames</w:t>
      </w:r>
    </w:p>
    <w:p w14:paraId="15D38F32" w14:textId="77777777" w:rsidR="005B0BFA" w:rsidRPr="005B0BFA" w:rsidRDefault="005B0BFA" w:rsidP="005B0BFA">
      <w:pPr>
        <w:pStyle w:val="ListParagraph"/>
        <w:numPr>
          <w:ilvl w:val="0"/>
          <w:numId w:val="40"/>
        </w:numPr>
      </w:pPr>
      <w:r w:rsidRPr="005B0BFA">
        <w:t>Decode before validating</w:t>
      </w:r>
    </w:p>
    <w:p w14:paraId="70292A2F" w14:textId="77777777" w:rsidR="005B0BFA" w:rsidRPr="005B0BFA" w:rsidRDefault="005B0BFA" w:rsidP="005B0BFA">
      <w:pPr>
        <w:pStyle w:val="ListParagraph"/>
        <w:numPr>
          <w:ilvl w:val="0"/>
          <w:numId w:val="40"/>
        </w:numPr>
      </w:pPr>
      <w:r w:rsidRPr="005B0BFA">
        <w:t>Reject malicious input, don’t sanitize</w:t>
      </w:r>
    </w:p>
    <w:p w14:paraId="76442FAD" w14:textId="77777777" w:rsidR="005B0BFA" w:rsidRPr="005B0BFA" w:rsidRDefault="005B0BFA" w:rsidP="005B0BFA">
      <w:pPr>
        <w:pStyle w:val="ListParagraph"/>
        <w:numPr>
          <w:ilvl w:val="0"/>
          <w:numId w:val="40"/>
        </w:numPr>
      </w:pPr>
      <w:r w:rsidRPr="005B0BFA">
        <w:t>Enforce canonical directory boundaries</w:t>
      </w:r>
    </w:p>
    <w:p w14:paraId="30E6018D" w14:textId="77777777" w:rsidR="005B0BFA" w:rsidRPr="005B0BFA" w:rsidRDefault="005B0BFA" w:rsidP="005B0BFA">
      <w:pPr>
        <w:pStyle w:val="ListParagraph"/>
        <w:numPr>
          <w:ilvl w:val="0"/>
          <w:numId w:val="40"/>
        </w:numPr>
      </w:pPr>
      <w:r w:rsidRPr="005B0BFA">
        <w:t>Isolate filesystem access</w:t>
      </w:r>
    </w:p>
    <w:p w14:paraId="02D641E3" w14:textId="77777777" w:rsidR="005B0BFA" w:rsidRPr="005B0BFA" w:rsidRDefault="005B0BFA" w:rsidP="005B0BFA">
      <w:pPr>
        <w:pStyle w:val="ListParagraph"/>
        <w:numPr>
          <w:ilvl w:val="0"/>
          <w:numId w:val="40"/>
        </w:numPr>
      </w:pPr>
      <w:r w:rsidRPr="005B0BFA">
        <w:t>Log and alert on attacks</w:t>
      </w:r>
    </w:p>
    <w:p w14:paraId="27BAE05B" w14:textId="77777777" w:rsidR="005B0BFA" w:rsidRDefault="005B0BFA" w:rsidP="005B0BFA"/>
    <w:p w14:paraId="7B159080" w14:textId="35DA37CC" w:rsidR="009D435D" w:rsidRPr="00830F8A" w:rsidRDefault="009D435D" w:rsidP="009D435D">
      <w:pPr>
        <w:jc w:val="center"/>
      </w:pPr>
      <w:r>
        <w:t>--The End--</w:t>
      </w:r>
    </w:p>
    <w:p w14:paraId="3505E25A" w14:textId="77777777" w:rsidR="009F7FF4" w:rsidRPr="004040AF" w:rsidRDefault="009F7FF4" w:rsidP="00E1627D"/>
    <w:sectPr w:rsidR="009F7FF4" w:rsidRPr="00404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CD1"/>
    <w:multiLevelType w:val="hybridMultilevel"/>
    <w:tmpl w:val="69766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E61E45"/>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F2B8B"/>
    <w:multiLevelType w:val="multilevel"/>
    <w:tmpl w:val="4528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B0B70"/>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397"/>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51E2"/>
    <w:multiLevelType w:val="multilevel"/>
    <w:tmpl w:val="432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2607"/>
    <w:multiLevelType w:val="hybridMultilevel"/>
    <w:tmpl w:val="20F827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8A5F06"/>
    <w:multiLevelType w:val="hybridMultilevel"/>
    <w:tmpl w:val="E152B4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CA441F"/>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B1941"/>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D0D86"/>
    <w:multiLevelType w:val="hybridMultilevel"/>
    <w:tmpl w:val="20663FE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6AA7255"/>
    <w:multiLevelType w:val="multilevel"/>
    <w:tmpl w:val="EE0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5767E"/>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30819"/>
    <w:multiLevelType w:val="hybridMultilevel"/>
    <w:tmpl w:val="BD48E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3B6C68"/>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11ABA"/>
    <w:multiLevelType w:val="multilevel"/>
    <w:tmpl w:val="1A7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1032B"/>
    <w:multiLevelType w:val="hybridMultilevel"/>
    <w:tmpl w:val="616013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BA73A9"/>
    <w:multiLevelType w:val="multilevel"/>
    <w:tmpl w:val="B88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D3600"/>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1161E"/>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3592F"/>
    <w:multiLevelType w:val="multilevel"/>
    <w:tmpl w:val="4F8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B4383"/>
    <w:multiLevelType w:val="multilevel"/>
    <w:tmpl w:val="623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138ED"/>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44C84"/>
    <w:multiLevelType w:val="hybridMultilevel"/>
    <w:tmpl w:val="62527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7653417"/>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56611"/>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0321B"/>
    <w:multiLevelType w:val="hybridMultilevel"/>
    <w:tmpl w:val="FEEA0BB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550F68D6"/>
    <w:multiLevelType w:val="hybridMultilevel"/>
    <w:tmpl w:val="382EB5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64905F5"/>
    <w:multiLevelType w:val="hybridMultilevel"/>
    <w:tmpl w:val="70D05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69F66AF"/>
    <w:multiLevelType w:val="hybridMultilevel"/>
    <w:tmpl w:val="05DE6B7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59BC5B29"/>
    <w:multiLevelType w:val="multilevel"/>
    <w:tmpl w:val="EC2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73D79"/>
    <w:multiLevelType w:val="multilevel"/>
    <w:tmpl w:val="393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45F99"/>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F41D8"/>
    <w:multiLevelType w:val="hybridMultilevel"/>
    <w:tmpl w:val="80745B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C2D4210"/>
    <w:multiLevelType w:val="hybridMultilevel"/>
    <w:tmpl w:val="63900D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FD934A0"/>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96981"/>
    <w:multiLevelType w:val="multilevel"/>
    <w:tmpl w:val="986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B25F6"/>
    <w:multiLevelType w:val="multilevel"/>
    <w:tmpl w:val="78CCB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D0941"/>
    <w:multiLevelType w:val="hybridMultilevel"/>
    <w:tmpl w:val="6FDE1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1401098">
    <w:abstractNumId w:val="20"/>
  </w:num>
  <w:num w:numId="2" w16cid:durableId="1571229175">
    <w:abstractNumId w:val="34"/>
  </w:num>
  <w:num w:numId="3" w16cid:durableId="511259583">
    <w:abstractNumId w:val="36"/>
  </w:num>
  <w:num w:numId="4" w16cid:durableId="423231849">
    <w:abstractNumId w:val="27"/>
  </w:num>
  <w:num w:numId="5" w16cid:durableId="554700944">
    <w:abstractNumId w:val="13"/>
  </w:num>
  <w:num w:numId="6" w16cid:durableId="22823823">
    <w:abstractNumId w:val="11"/>
  </w:num>
  <w:num w:numId="7" w16cid:durableId="351734715">
    <w:abstractNumId w:val="16"/>
  </w:num>
  <w:num w:numId="8" w16cid:durableId="2057316214">
    <w:abstractNumId w:val="15"/>
  </w:num>
  <w:num w:numId="9" w16cid:durableId="617955754">
    <w:abstractNumId w:val="23"/>
  </w:num>
  <w:num w:numId="10" w16cid:durableId="1929998008">
    <w:abstractNumId w:val="28"/>
  </w:num>
  <w:num w:numId="11" w16cid:durableId="264922592">
    <w:abstractNumId w:val="21"/>
  </w:num>
  <w:num w:numId="12" w16cid:durableId="953100546">
    <w:abstractNumId w:val="33"/>
  </w:num>
  <w:num w:numId="13" w16cid:durableId="435174509">
    <w:abstractNumId w:val="5"/>
  </w:num>
  <w:num w:numId="14" w16cid:durableId="1115296989">
    <w:abstractNumId w:val="7"/>
  </w:num>
  <w:num w:numId="15" w16cid:durableId="816459082">
    <w:abstractNumId w:val="17"/>
  </w:num>
  <w:num w:numId="16" w16cid:durableId="743068083">
    <w:abstractNumId w:val="6"/>
  </w:num>
  <w:num w:numId="17" w16cid:durableId="66001889">
    <w:abstractNumId w:val="31"/>
  </w:num>
  <w:num w:numId="18" w16cid:durableId="713043800">
    <w:abstractNumId w:val="38"/>
  </w:num>
  <w:num w:numId="19" w16cid:durableId="264272782">
    <w:abstractNumId w:val="30"/>
  </w:num>
  <w:num w:numId="20" w16cid:durableId="1280992822">
    <w:abstractNumId w:val="0"/>
  </w:num>
  <w:num w:numId="21" w16cid:durableId="858929950">
    <w:abstractNumId w:val="32"/>
  </w:num>
  <w:num w:numId="22" w16cid:durableId="833690249">
    <w:abstractNumId w:val="12"/>
  </w:num>
  <w:num w:numId="23" w16cid:durableId="338118577">
    <w:abstractNumId w:val="24"/>
  </w:num>
  <w:num w:numId="24" w16cid:durableId="201328950">
    <w:abstractNumId w:val="4"/>
  </w:num>
  <w:num w:numId="25" w16cid:durableId="1966961798">
    <w:abstractNumId w:val="3"/>
  </w:num>
  <w:num w:numId="26" w16cid:durableId="4653852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416366512">
    <w:abstractNumId w:val="29"/>
  </w:num>
  <w:num w:numId="28" w16cid:durableId="300353824">
    <w:abstractNumId w:val="26"/>
  </w:num>
  <w:num w:numId="29" w16cid:durableId="632061030">
    <w:abstractNumId w:val="18"/>
  </w:num>
  <w:num w:numId="30" w16cid:durableId="237331585">
    <w:abstractNumId w:val="35"/>
  </w:num>
  <w:num w:numId="31" w16cid:durableId="1713119090">
    <w:abstractNumId w:val="1"/>
  </w:num>
  <w:num w:numId="32" w16cid:durableId="1069229178">
    <w:abstractNumId w:val="9"/>
  </w:num>
  <w:num w:numId="33" w16cid:durableId="183128735">
    <w:abstractNumId w:val="37"/>
  </w:num>
  <w:num w:numId="34" w16cid:durableId="2105758323">
    <w:abstractNumId w:val="19"/>
  </w:num>
  <w:num w:numId="35" w16cid:durableId="241372784">
    <w:abstractNumId w:val="8"/>
  </w:num>
  <w:num w:numId="36" w16cid:durableId="361516112">
    <w:abstractNumId w:val="25"/>
  </w:num>
  <w:num w:numId="37" w16cid:durableId="460001060">
    <w:abstractNumId w:val="22"/>
  </w:num>
  <w:num w:numId="38" w16cid:durableId="702289781">
    <w:abstractNumId w:val="14"/>
  </w:num>
  <w:num w:numId="39" w16cid:durableId="773750052">
    <w:abstractNumId w:val="2"/>
  </w:num>
  <w:num w:numId="40" w16cid:durableId="3139966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1C8"/>
    <w:rsid w:val="0001257C"/>
    <w:rsid w:val="00014617"/>
    <w:rsid w:val="00032BE6"/>
    <w:rsid w:val="000A0D00"/>
    <w:rsid w:val="000D1107"/>
    <w:rsid w:val="000D4094"/>
    <w:rsid w:val="000F5C5F"/>
    <w:rsid w:val="00133B55"/>
    <w:rsid w:val="00164FBA"/>
    <w:rsid w:val="001D033A"/>
    <w:rsid w:val="001E7FAF"/>
    <w:rsid w:val="002478E8"/>
    <w:rsid w:val="002D6924"/>
    <w:rsid w:val="00314D04"/>
    <w:rsid w:val="003A50E9"/>
    <w:rsid w:val="004040AF"/>
    <w:rsid w:val="00446697"/>
    <w:rsid w:val="00470A88"/>
    <w:rsid w:val="004C05D8"/>
    <w:rsid w:val="004D5D11"/>
    <w:rsid w:val="004F325B"/>
    <w:rsid w:val="00536A12"/>
    <w:rsid w:val="005555C9"/>
    <w:rsid w:val="0057165D"/>
    <w:rsid w:val="0057426F"/>
    <w:rsid w:val="00583A9B"/>
    <w:rsid w:val="005840D9"/>
    <w:rsid w:val="005B0BFA"/>
    <w:rsid w:val="005B4621"/>
    <w:rsid w:val="005E3A54"/>
    <w:rsid w:val="00613DA4"/>
    <w:rsid w:val="006436B2"/>
    <w:rsid w:val="00664C4C"/>
    <w:rsid w:val="00676305"/>
    <w:rsid w:val="006A098F"/>
    <w:rsid w:val="006B47FF"/>
    <w:rsid w:val="006E1194"/>
    <w:rsid w:val="00747B9F"/>
    <w:rsid w:val="00765B94"/>
    <w:rsid w:val="007825B5"/>
    <w:rsid w:val="007836B6"/>
    <w:rsid w:val="007B7F4F"/>
    <w:rsid w:val="007E1A8B"/>
    <w:rsid w:val="0082181B"/>
    <w:rsid w:val="008257EE"/>
    <w:rsid w:val="00830F8A"/>
    <w:rsid w:val="008343F1"/>
    <w:rsid w:val="00834B1F"/>
    <w:rsid w:val="00892A35"/>
    <w:rsid w:val="008975DD"/>
    <w:rsid w:val="008D0391"/>
    <w:rsid w:val="00936267"/>
    <w:rsid w:val="00994416"/>
    <w:rsid w:val="00997C78"/>
    <w:rsid w:val="009D435D"/>
    <w:rsid w:val="009F7FF4"/>
    <w:rsid w:val="00A02A9A"/>
    <w:rsid w:val="00A33445"/>
    <w:rsid w:val="00A5487D"/>
    <w:rsid w:val="00A609D0"/>
    <w:rsid w:val="00AD571A"/>
    <w:rsid w:val="00BB763C"/>
    <w:rsid w:val="00BE11E4"/>
    <w:rsid w:val="00C350CF"/>
    <w:rsid w:val="00C9487B"/>
    <w:rsid w:val="00CA6BDF"/>
    <w:rsid w:val="00CB223B"/>
    <w:rsid w:val="00D6324B"/>
    <w:rsid w:val="00D66494"/>
    <w:rsid w:val="00D839F5"/>
    <w:rsid w:val="00D94212"/>
    <w:rsid w:val="00DC699B"/>
    <w:rsid w:val="00E1627D"/>
    <w:rsid w:val="00E206D0"/>
    <w:rsid w:val="00E213F8"/>
    <w:rsid w:val="00E319EE"/>
    <w:rsid w:val="00E44DD6"/>
    <w:rsid w:val="00EF61C8"/>
    <w:rsid w:val="00F64CF4"/>
    <w:rsid w:val="00FA4BE8"/>
    <w:rsid w:val="00FC033C"/>
    <w:rsid w:val="00FC3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DE6A"/>
  <w15:chartTrackingRefBased/>
  <w15:docId w15:val="{B6977643-D321-42E5-914F-2F15B360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7D"/>
  </w:style>
  <w:style w:type="paragraph" w:styleId="Heading1">
    <w:name w:val="heading 1"/>
    <w:basedOn w:val="Normal"/>
    <w:next w:val="Normal"/>
    <w:link w:val="Heading1Char"/>
    <w:uiPriority w:val="9"/>
    <w:qFormat/>
    <w:rsid w:val="00EF6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1C8"/>
    <w:rPr>
      <w:rFonts w:eastAsiaTheme="majorEastAsia" w:cstheme="majorBidi"/>
      <w:color w:val="272727" w:themeColor="text1" w:themeTint="D8"/>
    </w:rPr>
  </w:style>
  <w:style w:type="paragraph" w:styleId="Title">
    <w:name w:val="Title"/>
    <w:basedOn w:val="Normal"/>
    <w:next w:val="Normal"/>
    <w:link w:val="TitleChar"/>
    <w:uiPriority w:val="10"/>
    <w:qFormat/>
    <w:rsid w:val="00EF6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1C8"/>
    <w:pPr>
      <w:spacing w:before="160"/>
      <w:jc w:val="center"/>
    </w:pPr>
    <w:rPr>
      <w:i/>
      <w:iCs/>
      <w:color w:val="404040" w:themeColor="text1" w:themeTint="BF"/>
    </w:rPr>
  </w:style>
  <w:style w:type="character" w:customStyle="1" w:styleId="QuoteChar">
    <w:name w:val="Quote Char"/>
    <w:basedOn w:val="DefaultParagraphFont"/>
    <w:link w:val="Quote"/>
    <w:uiPriority w:val="29"/>
    <w:rsid w:val="00EF61C8"/>
    <w:rPr>
      <w:i/>
      <w:iCs/>
      <w:color w:val="404040" w:themeColor="text1" w:themeTint="BF"/>
    </w:rPr>
  </w:style>
  <w:style w:type="paragraph" w:styleId="ListParagraph">
    <w:name w:val="List Paragraph"/>
    <w:basedOn w:val="Normal"/>
    <w:uiPriority w:val="34"/>
    <w:qFormat/>
    <w:rsid w:val="00EF61C8"/>
    <w:pPr>
      <w:ind w:left="720"/>
      <w:contextualSpacing/>
    </w:pPr>
  </w:style>
  <w:style w:type="character" w:styleId="IntenseEmphasis">
    <w:name w:val="Intense Emphasis"/>
    <w:basedOn w:val="DefaultParagraphFont"/>
    <w:uiPriority w:val="21"/>
    <w:qFormat/>
    <w:rsid w:val="00EF61C8"/>
    <w:rPr>
      <w:i/>
      <w:iCs/>
      <w:color w:val="2F5496" w:themeColor="accent1" w:themeShade="BF"/>
    </w:rPr>
  </w:style>
  <w:style w:type="paragraph" w:styleId="IntenseQuote">
    <w:name w:val="Intense Quote"/>
    <w:basedOn w:val="Normal"/>
    <w:next w:val="Normal"/>
    <w:link w:val="IntenseQuoteChar"/>
    <w:uiPriority w:val="30"/>
    <w:qFormat/>
    <w:rsid w:val="00EF6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1C8"/>
    <w:rPr>
      <w:i/>
      <w:iCs/>
      <w:color w:val="2F5496" w:themeColor="accent1" w:themeShade="BF"/>
    </w:rPr>
  </w:style>
  <w:style w:type="character" w:styleId="IntenseReference">
    <w:name w:val="Intense Reference"/>
    <w:basedOn w:val="DefaultParagraphFont"/>
    <w:uiPriority w:val="32"/>
    <w:qFormat/>
    <w:rsid w:val="00EF61C8"/>
    <w:rPr>
      <w:b/>
      <w:bCs/>
      <w:smallCaps/>
      <w:color w:val="2F5496" w:themeColor="accent1" w:themeShade="BF"/>
      <w:spacing w:val="5"/>
    </w:rPr>
  </w:style>
  <w:style w:type="character" w:styleId="Hyperlink">
    <w:name w:val="Hyperlink"/>
    <w:basedOn w:val="DefaultParagraphFont"/>
    <w:uiPriority w:val="99"/>
    <w:unhideWhenUsed/>
    <w:rsid w:val="00765B94"/>
    <w:rPr>
      <w:color w:val="0563C1" w:themeColor="hyperlink"/>
      <w:u w:val="single"/>
    </w:rPr>
  </w:style>
  <w:style w:type="character" w:styleId="UnresolvedMention">
    <w:name w:val="Unresolved Mention"/>
    <w:basedOn w:val="DefaultParagraphFont"/>
    <w:uiPriority w:val="99"/>
    <w:semiHidden/>
    <w:unhideWhenUsed/>
    <w:rsid w:val="00765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hyperlink" Target="http://127.0.0.1:5000/download?file=C:\Windows\System32\drivers\etc\host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127.0.0.1:5000/download?file=../../../../etc/passwd" TargetMode="External"/><Relationship Id="rId10" Type="http://schemas.openxmlformats.org/officeDocument/2006/relationships/image" Target="media/image6.png"/><Relationship Id="rId19" Type="http://schemas.openxmlformats.org/officeDocument/2006/relationships/hyperlink" Target="http://127.0.0.1:5000/read?file=hello.txt" TargetMode="External"/><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127.0.0.1:5000/download?file=..\..\..\Windows\System32\drivers\etc\h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12</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81</cp:revision>
  <dcterms:created xsi:type="dcterms:W3CDTF">2026-02-09T13:18:00Z</dcterms:created>
  <dcterms:modified xsi:type="dcterms:W3CDTF">2026-02-09T16:27:00Z</dcterms:modified>
</cp:coreProperties>
</file>