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E17F7" w14:textId="1E9D584D" w:rsidR="00CD5F71" w:rsidRPr="00DF5025" w:rsidRDefault="00CD5F71" w:rsidP="00CD5F71">
      <w:pPr>
        <w:jc w:val="center"/>
        <w:rPr>
          <w:b/>
          <w:bCs/>
          <w:noProof/>
          <w:sz w:val="40"/>
          <w:szCs w:val="40"/>
          <w:u w:val="single"/>
        </w:rPr>
      </w:pPr>
      <w:r>
        <w:rPr>
          <w:b/>
          <w:bCs/>
          <w:noProof/>
          <w:sz w:val="40"/>
          <w:szCs w:val="40"/>
          <w:u w:val="single"/>
        </w:rPr>
        <w:t>Chapter 15</w:t>
      </w:r>
    </w:p>
    <w:p w14:paraId="379A40BD" w14:textId="77777777" w:rsidR="00CD5F71" w:rsidRDefault="00CD5F71" w:rsidP="00CD5F71">
      <w:pPr>
        <w:jc w:val="center"/>
      </w:pPr>
      <w:r w:rsidRPr="003348F4">
        <w:rPr>
          <w:noProof/>
        </w:rPr>
        <w:drawing>
          <wp:inline distT="0" distB="0" distL="0" distR="0" wp14:anchorId="48368C8E" wp14:editId="6FBAEF1C">
            <wp:extent cx="3362025" cy="1117600"/>
            <wp:effectExtent l="0" t="0" r="0" b="6350"/>
            <wp:docPr id="12695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5219" name=""/>
                    <pic:cNvPicPr/>
                  </pic:nvPicPr>
                  <pic:blipFill rotWithShape="1">
                    <a:blip r:embed="rId5"/>
                    <a:srcRect l="4377" t="34405" r="8933" b="36778"/>
                    <a:stretch>
                      <a:fillRect/>
                    </a:stretch>
                  </pic:blipFill>
                  <pic:spPr bwMode="auto">
                    <a:xfrm>
                      <a:off x="0" y="0"/>
                      <a:ext cx="3383635" cy="1124784"/>
                    </a:xfrm>
                    <a:prstGeom prst="rect">
                      <a:avLst/>
                    </a:prstGeom>
                    <a:ln>
                      <a:noFill/>
                    </a:ln>
                    <a:extLst>
                      <a:ext uri="{53640926-AAD7-44D8-BBD7-CCE9431645EC}">
                        <a14:shadowObscured xmlns:a14="http://schemas.microsoft.com/office/drawing/2010/main"/>
                      </a:ext>
                    </a:extLst>
                  </pic:spPr>
                </pic:pic>
              </a:graphicData>
            </a:graphic>
          </wp:inline>
        </w:drawing>
      </w:r>
      <w:r w:rsidRPr="003348F4">
        <w:rPr>
          <w:noProof/>
        </w:rPr>
        <w:t xml:space="preserve"> </w:t>
      </w:r>
    </w:p>
    <w:p w14:paraId="33B25C9E" w14:textId="1BE77AB9" w:rsidR="00CD5F71" w:rsidRPr="00A56427" w:rsidRDefault="008B5D58" w:rsidP="00CD5F71">
      <w:pPr>
        <w:rPr>
          <w:b/>
          <w:bCs/>
          <w:sz w:val="28"/>
          <w:szCs w:val="28"/>
          <w:u w:val="single"/>
        </w:rPr>
      </w:pPr>
      <w:r w:rsidRPr="008B5D58">
        <w:rPr>
          <w:b/>
          <w:bCs/>
          <w:sz w:val="28"/>
          <w:szCs w:val="28"/>
          <w:u w:val="single"/>
        </w:rPr>
        <w:t>Attacking Compiled Applications</w:t>
      </w:r>
      <w:r w:rsidR="00CD5F71">
        <w:rPr>
          <w:b/>
          <w:bCs/>
          <w:sz w:val="28"/>
          <w:szCs w:val="28"/>
          <w:u w:val="single"/>
        </w:rPr>
        <w:t>:</w:t>
      </w:r>
    </w:p>
    <w:p w14:paraId="6024D124" w14:textId="77777777" w:rsidR="00CE7B23" w:rsidRPr="00CE7B23" w:rsidRDefault="00CE7B23" w:rsidP="00CE7B23">
      <w:pPr>
        <w:jc w:val="both"/>
      </w:pPr>
      <w:r w:rsidRPr="00CE7B23">
        <w:t>Compiled applications written in native languages like C or C++ often have vulnerabilities such as buffer overflows, integer issues, and format string bugs. Although most modern web apps use managed languages like Java or C# that reduce these risks, some applications still include native code or external components. Therefore, testers should check all user inputs for such vulnerabilities, but testing must be done carefully because it can crash the application and cause denial-of-service.</w:t>
      </w:r>
    </w:p>
    <w:p w14:paraId="11EFF459" w14:textId="06CB791E" w:rsidR="00CE7B23" w:rsidRPr="00A56427" w:rsidRDefault="00CE7B23" w:rsidP="00CE7B23">
      <w:pPr>
        <w:rPr>
          <w:b/>
          <w:bCs/>
          <w:sz w:val="28"/>
          <w:szCs w:val="28"/>
          <w:u w:val="single"/>
        </w:rPr>
      </w:pPr>
      <w:r w:rsidRPr="00CE7B23">
        <w:rPr>
          <w:b/>
          <w:bCs/>
          <w:sz w:val="28"/>
          <w:szCs w:val="28"/>
          <w:u w:val="single"/>
        </w:rPr>
        <w:t>Buffer Overflow Vulnerabilities</w:t>
      </w:r>
      <w:r>
        <w:rPr>
          <w:b/>
          <w:bCs/>
          <w:sz w:val="28"/>
          <w:szCs w:val="28"/>
          <w:u w:val="single"/>
        </w:rPr>
        <w:t>:</w:t>
      </w:r>
    </w:p>
    <w:p w14:paraId="7463FF4A" w14:textId="77777777" w:rsidR="00235C04" w:rsidRDefault="00235C04" w:rsidP="00235C04">
      <w:pPr>
        <w:jc w:val="both"/>
      </w:pPr>
      <w:r w:rsidRPr="00235C04">
        <w:t>A buffer overflow vulnerability happens when an application copies user-controlled data into a memory buffer that is too small, causing extra data to overwrite nearby memory. This can allow attackers to run malicious code on the server or perform unauthorized actions. These vulnerabilities have been very common in software written in native languages and are considered one of the most serious security issues developers must avoid.</w:t>
      </w:r>
    </w:p>
    <w:p w14:paraId="089A812A" w14:textId="60FEFA55" w:rsidR="00235C04" w:rsidRDefault="0056589B" w:rsidP="00235C04">
      <w:pPr>
        <w:jc w:val="both"/>
      </w:pPr>
      <w:r w:rsidRPr="0056589B">
        <w:rPr>
          <w:b/>
          <w:bCs/>
          <w:sz w:val="28"/>
          <w:szCs w:val="28"/>
          <w:u w:val="single"/>
        </w:rPr>
        <w:t>Stack Overflows</w:t>
      </w:r>
      <w:r>
        <w:rPr>
          <w:b/>
          <w:bCs/>
          <w:sz w:val="28"/>
          <w:szCs w:val="28"/>
          <w:u w:val="single"/>
        </w:rPr>
        <w:t>:</w:t>
      </w:r>
    </w:p>
    <w:p w14:paraId="7A03A29F" w14:textId="77777777" w:rsidR="0056589B" w:rsidRDefault="0056589B" w:rsidP="0056589B">
      <w:pPr>
        <w:jc w:val="both"/>
      </w:pPr>
      <w:r w:rsidRPr="0056589B">
        <w:t xml:space="preserve">A stack overflow occurs when a program copies user input into a fixed-size buffer on the stack without checking its length (for example using strcpy). If the input is larger than the buffer, it overflows and overwrites nearby memory. </w:t>
      </w:r>
    </w:p>
    <w:p w14:paraId="425C5E8E" w14:textId="7F18EB31" w:rsidR="0056589B" w:rsidRDefault="0056589B" w:rsidP="0056589B">
      <w:pPr>
        <w:jc w:val="both"/>
      </w:pPr>
      <w:r w:rsidRPr="0056589B">
        <w:t>In many cases, this can overwrite the saved return address on the stack. When the function finishes, the processor uses this return address to decide where to continue execution. If an attacker overwrites it with a malicious address, the program may jump to that location and execute the attacker’s code.</w:t>
      </w:r>
    </w:p>
    <w:p w14:paraId="3A6213EA" w14:textId="51B59B0C" w:rsidR="00E36452" w:rsidRDefault="00E36452" w:rsidP="00E36452">
      <w:pPr>
        <w:jc w:val="both"/>
      </w:pPr>
      <w:r>
        <w:rPr>
          <w:b/>
          <w:bCs/>
          <w:sz w:val="28"/>
          <w:szCs w:val="28"/>
          <w:u w:val="single"/>
        </w:rPr>
        <w:t xml:space="preserve">Observing </w:t>
      </w:r>
      <w:r w:rsidRPr="0056589B">
        <w:rPr>
          <w:b/>
          <w:bCs/>
          <w:sz w:val="28"/>
          <w:szCs w:val="28"/>
          <w:u w:val="single"/>
        </w:rPr>
        <w:t>Stack Overflows</w:t>
      </w:r>
      <w:r>
        <w:rPr>
          <w:b/>
          <w:bCs/>
          <w:sz w:val="28"/>
          <w:szCs w:val="28"/>
          <w:u w:val="single"/>
        </w:rPr>
        <w:t xml:space="preserve"> on a local website:</w:t>
      </w:r>
    </w:p>
    <w:p w14:paraId="11D4FC20" w14:textId="36449834" w:rsidR="00383D91" w:rsidRDefault="00E36452" w:rsidP="0056589B">
      <w:pPr>
        <w:jc w:val="both"/>
      </w:pPr>
      <w:r>
        <w:t>Browser:</w:t>
      </w:r>
    </w:p>
    <w:p w14:paraId="27AF7F27" w14:textId="34FE1CA0" w:rsidR="00E36452" w:rsidRDefault="00E36452" w:rsidP="0056589B">
      <w:pPr>
        <w:jc w:val="both"/>
      </w:pPr>
      <w:r w:rsidRPr="00E36452">
        <w:rPr>
          <w:noProof/>
        </w:rPr>
        <w:drawing>
          <wp:inline distT="0" distB="0" distL="0" distR="0" wp14:anchorId="139D092F" wp14:editId="4BB5560A">
            <wp:extent cx="5731510" cy="1310640"/>
            <wp:effectExtent l="0" t="0" r="2540" b="3810"/>
            <wp:docPr id="3454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0896" name=""/>
                    <pic:cNvPicPr/>
                  </pic:nvPicPr>
                  <pic:blipFill>
                    <a:blip r:embed="rId6"/>
                    <a:stretch>
                      <a:fillRect/>
                    </a:stretch>
                  </pic:blipFill>
                  <pic:spPr>
                    <a:xfrm>
                      <a:off x="0" y="0"/>
                      <a:ext cx="5731510" cy="1310640"/>
                    </a:xfrm>
                    <a:prstGeom prst="rect">
                      <a:avLst/>
                    </a:prstGeom>
                  </pic:spPr>
                </pic:pic>
              </a:graphicData>
            </a:graphic>
          </wp:inline>
        </w:drawing>
      </w:r>
    </w:p>
    <w:p w14:paraId="0A9543B6" w14:textId="1B5363B4" w:rsidR="00E36452" w:rsidRDefault="00E36452">
      <w:r>
        <w:br w:type="page"/>
      </w:r>
    </w:p>
    <w:p w14:paraId="6924A7E9" w14:textId="37532847" w:rsidR="00E36452" w:rsidRDefault="00E36452" w:rsidP="0056589B">
      <w:pPr>
        <w:jc w:val="both"/>
      </w:pPr>
      <w:r>
        <w:lastRenderedPageBreak/>
        <w:t>Step1: (Goal: Normal length user name)</w:t>
      </w:r>
    </w:p>
    <w:p w14:paraId="1C0549EA" w14:textId="7E995543" w:rsidR="00E36452" w:rsidRDefault="00E36452" w:rsidP="0056589B">
      <w:pPr>
        <w:jc w:val="both"/>
      </w:pPr>
      <w:r w:rsidRPr="00E36452">
        <w:rPr>
          <w:noProof/>
        </w:rPr>
        <w:drawing>
          <wp:inline distT="0" distB="0" distL="0" distR="0" wp14:anchorId="5B68D5D0" wp14:editId="6D7CB403">
            <wp:extent cx="5731510" cy="1817370"/>
            <wp:effectExtent l="0" t="0" r="2540" b="0"/>
            <wp:docPr id="46272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29778" name=""/>
                    <pic:cNvPicPr/>
                  </pic:nvPicPr>
                  <pic:blipFill>
                    <a:blip r:embed="rId7"/>
                    <a:stretch>
                      <a:fillRect/>
                    </a:stretch>
                  </pic:blipFill>
                  <pic:spPr>
                    <a:xfrm>
                      <a:off x="0" y="0"/>
                      <a:ext cx="5731510" cy="1817370"/>
                    </a:xfrm>
                    <a:prstGeom prst="rect">
                      <a:avLst/>
                    </a:prstGeom>
                  </pic:spPr>
                </pic:pic>
              </a:graphicData>
            </a:graphic>
          </wp:inline>
        </w:drawing>
      </w:r>
    </w:p>
    <w:p w14:paraId="7730A478" w14:textId="38B1AA17" w:rsidR="00DE306D" w:rsidRDefault="00DE306D" w:rsidP="0056589B">
      <w:pPr>
        <w:jc w:val="both"/>
      </w:pPr>
      <w:r w:rsidRPr="00DE306D">
        <w:rPr>
          <w:noProof/>
        </w:rPr>
        <w:drawing>
          <wp:inline distT="0" distB="0" distL="0" distR="0" wp14:anchorId="12D70E0C" wp14:editId="04104B7C">
            <wp:extent cx="5731510" cy="1060450"/>
            <wp:effectExtent l="0" t="0" r="2540" b="6350"/>
            <wp:docPr id="2967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4142" name=""/>
                    <pic:cNvPicPr/>
                  </pic:nvPicPr>
                  <pic:blipFill>
                    <a:blip r:embed="rId8"/>
                    <a:stretch>
                      <a:fillRect/>
                    </a:stretch>
                  </pic:blipFill>
                  <pic:spPr>
                    <a:xfrm>
                      <a:off x="0" y="0"/>
                      <a:ext cx="5731510" cy="1060450"/>
                    </a:xfrm>
                    <a:prstGeom prst="rect">
                      <a:avLst/>
                    </a:prstGeom>
                  </pic:spPr>
                </pic:pic>
              </a:graphicData>
            </a:graphic>
          </wp:inline>
        </w:drawing>
      </w:r>
    </w:p>
    <w:p w14:paraId="29C440B9" w14:textId="44F45FA7" w:rsidR="00DE306D" w:rsidRDefault="00DE306D" w:rsidP="0056589B">
      <w:pPr>
        <w:jc w:val="both"/>
      </w:pPr>
      <w:r>
        <w:t>Step2: (Goal: Exploiting the buffer)</w:t>
      </w:r>
    </w:p>
    <w:p w14:paraId="03CE5ECD" w14:textId="4474DDA1" w:rsidR="00DE306D" w:rsidRDefault="00DE306D" w:rsidP="0056589B">
      <w:pPr>
        <w:jc w:val="both"/>
      </w:pPr>
      <w:r w:rsidRPr="00DE306D">
        <w:rPr>
          <w:noProof/>
        </w:rPr>
        <w:drawing>
          <wp:inline distT="0" distB="0" distL="0" distR="0" wp14:anchorId="52673FBB" wp14:editId="00526E57">
            <wp:extent cx="5731510" cy="1791970"/>
            <wp:effectExtent l="0" t="0" r="2540" b="0"/>
            <wp:docPr id="141267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72421" name=""/>
                    <pic:cNvPicPr/>
                  </pic:nvPicPr>
                  <pic:blipFill>
                    <a:blip r:embed="rId9"/>
                    <a:stretch>
                      <a:fillRect/>
                    </a:stretch>
                  </pic:blipFill>
                  <pic:spPr>
                    <a:xfrm>
                      <a:off x="0" y="0"/>
                      <a:ext cx="5731510" cy="1791970"/>
                    </a:xfrm>
                    <a:prstGeom prst="rect">
                      <a:avLst/>
                    </a:prstGeom>
                  </pic:spPr>
                </pic:pic>
              </a:graphicData>
            </a:graphic>
          </wp:inline>
        </w:drawing>
      </w:r>
    </w:p>
    <w:p w14:paraId="73859CE0" w14:textId="75ECD64F" w:rsidR="00DE306D" w:rsidRPr="0056589B" w:rsidRDefault="00DE306D" w:rsidP="0056589B">
      <w:pPr>
        <w:jc w:val="both"/>
      </w:pPr>
      <w:r w:rsidRPr="00DE306D">
        <w:rPr>
          <w:noProof/>
        </w:rPr>
        <w:drawing>
          <wp:inline distT="0" distB="0" distL="0" distR="0" wp14:anchorId="19E690A2" wp14:editId="77AF1BCC">
            <wp:extent cx="5731510" cy="751840"/>
            <wp:effectExtent l="0" t="0" r="2540" b="0"/>
            <wp:docPr id="193610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02404" name=""/>
                    <pic:cNvPicPr/>
                  </pic:nvPicPr>
                  <pic:blipFill>
                    <a:blip r:embed="rId10"/>
                    <a:stretch>
                      <a:fillRect/>
                    </a:stretch>
                  </pic:blipFill>
                  <pic:spPr>
                    <a:xfrm>
                      <a:off x="0" y="0"/>
                      <a:ext cx="5731510" cy="751840"/>
                    </a:xfrm>
                    <a:prstGeom prst="rect">
                      <a:avLst/>
                    </a:prstGeom>
                  </pic:spPr>
                </pic:pic>
              </a:graphicData>
            </a:graphic>
          </wp:inline>
        </w:drawing>
      </w:r>
    </w:p>
    <w:p w14:paraId="63B13074" w14:textId="77777777" w:rsidR="0056589B" w:rsidRPr="00235C04" w:rsidRDefault="0056589B" w:rsidP="00235C04">
      <w:pPr>
        <w:jc w:val="both"/>
      </w:pPr>
    </w:p>
    <w:p w14:paraId="3D68A1A1" w14:textId="2B0F1555" w:rsidR="008633EF" w:rsidRDefault="008633EF" w:rsidP="008633EF">
      <w:pPr>
        <w:jc w:val="both"/>
      </w:pPr>
      <w:r>
        <w:rPr>
          <w:b/>
          <w:bCs/>
          <w:sz w:val="28"/>
          <w:szCs w:val="28"/>
          <w:u w:val="single"/>
        </w:rPr>
        <w:t xml:space="preserve">Heap </w:t>
      </w:r>
      <w:r w:rsidRPr="0056589B">
        <w:rPr>
          <w:b/>
          <w:bCs/>
          <w:sz w:val="28"/>
          <w:szCs w:val="28"/>
          <w:u w:val="single"/>
        </w:rPr>
        <w:t>Overflows</w:t>
      </w:r>
      <w:r>
        <w:rPr>
          <w:b/>
          <w:bCs/>
          <w:sz w:val="28"/>
          <w:szCs w:val="28"/>
          <w:u w:val="single"/>
        </w:rPr>
        <w:t>:</w:t>
      </w:r>
    </w:p>
    <w:p w14:paraId="6616BD72" w14:textId="77777777" w:rsidR="00B555EF" w:rsidRPr="00B555EF" w:rsidRDefault="00B555EF" w:rsidP="00B555EF">
      <w:r w:rsidRPr="00B555EF">
        <w:t>Heap overflow occurs when:</w:t>
      </w:r>
    </w:p>
    <w:p w14:paraId="116EAFDC" w14:textId="77777777" w:rsidR="00B555EF" w:rsidRPr="00B555EF" w:rsidRDefault="00B555EF" w:rsidP="00B555EF">
      <w:pPr>
        <w:pStyle w:val="ListParagraph"/>
        <w:numPr>
          <w:ilvl w:val="0"/>
          <w:numId w:val="2"/>
        </w:numPr>
      </w:pPr>
      <w:r w:rsidRPr="00B555EF">
        <w:t>a heap buffer is too small</w:t>
      </w:r>
    </w:p>
    <w:p w14:paraId="5E5D3E8C" w14:textId="77777777" w:rsidR="00B555EF" w:rsidRPr="00B555EF" w:rsidRDefault="00B555EF" w:rsidP="00B555EF">
      <w:pPr>
        <w:pStyle w:val="ListParagraph"/>
        <w:numPr>
          <w:ilvl w:val="0"/>
          <w:numId w:val="2"/>
        </w:numPr>
      </w:pPr>
      <w:r w:rsidRPr="00B555EF">
        <w:t>attacker input exceeds the limit</w:t>
      </w:r>
    </w:p>
    <w:p w14:paraId="3A356078" w14:textId="77777777" w:rsidR="00B555EF" w:rsidRPr="00B555EF" w:rsidRDefault="00B555EF" w:rsidP="00B555EF">
      <w:pPr>
        <w:pStyle w:val="ListParagraph"/>
        <w:numPr>
          <w:ilvl w:val="0"/>
          <w:numId w:val="2"/>
        </w:numPr>
      </w:pPr>
      <w:r w:rsidRPr="00B555EF">
        <w:t>nearby heap control structures are overwritten</w:t>
      </w:r>
    </w:p>
    <w:p w14:paraId="2CC2ACBE" w14:textId="77777777" w:rsidR="00B555EF" w:rsidRPr="00B555EF" w:rsidRDefault="00B555EF" w:rsidP="00B555EF">
      <w:pPr>
        <w:pStyle w:val="ListParagraph"/>
        <w:numPr>
          <w:ilvl w:val="0"/>
          <w:numId w:val="2"/>
        </w:numPr>
      </w:pPr>
      <w:r w:rsidRPr="00B555EF">
        <w:t>attacker manipulates memory pointers</w:t>
      </w:r>
    </w:p>
    <w:p w14:paraId="4369C3FF" w14:textId="77777777" w:rsidR="00B555EF" w:rsidRPr="00B555EF" w:rsidRDefault="00B555EF" w:rsidP="00B555EF">
      <w:pPr>
        <w:pStyle w:val="ListParagraph"/>
        <w:numPr>
          <w:ilvl w:val="0"/>
          <w:numId w:val="2"/>
        </w:numPr>
      </w:pPr>
      <w:r w:rsidRPr="00B555EF">
        <w:t>program writes attacker values to attacker-chosen addresses</w:t>
      </w:r>
    </w:p>
    <w:p w14:paraId="4B90F8B5" w14:textId="77777777" w:rsidR="00B555EF" w:rsidRPr="00B555EF" w:rsidRDefault="00B555EF" w:rsidP="00B555EF">
      <w:pPr>
        <w:pStyle w:val="ListParagraph"/>
        <w:numPr>
          <w:ilvl w:val="0"/>
          <w:numId w:val="2"/>
        </w:numPr>
      </w:pPr>
      <w:r w:rsidRPr="00B555EF">
        <w:t>attacker gains control of program execution</w:t>
      </w:r>
    </w:p>
    <w:p w14:paraId="0539FF38" w14:textId="77777777" w:rsidR="00CE7B23" w:rsidRDefault="00CE7B23" w:rsidP="00CE7B23"/>
    <w:p w14:paraId="7A2F7355" w14:textId="15B5FE38" w:rsidR="00EF3AAC" w:rsidRDefault="00EF3AAC" w:rsidP="00EF3AAC">
      <w:pPr>
        <w:jc w:val="both"/>
      </w:pPr>
      <w:r>
        <w:rPr>
          <w:b/>
          <w:bCs/>
          <w:sz w:val="28"/>
          <w:szCs w:val="28"/>
          <w:u w:val="single"/>
        </w:rPr>
        <w:lastRenderedPageBreak/>
        <w:t xml:space="preserve">Observing Heap </w:t>
      </w:r>
      <w:r w:rsidRPr="0056589B">
        <w:rPr>
          <w:b/>
          <w:bCs/>
          <w:sz w:val="28"/>
          <w:szCs w:val="28"/>
          <w:u w:val="single"/>
        </w:rPr>
        <w:t>Overflows</w:t>
      </w:r>
      <w:r>
        <w:rPr>
          <w:b/>
          <w:bCs/>
          <w:sz w:val="28"/>
          <w:szCs w:val="28"/>
          <w:u w:val="single"/>
        </w:rPr>
        <w:t>:</w:t>
      </w:r>
    </w:p>
    <w:p w14:paraId="5F224D3C" w14:textId="68CB8039" w:rsidR="00B555EF" w:rsidRDefault="00EF3AAC" w:rsidP="00CE7B23">
      <w:r>
        <w:t>Browser:</w:t>
      </w:r>
    </w:p>
    <w:p w14:paraId="2693232D" w14:textId="550E6B3D" w:rsidR="00EF3AAC" w:rsidRDefault="008118C4" w:rsidP="00CE7B23">
      <w:r w:rsidRPr="008118C4">
        <w:rPr>
          <w:noProof/>
        </w:rPr>
        <w:drawing>
          <wp:inline distT="0" distB="0" distL="0" distR="0" wp14:anchorId="2534DF66" wp14:editId="52A754E7">
            <wp:extent cx="5731510" cy="1457325"/>
            <wp:effectExtent l="0" t="0" r="2540" b="9525"/>
            <wp:docPr id="212797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71174" name=""/>
                    <pic:cNvPicPr/>
                  </pic:nvPicPr>
                  <pic:blipFill>
                    <a:blip r:embed="rId11"/>
                    <a:stretch>
                      <a:fillRect/>
                    </a:stretch>
                  </pic:blipFill>
                  <pic:spPr>
                    <a:xfrm>
                      <a:off x="0" y="0"/>
                      <a:ext cx="5731510" cy="1457325"/>
                    </a:xfrm>
                    <a:prstGeom prst="rect">
                      <a:avLst/>
                    </a:prstGeom>
                  </pic:spPr>
                </pic:pic>
              </a:graphicData>
            </a:graphic>
          </wp:inline>
        </w:drawing>
      </w:r>
    </w:p>
    <w:p w14:paraId="200FC351" w14:textId="02E9D5E1" w:rsidR="008118C4" w:rsidRDefault="008118C4" w:rsidP="00CE7B23">
      <w:r>
        <w:t>Step1: (Goal: Normal search)</w:t>
      </w:r>
      <w:r w:rsidR="0040400E">
        <w:t xml:space="preserve"> Search for “laptop”.</w:t>
      </w:r>
    </w:p>
    <w:p w14:paraId="03CBB927" w14:textId="2CB32105" w:rsidR="008118C4" w:rsidRDefault="0040400E" w:rsidP="00CE7B23">
      <w:r w:rsidRPr="0040400E">
        <w:rPr>
          <w:noProof/>
        </w:rPr>
        <w:drawing>
          <wp:inline distT="0" distB="0" distL="0" distR="0" wp14:anchorId="6F069A66" wp14:editId="1D8849C0">
            <wp:extent cx="5731510" cy="1335405"/>
            <wp:effectExtent l="0" t="0" r="2540" b="0"/>
            <wp:docPr id="36002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24936" name=""/>
                    <pic:cNvPicPr/>
                  </pic:nvPicPr>
                  <pic:blipFill>
                    <a:blip r:embed="rId12"/>
                    <a:stretch>
                      <a:fillRect/>
                    </a:stretch>
                  </pic:blipFill>
                  <pic:spPr>
                    <a:xfrm>
                      <a:off x="0" y="0"/>
                      <a:ext cx="5731510" cy="1335405"/>
                    </a:xfrm>
                    <a:prstGeom prst="rect">
                      <a:avLst/>
                    </a:prstGeom>
                  </pic:spPr>
                </pic:pic>
              </a:graphicData>
            </a:graphic>
          </wp:inline>
        </w:drawing>
      </w:r>
    </w:p>
    <w:p w14:paraId="1AB9C7F2" w14:textId="24463A33" w:rsidR="009533BE" w:rsidRDefault="009533BE" w:rsidP="00CE7B23">
      <w:r>
        <w:t>For this, the server ran as:</w:t>
      </w:r>
    </w:p>
    <w:p w14:paraId="12CF3F02" w14:textId="7A052555" w:rsidR="009533BE" w:rsidRDefault="009533BE" w:rsidP="00CE7B23">
      <w:r w:rsidRPr="009533BE">
        <w:rPr>
          <w:noProof/>
        </w:rPr>
        <w:drawing>
          <wp:inline distT="0" distB="0" distL="0" distR="0" wp14:anchorId="327623AB" wp14:editId="12E88A3C">
            <wp:extent cx="5731510" cy="601345"/>
            <wp:effectExtent l="0" t="0" r="2540" b="8255"/>
            <wp:docPr id="155402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28776" name=""/>
                    <pic:cNvPicPr/>
                  </pic:nvPicPr>
                  <pic:blipFill>
                    <a:blip r:embed="rId13"/>
                    <a:stretch>
                      <a:fillRect/>
                    </a:stretch>
                  </pic:blipFill>
                  <pic:spPr>
                    <a:xfrm>
                      <a:off x="0" y="0"/>
                      <a:ext cx="5731510" cy="601345"/>
                    </a:xfrm>
                    <a:prstGeom prst="rect">
                      <a:avLst/>
                    </a:prstGeom>
                  </pic:spPr>
                </pic:pic>
              </a:graphicData>
            </a:graphic>
          </wp:inline>
        </w:drawing>
      </w:r>
    </w:p>
    <w:p w14:paraId="772AA788" w14:textId="55F7B7E1" w:rsidR="009533BE" w:rsidRDefault="003907F4" w:rsidP="00CE7B23">
      <w:r>
        <w:t>Step2: (Goal: Test Overflow)</w:t>
      </w:r>
      <w:r w:rsidR="009533BE">
        <w:t xml:space="preserve"> Search for “</w:t>
      </w:r>
      <w:r w:rsidR="009533BE" w:rsidRPr="009533BE">
        <w:t>aaaaaaaaaaaaaaaaaaaaaaaaaaaaaaaaaaaaaaaaaaaaaaaaaaaa</w:t>
      </w:r>
      <w:r w:rsidR="009533BE">
        <w:t>”</w:t>
      </w:r>
    </w:p>
    <w:p w14:paraId="707FACCD" w14:textId="49194719" w:rsidR="003907F4" w:rsidRDefault="009533BE" w:rsidP="00CE7B23">
      <w:r>
        <w:t xml:space="preserve">For this, the server </w:t>
      </w:r>
      <w:r w:rsidRPr="009533BE">
        <w:rPr>
          <w:noProof/>
        </w:rPr>
        <w:drawing>
          <wp:anchor distT="0" distB="0" distL="114300" distR="114300" simplePos="0" relativeHeight="251658240" behindDoc="0" locked="0" layoutInCell="1" allowOverlap="1" wp14:anchorId="7BD24D69" wp14:editId="769B79B3">
            <wp:simplePos x="0" y="0"/>
            <wp:positionH relativeFrom="column">
              <wp:posOffset>0</wp:posOffset>
            </wp:positionH>
            <wp:positionV relativeFrom="paragraph">
              <wp:posOffset>-1058</wp:posOffset>
            </wp:positionV>
            <wp:extent cx="5731510" cy="1223645"/>
            <wp:effectExtent l="0" t="0" r="2540" b="0"/>
            <wp:wrapSquare wrapText="bothSides"/>
            <wp:docPr id="98655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51543"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1223645"/>
                    </a:xfrm>
                    <a:prstGeom prst="rect">
                      <a:avLst/>
                    </a:prstGeom>
                  </pic:spPr>
                </pic:pic>
              </a:graphicData>
            </a:graphic>
          </wp:anchor>
        </w:drawing>
      </w:r>
      <w:r>
        <w:t>exited automatically:</w:t>
      </w:r>
    </w:p>
    <w:p w14:paraId="6D6FED63" w14:textId="3BEC3449" w:rsidR="009533BE" w:rsidRDefault="009533BE" w:rsidP="00CE7B23">
      <w:r w:rsidRPr="009533BE">
        <w:rPr>
          <w:noProof/>
        </w:rPr>
        <w:drawing>
          <wp:inline distT="0" distB="0" distL="0" distR="0" wp14:anchorId="6F9EB433" wp14:editId="28FF52E1">
            <wp:extent cx="5731510" cy="971550"/>
            <wp:effectExtent l="0" t="0" r="2540" b="0"/>
            <wp:docPr id="35770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02744" name=""/>
                    <pic:cNvPicPr/>
                  </pic:nvPicPr>
                  <pic:blipFill>
                    <a:blip r:embed="rId15"/>
                    <a:stretch>
                      <a:fillRect/>
                    </a:stretch>
                  </pic:blipFill>
                  <pic:spPr>
                    <a:xfrm>
                      <a:off x="0" y="0"/>
                      <a:ext cx="5731510" cy="971550"/>
                    </a:xfrm>
                    <a:prstGeom prst="rect">
                      <a:avLst/>
                    </a:prstGeom>
                  </pic:spPr>
                </pic:pic>
              </a:graphicData>
            </a:graphic>
          </wp:inline>
        </w:drawing>
      </w:r>
    </w:p>
    <w:p w14:paraId="6CF5008D" w14:textId="6FBD83F0" w:rsidR="00436E50" w:rsidRDefault="00436E50" w:rsidP="00CE7B23">
      <w:r>
        <w:t xml:space="preserve">This indicates that program crashed. </w:t>
      </w:r>
    </w:p>
    <w:p w14:paraId="23BEDC51" w14:textId="77777777" w:rsidR="00436E50" w:rsidRDefault="00436E50" w:rsidP="00CE7B23"/>
    <w:p w14:paraId="74FCC1F6" w14:textId="77777777" w:rsidR="00436E50" w:rsidRDefault="00436E50" w:rsidP="00CE7B23"/>
    <w:p w14:paraId="5307D283" w14:textId="7BBA7D6E" w:rsidR="00436E50" w:rsidRDefault="0002125A" w:rsidP="0002125A">
      <w:pPr>
        <w:jc w:val="both"/>
      </w:pPr>
      <w:r w:rsidRPr="0002125A">
        <w:rPr>
          <w:b/>
          <w:bCs/>
          <w:sz w:val="28"/>
          <w:szCs w:val="28"/>
          <w:u w:val="single"/>
        </w:rPr>
        <w:lastRenderedPageBreak/>
        <w:t>“Off-by-One” Vulnerabilities</w:t>
      </w:r>
      <w:r>
        <w:rPr>
          <w:b/>
          <w:bCs/>
          <w:sz w:val="28"/>
          <w:szCs w:val="28"/>
          <w:u w:val="single"/>
        </w:rPr>
        <w:t>:</w:t>
      </w:r>
    </w:p>
    <w:p w14:paraId="167E3E94" w14:textId="54027BEC" w:rsidR="0002125A" w:rsidRPr="0002125A" w:rsidRDefault="0002125A" w:rsidP="0002125A">
      <w:pPr>
        <w:pStyle w:val="ListParagraph"/>
        <w:numPr>
          <w:ilvl w:val="0"/>
          <w:numId w:val="3"/>
        </w:numPr>
        <w:jc w:val="both"/>
      </w:pPr>
      <w:r w:rsidRPr="0002125A">
        <w:t>Off-by-One vulnerabilities happen when a program writes just past the end of a buffer.</w:t>
      </w:r>
    </w:p>
    <w:p w14:paraId="04337734" w14:textId="73D9C941" w:rsidR="0002125A" w:rsidRPr="0002125A" w:rsidRDefault="0002125A" w:rsidP="0002125A">
      <w:pPr>
        <w:pStyle w:val="ListParagraph"/>
        <w:numPr>
          <w:ilvl w:val="0"/>
          <w:numId w:val="3"/>
        </w:numPr>
        <w:jc w:val="both"/>
      </w:pPr>
      <w:r w:rsidRPr="0002125A">
        <w:t>Even 1 byte past the buffer can cause memory corruption and program control hijacking.</w:t>
      </w:r>
    </w:p>
    <w:p w14:paraId="4570CBA6" w14:textId="42F4A87E" w:rsidR="0002125A" w:rsidRPr="0002125A" w:rsidRDefault="0002125A" w:rsidP="0002125A">
      <w:pPr>
        <w:pStyle w:val="ListParagraph"/>
        <w:numPr>
          <w:ilvl w:val="0"/>
          <w:numId w:val="3"/>
        </w:numPr>
        <w:jc w:val="both"/>
      </w:pPr>
      <w:r w:rsidRPr="0002125A">
        <w:t>On the heap, losing a null terminator can make strings “spill over” into adjacent memory, exposing other users’ data.</w:t>
      </w:r>
    </w:p>
    <w:p w14:paraId="514B7E46" w14:textId="32CF6097" w:rsidR="00395C91" w:rsidRDefault="0002125A" w:rsidP="00CE7B23">
      <w:pPr>
        <w:pStyle w:val="ListParagraph"/>
        <w:numPr>
          <w:ilvl w:val="0"/>
          <w:numId w:val="3"/>
        </w:numPr>
        <w:jc w:val="both"/>
      </w:pPr>
      <w:r w:rsidRPr="0002125A">
        <w:t>Real-world impact: attackers can read sensitive information, like usernames and passwords, without directly overflowing the buffer.</w:t>
      </w:r>
    </w:p>
    <w:p w14:paraId="0218F8C3" w14:textId="1A24CF0C" w:rsidR="00342689" w:rsidRDefault="00342689" w:rsidP="00342689">
      <w:pPr>
        <w:jc w:val="both"/>
      </w:pPr>
      <w:r w:rsidRPr="00342689">
        <w:rPr>
          <w:b/>
          <w:bCs/>
          <w:sz w:val="28"/>
          <w:szCs w:val="28"/>
          <w:u w:val="single"/>
        </w:rPr>
        <w:t>Integer Vulnerabilities</w:t>
      </w:r>
      <w:r>
        <w:rPr>
          <w:b/>
          <w:bCs/>
          <w:sz w:val="28"/>
          <w:szCs w:val="28"/>
          <w:u w:val="single"/>
        </w:rPr>
        <w:t>:</w:t>
      </w:r>
    </w:p>
    <w:p w14:paraId="27239953" w14:textId="77777777" w:rsidR="0060492B" w:rsidRPr="0060492B" w:rsidRDefault="0060492B" w:rsidP="0060492B">
      <w:pPr>
        <w:rPr>
          <w:b/>
          <w:bCs/>
        </w:rPr>
      </w:pPr>
      <w:r w:rsidRPr="0060492B">
        <w:rPr>
          <w:b/>
          <w:bCs/>
        </w:rPr>
        <w:t>What is an Integer?</w:t>
      </w:r>
    </w:p>
    <w:p w14:paraId="1BBDBE40" w14:textId="77777777" w:rsidR="0060492B" w:rsidRPr="0060492B" w:rsidRDefault="0060492B" w:rsidP="0060492B">
      <w:r w:rsidRPr="0060492B">
        <w:t>An integer is simply a whole number (no decimal points).</w:t>
      </w:r>
    </w:p>
    <w:p w14:paraId="59CE6969" w14:textId="77777777" w:rsidR="00DC477A" w:rsidRPr="00DC477A" w:rsidRDefault="00DC477A" w:rsidP="00DC477A">
      <w:pPr>
        <w:rPr>
          <w:b/>
          <w:bCs/>
        </w:rPr>
      </w:pPr>
      <w:r w:rsidRPr="00DC477A">
        <w:rPr>
          <w:b/>
          <w:bCs/>
        </w:rPr>
        <w:t>What is an Integer Vulnerability?</w:t>
      </w:r>
    </w:p>
    <w:p w14:paraId="74CE9E90" w14:textId="5F60A697" w:rsidR="00DC477A" w:rsidRPr="00DC477A" w:rsidRDefault="00DC477A" w:rsidP="00DC477A">
      <w:pPr>
        <w:jc w:val="both"/>
      </w:pPr>
      <w:r w:rsidRPr="00DC477A">
        <w:t>An integer vulnerability happens when a program does math operations on numbers (especially sizes or lengths) but doesn’t properly handle the limits of integers.</w:t>
      </w:r>
      <w:r>
        <w:t xml:space="preserve"> </w:t>
      </w:r>
      <w:r w:rsidRPr="00DC477A">
        <w:t>This is dangerous because many programs use integers to store:</w:t>
      </w:r>
    </w:p>
    <w:p w14:paraId="35A5E6E2" w14:textId="77777777" w:rsidR="00DC477A" w:rsidRPr="00DC477A" w:rsidRDefault="00DC477A" w:rsidP="00DC477A">
      <w:pPr>
        <w:pStyle w:val="ListParagraph"/>
        <w:numPr>
          <w:ilvl w:val="0"/>
          <w:numId w:val="7"/>
        </w:numPr>
      </w:pPr>
      <w:r w:rsidRPr="00DC477A">
        <w:t>Buffer sizes</w:t>
      </w:r>
    </w:p>
    <w:p w14:paraId="38974D96" w14:textId="77777777" w:rsidR="00DC477A" w:rsidRPr="00DC477A" w:rsidRDefault="00DC477A" w:rsidP="00DC477A">
      <w:pPr>
        <w:pStyle w:val="ListParagraph"/>
        <w:numPr>
          <w:ilvl w:val="0"/>
          <w:numId w:val="7"/>
        </w:numPr>
      </w:pPr>
      <w:r w:rsidRPr="00DC477A">
        <w:t>Memory allocation sizes</w:t>
      </w:r>
    </w:p>
    <w:p w14:paraId="1F883309" w14:textId="77777777" w:rsidR="00DC477A" w:rsidRPr="00DC477A" w:rsidRDefault="00DC477A" w:rsidP="00DC477A">
      <w:pPr>
        <w:pStyle w:val="ListParagraph"/>
        <w:numPr>
          <w:ilvl w:val="0"/>
          <w:numId w:val="7"/>
        </w:numPr>
      </w:pPr>
      <w:r w:rsidRPr="00DC477A">
        <w:t>Array indexes</w:t>
      </w:r>
    </w:p>
    <w:p w14:paraId="471A94F2" w14:textId="77777777" w:rsidR="00DC477A" w:rsidRPr="00DC477A" w:rsidRDefault="00DC477A" w:rsidP="00DC477A">
      <w:pPr>
        <w:pStyle w:val="ListParagraph"/>
        <w:numPr>
          <w:ilvl w:val="0"/>
          <w:numId w:val="7"/>
        </w:numPr>
      </w:pPr>
      <w:r w:rsidRPr="00DC477A">
        <w:t>Length of user input</w:t>
      </w:r>
    </w:p>
    <w:p w14:paraId="61D0D5FD" w14:textId="77777777" w:rsidR="00DC477A" w:rsidRPr="00DC477A" w:rsidRDefault="00DC477A" w:rsidP="00DC477A">
      <w:r w:rsidRPr="00DC477A">
        <w:t>If the integer behaves unexpectedly, the program may:</w:t>
      </w:r>
    </w:p>
    <w:p w14:paraId="23AE2F17" w14:textId="77777777" w:rsidR="00DC477A" w:rsidRPr="00DC477A" w:rsidRDefault="00DC477A" w:rsidP="00DC477A">
      <w:pPr>
        <w:pStyle w:val="ListParagraph"/>
        <w:numPr>
          <w:ilvl w:val="0"/>
          <w:numId w:val="8"/>
        </w:numPr>
      </w:pPr>
      <w:r w:rsidRPr="00DC477A">
        <w:t>Allocate the wrong amount of memory</w:t>
      </w:r>
    </w:p>
    <w:p w14:paraId="6C515993" w14:textId="77777777" w:rsidR="00DC477A" w:rsidRPr="00DC477A" w:rsidRDefault="00DC477A" w:rsidP="00DC477A">
      <w:pPr>
        <w:pStyle w:val="ListParagraph"/>
        <w:numPr>
          <w:ilvl w:val="0"/>
          <w:numId w:val="8"/>
        </w:numPr>
      </w:pPr>
      <w:r w:rsidRPr="00DC477A">
        <w:t>Access memory outside a buffer</w:t>
      </w:r>
    </w:p>
    <w:p w14:paraId="07E63C8A" w14:textId="77777777" w:rsidR="00DC477A" w:rsidRDefault="00DC477A" w:rsidP="00DC477A">
      <w:pPr>
        <w:pStyle w:val="ListParagraph"/>
        <w:numPr>
          <w:ilvl w:val="0"/>
          <w:numId w:val="8"/>
        </w:numPr>
      </w:pPr>
      <w:r w:rsidRPr="00DC477A">
        <w:t>Cause security exploits</w:t>
      </w:r>
    </w:p>
    <w:p w14:paraId="3FBA49E9" w14:textId="5E658BC5" w:rsidR="003904F4" w:rsidRPr="003904F4" w:rsidRDefault="003904F4" w:rsidP="003904F4">
      <w:pPr>
        <w:rPr>
          <w:b/>
          <w:bCs/>
        </w:rPr>
      </w:pPr>
      <w:r w:rsidRPr="003904F4">
        <w:rPr>
          <w:b/>
          <w:bCs/>
        </w:rPr>
        <w:t>Types of Integer Bugs</w:t>
      </w:r>
      <w:r w:rsidR="00EF224B">
        <w:rPr>
          <w:b/>
          <w:bCs/>
        </w:rPr>
        <w:t>:</w:t>
      </w:r>
    </w:p>
    <w:p w14:paraId="0580567E" w14:textId="42C9F7B7" w:rsidR="002C482A" w:rsidRDefault="002556F5" w:rsidP="002556F5">
      <w:pPr>
        <w:pStyle w:val="ListParagraph"/>
        <w:numPr>
          <w:ilvl w:val="0"/>
          <w:numId w:val="9"/>
        </w:numPr>
      </w:pPr>
      <w:r w:rsidRPr="002556F5">
        <w:t>Integer Overflow</w:t>
      </w:r>
    </w:p>
    <w:p w14:paraId="68E72FE6" w14:textId="11AA60A6" w:rsidR="009C69A3" w:rsidRDefault="002556F5" w:rsidP="00CE7B23">
      <w:pPr>
        <w:pStyle w:val="ListParagraph"/>
        <w:numPr>
          <w:ilvl w:val="0"/>
          <w:numId w:val="9"/>
        </w:numPr>
      </w:pPr>
      <w:r w:rsidRPr="002556F5">
        <w:t>Signedness Errors</w:t>
      </w:r>
    </w:p>
    <w:p w14:paraId="42C32568" w14:textId="2167D166" w:rsidR="007739CA" w:rsidRDefault="007739CA" w:rsidP="007739CA">
      <w:pPr>
        <w:jc w:val="both"/>
      </w:pPr>
      <w:r w:rsidRPr="00342689">
        <w:rPr>
          <w:b/>
          <w:bCs/>
          <w:sz w:val="28"/>
          <w:szCs w:val="28"/>
          <w:u w:val="single"/>
        </w:rPr>
        <w:t xml:space="preserve">Integer </w:t>
      </w:r>
      <w:r>
        <w:rPr>
          <w:b/>
          <w:bCs/>
          <w:sz w:val="28"/>
          <w:szCs w:val="28"/>
          <w:u w:val="single"/>
        </w:rPr>
        <w:t>Overflow:</w:t>
      </w:r>
    </w:p>
    <w:p w14:paraId="6B59BCA8" w14:textId="0CF7EBF6" w:rsidR="0083067D" w:rsidRPr="0083067D" w:rsidRDefault="0083067D" w:rsidP="0083067D">
      <w:pPr>
        <w:jc w:val="both"/>
      </w:pPr>
      <w:r w:rsidRPr="0083067D">
        <w:t>An integer overflow happens when a number goes beyond the maximum or minimum value that its data type can store. Because memory size is fixed, the value wraps around.</w:t>
      </w:r>
    </w:p>
    <w:p w14:paraId="6BB76F30" w14:textId="77777777" w:rsidR="003F047C" w:rsidRPr="003F047C" w:rsidRDefault="003F047C" w:rsidP="003F047C">
      <w:r w:rsidRPr="003F047C">
        <w:t>Example with a 16-bit unsigned integer:</w:t>
      </w:r>
    </w:p>
    <w:p w14:paraId="3CEEF079" w14:textId="318D32BC" w:rsidR="003F047C" w:rsidRPr="003F047C" w:rsidRDefault="003F047C" w:rsidP="003F047C">
      <w:r w:rsidRPr="003F047C">
        <w:t>Range:</w:t>
      </w:r>
      <w:r>
        <w:t xml:space="preserve"> </w:t>
      </w:r>
      <w:r w:rsidRPr="003F047C">
        <w:t>0 → 65535</w:t>
      </w:r>
    </w:p>
    <w:p w14:paraId="5CAA0C17" w14:textId="02FCC7E4" w:rsidR="003F047C" w:rsidRPr="003F047C" w:rsidRDefault="003F047C" w:rsidP="003F047C">
      <w:r w:rsidRPr="003F047C">
        <w:t>If you add 1 to the maximum value:</w:t>
      </w:r>
      <w:r>
        <w:t xml:space="preserve"> </w:t>
      </w:r>
      <w:r w:rsidRPr="003F047C">
        <w:t>65535 + 1 = 0</w:t>
      </w:r>
    </w:p>
    <w:p w14:paraId="1FCEE7FD" w14:textId="668B2190" w:rsidR="003F047C" w:rsidRPr="003F047C" w:rsidRDefault="003F047C" w:rsidP="003F047C">
      <w:r w:rsidRPr="003F047C">
        <w:t>The number wraps back to 0.</w:t>
      </w:r>
      <w:r w:rsidR="00684AE5">
        <w:t xml:space="preserve"> </w:t>
      </w:r>
      <w:r w:rsidRPr="003F047C">
        <w:t>This behavio</w:t>
      </w:r>
      <w:r w:rsidR="001427EF">
        <w:t>u</w:t>
      </w:r>
      <w:r w:rsidRPr="003F047C">
        <w:t>r is called wraparound.</w:t>
      </w:r>
    </w:p>
    <w:p w14:paraId="2D621187" w14:textId="77777777" w:rsidR="0088636A" w:rsidRDefault="0088636A">
      <w:pPr>
        <w:rPr>
          <w:b/>
          <w:bCs/>
          <w:sz w:val="28"/>
          <w:szCs w:val="28"/>
          <w:u w:val="single"/>
        </w:rPr>
      </w:pPr>
      <w:r>
        <w:rPr>
          <w:b/>
          <w:bCs/>
          <w:sz w:val="28"/>
          <w:szCs w:val="28"/>
          <w:u w:val="single"/>
        </w:rPr>
        <w:br w:type="page"/>
      </w:r>
    </w:p>
    <w:p w14:paraId="441F743A" w14:textId="2B3F1053" w:rsidR="00684AE5" w:rsidRDefault="00684AE5" w:rsidP="00684AE5">
      <w:pPr>
        <w:jc w:val="both"/>
      </w:pPr>
      <w:r w:rsidRPr="00684AE5">
        <w:rPr>
          <w:b/>
          <w:bCs/>
          <w:sz w:val="28"/>
          <w:szCs w:val="28"/>
          <w:u w:val="single"/>
        </w:rPr>
        <w:lastRenderedPageBreak/>
        <w:t>Signedness Errors</w:t>
      </w:r>
      <w:r>
        <w:rPr>
          <w:b/>
          <w:bCs/>
          <w:sz w:val="28"/>
          <w:szCs w:val="28"/>
          <w:u w:val="single"/>
        </w:rPr>
        <w:t>:</w:t>
      </w:r>
    </w:p>
    <w:p w14:paraId="3B6F861A" w14:textId="77777777" w:rsidR="00D4788E" w:rsidRPr="00D4788E" w:rsidRDefault="00D4788E" w:rsidP="00D4788E">
      <w:r w:rsidRPr="00D4788E">
        <w:rPr>
          <w:b/>
          <w:bCs/>
        </w:rPr>
        <w:t>Signed integers</w:t>
      </w:r>
    </w:p>
    <w:p w14:paraId="40785A1A" w14:textId="77777777" w:rsidR="00D4788E" w:rsidRPr="00D4788E" w:rsidRDefault="00D4788E" w:rsidP="00D4788E">
      <w:r w:rsidRPr="00D4788E">
        <w:t>Can store positive and negative numbers.</w:t>
      </w:r>
    </w:p>
    <w:p w14:paraId="0D1E5C2F" w14:textId="6E9C4A89" w:rsidR="00D4788E" w:rsidRPr="00D4788E" w:rsidRDefault="00D4788E" w:rsidP="00D4788E">
      <w:r w:rsidRPr="00D4788E">
        <w:t>Example:</w:t>
      </w:r>
      <w:r w:rsidR="004D487F">
        <w:t xml:space="preserve"> </w:t>
      </w:r>
      <w:r w:rsidRPr="00D4788E">
        <w:t>int x = -5</w:t>
      </w:r>
    </w:p>
    <w:p w14:paraId="3B6687D5" w14:textId="45B5239D" w:rsidR="00D4788E" w:rsidRPr="00D4788E" w:rsidRDefault="00D4788E" w:rsidP="00D4788E">
      <w:r w:rsidRPr="00D4788E">
        <w:t>Typical range (32-bit):</w:t>
      </w:r>
      <w:r>
        <w:t xml:space="preserve"> </w:t>
      </w:r>
      <w:r w:rsidRPr="00D4788E">
        <w:t>-2147483648 → 2147483647</w:t>
      </w:r>
    </w:p>
    <w:p w14:paraId="2E8DDCD6" w14:textId="77777777" w:rsidR="00D4788E" w:rsidRPr="00D4788E" w:rsidRDefault="00D4788E" w:rsidP="00D4788E">
      <w:r w:rsidRPr="00D4788E">
        <w:rPr>
          <w:b/>
          <w:bCs/>
        </w:rPr>
        <w:t>Unsigned integers</w:t>
      </w:r>
    </w:p>
    <w:p w14:paraId="135DBF15" w14:textId="77777777" w:rsidR="00D4788E" w:rsidRPr="00D4788E" w:rsidRDefault="00D4788E" w:rsidP="00D4788E">
      <w:r w:rsidRPr="00D4788E">
        <w:t>Can store only positive numbers.</w:t>
      </w:r>
    </w:p>
    <w:p w14:paraId="37E58F9E" w14:textId="10467147" w:rsidR="00D4788E" w:rsidRPr="00D4788E" w:rsidRDefault="00D4788E" w:rsidP="00D4788E">
      <w:r w:rsidRPr="00D4788E">
        <w:t>Example:</w:t>
      </w:r>
      <w:r>
        <w:t xml:space="preserve"> </w:t>
      </w:r>
      <w:r w:rsidRPr="00D4788E">
        <w:t>unsigned int x</w:t>
      </w:r>
    </w:p>
    <w:p w14:paraId="6F5B28AE" w14:textId="036523A7" w:rsidR="00D4788E" w:rsidRPr="00D4788E" w:rsidRDefault="00D4788E" w:rsidP="00D4788E">
      <w:r w:rsidRPr="00D4788E">
        <w:t>Range:</w:t>
      </w:r>
      <w:r>
        <w:t xml:space="preserve"> </w:t>
      </w:r>
      <w:r w:rsidRPr="00D4788E">
        <w:t>0 → 4294967295</w:t>
      </w:r>
    </w:p>
    <w:p w14:paraId="26EC3263" w14:textId="77777777" w:rsidR="00D4788E" w:rsidRPr="00D4788E" w:rsidRDefault="00D4788E" w:rsidP="00D4788E">
      <w:r w:rsidRPr="00D4788E">
        <w:t>Mixing signed and unsigned integers causes negative numbers to become huge positive numbers.</w:t>
      </w:r>
    </w:p>
    <w:p w14:paraId="4B4FEB03" w14:textId="0B26894C" w:rsidR="00D4788E" w:rsidRPr="00D4788E" w:rsidRDefault="00D4788E" w:rsidP="00D4788E">
      <w:r w:rsidRPr="00D4788E">
        <w:t>Example:</w:t>
      </w:r>
      <w:r>
        <w:t xml:space="preserve"> </w:t>
      </w:r>
      <w:r w:rsidRPr="00D4788E">
        <w:t>-1 → 4294967295</w:t>
      </w:r>
    </w:p>
    <w:p w14:paraId="53F7B153" w14:textId="77777777" w:rsidR="00D4788E" w:rsidRPr="00D4788E" w:rsidRDefault="00D4788E" w:rsidP="00D4788E">
      <w:r w:rsidRPr="00D4788E">
        <w:t>This leads to:</w:t>
      </w:r>
    </w:p>
    <w:p w14:paraId="605A91D2" w14:textId="77777777" w:rsidR="00D4788E" w:rsidRPr="00D4788E" w:rsidRDefault="00D4788E" w:rsidP="00D4788E">
      <w:pPr>
        <w:pStyle w:val="ListParagraph"/>
        <w:numPr>
          <w:ilvl w:val="0"/>
          <w:numId w:val="11"/>
        </w:numPr>
      </w:pPr>
      <w:r w:rsidRPr="00D4788E">
        <w:t>stack buffer overflow</w:t>
      </w:r>
    </w:p>
    <w:p w14:paraId="0D9908DF" w14:textId="77777777" w:rsidR="00D4788E" w:rsidRPr="00D4788E" w:rsidRDefault="00D4788E" w:rsidP="00D4788E">
      <w:pPr>
        <w:pStyle w:val="ListParagraph"/>
        <w:numPr>
          <w:ilvl w:val="0"/>
          <w:numId w:val="11"/>
        </w:numPr>
      </w:pPr>
      <w:r w:rsidRPr="00D4788E">
        <w:t>memory corruption</w:t>
      </w:r>
    </w:p>
    <w:p w14:paraId="677179F3" w14:textId="77777777" w:rsidR="002556F5" w:rsidRDefault="002556F5" w:rsidP="00CE7B23"/>
    <w:p w14:paraId="7E02C327" w14:textId="0D3065E5" w:rsidR="00185705" w:rsidRDefault="00185705" w:rsidP="00185705">
      <w:pPr>
        <w:jc w:val="both"/>
      </w:pPr>
      <w:r>
        <w:rPr>
          <w:b/>
          <w:bCs/>
          <w:sz w:val="28"/>
          <w:szCs w:val="28"/>
          <w:u w:val="single"/>
        </w:rPr>
        <w:t xml:space="preserve">Observing </w:t>
      </w:r>
      <w:r w:rsidRPr="00342689">
        <w:rPr>
          <w:b/>
          <w:bCs/>
          <w:sz w:val="28"/>
          <w:szCs w:val="28"/>
          <w:u w:val="single"/>
        </w:rPr>
        <w:t>Integer Vulnerabilities</w:t>
      </w:r>
      <w:r>
        <w:rPr>
          <w:b/>
          <w:bCs/>
          <w:sz w:val="28"/>
          <w:szCs w:val="28"/>
          <w:u w:val="single"/>
        </w:rPr>
        <w:t>:</w:t>
      </w:r>
    </w:p>
    <w:p w14:paraId="57EC4C26" w14:textId="551A8DBD" w:rsidR="00A73266" w:rsidRDefault="00A73266" w:rsidP="00CE7B23">
      <w:r>
        <w:t>Browser:</w:t>
      </w:r>
    </w:p>
    <w:p w14:paraId="418CA6B4" w14:textId="31D51DFD" w:rsidR="00185705" w:rsidRDefault="00A73266" w:rsidP="00D7257B">
      <w:pPr>
        <w:jc w:val="center"/>
      </w:pPr>
      <w:r w:rsidRPr="00A73266">
        <w:rPr>
          <w:noProof/>
        </w:rPr>
        <w:drawing>
          <wp:inline distT="0" distB="0" distL="0" distR="0" wp14:anchorId="6C0AB536" wp14:editId="702FAF07">
            <wp:extent cx="4800600" cy="1630694"/>
            <wp:effectExtent l="0" t="0" r="0" b="7620"/>
            <wp:docPr id="211055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51969" name=""/>
                    <pic:cNvPicPr/>
                  </pic:nvPicPr>
                  <pic:blipFill>
                    <a:blip r:embed="rId16"/>
                    <a:stretch>
                      <a:fillRect/>
                    </a:stretch>
                  </pic:blipFill>
                  <pic:spPr>
                    <a:xfrm>
                      <a:off x="0" y="0"/>
                      <a:ext cx="4811802" cy="1634499"/>
                    </a:xfrm>
                    <a:prstGeom prst="rect">
                      <a:avLst/>
                    </a:prstGeom>
                  </pic:spPr>
                </pic:pic>
              </a:graphicData>
            </a:graphic>
          </wp:inline>
        </w:drawing>
      </w:r>
    </w:p>
    <w:p w14:paraId="3751D15C" w14:textId="5F4A3A0B" w:rsidR="00A73266" w:rsidRDefault="00A73266" w:rsidP="00CE7B23">
      <w:r>
        <w:t xml:space="preserve">Step1: (Goal: </w:t>
      </w:r>
      <w:r w:rsidRPr="00A73266">
        <w:t>Test Normal Input</w:t>
      </w:r>
      <w:r>
        <w:t>)</w:t>
      </w:r>
    </w:p>
    <w:p w14:paraId="7F35B8EE" w14:textId="2B919671" w:rsidR="00A73266" w:rsidRDefault="00D7257B" w:rsidP="00D7257B">
      <w:pPr>
        <w:jc w:val="center"/>
        <w:rPr>
          <w:b/>
          <w:bCs/>
        </w:rPr>
      </w:pPr>
      <w:r w:rsidRPr="00D7257B">
        <w:rPr>
          <w:b/>
          <w:bCs/>
          <w:noProof/>
        </w:rPr>
        <w:drawing>
          <wp:inline distT="0" distB="0" distL="0" distR="0" wp14:anchorId="0B452E64" wp14:editId="702C69B2">
            <wp:extent cx="5075650" cy="1738745"/>
            <wp:effectExtent l="0" t="0" r="0" b="0"/>
            <wp:docPr id="117360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07656" name=""/>
                    <pic:cNvPicPr/>
                  </pic:nvPicPr>
                  <pic:blipFill>
                    <a:blip r:embed="rId17"/>
                    <a:stretch>
                      <a:fillRect/>
                    </a:stretch>
                  </pic:blipFill>
                  <pic:spPr>
                    <a:xfrm>
                      <a:off x="0" y="0"/>
                      <a:ext cx="5107821" cy="1749766"/>
                    </a:xfrm>
                    <a:prstGeom prst="rect">
                      <a:avLst/>
                    </a:prstGeom>
                  </pic:spPr>
                </pic:pic>
              </a:graphicData>
            </a:graphic>
          </wp:inline>
        </w:drawing>
      </w:r>
    </w:p>
    <w:p w14:paraId="0DD9968A" w14:textId="4F86829C" w:rsidR="00D7257B" w:rsidRDefault="00226BA1" w:rsidP="00D7257B">
      <w:r>
        <w:lastRenderedPageBreak/>
        <w:t xml:space="preserve">Step2: (Goal: </w:t>
      </w:r>
      <w:r w:rsidRPr="00226BA1">
        <w:t>Test Signedness Vulnerability</w:t>
      </w:r>
      <w:r>
        <w:t>)</w:t>
      </w:r>
    </w:p>
    <w:p w14:paraId="14C37408" w14:textId="7A7C20AF" w:rsidR="00226BA1" w:rsidRDefault="00EC6A9E" w:rsidP="00EC6A9E">
      <w:pPr>
        <w:jc w:val="center"/>
      </w:pPr>
      <w:r w:rsidRPr="00EC6A9E">
        <w:rPr>
          <w:noProof/>
        </w:rPr>
        <w:drawing>
          <wp:inline distT="0" distB="0" distL="0" distR="0" wp14:anchorId="06FED403" wp14:editId="1FAF04A7">
            <wp:extent cx="4301836" cy="1433628"/>
            <wp:effectExtent l="0" t="0" r="3810" b="0"/>
            <wp:docPr id="167947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75317" name=""/>
                    <pic:cNvPicPr/>
                  </pic:nvPicPr>
                  <pic:blipFill>
                    <a:blip r:embed="rId18"/>
                    <a:stretch>
                      <a:fillRect/>
                    </a:stretch>
                  </pic:blipFill>
                  <pic:spPr>
                    <a:xfrm>
                      <a:off x="0" y="0"/>
                      <a:ext cx="4310321" cy="1436456"/>
                    </a:xfrm>
                    <a:prstGeom prst="rect">
                      <a:avLst/>
                    </a:prstGeom>
                  </pic:spPr>
                </pic:pic>
              </a:graphicData>
            </a:graphic>
          </wp:inline>
        </w:drawing>
      </w:r>
    </w:p>
    <w:p w14:paraId="25C0BC18" w14:textId="22EBA36F" w:rsidR="00EC6A9E" w:rsidRDefault="00EC6A9E" w:rsidP="00EC6A9E">
      <w:r>
        <w:t>Program crashed:</w:t>
      </w:r>
    </w:p>
    <w:p w14:paraId="530FB500" w14:textId="2604C041" w:rsidR="00EC6A9E" w:rsidRDefault="00EC6A9E" w:rsidP="00EC6A9E">
      <w:r w:rsidRPr="00EC6A9E">
        <w:rPr>
          <w:noProof/>
        </w:rPr>
        <w:drawing>
          <wp:inline distT="0" distB="0" distL="0" distR="0" wp14:anchorId="1F50488B" wp14:editId="78501903">
            <wp:extent cx="5731510" cy="1056005"/>
            <wp:effectExtent l="0" t="0" r="2540" b="0"/>
            <wp:docPr id="194612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20307" name=""/>
                    <pic:cNvPicPr/>
                  </pic:nvPicPr>
                  <pic:blipFill>
                    <a:blip r:embed="rId19"/>
                    <a:stretch>
                      <a:fillRect/>
                    </a:stretch>
                  </pic:blipFill>
                  <pic:spPr>
                    <a:xfrm>
                      <a:off x="0" y="0"/>
                      <a:ext cx="5731510" cy="1056005"/>
                    </a:xfrm>
                    <a:prstGeom prst="rect">
                      <a:avLst/>
                    </a:prstGeom>
                  </pic:spPr>
                </pic:pic>
              </a:graphicData>
            </a:graphic>
          </wp:inline>
        </w:drawing>
      </w:r>
    </w:p>
    <w:p w14:paraId="3C0C5CD8" w14:textId="77777777" w:rsidR="007C1FC0" w:rsidRDefault="007C1FC0" w:rsidP="00EC6A9E"/>
    <w:p w14:paraId="7BEB6B2F" w14:textId="6A4CC27B" w:rsidR="007C1FC0" w:rsidRDefault="007C1FC0" w:rsidP="007C1FC0">
      <w:pPr>
        <w:jc w:val="both"/>
      </w:pPr>
      <w:r w:rsidRPr="007C1FC0">
        <w:rPr>
          <w:b/>
          <w:bCs/>
          <w:sz w:val="28"/>
          <w:szCs w:val="28"/>
          <w:u w:val="single"/>
        </w:rPr>
        <w:t>Format String Vulnerabilities</w:t>
      </w:r>
      <w:r>
        <w:rPr>
          <w:b/>
          <w:bCs/>
          <w:sz w:val="28"/>
          <w:szCs w:val="28"/>
          <w:u w:val="single"/>
        </w:rPr>
        <w:t>:</w:t>
      </w:r>
    </w:p>
    <w:p w14:paraId="6DA8E036" w14:textId="0B993FBA" w:rsidR="00335F42" w:rsidRPr="00335F42" w:rsidRDefault="00335F42" w:rsidP="00335F42">
      <w:pPr>
        <w:rPr>
          <w:b/>
          <w:bCs/>
        </w:rPr>
      </w:pPr>
      <w:r w:rsidRPr="00335F42">
        <w:rPr>
          <w:b/>
          <w:bCs/>
        </w:rPr>
        <w:t>What is a Format String Vulnerability</w:t>
      </w:r>
      <w:r w:rsidR="004E0662">
        <w:rPr>
          <w:b/>
          <w:bCs/>
        </w:rPr>
        <w:t>?</w:t>
      </w:r>
    </w:p>
    <w:p w14:paraId="02AE57C1" w14:textId="77777777" w:rsidR="00335F42" w:rsidRPr="00335F42" w:rsidRDefault="00335F42" w:rsidP="00335F42">
      <w:pPr>
        <w:jc w:val="both"/>
      </w:pPr>
      <w:r w:rsidRPr="00335F42">
        <w:t>A format string vulnerability happens when user input is used as the format string in functions like printf.</w:t>
      </w:r>
    </w:p>
    <w:p w14:paraId="613E816D" w14:textId="03E52CD8" w:rsidR="00335F42" w:rsidRPr="00335F42" w:rsidRDefault="00335F42" w:rsidP="00335F42">
      <w:r w:rsidRPr="00335F42">
        <w:t>Safe example:</w:t>
      </w:r>
      <w:r>
        <w:t xml:space="preserve"> </w:t>
      </w:r>
      <w:r w:rsidRPr="00335F42">
        <w:t>printf("%s", user_input);</w:t>
      </w:r>
    </w:p>
    <w:p w14:paraId="08133596" w14:textId="417BB7D3" w:rsidR="00335F42" w:rsidRPr="00335F42" w:rsidRDefault="00335F42" w:rsidP="00335F42">
      <w:r w:rsidRPr="00335F42">
        <w:t>Unsafe example:</w:t>
      </w:r>
      <w:r>
        <w:t xml:space="preserve"> </w:t>
      </w:r>
      <w:r w:rsidRPr="00335F42">
        <w:t>printf(user_input);</w:t>
      </w:r>
    </w:p>
    <w:p w14:paraId="63FB7C27" w14:textId="77777777" w:rsidR="00335F42" w:rsidRPr="00335F42" w:rsidRDefault="00335F42" w:rsidP="00335F42">
      <w:r w:rsidRPr="00335F42">
        <w:t>In the unsafe case, the user controls the format string, which is dangerous.</w:t>
      </w:r>
    </w:p>
    <w:p w14:paraId="41A92730" w14:textId="03A27CC5" w:rsidR="00EC35AA" w:rsidRPr="00EC35AA" w:rsidRDefault="00EC35AA" w:rsidP="00EC35AA">
      <w:pPr>
        <w:rPr>
          <w:b/>
          <w:bCs/>
        </w:rPr>
      </w:pPr>
      <w:r w:rsidRPr="00EC35AA">
        <w:rPr>
          <w:b/>
          <w:bCs/>
        </w:rPr>
        <w:t>Why attackers exploit this</w:t>
      </w:r>
      <w:r w:rsidR="004E0662">
        <w:rPr>
          <w:b/>
          <w:bCs/>
        </w:rPr>
        <w:t>?</w:t>
      </w:r>
    </w:p>
    <w:p w14:paraId="11513B86" w14:textId="77777777" w:rsidR="00EC35AA" w:rsidRPr="00EC35AA" w:rsidRDefault="00EC35AA" w:rsidP="00EC35AA">
      <w:r w:rsidRPr="00EC35AA">
        <w:t>If an attacker controls the format string, they can:</w:t>
      </w:r>
    </w:p>
    <w:p w14:paraId="74654A69" w14:textId="77777777" w:rsidR="00EC35AA" w:rsidRPr="00EC35AA" w:rsidRDefault="00EC35AA" w:rsidP="00EC35AA">
      <w:pPr>
        <w:pStyle w:val="ListParagraph"/>
        <w:numPr>
          <w:ilvl w:val="0"/>
          <w:numId w:val="13"/>
        </w:numPr>
      </w:pPr>
      <w:r w:rsidRPr="00EC35AA">
        <w:t>Control how many bytes are printed</w:t>
      </w:r>
    </w:p>
    <w:p w14:paraId="6CE489F7" w14:textId="77777777" w:rsidR="00EC35AA" w:rsidRPr="00EC35AA" w:rsidRDefault="00EC35AA" w:rsidP="00EC35AA">
      <w:pPr>
        <w:pStyle w:val="ListParagraph"/>
        <w:numPr>
          <w:ilvl w:val="0"/>
          <w:numId w:val="13"/>
        </w:numPr>
      </w:pPr>
      <w:r w:rsidRPr="00EC35AA">
        <w:t>Control which memory address gets written to</w:t>
      </w:r>
    </w:p>
    <w:p w14:paraId="1D161E2D" w14:textId="76D294FD" w:rsidR="00335F42" w:rsidRDefault="00D97BBA" w:rsidP="007C1FC0">
      <w:r>
        <w:t>Thus,</w:t>
      </w:r>
    </w:p>
    <w:p w14:paraId="4D4A764C" w14:textId="77777777" w:rsidR="00D97BBA" w:rsidRPr="00D97BBA" w:rsidRDefault="00D97BBA" w:rsidP="00D97BBA">
      <w:r w:rsidRPr="00D97BBA">
        <w:t>A format string vulnerability occurs when:</w:t>
      </w:r>
    </w:p>
    <w:p w14:paraId="3CA924AA" w14:textId="77777777" w:rsidR="00D97BBA" w:rsidRPr="00D97BBA" w:rsidRDefault="00D97BBA" w:rsidP="00D97BBA">
      <w:pPr>
        <w:pStyle w:val="ListParagraph"/>
        <w:numPr>
          <w:ilvl w:val="0"/>
          <w:numId w:val="16"/>
        </w:numPr>
      </w:pPr>
      <w:r w:rsidRPr="00D97BBA">
        <w:t>A program uses user input directly in printf().</w:t>
      </w:r>
    </w:p>
    <w:p w14:paraId="3FF06C8B" w14:textId="77777777" w:rsidR="00D97BBA" w:rsidRPr="00D97BBA" w:rsidRDefault="00D97BBA" w:rsidP="00D97BBA">
      <w:pPr>
        <w:pStyle w:val="ListParagraph"/>
        <w:numPr>
          <w:ilvl w:val="0"/>
          <w:numId w:val="16"/>
        </w:numPr>
      </w:pPr>
      <w:r w:rsidRPr="00D97BBA">
        <w:t>Attackers insert format specifiers like %x or %n.</w:t>
      </w:r>
    </w:p>
    <w:p w14:paraId="0580E1B9" w14:textId="77777777" w:rsidR="00D97BBA" w:rsidRPr="00D97BBA" w:rsidRDefault="00D97BBA" w:rsidP="00D97BBA">
      <w:pPr>
        <w:pStyle w:val="ListParagraph"/>
        <w:numPr>
          <w:ilvl w:val="0"/>
          <w:numId w:val="16"/>
        </w:numPr>
      </w:pPr>
      <w:r w:rsidRPr="00D97BBA">
        <w:t>This lets them read memory or write to memory.</w:t>
      </w:r>
    </w:p>
    <w:p w14:paraId="3C6025C9" w14:textId="77777777" w:rsidR="00D97BBA" w:rsidRPr="00D97BBA" w:rsidRDefault="00D97BBA" w:rsidP="00D97BBA">
      <w:pPr>
        <w:pStyle w:val="ListParagraph"/>
        <w:numPr>
          <w:ilvl w:val="0"/>
          <w:numId w:val="16"/>
        </w:numPr>
      </w:pPr>
      <w:r w:rsidRPr="00D97BBA">
        <w:t>They can then modify program execution and run malicious code.</w:t>
      </w:r>
    </w:p>
    <w:p w14:paraId="1F519BAF" w14:textId="15DE7D09" w:rsidR="008D0C0B" w:rsidRDefault="008D0C0B">
      <w:r>
        <w:br w:type="page"/>
      </w:r>
    </w:p>
    <w:p w14:paraId="3888D517" w14:textId="038B3FCF" w:rsidR="008D0C0B" w:rsidRDefault="008D0C0B" w:rsidP="008D0C0B">
      <w:pPr>
        <w:jc w:val="both"/>
      </w:pPr>
      <w:r>
        <w:rPr>
          <w:b/>
          <w:bCs/>
          <w:sz w:val="28"/>
          <w:szCs w:val="28"/>
          <w:u w:val="single"/>
        </w:rPr>
        <w:lastRenderedPageBreak/>
        <w:t xml:space="preserve">Observing </w:t>
      </w:r>
      <w:r w:rsidRPr="007C1FC0">
        <w:rPr>
          <w:b/>
          <w:bCs/>
          <w:sz w:val="28"/>
          <w:szCs w:val="28"/>
          <w:u w:val="single"/>
        </w:rPr>
        <w:t>Format String Vulnerabilities</w:t>
      </w:r>
      <w:r>
        <w:rPr>
          <w:b/>
          <w:bCs/>
          <w:sz w:val="28"/>
          <w:szCs w:val="28"/>
          <w:u w:val="single"/>
        </w:rPr>
        <w:t>:</w:t>
      </w:r>
    </w:p>
    <w:p w14:paraId="136F8688" w14:textId="14FF0C40" w:rsidR="00D97BBA" w:rsidRDefault="008D0C0B" w:rsidP="007C1FC0">
      <w:r>
        <w:t>Browser:</w:t>
      </w:r>
      <w:r>
        <w:br/>
      </w:r>
      <w:r w:rsidRPr="008D0C0B">
        <w:drawing>
          <wp:inline distT="0" distB="0" distL="0" distR="0" wp14:anchorId="1785B5DD" wp14:editId="65EB1C57">
            <wp:extent cx="5731510" cy="2090420"/>
            <wp:effectExtent l="0" t="0" r="2540" b="5080"/>
            <wp:docPr id="169030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02076" name=""/>
                    <pic:cNvPicPr/>
                  </pic:nvPicPr>
                  <pic:blipFill>
                    <a:blip r:embed="rId20"/>
                    <a:stretch>
                      <a:fillRect/>
                    </a:stretch>
                  </pic:blipFill>
                  <pic:spPr>
                    <a:xfrm>
                      <a:off x="0" y="0"/>
                      <a:ext cx="5731510" cy="2090420"/>
                    </a:xfrm>
                    <a:prstGeom prst="rect">
                      <a:avLst/>
                    </a:prstGeom>
                  </pic:spPr>
                </pic:pic>
              </a:graphicData>
            </a:graphic>
          </wp:inline>
        </w:drawing>
      </w:r>
    </w:p>
    <w:p w14:paraId="74BF7EA1" w14:textId="0C7D106D" w:rsidR="00A20F74" w:rsidRDefault="00A20F74" w:rsidP="007C1FC0">
      <w:r>
        <w:t xml:space="preserve">Step1: (Goal: </w:t>
      </w:r>
      <w:r w:rsidRPr="00A20F74">
        <w:t>Normal Input</w:t>
      </w:r>
      <w:r>
        <w:t xml:space="preserve">) Write: </w:t>
      </w:r>
      <w:r w:rsidRPr="00A20F74">
        <w:t>Hello this is a test</w:t>
      </w:r>
    </w:p>
    <w:p w14:paraId="2441CD18" w14:textId="6D40F440" w:rsidR="00A20F74" w:rsidRDefault="00A20F74" w:rsidP="007C1FC0">
      <w:r w:rsidRPr="00A20F74">
        <w:drawing>
          <wp:inline distT="0" distB="0" distL="0" distR="0" wp14:anchorId="6FE73D53" wp14:editId="38380856">
            <wp:extent cx="5731510" cy="2535555"/>
            <wp:effectExtent l="0" t="0" r="2540" b="0"/>
            <wp:docPr id="145603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32537" name=""/>
                    <pic:cNvPicPr/>
                  </pic:nvPicPr>
                  <pic:blipFill>
                    <a:blip r:embed="rId21"/>
                    <a:stretch>
                      <a:fillRect/>
                    </a:stretch>
                  </pic:blipFill>
                  <pic:spPr>
                    <a:xfrm>
                      <a:off x="0" y="0"/>
                      <a:ext cx="5731510" cy="2535555"/>
                    </a:xfrm>
                    <a:prstGeom prst="rect">
                      <a:avLst/>
                    </a:prstGeom>
                  </pic:spPr>
                </pic:pic>
              </a:graphicData>
            </a:graphic>
          </wp:inline>
        </w:drawing>
      </w:r>
    </w:p>
    <w:p w14:paraId="0BAAB00D" w14:textId="60B628A0" w:rsidR="008C2523" w:rsidRPr="008C2523" w:rsidRDefault="00AE17DC" w:rsidP="008C2523">
      <w:r>
        <w:t xml:space="preserve">Step2: (Goal: </w:t>
      </w:r>
      <w:r w:rsidRPr="00AE17DC">
        <w:t>Memory Leak</w:t>
      </w:r>
      <w:r>
        <w:t>)</w:t>
      </w:r>
      <w:r w:rsidR="008C2523">
        <w:t xml:space="preserve"> </w:t>
      </w:r>
      <w:r w:rsidR="008C2523" w:rsidRPr="008C2523">
        <w:t>Input:</w:t>
      </w:r>
      <w:r w:rsidR="008C2523">
        <w:t xml:space="preserve"> </w:t>
      </w:r>
      <w:r w:rsidR="008C2523" w:rsidRPr="008C2523">
        <w:t>%x %x %x %x</w:t>
      </w:r>
    </w:p>
    <w:p w14:paraId="3B622A83" w14:textId="61A2D56A" w:rsidR="00AE17DC" w:rsidRDefault="008C2523" w:rsidP="007C1FC0">
      <w:r w:rsidRPr="008C2523">
        <w:drawing>
          <wp:inline distT="0" distB="0" distL="0" distR="0" wp14:anchorId="3EE2328D" wp14:editId="36C872EC">
            <wp:extent cx="5731510" cy="2449195"/>
            <wp:effectExtent l="0" t="0" r="2540" b="8255"/>
            <wp:docPr id="184730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02199" name=""/>
                    <pic:cNvPicPr/>
                  </pic:nvPicPr>
                  <pic:blipFill>
                    <a:blip r:embed="rId22"/>
                    <a:stretch>
                      <a:fillRect/>
                    </a:stretch>
                  </pic:blipFill>
                  <pic:spPr>
                    <a:xfrm>
                      <a:off x="0" y="0"/>
                      <a:ext cx="5731510" cy="2449195"/>
                    </a:xfrm>
                    <a:prstGeom prst="rect">
                      <a:avLst/>
                    </a:prstGeom>
                  </pic:spPr>
                </pic:pic>
              </a:graphicData>
            </a:graphic>
          </wp:inline>
        </w:drawing>
      </w:r>
    </w:p>
    <w:p w14:paraId="1832588D" w14:textId="77777777" w:rsidR="00160FD6" w:rsidRDefault="00160FD6" w:rsidP="007C1FC0"/>
    <w:p w14:paraId="6000AA2E" w14:textId="60DAD074" w:rsidR="002A2946" w:rsidRDefault="00E55A7E" w:rsidP="007C1FC0">
      <w:pPr>
        <w:rPr>
          <w:noProof/>
        </w:rPr>
      </w:pPr>
      <w:r>
        <w:lastRenderedPageBreak/>
        <w:t xml:space="preserve">Step3: (Goal: </w:t>
      </w:r>
      <w:r w:rsidRPr="00E55A7E">
        <w:t>Stack Walking</w:t>
      </w:r>
      <w:r>
        <w:t>)</w:t>
      </w:r>
      <w:r w:rsidR="002A2946">
        <w:t xml:space="preserve"> </w:t>
      </w:r>
      <w:r w:rsidR="002A2946" w:rsidRPr="002A2946">
        <w:t>%x %x %x %x %x %x %x %x %x</w:t>
      </w:r>
      <w:r w:rsidR="00E0301A" w:rsidRPr="00E0301A">
        <w:rPr>
          <w:noProof/>
        </w:rPr>
        <w:t xml:space="preserve"> </w:t>
      </w:r>
      <w:r w:rsidR="00E0301A" w:rsidRPr="00E0301A">
        <w:drawing>
          <wp:inline distT="0" distB="0" distL="0" distR="0" wp14:anchorId="1A3A975B" wp14:editId="17B9DAEF">
            <wp:extent cx="5731510" cy="2449195"/>
            <wp:effectExtent l="0" t="0" r="2540" b="8255"/>
            <wp:docPr id="113564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47015" name=""/>
                    <pic:cNvPicPr/>
                  </pic:nvPicPr>
                  <pic:blipFill>
                    <a:blip r:embed="rId23"/>
                    <a:stretch>
                      <a:fillRect/>
                    </a:stretch>
                  </pic:blipFill>
                  <pic:spPr>
                    <a:xfrm>
                      <a:off x="0" y="0"/>
                      <a:ext cx="5731510" cy="2449195"/>
                    </a:xfrm>
                    <a:prstGeom prst="rect">
                      <a:avLst/>
                    </a:prstGeom>
                  </pic:spPr>
                </pic:pic>
              </a:graphicData>
            </a:graphic>
          </wp:inline>
        </w:drawing>
      </w:r>
    </w:p>
    <w:p w14:paraId="30FCF52A" w14:textId="399D342B" w:rsidR="00F42F4F" w:rsidRDefault="00F42F4F" w:rsidP="007C1FC0">
      <w:pPr>
        <w:rPr>
          <w:noProof/>
        </w:rPr>
      </w:pPr>
      <w:r>
        <w:rPr>
          <w:noProof/>
        </w:rPr>
        <w:t xml:space="preserve">Step4: (Goal: </w:t>
      </w:r>
      <w:r w:rsidRPr="00F42F4F">
        <w:rPr>
          <w:noProof/>
        </w:rPr>
        <w:t>Crash Attempt</w:t>
      </w:r>
      <w:r>
        <w:rPr>
          <w:noProof/>
        </w:rPr>
        <w:t>)</w:t>
      </w:r>
    </w:p>
    <w:p w14:paraId="62F8575C" w14:textId="09200A50" w:rsidR="00F42F4F" w:rsidRDefault="00EA1075" w:rsidP="007C1FC0">
      <w:r w:rsidRPr="00EA1075">
        <w:drawing>
          <wp:inline distT="0" distB="0" distL="0" distR="0" wp14:anchorId="2D3858E9" wp14:editId="44DDEDCF">
            <wp:extent cx="5731510" cy="2430780"/>
            <wp:effectExtent l="0" t="0" r="2540" b="7620"/>
            <wp:docPr id="3114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7541" name=""/>
                    <pic:cNvPicPr/>
                  </pic:nvPicPr>
                  <pic:blipFill>
                    <a:blip r:embed="rId24"/>
                    <a:stretch>
                      <a:fillRect/>
                    </a:stretch>
                  </pic:blipFill>
                  <pic:spPr>
                    <a:xfrm>
                      <a:off x="0" y="0"/>
                      <a:ext cx="5731510" cy="2430780"/>
                    </a:xfrm>
                    <a:prstGeom prst="rect">
                      <a:avLst/>
                    </a:prstGeom>
                  </pic:spPr>
                </pic:pic>
              </a:graphicData>
            </a:graphic>
          </wp:inline>
        </w:drawing>
      </w:r>
    </w:p>
    <w:p w14:paraId="3032AF8B" w14:textId="67DB2DF1" w:rsidR="00EA1075" w:rsidRDefault="00EA1075" w:rsidP="007C1FC0">
      <w:r>
        <w:t>Page crashed:</w:t>
      </w:r>
    </w:p>
    <w:p w14:paraId="3C3ED310" w14:textId="68A25224" w:rsidR="00EA1075" w:rsidRDefault="00EA1075" w:rsidP="007C1FC0">
      <w:r w:rsidRPr="00EA1075">
        <w:drawing>
          <wp:inline distT="0" distB="0" distL="0" distR="0" wp14:anchorId="36362D1C" wp14:editId="0F990661">
            <wp:extent cx="5731510" cy="1930400"/>
            <wp:effectExtent l="0" t="0" r="2540" b="0"/>
            <wp:docPr id="97888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82915" name=""/>
                    <pic:cNvPicPr/>
                  </pic:nvPicPr>
                  <pic:blipFill>
                    <a:blip r:embed="rId25"/>
                    <a:stretch>
                      <a:fillRect/>
                    </a:stretch>
                  </pic:blipFill>
                  <pic:spPr>
                    <a:xfrm>
                      <a:off x="0" y="0"/>
                      <a:ext cx="5731510" cy="1930400"/>
                    </a:xfrm>
                    <a:prstGeom prst="rect">
                      <a:avLst/>
                    </a:prstGeom>
                  </pic:spPr>
                </pic:pic>
              </a:graphicData>
            </a:graphic>
          </wp:inline>
        </w:drawing>
      </w:r>
    </w:p>
    <w:p w14:paraId="5B90590E" w14:textId="77777777" w:rsidR="00A14069" w:rsidRDefault="00A14069">
      <w:r>
        <w:br w:type="page"/>
      </w:r>
    </w:p>
    <w:p w14:paraId="2C66378A" w14:textId="202C3D6C" w:rsidR="00AF75E1" w:rsidRDefault="00AF75E1" w:rsidP="007C1FC0">
      <w:r>
        <w:lastRenderedPageBreak/>
        <w:t xml:space="preserve">Step5: (Goal: </w:t>
      </w:r>
      <w:r w:rsidRPr="00AF75E1">
        <w:t>Write Attempt</w:t>
      </w:r>
      <w:r>
        <w:t>)</w:t>
      </w:r>
      <w:r w:rsidR="00A14069">
        <w:t xml:space="preserve"> Input: </w:t>
      </w:r>
      <w:r w:rsidR="00A14069" w:rsidRPr="00A14069">
        <w:t>%n%n%n%n</w:t>
      </w:r>
    </w:p>
    <w:p w14:paraId="087BCA85" w14:textId="48ECCC2E" w:rsidR="00A14069" w:rsidRDefault="00A14069" w:rsidP="007C1FC0">
      <w:r w:rsidRPr="00A14069">
        <w:drawing>
          <wp:inline distT="0" distB="0" distL="0" distR="0" wp14:anchorId="3F61EEEE" wp14:editId="2CEFEC18">
            <wp:extent cx="5731510" cy="2421890"/>
            <wp:effectExtent l="0" t="0" r="2540" b="0"/>
            <wp:docPr id="110774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42130" name=""/>
                    <pic:cNvPicPr/>
                  </pic:nvPicPr>
                  <pic:blipFill>
                    <a:blip r:embed="rId26"/>
                    <a:stretch>
                      <a:fillRect/>
                    </a:stretch>
                  </pic:blipFill>
                  <pic:spPr>
                    <a:xfrm>
                      <a:off x="0" y="0"/>
                      <a:ext cx="5731510" cy="2421890"/>
                    </a:xfrm>
                    <a:prstGeom prst="rect">
                      <a:avLst/>
                    </a:prstGeom>
                  </pic:spPr>
                </pic:pic>
              </a:graphicData>
            </a:graphic>
          </wp:inline>
        </w:drawing>
      </w:r>
    </w:p>
    <w:p w14:paraId="57703804" w14:textId="77777777" w:rsidR="00E97BF1" w:rsidRDefault="00E97BF1" w:rsidP="007C1FC0"/>
    <w:p w14:paraId="394C8DB7" w14:textId="7E15E4D1" w:rsidR="00E97BF1" w:rsidRDefault="008F5338" w:rsidP="008F5338">
      <w:pPr>
        <w:jc w:val="center"/>
      </w:pPr>
      <w:r>
        <w:t>--The End</w:t>
      </w:r>
      <w:r w:rsidR="00725A5C">
        <w:t>--</w:t>
      </w:r>
    </w:p>
    <w:sectPr w:rsidR="00E97B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E52"/>
    <w:multiLevelType w:val="multilevel"/>
    <w:tmpl w:val="B15C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856BD"/>
    <w:multiLevelType w:val="hybridMultilevel"/>
    <w:tmpl w:val="7F962C5A"/>
    <w:lvl w:ilvl="0" w:tplc="7430EEB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F65E0C"/>
    <w:multiLevelType w:val="hybridMultilevel"/>
    <w:tmpl w:val="76A2B87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1983744"/>
    <w:multiLevelType w:val="multilevel"/>
    <w:tmpl w:val="C6B6D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523A8E"/>
    <w:multiLevelType w:val="hybridMultilevel"/>
    <w:tmpl w:val="343C2D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6F72CFB"/>
    <w:multiLevelType w:val="hybridMultilevel"/>
    <w:tmpl w:val="CCFA2AA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D2B4286"/>
    <w:multiLevelType w:val="hybridMultilevel"/>
    <w:tmpl w:val="8962F91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0F74B51"/>
    <w:multiLevelType w:val="hybridMultilevel"/>
    <w:tmpl w:val="6E00509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402D2EAD"/>
    <w:multiLevelType w:val="hybridMultilevel"/>
    <w:tmpl w:val="9EE683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9B55C65"/>
    <w:multiLevelType w:val="multilevel"/>
    <w:tmpl w:val="A878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773A9"/>
    <w:multiLevelType w:val="multilevel"/>
    <w:tmpl w:val="D082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9E0570"/>
    <w:multiLevelType w:val="hybridMultilevel"/>
    <w:tmpl w:val="AA4E07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557D7512"/>
    <w:multiLevelType w:val="multilevel"/>
    <w:tmpl w:val="E724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3F12CC"/>
    <w:multiLevelType w:val="hybridMultilevel"/>
    <w:tmpl w:val="9BBE71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6847306D"/>
    <w:multiLevelType w:val="multilevel"/>
    <w:tmpl w:val="0032C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F91D8C"/>
    <w:multiLevelType w:val="hybridMultilevel"/>
    <w:tmpl w:val="5B0A01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328681796">
    <w:abstractNumId w:val="14"/>
  </w:num>
  <w:num w:numId="2" w16cid:durableId="1098907945">
    <w:abstractNumId w:val="7"/>
  </w:num>
  <w:num w:numId="3" w16cid:durableId="1653362466">
    <w:abstractNumId w:val="5"/>
  </w:num>
  <w:num w:numId="4" w16cid:durableId="1660115444">
    <w:abstractNumId w:val="1"/>
  </w:num>
  <w:num w:numId="5" w16cid:durableId="1599831630">
    <w:abstractNumId w:val="9"/>
  </w:num>
  <w:num w:numId="6" w16cid:durableId="611713693">
    <w:abstractNumId w:val="12"/>
  </w:num>
  <w:num w:numId="7" w16cid:durableId="1810897827">
    <w:abstractNumId w:val="13"/>
  </w:num>
  <w:num w:numId="8" w16cid:durableId="964121010">
    <w:abstractNumId w:val="11"/>
  </w:num>
  <w:num w:numId="9" w16cid:durableId="1276910634">
    <w:abstractNumId w:val="6"/>
  </w:num>
  <w:num w:numId="10" w16cid:durableId="187792899">
    <w:abstractNumId w:val="0"/>
  </w:num>
  <w:num w:numId="11" w16cid:durableId="1446846553">
    <w:abstractNumId w:val="8"/>
  </w:num>
  <w:num w:numId="12" w16cid:durableId="1451851591">
    <w:abstractNumId w:val="3"/>
  </w:num>
  <w:num w:numId="13" w16cid:durableId="468472920">
    <w:abstractNumId w:val="2"/>
  </w:num>
  <w:num w:numId="14" w16cid:durableId="877930913">
    <w:abstractNumId w:val="10"/>
  </w:num>
  <w:num w:numId="15" w16cid:durableId="1198734055">
    <w:abstractNumId w:val="15"/>
  </w:num>
  <w:num w:numId="16" w16cid:durableId="7330447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7F1"/>
    <w:rsid w:val="0002125A"/>
    <w:rsid w:val="000722AF"/>
    <w:rsid w:val="00091EB0"/>
    <w:rsid w:val="001427EF"/>
    <w:rsid w:val="00160FD6"/>
    <w:rsid w:val="001637F1"/>
    <w:rsid w:val="00185705"/>
    <w:rsid w:val="00226BA1"/>
    <w:rsid w:val="00235C04"/>
    <w:rsid w:val="002556F5"/>
    <w:rsid w:val="002A2946"/>
    <w:rsid w:val="002C482A"/>
    <w:rsid w:val="00326F2F"/>
    <w:rsid w:val="00335F42"/>
    <w:rsid w:val="00342689"/>
    <w:rsid w:val="00383D91"/>
    <w:rsid w:val="003904F4"/>
    <w:rsid w:val="003907F4"/>
    <w:rsid w:val="00395C91"/>
    <w:rsid w:val="003E7830"/>
    <w:rsid w:val="003F047C"/>
    <w:rsid w:val="0040400E"/>
    <w:rsid w:val="00436E50"/>
    <w:rsid w:val="00446697"/>
    <w:rsid w:val="004C46F7"/>
    <w:rsid w:val="004D487F"/>
    <w:rsid w:val="004E0662"/>
    <w:rsid w:val="0056589B"/>
    <w:rsid w:val="005D0AA3"/>
    <w:rsid w:val="006048B8"/>
    <w:rsid w:val="0060492B"/>
    <w:rsid w:val="00684AE5"/>
    <w:rsid w:val="00725A5C"/>
    <w:rsid w:val="007739CA"/>
    <w:rsid w:val="007C1FC0"/>
    <w:rsid w:val="007E1A8B"/>
    <w:rsid w:val="008118C4"/>
    <w:rsid w:val="0083067D"/>
    <w:rsid w:val="008633EF"/>
    <w:rsid w:val="0088636A"/>
    <w:rsid w:val="008B5D58"/>
    <w:rsid w:val="008C2523"/>
    <w:rsid w:val="008D0C0B"/>
    <w:rsid w:val="008F5338"/>
    <w:rsid w:val="00952901"/>
    <w:rsid w:val="009533BE"/>
    <w:rsid w:val="009542FC"/>
    <w:rsid w:val="009C69A3"/>
    <w:rsid w:val="00A14069"/>
    <w:rsid w:val="00A20F74"/>
    <w:rsid w:val="00A73266"/>
    <w:rsid w:val="00AE17DC"/>
    <w:rsid w:val="00AF188B"/>
    <w:rsid w:val="00AF75E1"/>
    <w:rsid w:val="00B555EF"/>
    <w:rsid w:val="00B720B2"/>
    <w:rsid w:val="00C17746"/>
    <w:rsid w:val="00CD5F71"/>
    <w:rsid w:val="00CE7B23"/>
    <w:rsid w:val="00CF7900"/>
    <w:rsid w:val="00D13B81"/>
    <w:rsid w:val="00D4788E"/>
    <w:rsid w:val="00D7257B"/>
    <w:rsid w:val="00D839F5"/>
    <w:rsid w:val="00D85908"/>
    <w:rsid w:val="00D97BBA"/>
    <w:rsid w:val="00DC477A"/>
    <w:rsid w:val="00DE306D"/>
    <w:rsid w:val="00E0301A"/>
    <w:rsid w:val="00E213F8"/>
    <w:rsid w:val="00E36452"/>
    <w:rsid w:val="00E55A7E"/>
    <w:rsid w:val="00E97BF1"/>
    <w:rsid w:val="00EA1075"/>
    <w:rsid w:val="00EC35AA"/>
    <w:rsid w:val="00EC6A9E"/>
    <w:rsid w:val="00EF224B"/>
    <w:rsid w:val="00EF3AAC"/>
    <w:rsid w:val="00F42F4F"/>
    <w:rsid w:val="00F55018"/>
    <w:rsid w:val="00F648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8C096"/>
  <w15:chartTrackingRefBased/>
  <w15:docId w15:val="{CE424C37-6356-4E79-8ADC-95E2503E4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C0B"/>
  </w:style>
  <w:style w:type="paragraph" w:styleId="Heading1">
    <w:name w:val="heading 1"/>
    <w:basedOn w:val="Normal"/>
    <w:next w:val="Normal"/>
    <w:link w:val="Heading1Char"/>
    <w:uiPriority w:val="9"/>
    <w:qFormat/>
    <w:rsid w:val="001637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37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37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37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37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3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7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37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37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37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37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3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7F1"/>
    <w:rPr>
      <w:rFonts w:eastAsiaTheme="majorEastAsia" w:cstheme="majorBidi"/>
      <w:color w:val="272727" w:themeColor="text1" w:themeTint="D8"/>
    </w:rPr>
  </w:style>
  <w:style w:type="paragraph" w:styleId="Title">
    <w:name w:val="Title"/>
    <w:basedOn w:val="Normal"/>
    <w:next w:val="Normal"/>
    <w:link w:val="TitleChar"/>
    <w:uiPriority w:val="10"/>
    <w:qFormat/>
    <w:rsid w:val="00163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7F1"/>
    <w:pPr>
      <w:spacing w:before="160"/>
      <w:jc w:val="center"/>
    </w:pPr>
    <w:rPr>
      <w:i/>
      <w:iCs/>
      <w:color w:val="404040" w:themeColor="text1" w:themeTint="BF"/>
    </w:rPr>
  </w:style>
  <w:style w:type="character" w:customStyle="1" w:styleId="QuoteChar">
    <w:name w:val="Quote Char"/>
    <w:basedOn w:val="DefaultParagraphFont"/>
    <w:link w:val="Quote"/>
    <w:uiPriority w:val="29"/>
    <w:rsid w:val="001637F1"/>
    <w:rPr>
      <w:i/>
      <w:iCs/>
      <w:color w:val="404040" w:themeColor="text1" w:themeTint="BF"/>
    </w:rPr>
  </w:style>
  <w:style w:type="paragraph" w:styleId="ListParagraph">
    <w:name w:val="List Paragraph"/>
    <w:basedOn w:val="Normal"/>
    <w:uiPriority w:val="34"/>
    <w:qFormat/>
    <w:rsid w:val="001637F1"/>
    <w:pPr>
      <w:ind w:left="720"/>
      <w:contextualSpacing/>
    </w:pPr>
  </w:style>
  <w:style w:type="character" w:styleId="IntenseEmphasis">
    <w:name w:val="Intense Emphasis"/>
    <w:basedOn w:val="DefaultParagraphFont"/>
    <w:uiPriority w:val="21"/>
    <w:qFormat/>
    <w:rsid w:val="001637F1"/>
    <w:rPr>
      <w:i/>
      <w:iCs/>
      <w:color w:val="2F5496" w:themeColor="accent1" w:themeShade="BF"/>
    </w:rPr>
  </w:style>
  <w:style w:type="paragraph" w:styleId="IntenseQuote">
    <w:name w:val="Intense Quote"/>
    <w:basedOn w:val="Normal"/>
    <w:next w:val="Normal"/>
    <w:link w:val="IntenseQuoteChar"/>
    <w:uiPriority w:val="30"/>
    <w:qFormat/>
    <w:rsid w:val="001637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37F1"/>
    <w:rPr>
      <w:i/>
      <w:iCs/>
      <w:color w:val="2F5496" w:themeColor="accent1" w:themeShade="BF"/>
    </w:rPr>
  </w:style>
  <w:style w:type="character" w:styleId="IntenseReference">
    <w:name w:val="Intense Reference"/>
    <w:basedOn w:val="DefaultParagraphFont"/>
    <w:uiPriority w:val="32"/>
    <w:qFormat/>
    <w:rsid w:val="001637F1"/>
    <w:rPr>
      <w:b/>
      <w:bCs/>
      <w:smallCaps/>
      <w:color w:val="2F5496" w:themeColor="accent1" w:themeShade="BF"/>
      <w:spacing w:val="5"/>
    </w:rPr>
  </w:style>
  <w:style w:type="paragraph" w:styleId="NormalWeb">
    <w:name w:val="Normal (Web)"/>
    <w:basedOn w:val="Normal"/>
    <w:uiPriority w:val="99"/>
    <w:semiHidden/>
    <w:unhideWhenUsed/>
    <w:rsid w:val="008C252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9</Pages>
  <Words>804</Words>
  <Characters>4588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78</cp:revision>
  <dcterms:created xsi:type="dcterms:W3CDTF">2026-03-07T05:18:00Z</dcterms:created>
  <dcterms:modified xsi:type="dcterms:W3CDTF">2026-03-10T14:30:00Z</dcterms:modified>
</cp:coreProperties>
</file>