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50493" w14:textId="2ACCF5B9" w:rsidR="00B5189D" w:rsidRPr="002211C6" w:rsidRDefault="009A293E" w:rsidP="00B5189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57487" wp14:editId="58C25947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C94CA6" w14:textId="6E07B88A" w:rsidR="00B5189D" w:rsidRDefault="00402732" w:rsidP="00B518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E3D17" wp14:editId="4E013E8C">
                                  <wp:extent cx="1605280" cy="937260"/>
                                  <wp:effectExtent l="0" t="0" r="0" b="0"/>
                                  <wp:docPr id="866714751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574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BC94CA6" w14:textId="6E07B88A" w:rsidR="00B5189D" w:rsidRDefault="00402732" w:rsidP="00B5189D">
                      <w:r>
                        <w:rPr>
                          <w:noProof/>
                        </w:rPr>
                        <w:drawing>
                          <wp:inline distT="0" distB="0" distL="0" distR="0" wp14:anchorId="7C7E3D17" wp14:editId="4E013E8C">
                            <wp:extent cx="1605280" cy="937260"/>
                            <wp:effectExtent l="0" t="0" r="0" b="0"/>
                            <wp:docPr id="86671475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5189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7E66D8" wp14:editId="37DEEDD8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EB574A" w14:textId="4578476C" w:rsidR="00B5189D" w:rsidRDefault="00B5189D" w:rsidP="00B5189D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58C52A" wp14:editId="1290A850">
                                  <wp:extent cx="1536700" cy="1007232"/>
                                  <wp:effectExtent l="0" t="0" r="6350" b="0"/>
                                  <wp:docPr id="72595145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E66D8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71EB574A" w14:textId="4578476C" w:rsidR="00B5189D" w:rsidRDefault="00B5189D" w:rsidP="00B5189D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258C52A" wp14:editId="1290A850">
                            <wp:extent cx="1536700" cy="1007232"/>
                            <wp:effectExtent l="0" t="0" r="6350" b="0"/>
                            <wp:docPr id="72595145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5189D" w:rsidRPr="002211C6">
        <w:rPr>
          <w:b/>
          <w:bCs/>
          <w:sz w:val="40"/>
          <w:szCs w:val="40"/>
          <w:u w:val="single"/>
        </w:rPr>
        <w:t xml:space="preserve">Day </w:t>
      </w:r>
      <w:r w:rsidR="00B5189D">
        <w:rPr>
          <w:b/>
          <w:bCs/>
          <w:sz w:val="40"/>
          <w:szCs w:val="40"/>
          <w:u w:val="single"/>
        </w:rPr>
        <w:t>1</w:t>
      </w:r>
    </w:p>
    <w:p w14:paraId="40DD3D1D" w14:textId="22B31237" w:rsidR="00B5189D" w:rsidRPr="00294656" w:rsidRDefault="00B5189D" w:rsidP="00B5189D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="009A293E"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2F18D8F" w14:textId="77777777" w:rsidR="007051EA" w:rsidRDefault="007051EA">
      <w:pPr>
        <w:rPr>
          <w:noProof/>
        </w:rPr>
      </w:pPr>
      <w:r w:rsidRPr="007051EA">
        <w:rPr>
          <w:b/>
          <w:bCs/>
          <w:sz w:val="28"/>
          <w:szCs w:val="28"/>
          <w:u w:val="single"/>
        </w:rPr>
        <w:t>Websites:</w:t>
      </w:r>
      <w:r w:rsidRPr="007051EA">
        <w:t xml:space="preserve"> </w:t>
      </w:r>
    </w:p>
    <w:p w14:paraId="3CCB6605" w14:textId="7282E755" w:rsidR="007051EA" w:rsidRPr="007051EA" w:rsidRDefault="007051EA" w:rsidP="007051EA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2F6F84" wp14:editId="35F3AA70">
            <wp:extent cx="2273300" cy="1278700"/>
            <wp:effectExtent l="0" t="0" r="0" b="0"/>
            <wp:docPr id="722175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6" cy="128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4064" w14:textId="1F6690BD" w:rsidR="00B5189D" w:rsidRPr="007051EA" w:rsidRDefault="00756DC5">
      <w:pPr>
        <w:rPr>
          <w:b/>
          <w:bCs/>
        </w:rPr>
      </w:pPr>
      <w:r w:rsidRPr="007051EA">
        <w:rPr>
          <w:b/>
          <w:bCs/>
        </w:rPr>
        <w:t>How Websites work?</w:t>
      </w:r>
    </w:p>
    <w:p w14:paraId="6A35DC22" w14:textId="1F240341" w:rsidR="007051EA" w:rsidRPr="007051EA" w:rsidRDefault="007051EA" w:rsidP="007051EA">
      <w:pPr>
        <w:pStyle w:val="ListParagraph"/>
        <w:numPr>
          <w:ilvl w:val="0"/>
          <w:numId w:val="6"/>
        </w:numPr>
      </w:pPr>
      <w:r w:rsidRPr="007051EA">
        <w:rPr>
          <w:b/>
          <w:bCs/>
        </w:rPr>
        <w:t>User Request (Browser → Server)</w:t>
      </w:r>
    </w:p>
    <w:p w14:paraId="2F4AFDE3" w14:textId="77777777" w:rsidR="007051EA" w:rsidRPr="007051EA" w:rsidRDefault="007051EA" w:rsidP="007051EA">
      <w:pPr>
        <w:pStyle w:val="ListParagraph"/>
        <w:numPr>
          <w:ilvl w:val="0"/>
          <w:numId w:val="7"/>
        </w:numPr>
      </w:pPr>
      <w:r w:rsidRPr="007051EA">
        <w:t>You type a web address (URL) into your browser or click a link.</w:t>
      </w:r>
    </w:p>
    <w:p w14:paraId="6AFAB8C4" w14:textId="77777777" w:rsidR="007051EA" w:rsidRPr="007051EA" w:rsidRDefault="007051EA" w:rsidP="007051EA">
      <w:pPr>
        <w:pStyle w:val="ListParagraph"/>
        <w:numPr>
          <w:ilvl w:val="0"/>
          <w:numId w:val="7"/>
        </w:numPr>
      </w:pPr>
      <w:r w:rsidRPr="007051EA">
        <w:t>The browser sends a request to a web server using HTTP/HTTPS.</w:t>
      </w:r>
    </w:p>
    <w:p w14:paraId="2F8F2619" w14:textId="1EDA33A2" w:rsidR="007051EA" w:rsidRPr="007051EA" w:rsidRDefault="007051EA" w:rsidP="007051EA">
      <w:pPr>
        <w:pStyle w:val="ListParagraph"/>
        <w:numPr>
          <w:ilvl w:val="0"/>
          <w:numId w:val="6"/>
        </w:numPr>
      </w:pPr>
      <w:r w:rsidRPr="007051EA">
        <w:t xml:space="preserve"> </w:t>
      </w:r>
      <w:r w:rsidRPr="007051EA">
        <w:rPr>
          <w:b/>
          <w:bCs/>
        </w:rPr>
        <w:t>DNS Resolution</w:t>
      </w:r>
    </w:p>
    <w:p w14:paraId="21B56054" w14:textId="77777777" w:rsidR="007051EA" w:rsidRPr="007051EA" w:rsidRDefault="007051EA" w:rsidP="007051EA">
      <w:pPr>
        <w:numPr>
          <w:ilvl w:val="0"/>
          <w:numId w:val="2"/>
        </w:numPr>
        <w:tabs>
          <w:tab w:val="num" w:pos="720"/>
        </w:tabs>
        <w:jc w:val="both"/>
      </w:pPr>
      <w:r w:rsidRPr="007051EA">
        <w:t>The domain name (like google.com) is translated into an IP address using the Domain Name System (DNS) so your browser knows which server to contact.</w:t>
      </w:r>
    </w:p>
    <w:p w14:paraId="463D48C9" w14:textId="23ABE30B" w:rsidR="007051EA" w:rsidRPr="007051EA" w:rsidRDefault="007051EA" w:rsidP="007051EA">
      <w:pPr>
        <w:pStyle w:val="ListParagraph"/>
        <w:numPr>
          <w:ilvl w:val="0"/>
          <w:numId w:val="6"/>
        </w:numPr>
      </w:pPr>
      <w:r w:rsidRPr="007051EA">
        <w:rPr>
          <w:b/>
          <w:bCs/>
        </w:rPr>
        <w:t>Server Response</w:t>
      </w:r>
    </w:p>
    <w:p w14:paraId="381E31CB" w14:textId="77777777" w:rsidR="007051EA" w:rsidRPr="007051EA" w:rsidRDefault="007051EA" w:rsidP="007051EA">
      <w:pPr>
        <w:numPr>
          <w:ilvl w:val="0"/>
          <w:numId w:val="3"/>
        </w:numPr>
        <w:tabs>
          <w:tab w:val="num" w:pos="720"/>
        </w:tabs>
        <w:jc w:val="both"/>
      </w:pPr>
      <w:r w:rsidRPr="007051EA">
        <w:t>The web server receives the request and sends back the website’s data (usually HTML, CSS, JavaScript, images, etc.).</w:t>
      </w:r>
    </w:p>
    <w:p w14:paraId="79690C5D" w14:textId="6BEB6AB3" w:rsidR="007051EA" w:rsidRPr="007051EA" w:rsidRDefault="007051EA" w:rsidP="007051EA">
      <w:pPr>
        <w:pStyle w:val="ListParagraph"/>
        <w:numPr>
          <w:ilvl w:val="0"/>
          <w:numId w:val="6"/>
        </w:numPr>
      </w:pPr>
      <w:r w:rsidRPr="007051EA">
        <w:rPr>
          <w:b/>
          <w:bCs/>
        </w:rPr>
        <w:t>Browser Rendering</w:t>
      </w:r>
    </w:p>
    <w:p w14:paraId="4E0C40E6" w14:textId="77777777" w:rsidR="007051EA" w:rsidRPr="007051EA" w:rsidRDefault="007051EA" w:rsidP="007051EA">
      <w:pPr>
        <w:pStyle w:val="ListParagraph"/>
        <w:numPr>
          <w:ilvl w:val="0"/>
          <w:numId w:val="8"/>
        </w:numPr>
        <w:jc w:val="both"/>
      </w:pPr>
      <w:r w:rsidRPr="007051EA">
        <w:t>The browser reads the HTML and builds a DOM (Document Object Model).</w:t>
      </w:r>
    </w:p>
    <w:p w14:paraId="47228DCC" w14:textId="77777777" w:rsidR="007051EA" w:rsidRPr="007051EA" w:rsidRDefault="007051EA" w:rsidP="007051EA">
      <w:pPr>
        <w:pStyle w:val="ListParagraph"/>
        <w:numPr>
          <w:ilvl w:val="0"/>
          <w:numId w:val="8"/>
        </w:numPr>
        <w:jc w:val="both"/>
      </w:pPr>
      <w:r w:rsidRPr="007051EA">
        <w:t>CSS styles are applied.</w:t>
      </w:r>
    </w:p>
    <w:p w14:paraId="13A6A793" w14:textId="77777777" w:rsidR="007051EA" w:rsidRPr="007051EA" w:rsidRDefault="007051EA" w:rsidP="007051EA">
      <w:pPr>
        <w:pStyle w:val="ListParagraph"/>
        <w:numPr>
          <w:ilvl w:val="0"/>
          <w:numId w:val="8"/>
        </w:numPr>
        <w:jc w:val="both"/>
      </w:pPr>
      <w:r w:rsidRPr="007051EA">
        <w:t>JavaScript adds interactivity.</w:t>
      </w:r>
    </w:p>
    <w:p w14:paraId="7B776B6B" w14:textId="77777777" w:rsidR="007051EA" w:rsidRPr="007051EA" w:rsidRDefault="007051EA" w:rsidP="007051EA">
      <w:pPr>
        <w:pStyle w:val="ListParagraph"/>
        <w:numPr>
          <w:ilvl w:val="0"/>
          <w:numId w:val="8"/>
        </w:numPr>
        <w:jc w:val="both"/>
      </w:pPr>
      <w:r w:rsidRPr="007051EA">
        <w:t>Together, they render the page you see.</w:t>
      </w:r>
    </w:p>
    <w:p w14:paraId="2F60F0D7" w14:textId="6A2630AC" w:rsidR="007051EA" w:rsidRPr="007051EA" w:rsidRDefault="007051EA" w:rsidP="007051EA">
      <w:pPr>
        <w:pStyle w:val="ListParagraph"/>
        <w:numPr>
          <w:ilvl w:val="0"/>
          <w:numId w:val="6"/>
        </w:numPr>
      </w:pPr>
      <w:r w:rsidRPr="007051EA">
        <w:rPr>
          <w:b/>
          <w:bCs/>
        </w:rPr>
        <w:t>User Interaction</w:t>
      </w:r>
    </w:p>
    <w:p w14:paraId="35044372" w14:textId="77777777" w:rsidR="007051EA" w:rsidRPr="007051EA" w:rsidRDefault="007051EA" w:rsidP="007051EA">
      <w:pPr>
        <w:pStyle w:val="ListParagraph"/>
        <w:numPr>
          <w:ilvl w:val="0"/>
          <w:numId w:val="9"/>
        </w:numPr>
      </w:pPr>
      <w:r w:rsidRPr="007051EA">
        <w:t>When you click, type, or scroll, the browser may send more requests to the server (for new data, images, API calls, etc.).</w:t>
      </w:r>
    </w:p>
    <w:p w14:paraId="09735170" w14:textId="7BF6FF0A" w:rsidR="00756DC5" w:rsidRPr="00856B5A" w:rsidRDefault="007051EA">
      <w:pPr>
        <w:rPr>
          <w:b/>
          <w:bCs/>
        </w:rPr>
      </w:pPr>
      <w:r w:rsidRPr="00856B5A">
        <w:rPr>
          <w:b/>
          <w:bCs/>
        </w:rPr>
        <w:t>What is backend?</w:t>
      </w:r>
    </w:p>
    <w:p w14:paraId="0753D3DE" w14:textId="1643CC3F" w:rsidR="007051EA" w:rsidRDefault="00856B5A" w:rsidP="00856B5A">
      <w:pPr>
        <w:jc w:val="both"/>
      </w:pPr>
      <w:r w:rsidRPr="00856B5A">
        <w:t>The backend is the hidden part of a website that handles data, logic, and server communication. It connects the frontend (what users see) with the database and processes requests to deliver the right results.</w:t>
      </w:r>
    </w:p>
    <w:p w14:paraId="41D9CB16" w14:textId="7C318AA9" w:rsidR="00856B5A" w:rsidRPr="00856B5A" w:rsidRDefault="00856B5A" w:rsidP="00856B5A">
      <w:pPr>
        <w:jc w:val="both"/>
        <w:rPr>
          <w:b/>
          <w:bCs/>
        </w:rPr>
      </w:pPr>
      <w:r w:rsidRPr="00856B5A">
        <w:rPr>
          <w:b/>
          <w:bCs/>
        </w:rPr>
        <w:t>What is frontend?</w:t>
      </w:r>
    </w:p>
    <w:p w14:paraId="31E49A74" w14:textId="5B35E207" w:rsidR="00856B5A" w:rsidRDefault="00856B5A" w:rsidP="00856B5A">
      <w:pPr>
        <w:jc w:val="both"/>
      </w:pPr>
      <w:r w:rsidRPr="00856B5A">
        <w:t>The frontend is the part of a website or app that users see and interact with directly. It includes the layout, design, buttons, text, images, and overall user experience, built mainly with HTML, CSS, and JavaScript.</w:t>
      </w:r>
    </w:p>
    <w:p w14:paraId="61547517" w14:textId="001CD118" w:rsidR="00856B5A" w:rsidRPr="00856B5A" w:rsidRDefault="00856B5A" w:rsidP="00856B5A">
      <w:pPr>
        <w:jc w:val="both"/>
      </w:pPr>
      <w:r>
        <w:rPr>
          <w:b/>
          <w:bCs/>
        </w:rPr>
        <w:t xml:space="preserve">Note: </w:t>
      </w:r>
      <w:r w:rsidRPr="00856B5A">
        <w:t>F</w:t>
      </w:r>
      <w:r w:rsidRPr="00856B5A">
        <w:t>rontend is easier to attack, but backend attacks are more dangerous because they can compromise the whole system.</w:t>
      </w:r>
    </w:p>
    <w:sectPr w:rsidR="00856B5A" w:rsidRPr="00856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B5C7F"/>
    <w:multiLevelType w:val="hybridMultilevel"/>
    <w:tmpl w:val="7674B2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F2164B"/>
    <w:multiLevelType w:val="multilevel"/>
    <w:tmpl w:val="D946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9117B"/>
    <w:multiLevelType w:val="multilevel"/>
    <w:tmpl w:val="7D8612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E63AC"/>
    <w:multiLevelType w:val="multilevel"/>
    <w:tmpl w:val="F70E60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C1439"/>
    <w:multiLevelType w:val="hybridMultilevel"/>
    <w:tmpl w:val="0DA828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A396BEB"/>
    <w:multiLevelType w:val="multilevel"/>
    <w:tmpl w:val="CC0C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7E6410"/>
    <w:multiLevelType w:val="multilevel"/>
    <w:tmpl w:val="E616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90036F"/>
    <w:multiLevelType w:val="hybridMultilevel"/>
    <w:tmpl w:val="E862A4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A26B84"/>
    <w:multiLevelType w:val="hybridMultilevel"/>
    <w:tmpl w:val="D8F0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45638757">
    <w:abstractNumId w:val="1"/>
  </w:num>
  <w:num w:numId="2" w16cid:durableId="1241404368">
    <w:abstractNumId w:val="3"/>
  </w:num>
  <w:num w:numId="3" w16cid:durableId="663976525">
    <w:abstractNumId w:val="2"/>
  </w:num>
  <w:num w:numId="4" w16cid:durableId="168376564">
    <w:abstractNumId w:val="6"/>
  </w:num>
  <w:num w:numId="5" w16cid:durableId="1942256024">
    <w:abstractNumId w:val="5"/>
  </w:num>
  <w:num w:numId="6" w16cid:durableId="1864780457">
    <w:abstractNumId w:val="7"/>
  </w:num>
  <w:num w:numId="7" w16cid:durableId="2094667269">
    <w:abstractNumId w:val="8"/>
  </w:num>
  <w:num w:numId="8" w16cid:durableId="1717468658">
    <w:abstractNumId w:val="0"/>
  </w:num>
  <w:num w:numId="9" w16cid:durableId="3859541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A09"/>
    <w:rsid w:val="001C5A09"/>
    <w:rsid w:val="00402732"/>
    <w:rsid w:val="00446697"/>
    <w:rsid w:val="007051EA"/>
    <w:rsid w:val="00756DC5"/>
    <w:rsid w:val="007E1A8B"/>
    <w:rsid w:val="00856B5A"/>
    <w:rsid w:val="0087144D"/>
    <w:rsid w:val="009A293E"/>
    <w:rsid w:val="009B4AE2"/>
    <w:rsid w:val="00B5189D"/>
    <w:rsid w:val="00D839F5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58300"/>
  <w15:chartTrackingRefBased/>
  <w15:docId w15:val="{7A116B80-164D-4DFD-BA93-92603A994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A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A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A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A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A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A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A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A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A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A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A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A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A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A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A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A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A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A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A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A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A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A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A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A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A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A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A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A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A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4</cp:revision>
  <dcterms:created xsi:type="dcterms:W3CDTF">2025-09-14T07:08:00Z</dcterms:created>
  <dcterms:modified xsi:type="dcterms:W3CDTF">2025-09-14T11:19:00Z</dcterms:modified>
</cp:coreProperties>
</file>