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453CF0" w14:textId="3F7918BB" w:rsidR="005B6276" w:rsidRPr="002211C6" w:rsidRDefault="005B6276" w:rsidP="005B6276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BB4026" wp14:editId="5A98DC20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9832C5" w14:textId="77777777" w:rsidR="005B6276" w:rsidRDefault="005B6276" w:rsidP="005B62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7A0727" wp14:editId="1B712D0D">
                                  <wp:extent cx="1605280" cy="937260"/>
                                  <wp:effectExtent l="0" t="0" r="0" b="0"/>
                                  <wp:docPr id="866714751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BB40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559832C5" w14:textId="77777777" w:rsidR="005B6276" w:rsidRDefault="005B6276" w:rsidP="005B6276">
                      <w:r>
                        <w:rPr>
                          <w:noProof/>
                        </w:rPr>
                        <w:drawing>
                          <wp:inline distT="0" distB="0" distL="0" distR="0" wp14:anchorId="237A0727" wp14:editId="1B712D0D">
                            <wp:extent cx="1605280" cy="937260"/>
                            <wp:effectExtent l="0" t="0" r="0" b="0"/>
                            <wp:docPr id="866714751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41AE3D" wp14:editId="33C6223E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DA02F1" w14:textId="77777777" w:rsidR="005B6276" w:rsidRDefault="005B6276" w:rsidP="005B6276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344172" wp14:editId="64BFB9BC">
                                  <wp:extent cx="1536700" cy="1007232"/>
                                  <wp:effectExtent l="0" t="0" r="6350" b="0"/>
                                  <wp:docPr id="725951459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1AE3D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5FDA02F1" w14:textId="77777777" w:rsidR="005B6276" w:rsidRDefault="005B6276" w:rsidP="005B6276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9344172" wp14:editId="64BFB9BC">
                            <wp:extent cx="1536700" cy="1007232"/>
                            <wp:effectExtent l="0" t="0" r="6350" b="0"/>
                            <wp:docPr id="725951459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4</w:t>
      </w:r>
    </w:p>
    <w:p w14:paraId="3D3F7C49" w14:textId="77777777" w:rsidR="005B6276" w:rsidRPr="00294656" w:rsidRDefault="005B6276" w:rsidP="005B627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478FBFBB" w14:textId="4887987E" w:rsidR="005B6276" w:rsidRPr="00C54631" w:rsidRDefault="00772F7E" w:rsidP="005B627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Image</w:t>
      </w:r>
      <w:r w:rsidR="005B6276">
        <w:rPr>
          <w:b/>
          <w:bCs/>
          <w:sz w:val="28"/>
          <w:szCs w:val="28"/>
          <w:u w:val="single"/>
        </w:rPr>
        <w:t>:</w:t>
      </w:r>
    </w:p>
    <w:p w14:paraId="10B703BD" w14:textId="77777777" w:rsidR="00860A0B" w:rsidRPr="00860A0B" w:rsidRDefault="00860A0B" w:rsidP="00860A0B">
      <w:r w:rsidRPr="00860A0B">
        <w:rPr>
          <w:b/>
          <w:bCs/>
        </w:rPr>
        <w:t>What is Image in HTML?</w:t>
      </w:r>
      <w:r w:rsidRPr="00860A0B">
        <w:rPr>
          <w:b/>
          <w:bCs/>
        </w:rPr>
        <w:br/>
      </w:r>
      <w:r w:rsidRPr="00860A0B">
        <w:t>In HTML, an image is added to a web page using the &lt;img&gt; tag.</w:t>
      </w:r>
    </w:p>
    <w:p w14:paraId="58172035" w14:textId="77777777" w:rsidR="00860A0B" w:rsidRPr="00860A0B" w:rsidRDefault="00860A0B" w:rsidP="00860A0B">
      <w:pPr>
        <w:pStyle w:val="ListParagraph"/>
        <w:numPr>
          <w:ilvl w:val="0"/>
          <w:numId w:val="2"/>
        </w:numPr>
        <w:jc w:val="both"/>
      </w:pPr>
      <w:r w:rsidRPr="00860A0B">
        <w:t>The &lt;img&gt; tag is an empty element (it doesn’t have a closing tag).</w:t>
      </w:r>
    </w:p>
    <w:p w14:paraId="0A3B7417" w14:textId="77777777" w:rsidR="00860A0B" w:rsidRPr="00860A0B" w:rsidRDefault="00860A0B" w:rsidP="00860A0B">
      <w:pPr>
        <w:pStyle w:val="ListParagraph"/>
        <w:numPr>
          <w:ilvl w:val="0"/>
          <w:numId w:val="2"/>
        </w:numPr>
        <w:jc w:val="both"/>
      </w:pPr>
      <w:r w:rsidRPr="00860A0B">
        <w:t>It requires at least the src attribute, which tells the browser the path (URL) of the image, and the alt attribute, which provides alternative text (important for accessibility and SEO).</w:t>
      </w:r>
    </w:p>
    <w:p w14:paraId="25E139E0" w14:textId="77777777" w:rsidR="00860A0B" w:rsidRPr="00860A0B" w:rsidRDefault="00860A0B" w:rsidP="00860A0B">
      <w:pPr>
        <w:pStyle w:val="ListParagraph"/>
        <w:numPr>
          <w:ilvl w:val="0"/>
          <w:numId w:val="2"/>
        </w:numPr>
        <w:jc w:val="both"/>
      </w:pPr>
      <w:r w:rsidRPr="00860A0B">
        <w:t>Other attributes like width, height, title, and loading help control the display, size, and behavior of the image.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4235"/>
        <w:gridCol w:w="3862"/>
      </w:tblGrid>
      <w:tr w:rsidR="00860A0B" w:rsidRPr="00860A0B" w14:paraId="3CBD082F" w14:textId="77777777" w:rsidTr="00860A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7C25B1" w14:textId="77777777" w:rsidR="00860A0B" w:rsidRPr="00860A0B" w:rsidRDefault="00860A0B" w:rsidP="00860A0B">
            <w:pPr>
              <w:rPr>
                <w:b/>
                <w:bCs/>
              </w:rPr>
            </w:pPr>
            <w:r w:rsidRPr="00860A0B">
              <w:rPr>
                <w:b/>
                <w:bCs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0BBECE5F" w14:textId="77777777" w:rsidR="00860A0B" w:rsidRPr="00860A0B" w:rsidRDefault="00860A0B" w:rsidP="00860A0B">
            <w:pPr>
              <w:rPr>
                <w:b/>
                <w:bCs/>
              </w:rPr>
            </w:pPr>
            <w:r w:rsidRPr="00860A0B"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31FFC889" w14:textId="77777777" w:rsidR="00860A0B" w:rsidRPr="00860A0B" w:rsidRDefault="00860A0B" w:rsidP="00860A0B">
            <w:pPr>
              <w:rPr>
                <w:b/>
                <w:bCs/>
              </w:rPr>
            </w:pPr>
            <w:r w:rsidRPr="00860A0B">
              <w:rPr>
                <w:b/>
                <w:bCs/>
              </w:rPr>
              <w:t>Example</w:t>
            </w:r>
          </w:p>
        </w:tc>
      </w:tr>
      <w:tr w:rsidR="00860A0B" w:rsidRPr="00860A0B" w14:paraId="6916EF0B" w14:textId="77777777" w:rsidTr="00860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FD9CD" w14:textId="77777777" w:rsidR="00860A0B" w:rsidRPr="00860A0B" w:rsidRDefault="00860A0B" w:rsidP="00860A0B">
            <w:r w:rsidRPr="00860A0B">
              <w:t>src</w:t>
            </w:r>
          </w:p>
        </w:tc>
        <w:tc>
          <w:tcPr>
            <w:tcW w:w="0" w:type="auto"/>
            <w:vAlign w:val="center"/>
            <w:hideMark/>
          </w:tcPr>
          <w:p w14:paraId="1E836870" w14:textId="77777777" w:rsidR="00860A0B" w:rsidRPr="00860A0B" w:rsidRDefault="00860A0B" w:rsidP="00860A0B">
            <w:r w:rsidRPr="00860A0B">
              <w:t>Specifies the path/URL of the image</w:t>
            </w:r>
          </w:p>
        </w:tc>
        <w:tc>
          <w:tcPr>
            <w:tcW w:w="0" w:type="auto"/>
            <w:vAlign w:val="center"/>
            <w:hideMark/>
          </w:tcPr>
          <w:p w14:paraId="324A57CC" w14:textId="77777777" w:rsidR="00860A0B" w:rsidRPr="00860A0B" w:rsidRDefault="00860A0B" w:rsidP="00860A0B">
            <w:r w:rsidRPr="00860A0B">
              <w:t>&lt;img src="photo.jpg"&gt;</w:t>
            </w:r>
          </w:p>
        </w:tc>
      </w:tr>
      <w:tr w:rsidR="00860A0B" w:rsidRPr="00860A0B" w14:paraId="0D606161" w14:textId="77777777" w:rsidTr="00860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DD7335" w14:textId="77777777" w:rsidR="00860A0B" w:rsidRPr="00860A0B" w:rsidRDefault="00860A0B" w:rsidP="00860A0B">
            <w:r w:rsidRPr="00860A0B">
              <w:t>alt</w:t>
            </w:r>
          </w:p>
        </w:tc>
        <w:tc>
          <w:tcPr>
            <w:tcW w:w="0" w:type="auto"/>
            <w:vAlign w:val="center"/>
            <w:hideMark/>
          </w:tcPr>
          <w:p w14:paraId="5D99758B" w14:textId="77777777" w:rsidR="00860A0B" w:rsidRPr="00860A0B" w:rsidRDefault="00860A0B" w:rsidP="00860A0B">
            <w:r w:rsidRPr="00860A0B">
              <w:t>Alternative text if image doesn’t load (also for screen readers &amp; SEO)</w:t>
            </w:r>
          </w:p>
        </w:tc>
        <w:tc>
          <w:tcPr>
            <w:tcW w:w="0" w:type="auto"/>
            <w:vAlign w:val="center"/>
            <w:hideMark/>
          </w:tcPr>
          <w:p w14:paraId="633F45A9" w14:textId="77777777" w:rsidR="00860A0B" w:rsidRPr="00860A0B" w:rsidRDefault="00860A0B" w:rsidP="00860A0B">
            <w:r w:rsidRPr="00860A0B">
              <w:t>&lt;img src="photo.jpg" alt="Profile picture"&gt;</w:t>
            </w:r>
          </w:p>
        </w:tc>
      </w:tr>
      <w:tr w:rsidR="00860A0B" w:rsidRPr="00860A0B" w14:paraId="6F1BD1BD" w14:textId="77777777" w:rsidTr="00860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478D1" w14:textId="77777777" w:rsidR="00860A0B" w:rsidRPr="00860A0B" w:rsidRDefault="00860A0B" w:rsidP="00860A0B">
            <w:r w:rsidRPr="00860A0B">
              <w:t>width</w:t>
            </w:r>
          </w:p>
        </w:tc>
        <w:tc>
          <w:tcPr>
            <w:tcW w:w="0" w:type="auto"/>
            <w:vAlign w:val="center"/>
            <w:hideMark/>
          </w:tcPr>
          <w:p w14:paraId="061BB4B5" w14:textId="77777777" w:rsidR="00860A0B" w:rsidRPr="00860A0B" w:rsidRDefault="00860A0B" w:rsidP="00860A0B">
            <w:r w:rsidRPr="00860A0B">
              <w:t>Sets the width of the image (in px or %)</w:t>
            </w:r>
          </w:p>
        </w:tc>
        <w:tc>
          <w:tcPr>
            <w:tcW w:w="0" w:type="auto"/>
            <w:vAlign w:val="center"/>
            <w:hideMark/>
          </w:tcPr>
          <w:p w14:paraId="6FF041DE" w14:textId="77777777" w:rsidR="00860A0B" w:rsidRPr="00860A0B" w:rsidRDefault="00860A0B" w:rsidP="00860A0B">
            <w:r w:rsidRPr="00860A0B">
              <w:t>&lt;img src="photo.jpg" width="200"&gt;</w:t>
            </w:r>
          </w:p>
        </w:tc>
      </w:tr>
      <w:tr w:rsidR="00860A0B" w:rsidRPr="00860A0B" w14:paraId="0367F13C" w14:textId="77777777" w:rsidTr="00860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A35AD" w14:textId="77777777" w:rsidR="00860A0B" w:rsidRPr="00860A0B" w:rsidRDefault="00860A0B" w:rsidP="00860A0B">
            <w:r w:rsidRPr="00860A0B">
              <w:t>height</w:t>
            </w:r>
          </w:p>
        </w:tc>
        <w:tc>
          <w:tcPr>
            <w:tcW w:w="0" w:type="auto"/>
            <w:vAlign w:val="center"/>
            <w:hideMark/>
          </w:tcPr>
          <w:p w14:paraId="4EF9E49F" w14:textId="77777777" w:rsidR="00860A0B" w:rsidRPr="00860A0B" w:rsidRDefault="00860A0B" w:rsidP="00860A0B">
            <w:r w:rsidRPr="00860A0B">
              <w:t>Sets the height of the image</w:t>
            </w:r>
          </w:p>
        </w:tc>
        <w:tc>
          <w:tcPr>
            <w:tcW w:w="0" w:type="auto"/>
            <w:vAlign w:val="center"/>
            <w:hideMark/>
          </w:tcPr>
          <w:p w14:paraId="63C47922" w14:textId="77777777" w:rsidR="00860A0B" w:rsidRPr="00860A0B" w:rsidRDefault="00860A0B" w:rsidP="00860A0B">
            <w:r w:rsidRPr="00860A0B">
              <w:t>&lt;img src="photo.jpg" height="150"&gt;</w:t>
            </w:r>
          </w:p>
        </w:tc>
      </w:tr>
      <w:tr w:rsidR="00860A0B" w:rsidRPr="00860A0B" w14:paraId="44FD8026" w14:textId="77777777" w:rsidTr="00860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E4325" w14:textId="77777777" w:rsidR="00860A0B" w:rsidRPr="00860A0B" w:rsidRDefault="00860A0B" w:rsidP="00860A0B">
            <w:r w:rsidRPr="00860A0B">
              <w:t>title</w:t>
            </w:r>
          </w:p>
        </w:tc>
        <w:tc>
          <w:tcPr>
            <w:tcW w:w="0" w:type="auto"/>
            <w:vAlign w:val="center"/>
            <w:hideMark/>
          </w:tcPr>
          <w:p w14:paraId="6382ACB2" w14:textId="77777777" w:rsidR="00860A0B" w:rsidRPr="00860A0B" w:rsidRDefault="00860A0B" w:rsidP="00860A0B">
            <w:r w:rsidRPr="00860A0B">
              <w:t>Tooltip text when hovering on the image</w:t>
            </w:r>
          </w:p>
        </w:tc>
        <w:tc>
          <w:tcPr>
            <w:tcW w:w="0" w:type="auto"/>
            <w:vAlign w:val="center"/>
            <w:hideMark/>
          </w:tcPr>
          <w:p w14:paraId="272802BB" w14:textId="77777777" w:rsidR="00860A0B" w:rsidRPr="00860A0B" w:rsidRDefault="00860A0B" w:rsidP="00860A0B">
            <w:r w:rsidRPr="00860A0B">
              <w:t>&lt;img src="photo.jpg" title="My photo"&gt;</w:t>
            </w:r>
          </w:p>
        </w:tc>
      </w:tr>
      <w:tr w:rsidR="00860A0B" w:rsidRPr="00860A0B" w14:paraId="4D1DCB27" w14:textId="77777777" w:rsidTr="00860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29FED5" w14:textId="77777777" w:rsidR="00860A0B" w:rsidRPr="00860A0B" w:rsidRDefault="00860A0B" w:rsidP="00860A0B">
            <w:r w:rsidRPr="00860A0B">
              <w:t>loading</w:t>
            </w:r>
          </w:p>
        </w:tc>
        <w:tc>
          <w:tcPr>
            <w:tcW w:w="0" w:type="auto"/>
            <w:vAlign w:val="center"/>
            <w:hideMark/>
          </w:tcPr>
          <w:p w14:paraId="022200BB" w14:textId="77777777" w:rsidR="00860A0B" w:rsidRPr="00860A0B" w:rsidRDefault="00860A0B" w:rsidP="00860A0B">
            <w:r w:rsidRPr="00860A0B">
              <w:t>Controls image loading (lazy, eager, auto)</w:t>
            </w:r>
          </w:p>
        </w:tc>
        <w:tc>
          <w:tcPr>
            <w:tcW w:w="0" w:type="auto"/>
            <w:vAlign w:val="center"/>
            <w:hideMark/>
          </w:tcPr>
          <w:p w14:paraId="6D82C71E" w14:textId="77777777" w:rsidR="00860A0B" w:rsidRPr="00860A0B" w:rsidRDefault="00860A0B" w:rsidP="00860A0B">
            <w:r w:rsidRPr="00860A0B">
              <w:t>&lt;img src="photo.jpg" loading="lazy"&gt;</w:t>
            </w:r>
          </w:p>
        </w:tc>
      </w:tr>
      <w:tr w:rsidR="00860A0B" w:rsidRPr="00860A0B" w14:paraId="2386B957" w14:textId="77777777" w:rsidTr="00860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076E50" w14:textId="77777777" w:rsidR="00860A0B" w:rsidRPr="00860A0B" w:rsidRDefault="00860A0B" w:rsidP="00860A0B">
            <w:r w:rsidRPr="00860A0B">
              <w:t>style</w:t>
            </w:r>
          </w:p>
        </w:tc>
        <w:tc>
          <w:tcPr>
            <w:tcW w:w="0" w:type="auto"/>
            <w:vAlign w:val="center"/>
            <w:hideMark/>
          </w:tcPr>
          <w:p w14:paraId="371FB00E" w14:textId="77777777" w:rsidR="00860A0B" w:rsidRPr="00860A0B" w:rsidRDefault="00860A0B" w:rsidP="00860A0B">
            <w:r w:rsidRPr="00860A0B">
              <w:t>Apply inline CSS styles</w:t>
            </w:r>
          </w:p>
        </w:tc>
        <w:tc>
          <w:tcPr>
            <w:tcW w:w="0" w:type="auto"/>
            <w:vAlign w:val="center"/>
            <w:hideMark/>
          </w:tcPr>
          <w:p w14:paraId="55B1DD61" w14:textId="77777777" w:rsidR="00860A0B" w:rsidRPr="00860A0B" w:rsidRDefault="00860A0B" w:rsidP="00860A0B">
            <w:r w:rsidRPr="00860A0B">
              <w:t>&lt;img src="photo.jpg" style="border:2px solid black;"&gt;</w:t>
            </w:r>
          </w:p>
        </w:tc>
      </w:tr>
      <w:tr w:rsidR="00860A0B" w:rsidRPr="00860A0B" w14:paraId="5237D657" w14:textId="77777777" w:rsidTr="00860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1160D" w14:textId="77777777" w:rsidR="00860A0B" w:rsidRPr="00860A0B" w:rsidRDefault="00860A0B" w:rsidP="00860A0B">
            <w:r w:rsidRPr="00860A0B">
              <w:t>class</w:t>
            </w:r>
          </w:p>
        </w:tc>
        <w:tc>
          <w:tcPr>
            <w:tcW w:w="0" w:type="auto"/>
            <w:vAlign w:val="center"/>
            <w:hideMark/>
          </w:tcPr>
          <w:p w14:paraId="2D37A33A" w14:textId="77777777" w:rsidR="00860A0B" w:rsidRPr="00860A0B" w:rsidRDefault="00860A0B" w:rsidP="00860A0B">
            <w:r w:rsidRPr="00860A0B">
              <w:t>Assign CSS class for styling</w:t>
            </w:r>
          </w:p>
        </w:tc>
        <w:tc>
          <w:tcPr>
            <w:tcW w:w="0" w:type="auto"/>
            <w:vAlign w:val="center"/>
            <w:hideMark/>
          </w:tcPr>
          <w:p w14:paraId="4A7DABE2" w14:textId="77777777" w:rsidR="00860A0B" w:rsidRPr="00860A0B" w:rsidRDefault="00860A0B" w:rsidP="00860A0B">
            <w:r w:rsidRPr="00860A0B">
              <w:t>&lt;img src="photo.jpg" class="thumbnail"&gt;</w:t>
            </w:r>
          </w:p>
        </w:tc>
      </w:tr>
      <w:tr w:rsidR="00860A0B" w:rsidRPr="00860A0B" w14:paraId="70FF057F" w14:textId="77777777" w:rsidTr="00860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6AE42" w14:textId="77777777" w:rsidR="00860A0B" w:rsidRPr="00860A0B" w:rsidRDefault="00860A0B" w:rsidP="00860A0B">
            <w:r w:rsidRPr="00860A0B">
              <w:t>id</w:t>
            </w:r>
          </w:p>
        </w:tc>
        <w:tc>
          <w:tcPr>
            <w:tcW w:w="0" w:type="auto"/>
            <w:vAlign w:val="center"/>
            <w:hideMark/>
          </w:tcPr>
          <w:p w14:paraId="3DF7EDF9" w14:textId="77777777" w:rsidR="00860A0B" w:rsidRPr="00860A0B" w:rsidRDefault="00860A0B" w:rsidP="00860A0B">
            <w:r w:rsidRPr="00860A0B">
              <w:t>Unique identifier for the image</w:t>
            </w:r>
          </w:p>
        </w:tc>
        <w:tc>
          <w:tcPr>
            <w:tcW w:w="0" w:type="auto"/>
            <w:vAlign w:val="center"/>
            <w:hideMark/>
          </w:tcPr>
          <w:p w14:paraId="6B7134AF" w14:textId="77777777" w:rsidR="00860A0B" w:rsidRPr="00860A0B" w:rsidRDefault="00860A0B" w:rsidP="00860A0B">
            <w:r w:rsidRPr="00860A0B">
              <w:t>&lt;img src="photo.jpg" id="profile-pic"&gt;</w:t>
            </w:r>
          </w:p>
        </w:tc>
      </w:tr>
      <w:tr w:rsidR="00860A0B" w:rsidRPr="00860A0B" w14:paraId="57F8ECC7" w14:textId="77777777" w:rsidTr="00860A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2D6F2" w14:textId="77777777" w:rsidR="00860A0B" w:rsidRPr="00860A0B" w:rsidRDefault="00860A0B" w:rsidP="00860A0B">
            <w:r w:rsidRPr="00860A0B">
              <w:t>usemap</w:t>
            </w:r>
          </w:p>
        </w:tc>
        <w:tc>
          <w:tcPr>
            <w:tcW w:w="0" w:type="auto"/>
            <w:vAlign w:val="center"/>
            <w:hideMark/>
          </w:tcPr>
          <w:p w14:paraId="707CB47D" w14:textId="77777777" w:rsidR="00860A0B" w:rsidRPr="00860A0B" w:rsidRDefault="00860A0B" w:rsidP="00860A0B">
            <w:r w:rsidRPr="00860A0B">
              <w:t>Links image to an image map for clickable areas</w:t>
            </w:r>
          </w:p>
        </w:tc>
        <w:tc>
          <w:tcPr>
            <w:tcW w:w="0" w:type="auto"/>
            <w:vAlign w:val="center"/>
            <w:hideMark/>
          </w:tcPr>
          <w:p w14:paraId="7B25108D" w14:textId="77777777" w:rsidR="00860A0B" w:rsidRPr="00860A0B" w:rsidRDefault="00860A0B" w:rsidP="00860A0B">
            <w:r w:rsidRPr="00860A0B">
              <w:t>&lt;img src="map.png" usemap="#worldmap"&gt;</w:t>
            </w:r>
          </w:p>
        </w:tc>
      </w:tr>
    </w:tbl>
    <w:p w14:paraId="750632EE" w14:textId="4C75FD99" w:rsidR="00860A0B" w:rsidRDefault="00860A0B"/>
    <w:p w14:paraId="46C5EB27" w14:textId="77777777" w:rsidR="00332327" w:rsidRDefault="00332327">
      <w:r>
        <w:br w:type="page"/>
      </w:r>
    </w:p>
    <w:p w14:paraId="6578CE1E" w14:textId="52ED2F2E" w:rsidR="00860A0B" w:rsidRDefault="00860A0B">
      <w:r>
        <w:lastRenderedPageBreak/>
        <w:t>Example:</w:t>
      </w:r>
      <w:r w:rsidR="00332327">
        <w:t xml:space="preserve"> image is shown</w:t>
      </w:r>
    </w:p>
    <w:p w14:paraId="11EE7505" w14:textId="41A0FFFD" w:rsidR="00860A0B" w:rsidRDefault="00332327">
      <w:r w:rsidRPr="00332327">
        <w:drawing>
          <wp:inline distT="0" distB="0" distL="0" distR="0" wp14:anchorId="5889591C" wp14:editId="59D183C8">
            <wp:extent cx="5731510" cy="1501775"/>
            <wp:effectExtent l="0" t="0" r="2540" b="3175"/>
            <wp:docPr id="105229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945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21E7" w14:textId="00E7708B" w:rsidR="00332327" w:rsidRDefault="00332327">
      <w:r>
        <w:t>Example: image don’t exists, and hence alt text is printed</w:t>
      </w:r>
    </w:p>
    <w:p w14:paraId="455A0217" w14:textId="697E6E72" w:rsidR="00332327" w:rsidRDefault="00332327">
      <w:r w:rsidRPr="00332327">
        <w:drawing>
          <wp:inline distT="0" distB="0" distL="0" distR="0" wp14:anchorId="325FEA33" wp14:editId="6A0FEDBF">
            <wp:extent cx="5731510" cy="1945640"/>
            <wp:effectExtent l="0" t="0" r="2540" b="0"/>
            <wp:docPr id="202443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30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075A" w14:textId="73BAE1B5" w:rsidR="00332327" w:rsidRDefault="00332327">
      <w:r>
        <w:t>Example: i</w:t>
      </w:r>
      <w:r w:rsidRPr="00332327">
        <w:t>mage don</w:t>
      </w:r>
      <w:r>
        <w:t>’</w:t>
      </w:r>
      <w:r w:rsidRPr="00332327">
        <w:t>t exists and alt is also not given</w:t>
      </w:r>
    </w:p>
    <w:p w14:paraId="12133217" w14:textId="2C1380D4" w:rsidR="00332327" w:rsidRDefault="00332327">
      <w:r w:rsidRPr="00332327">
        <w:drawing>
          <wp:inline distT="0" distB="0" distL="0" distR="0" wp14:anchorId="0341FFFD" wp14:editId="3DF2A8E2">
            <wp:extent cx="5731510" cy="871220"/>
            <wp:effectExtent l="0" t="0" r="2540" b="5080"/>
            <wp:docPr id="161148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82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C8FC" w14:textId="7F145F9A" w:rsidR="00332327" w:rsidRDefault="00332327">
      <w:r>
        <w:t>Example: auto adjustment of width / height</w:t>
      </w:r>
      <w:r w:rsidR="00002C0B">
        <w:t>, if only height is given width automatically get adjusted and same for height.</w:t>
      </w:r>
    </w:p>
    <w:p w14:paraId="0241F5D6" w14:textId="6368AF23" w:rsidR="00002C0B" w:rsidRDefault="00002C0B">
      <w:r w:rsidRPr="00002C0B">
        <w:drawing>
          <wp:inline distT="0" distB="0" distL="0" distR="0" wp14:anchorId="4213B0F3" wp14:editId="00D4E0CF">
            <wp:extent cx="5731510" cy="993140"/>
            <wp:effectExtent l="0" t="0" r="2540" b="0"/>
            <wp:docPr id="13244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3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1E68" w14:textId="67BBAB65" w:rsidR="00002C0B" w:rsidRDefault="00002C0B">
      <w:r w:rsidRPr="00002C0B">
        <w:drawing>
          <wp:inline distT="0" distB="0" distL="0" distR="0" wp14:anchorId="25AB2220" wp14:editId="2C8B9EBC">
            <wp:extent cx="5805055" cy="1558290"/>
            <wp:effectExtent l="0" t="0" r="5715" b="3810"/>
            <wp:docPr id="143973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31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5455" cy="156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C9CC" w14:textId="288642F6" w:rsidR="00002C0B" w:rsidRPr="00002C0B" w:rsidRDefault="00002C0B">
      <w:pPr>
        <w:rPr>
          <w:b/>
          <w:bCs/>
          <w:sz w:val="28"/>
          <w:szCs w:val="28"/>
          <w:u w:val="single"/>
        </w:rPr>
      </w:pPr>
      <w:r w:rsidRPr="00002C0B">
        <w:rPr>
          <w:b/>
          <w:bCs/>
          <w:sz w:val="28"/>
          <w:szCs w:val="28"/>
          <w:u w:val="single"/>
        </w:rPr>
        <w:lastRenderedPageBreak/>
        <w:t>Security Practices for &lt;img&gt;</w:t>
      </w:r>
    </w:p>
    <w:p w14:paraId="1145E520" w14:textId="77777777" w:rsidR="00002C0B" w:rsidRPr="00002C0B" w:rsidRDefault="00002C0B" w:rsidP="00002C0B">
      <w:pPr>
        <w:rPr>
          <w:b/>
          <w:bCs/>
        </w:rPr>
      </w:pPr>
      <w:r w:rsidRPr="00002C0B">
        <w:rPr>
          <w:b/>
          <w:bCs/>
        </w:rPr>
        <w:t>1. Use HTTPS for images</w:t>
      </w:r>
    </w:p>
    <w:p w14:paraId="4173BCEA" w14:textId="77777777" w:rsidR="00002C0B" w:rsidRDefault="00002C0B" w:rsidP="00002C0B">
      <w:pPr>
        <w:jc w:val="both"/>
      </w:pPr>
      <w:r w:rsidRPr="00002C0B">
        <w:t>If you load images over http://, attackers can intercept or tamper with them. Always use https:// to keep the connection secure.</w:t>
      </w:r>
    </w:p>
    <w:p w14:paraId="6F887961" w14:textId="33843FB0" w:rsidR="00002C0B" w:rsidRPr="00002C0B" w:rsidRDefault="00002C0B" w:rsidP="00002C0B">
      <w:pPr>
        <w:jc w:val="both"/>
      </w:pPr>
      <w:r>
        <w:t>Example: both good and bad practice is shown below</w:t>
      </w:r>
    </w:p>
    <w:p w14:paraId="0B01F4F9" w14:textId="555F2FB9" w:rsidR="00002C0B" w:rsidRDefault="00002C0B">
      <w:r w:rsidRPr="00002C0B">
        <w:drawing>
          <wp:inline distT="0" distB="0" distL="0" distR="0" wp14:anchorId="3FB6B063" wp14:editId="6AAC8F47">
            <wp:extent cx="5731510" cy="2147570"/>
            <wp:effectExtent l="0" t="0" r="2540" b="5080"/>
            <wp:docPr id="90168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854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CBA3" w14:textId="77777777" w:rsidR="00002C0B" w:rsidRPr="00002C0B" w:rsidRDefault="00002C0B" w:rsidP="00002C0B">
      <w:pPr>
        <w:rPr>
          <w:b/>
          <w:bCs/>
        </w:rPr>
      </w:pPr>
      <w:r w:rsidRPr="00002C0B">
        <w:rPr>
          <w:b/>
          <w:bCs/>
        </w:rPr>
        <w:t>2. Host images yourself</w:t>
      </w:r>
    </w:p>
    <w:p w14:paraId="7EDE18DB" w14:textId="77777777" w:rsidR="00002C0B" w:rsidRPr="00002C0B" w:rsidRDefault="00002C0B" w:rsidP="00002C0B">
      <w:pPr>
        <w:jc w:val="both"/>
      </w:pPr>
      <w:r w:rsidRPr="00002C0B">
        <w:t>Loading images from untrusted third-party sites can leak user info (like IP, referrer). Hosting them yourself is safer.</w:t>
      </w:r>
    </w:p>
    <w:p w14:paraId="5CE901A0" w14:textId="3D0A786A" w:rsidR="00002C0B" w:rsidRDefault="00002C0B">
      <w:r>
        <w:t>Example:</w:t>
      </w:r>
    </w:p>
    <w:p w14:paraId="64A7F584" w14:textId="3C74D85F" w:rsidR="00002C0B" w:rsidRDefault="00002C0B">
      <w:r w:rsidRPr="00002C0B">
        <w:drawing>
          <wp:inline distT="0" distB="0" distL="0" distR="0" wp14:anchorId="699D8BA7" wp14:editId="458D6DB1">
            <wp:extent cx="5731510" cy="2018030"/>
            <wp:effectExtent l="0" t="0" r="2540" b="1270"/>
            <wp:docPr id="16296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2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CEDB" w14:textId="77777777" w:rsidR="0045307B" w:rsidRDefault="0045307B">
      <w:pPr>
        <w:rPr>
          <w:b/>
          <w:bCs/>
        </w:rPr>
      </w:pPr>
      <w:r>
        <w:rPr>
          <w:b/>
          <w:bCs/>
        </w:rPr>
        <w:br w:type="page"/>
      </w:r>
    </w:p>
    <w:p w14:paraId="51F042E0" w14:textId="0AE484E4" w:rsidR="0045307B" w:rsidRPr="0045307B" w:rsidRDefault="0045307B" w:rsidP="0045307B">
      <w:pPr>
        <w:rPr>
          <w:b/>
          <w:bCs/>
        </w:rPr>
      </w:pPr>
      <w:r w:rsidRPr="0045307B">
        <w:rPr>
          <w:b/>
          <w:bCs/>
        </w:rPr>
        <w:lastRenderedPageBreak/>
        <w:t>3. Validate &amp; sanitize uploads</w:t>
      </w:r>
    </w:p>
    <w:p w14:paraId="094263B8" w14:textId="77777777" w:rsidR="0045307B" w:rsidRDefault="0045307B" w:rsidP="0045307B">
      <w:pPr>
        <w:jc w:val="both"/>
      </w:pPr>
      <w:r w:rsidRPr="0045307B">
        <w:t>If users can upload images, attackers may upload fake images (like .php or massive files). Always check file type, size, and content.</w:t>
      </w:r>
    </w:p>
    <w:p w14:paraId="62E23B25" w14:textId="3D89988C" w:rsidR="0045307B" w:rsidRPr="0045307B" w:rsidRDefault="0045307B" w:rsidP="0045307B">
      <w:pPr>
        <w:jc w:val="both"/>
      </w:pPr>
      <w:r>
        <w:t>Example:</w:t>
      </w:r>
    </w:p>
    <w:p w14:paraId="2B964F8F" w14:textId="163EDBB5" w:rsidR="00002C0B" w:rsidRDefault="0045307B">
      <w:r w:rsidRPr="0045307B">
        <w:drawing>
          <wp:inline distT="0" distB="0" distL="0" distR="0" wp14:anchorId="047F5CD7" wp14:editId="75C4685C">
            <wp:extent cx="5731510" cy="2007235"/>
            <wp:effectExtent l="0" t="0" r="2540" b="0"/>
            <wp:docPr id="188988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82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C29A" w14:textId="77777777" w:rsidR="0045307B" w:rsidRPr="0045307B" w:rsidRDefault="0045307B" w:rsidP="0045307B">
      <w:pPr>
        <w:rPr>
          <w:b/>
          <w:bCs/>
        </w:rPr>
      </w:pPr>
      <w:r w:rsidRPr="0045307B">
        <w:rPr>
          <w:b/>
          <w:bCs/>
        </w:rPr>
        <w:t xml:space="preserve">4. </w:t>
      </w:r>
      <w:r w:rsidRPr="0045307B">
        <w:rPr>
          <w:b/>
          <w:bCs/>
        </w:rPr>
        <w:t>Use alt text</w:t>
      </w:r>
    </w:p>
    <w:p w14:paraId="552C4252" w14:textId="77777777" w:rsidR="0045307B" w:rsidRPr="0045307B" w:rsidRDefault="0045307B" w:rsidP="0045307B">
      <w:pPr>
        <w:jc w:val="both"/>
      </w:pPr>
      <w:r w:rsidRPr="0045307B">
        <w:t>Not directly security, but alt helps screen readers and also prevents “broken image” confusion if the file is missing.</w:t>
      </w:r>
    </w:p>
    <w:p w14:paraId="27CF55F2" w14:textId="1F91CA40" w:rsidR="0045307B" w:rsidRDefault="0045307B">
      <w:pPr>
        <w:rPr>
          <w:noProof/>
        </w:rPr>
      </w:pPr>
      <w:r>
        <w:t>Example:</w:t>
      </w:r>
      <w:r w:rsidRPr="0045307B">
        <w:rPr>
          <w:noProof/>
        </w:rPr>
        <w:t xml:space="preserve"> </w:t>
      </w:r>
      <w:r w:rsidRPr="0045307B">
        <w:drawing>
          <wp:inline distT="0" distB="0" distL="0" distR="0" wp14:anchorId="7A8077DD" wp14:editId="606F6C19">
            <wp:extent cx="5731510" cy="859790"/>
            <wp:effectExtent l="0" t="0" r="2540" b="0"/>
            <wp:docPr id="61026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690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71A6" w14:textId="16A67C3E" w:rsidR="0045307B" w:rsidRDefault="0045307B">
      <w:r w:rsidRPr="0045307B">
        <w:drawing>
          <wp:inline distT="0" distB="0" distL="0" distR="0" wp14:anchorId="0BF914CB" wp14:editId="4A0E436C">
            <wp:extent cx="5731510" cy="899795"/>
            <wp:effectExtent l="0" t="0" r="2540" b="0"/>
            <wp:docPr id="105527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77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4096" w14:textId="77777777" w:rsidR="0045307B" w:rsidRPr="0045307B" w:rsidRDefault="0045307B" w:rsidP="0045307B">
      <w:pPr>
        <w:rPr>
          <w:b/>
          <w:bCs/>
        </w:rPr>
      </w:pPr>
      <w:r w:rsidRPr="0045307B">
        <w:rPr>
          <w:b/>
          <w:bCs/>
        </w:rPr>
        <w:t>5. Use loading="lazy"</w:t>
      </w:r>
    </w:p>
    <w:p w14:paraId="692E8BA3" w14:textId="77777777" w:rsidR="0045307B" w:rsidRDefault="0045307B" w:rsidP="0045307B">
      <w:pPr>
        <w:jc w:val="both"/>
      </w:pPr>
      <w:r w:rsidRPr="0045307B">
        <w:t>Lazy loading ensures images load only when visible, improving performance and reducing unnecessary requests.</w:t>
      </w:r>
    </w:p>
    <w:p w14:paraId="444C920B" w14:textId="337EB3CB" w:rsidR="0045307B" w:rsidRPr="0045307B" w:rsidRDefault="0045307B" w:rsidP="0045307B">
      <w:pPr>
        <w:jc w:val="both"/>
      </w:pPr>
      <w:r>
        <w:t>Example:</w:t>
      </w:r>
    </w:p>
    <w:p w14:paraId="6EE61BB3" w14:textId="2CC29272" w:rsidR="0045307B" w:rsidRDefault="0045307B">
      <w:r w:rsidRPr="0045307B">
        <w:drawing>
          <wp:inline distT="0" distB="0" distL="0" distR="0" wp14:anchorId="3F78E95E" wp14:editId="6DE50A03">
            <wp:extent cx="5731510" cy="806450"/>
            <wp:effectExtent l="0" t="0" r="2540" b="0"/>
            <wp:docPr id="41671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15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CE69" w14:textId="77777777" w:rsidR="00C92657" w:rsidRDefault="00C92657">
      <w:pPr>
        <w:rPr>
          <w:b/>
          <w:bCs/>
        </w:rPr>
      </w:pPr>
      <w:r>
        <w:rPr>
          <w:b/>
          <w:bCs/>
        </w:rPr>
        <w:br w:type="page"/>
      </w:r>
    </w:p>
    <w:p w14:paraId="27664DCA" w14:textId="674FFFC3" w:rsidR="0045307B" w:rsidRPr="0045307B" w:rsidRDefault="0045307B" w:rsidP="0045307B">
      <w:pPr>
        <w:rPr>
          <w:b/>
          <w:bCs/>
        </w:rPr>
      </w:pPr>
      <w:r w:rsidRPr="0045307B">
        <w:rPr>
          <w:b/>
          <w:bCs/>
        </w:rPr>
        <w:lastRenderedPageBreak/>
        <w:t>6. Set size limits (width, height)</w:t>
      </w:r>
    </w:p>
    <w:p w14:paraId="1AC30EB5" w14:textId="77777777" w:rsidR="0045307B" w:rsidRDefault="0045307B" w:rsidP="0045307B">
      <w:pPr>
        <w:jc w:val="both"/>
      </w:pPr>
      <w:r w:rsidRPr="0045307B">
        <w:t>Without fixed dimensions, large or malicious images can break layouts or slow down pages.</w:t>
      </w:r>
    </w:p>
    <w:p w14:paraId="67062869" w14:textId="542C55F3" w:rsidR="00C92657" w:rsidRPr="0045307B" w:rsidRDefault="00C92657" w:rsidP="0045307B">
      <w:pPr>
        <w:jc w:val="both"/>
      </w:pPr>
      <w:r>
        <w:t>Example:</w:t>
      </w:r>
    </w:p>
    <w:p w14:paraId="68BB6AB1" w14:textId="1790A065" w:rsidR="0045307B" w:rsidRDefault="00C92657">
      <w:r w:rsidRPr="00C92657">
        <w:drawing>
          <wp:inline distT="0" distB="0" distL="0" distR="0" wp14:anchorId="226613EA" wp14:editId="195830AC">
            <wp:extent cx="5731510" cy="1699895"/>
            <wp:effectExtent l="0" t="0" r="2540" b="0"/>
            <wp:docPr id="98055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59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DA54" w14:textId="77777777" w:rsidR="00C92657" w:rsidRPr="00C92657" w:rsidRDefault="00C92657" w:rsidP="00C92657">
      <w:pPr>
        <w:rPr>
          <w:b/>
          <w:bCs/>
        </w:rPr>
      </w:pPr>
      <w:r w:rsidRPr="00C92657">
        <w:rPr>
          <w:b/>
          <w:bCs/>
        </w:rPr>
        <w:t>7. Use a CDN or separate domain for user uploads</w:t>
      </w:r>
    </w:p>
    <w:p w14:paraId="3AABAD5F" w14:textId="77777777" w:rsidR="00C92657" w:rsidRPr="00C92657" w:rsidRDefault="00C92657" w:rsidP="00C92657">
      <w:pPr>
        <w:jc w:val="both"/>
      </w:pPr>
      <w:r w:rsidRPr="00C92657">
        <w:t>If users upload images, serve them through a CDN or a separate domain so that even if malicious content slips through, it won’t affect your main site.</w:t>
      </w:r>
    </w:p>
    <w:p w14:paraId="0C1139DF" w14:textId="5573802F" w:rsidR="00C92657" w:rsidRDefault="00C92657">
      <w:r>
        <w:t>Example:</w:t>
      </w:r>
    </w:p>
    <w:p w14:paraId="47E321AB" w14:textId="0E9FFA20" w:rsidR="00002C0B" w:rsidRDefault="00C92657">
      <w:r w:rsidRPr="00C92657">
        <w:drawing>
          <wp:inline distT="0" distB="0" distL="0" distR="0" wp14:anchorId="2A4B5812" wp14:editId="5B77705F">
            <wp:extent cx="5731510" cy="1750060"/>
            <wp:effectExtent l="0" t="0" r="2540" b="2540"/>
            <wp:docPr id="11727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69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BF79" w14:textId="14948700" w:rsidR="00C92657" w:rsidRDefault="00C92657" w:rsidP="00C92657">
      <w:pPr>
        <w:jc w:val="center"/>
      </w:pPr>
      <w:r>
        <w:t>--The End--</w:t>
      </w:r>
    </w:p>
    <w:sectPr w:rsidR="00C926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E7B03"/>
    <w:multiLevelType w:val="hybridMultilevel"/>
    <w:tmpl w:val="CD2481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A241B29"/>
    <w:multiLevelType w:val="multilevel"/>
    <w:tmpl w:val="6D76C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7240933">
    <w:abstractNumId w:val="1"/>
  </w:num>
  <w:num w:numId="2" w16cid:durableId="94250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59C"/>
    <w:rsid w:val="00002C0B"/>
    <w:rsid w:val="00332327"/>
    <w:rsid w:val="00446697"/>
    <w:rsid w:val="0045307B"/>
    <w:rsid w:val="005B6276"/>
    <w:rsid w:val="00772F7E"/>
    <w:rsid w:val="007E1A8B"/>
    <w:rsid w:val="00860A0B"/>
    <w:rsid w:val="00C92657"/>
    <w:rsid w:val="00D839F5"/>
    <w:rsid w:val="00E213F8"/>
    <w:rsid w:val="00E3059C"/>
    <w:rsid w:val="00F3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8454B"/>
  <w15:chartTrackingRefBased/>
  <w15:docId w15:val="{D81A884F-D00D-404C-BC63-A3406EB54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276"/>
  </w:style>
  <w:style w:type="paragraph" w:styleId="Heading1">
    <w:name w:val="heading 1"/>
    <w:basedOn w:val="Normal"/>
    <w:next w:val="Normal"/>
    <w:link w:val="Heading1Char"/>
    <w:uiPriority w:val="9"/>
    <w:qFormat/>
    <w:rsid w:val="00E305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5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05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5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5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5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5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5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5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5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5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305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5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5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5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5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5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5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5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5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5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5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5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5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5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5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5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5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59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60A0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4</cp:revision>
  <dcterms:created xsi:type="dcterms:W3CDTF">2025-09-16T03:52:00Z</dcterms:created>
  <dcterms:modified xsi:type="dcterms:W3CDTF">2025-09-16T04:37:00Z</dcterms:modified>
</cp:coreProperties>
</file>