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34D6B" w14:textId="1611B0CE" w:rsidR="002D759B" w:rsidRPr="002211C6" w:rsidRDefault="002D759B" w:rsidP="002D759B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9FF6C" wp14:editId="18A8BAFD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38589E" w14:textId="77777777" w:rsidR="002D759B" w:rsidRDefault="002D759B" w:rsidP="002D759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8650C2" wp14:editId="08D4F700">
                                  <wp:extent cx="1605280" cy="937260"/>
                                  <wp:effectExtent l="0" t="0" r="0" b="0"/>
                                  <wp:docPr id="866714751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9FF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B38589E" w14:textId="77777777" w:rsidR="002D759B" w:rsidRDefault="002D759B" w:rsidP="002D759B">
                      <w:r>
                        <w:rPr>
                          <w:noProof/>
                        </w:rPr>
                        <w:drawing>
                          <wp:inline distT="0" distB="0" distL="0" distR="0" wp14:anchorId="318650C2" wp14:editId="08D4F700">
                            <wp:extent cx="1605280" cy="937260"/>
                            <wp:effectExtent l="0" t="0" r="0" b="0"/>
                            <wp:docPr id="86671475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1A2CFE" wp14:editId="333CBEC7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146A47" w14:textId="77777777" w:rsidR="002D759B" w:rsidRDefault="002D759B" w:rsidP="002D759B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0E32F0" wp14:editId="7BC4E85E">
                                  <wp:extent cx="1536700" cy="1007232"/>
                                  <wp:effectExtent l="0" t="0" r="6350" b="0"/>
                                  <wp:docPr id="72595145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A2CFE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6D146A47" w14:textId="77777777" w:rsidR="002D759B" w:rsidRDefault="002D759B" w:rsidP="002D759B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00E32F0" wp14:editId="7BC4E85E">
                            <wp:extent cx="1536700" cy="1007232"/>
                            <wp:effectExtent l="0" t="0" r="6350" b="0"/>
                            <wp:docPr id="72595145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</w:t>
      </w:r>
    </w:p>
    <w:p w14:paraId="1B8DD1AC" w14:textId="77777777" w:rsidR="002D759B" w:rsidRPr="00294656" w:rsidRDefault="002D759B" w:rsidP="002D759B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AB1781F" w14:textId="19705EAB" w:rsidR="002D759B" w:rsidRPr="00C54631" w:rsidRDefault="001F2EDA" w:rsidP="002D759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Tables</w:t>
      </w:r>
      <w:r w:rsidR="002D759B">
        <w:rPr>
          <w:b/>
          <w:bCs/>
          <w:sz w:val="28"/>
          <w:szCs w:val="28"/>
          <w:u w:val="single"/>
        </w:rPr>
        <w:t>:</w:t>
      </w:r>
    </w:p>
    <w:p w14:paraId="6753F297" w14:textId="53BEE2DE" w:rsidR="00D839F5" w:rsidRPr="001F2EDA" w:rsidRDefault="001F2EDA">
      <w:pPr>
        <w:rPr>
          <w:b/>
          <w:bCs/>
        </w:rPr>
      </w:pPr>
      <w:r w:rsidRPr="001F2EDA">
        <w:rPr>
          <w:b/>
          <w:bCs/>
        </w:rPr>
        <w:t>What is a table in HTML?</w:t>
      </w:r>
    </w:p>
    <w:p w14:paraId="1DFCFA86" w14:textId="77777777" w:rsidR="001F2EDA" w:rsidRPr="001F2EDA" w:rsidRDefault="001F2EDA" w:rsidP="001F2EDA">
      <w:pPr>
        <w:jc w:val="both"/>
      </w:pPr>
      <w:r w:rsidRPr="001F2EDA">
        <w:t>In HTML, a table is used to organize data into rows and columns, like a grid. It’s created with the &lt;table&gt; tag and contains:</w:t>
      </w:r>
    </w:p>
    <w:p w14:paraId="0D23B429" w14:textId="77777777" w:rsidR="001F2EDA" w:rsidRPr="001F2EDA" w:rsidRDefault="001F2EDA" w:rsidP="001F2EDA">
      <w:pPr>
        <w:pStyle w:val="ListParagraph"/>
        <w:numPr>
          <w:ilvl w:val="0"/>
          <w:numId w:val="2"/>
        </w:numPr>
      </w:pPr>
      <w:r w:rsidRPr="001F2EDA">
        <w:t>&lt;tr&gt; → table row</w:t>
      </w:r>
    </w:p>
    <w:p w14:paraId="2DC33554" w14:textId="77777777" w:rsidR="001F2EDA" w:rsidRPr="001F2EDA" w:rsidRDefault="001F2EDA" w:rsidP="001F2EDA">
      <w:pPr>
        <w:pStyle w:val="ListParagraph"/>
        <w:numPr>
          <w:ilvl w:val="0"/>
          <w:numId w:val="2"/>
        </w:numPr>
      </w:pPr>
      <w:r w:rsidRPr="001F2EDA">
        <w:t>&lt;td&gt; → table data (cell)</w:t>
      </w:r>
    </w:p>
    <w:p w14:paraId="34E1A657" w14:textId="77777777" w:rsidR="001F2EDA" w:rsidRPr="001F2EDA" w:rsidRDefault="001F2EDA" w:rsidP="001F2EDA">
      <w:pPr>
        <w:pStyle w:val="ListParagraph"/>
        <w:numPr>
          <w:ilvl w:val="0"/>
          <w:numId w:val="2"/>
        </w:numPr>
      </w:pPr>
      <w:r w:rsidRPr="001F2EDA">
        <w:t>&lt;th&gt; → table header (for column titles, usually bold &amp; centered)</w:t>
      </w:r>
    </w:p>
    <w:p w14:paraId="22581F31" w14:textId="40E20054" w:rsidR="001F2EDA" w:rsidRDefault="001F2EDA">
      <w:r>
        <w:t>Example:</w:t>
      </w:r>
    </w:p>
    <w:p w14:paraId="04141420" w14:textId="7D599754" w:rsidR="001F2EDA" w:rsidRDefault="001F2EDA">
      <w:r w:rsidRPr="001F2EDA">
        <w:drawing>
          <wp:inline distT="0" distB="0" distL="0" distR="0" wp14:anchorId="710F6D85" wp14:editId="01D1D9E2">
            <wp:extent cx="5731510" cy="2773680"/>
            <wp:effectExtent l="0" t="0" r="2540" b="7620"/>
            <wp:docPr id="1383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3505"/>
        <w:gridCol w:w="3609"/>
      </w:tblGrid>
      <w:tr w:rsidR="001F2EDA" w:rsidRPr="001F2EDA" w14:paraId="2BD2F3AB" w14:textId="77777777" w:rsidTr="001F2E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A4A6CD" w14:textId="77777777" w:rsidR="001F2EDA" w:rsidRPr="001F2EDA" w:rsidRDefault="001F2EDA" w:rsidP="001F2EDA">
            <w:pPr>
              <w:rPr>
                <w:b/>
                <w:bCs/>
              </w:rPr>
            </w:pPr>
            <w:r w:rsidRPr="001F2EDA">
              <w:rPr>
                <w:b/>
                <w:bCs/>
              </w:rPr>
              <w:t>Attribute / Tag</w:t>
            </w:r>
          </w:p>
        </w:tc>
        <w:tc>
          <w:tcPr>
            <w:tcW w:w="0" w:type="auto"/>
            <w:vAlign w:val="center"/>
            <w:hideMark/>
          </w:tcPr>
          <w:p w14:paraId="699FB9F2" w14:textId="77777777" w:rsidR="001F2EDA" w:rsidRPr="001F2EDA" w:rsidRDefault="001F2EDA" w:rsidP="001F2EDA">
            <w:pPr>
              <w:rPr>
                <w:b/>
                <w:bCs/>
              </w:rPr>
            </w:pPr>
            <w:r w:rsidRPr="001F2EDA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FAD70F3" w14:textId="77777777" w:rsidR="001F2EDA" w:rsidRPr="001F2EDA" w:rsidRDefault="001F2EDA" w:rsidP="001F2EDA">
            <w:pPr>
              <w:rPr>
                <w:b/>
                <w:bCs/>
              </w:rPr>
            </w:pPr>
            <w:r w:rsidRPr="001F2EDA">
              <w:rPr>
                <w:b/>
                <w:bCs/>
              </w:rPr>
              <w:t>Example</w:t>
            </w:r>
          </w:p>
        </w:tc>
      </w:tr>
      <w:tr w:rsidR="001F2EDA" w:rsidRPr="001F2EDA" w14:paraId="02C0A0FB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AB558" w14:textId="77777777" w:rsidR="001F2EDA" w:rsidRPr="001F2EDA" w:rsidRDefault="001F2EDA" w:rsidP="001F2EDA">
            <w:r w:rsidRPr="001F2EDA">
              <w:t>&lt;table&gt;</w:t>
            </w:r>
          </w:p>
        </w:tc>
        <w:tc>
          <w:tcPr>
            <w:tcW w:w="0" w:type="auto"/>
            <w:vAlign w:val="center"/>
            <w:hideMark/>
          </w:tcPr>
          <w:p w14:paraId="1F6BE316" w14:textId="77777777" w:rsidR="001F2EDA" w:rsidRPr="001F2EDA" w:rsidRDefault="001F2EDA" w:rsidP="001F2EDA">
            <w:r w:rsidRPr="001F2EDA">
              <w:t>Main container for the table</w:t>
            </w:r>
          </w:p>
        </w:tc>
        <w:tc>
          <w:tcPr>
            <w:tcW w:w="0" w:type="auto"/>
            <w:vAlign w:val="center"/>
            <w:hideMark/>
          </w:tcPr>
          <w:p w14:paraId="08F38EF9" w14:textId="77777777" w:rsidR="001F2EDA" w:rsidRPr="001F2EDA" w:rsidRDefault="001F2EDA" w:rsidP="001F2EDA">
            <w:r w:rsidRPr="001F2EDA">
              <w:t>&lt;table border="1"&gt;</w:t>
            </w:r>
          </w:p>
        </w:tc>
      </w:tr>
      <w:tr w:rsidR="001F2EDA" w:rsidRPr="001F2EDA" w14:paraId="6D62B0CD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C6B57" w14:textId="77777777" w:rsidR="001F2EDA" w:rsidRPr="001F2EDA" w:rsidRDefault="001F2EDA" w:rsidP="001F2EDA">
            <w:r w:rsidRPr="001F2EDA">
              <w:t>&lt;tr&gt;</w:t>
            </w:r>
          </w:p>
        </w:tc>
        <w:tc>
          <w:tcPr>
            <w:tcW w:w="0" w:type="auto"/>
            <w:vAlign w:val="center"/>
            <w:hideMark/>
          </w:tcPr>
          <w:p w14:paraId="32DEBE41" w14:textId="77777777" w:rsidR="001F2EDA" w:rsidRPr="001F2EDA" w:rsidRDefault="001F2EDA" w:rsidP="001F2EDA">
            <w:r w:rsidRPr="001F2EDA">
              <w:t>Defines a row</w:t>
            </w:r>
          </w:p>
        </w:tc>
        <w:tc>
          <w:tcPr>
            <w:tcW w:w="0" w:type="auto"/>
            <w:vAlign w:val="center"/>
            <w:hideMark/>
          </w:tcPr>
          <w:p w14:paraId="26357F55" w14:textId="77777777" w:rsidR="001F2EDA" w:rsidRPr="001F2EDA" w:rsidRDefault="001F2EDA" w:rsidP="001F2EDA">
            <w:r w:rsidRPr="001F2EDA">
              <w:t>&lt;tr&gt; ... &lt;/tr&gt;</w:t>
            </w:r>
          </w:p>
        </w:tc>
      </w:tr>
      <w:tr w:rsidR="001F2EDA" w:rsidRPr="001F2EDA" w14:paraId="532C22C5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588E7" w14:textId="77777777" w:rsidR="001F2EDA" w:rsidRPr="001F2EDA" w:rsidRDefault="001F2EDA" w:rsidP="001F2EDA">
            <w:r w:rsidRPr="001F2EDA">
              <w:t>&lt;th&gt;</w:t>
            </w:r>
          </w:p>
        </w:tc>
        <w:tc>
          <w:tcPr>
            <w:tcW w:w="0" w:type="auto"/>
            <w:vAlign w:val="center"/>
            <w:hideMark/>
          </w:tcPr>
          <w:p w14:paraId="0101FD6F" w14:textId="77777777" w:rsidR="001F2EDA" w:rsidRPr="001F2EDA" w:rsidRDefault="001F2EDA" w:rsidP="001F2EDA">
            <w:r w:rsidRPr="001F2EDA">
              <w:t>Table header cell (bold &amp; centered by default)</w:t>
            </w:r>
          </w:p>
        </w:tc>
        <w:tc>
          <w:tcPr>
            <w:tcW w:w="0" w:type="auto"/>
            <w:vAlign w:val="center"/>
            <w:hideMark/>
          </w:tcPr>
          <w:p w14:paraId="44643403" w14:textId="77777777" w:rsidR="001F2EDA" w:rsidRPr="001F2EDA" w:rsidRDefault="001F2EDA" w:rsidP="001F2EDA">
            <w:r w:rsidRPr="001F2EDA">
              <w:t>&lt;th&gt;Name&lt;/th&gt;</w:t>
            </w:r>
          </w:p>
        </w:tc>
      </w:tr>
      <w:tr w:rsidR="001F2EDA" w:rsidRPr="001F2EDA" w14:paraId="47B4F14A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EB00A" w14:textId="77777777" w:rsidR="001F2EDA" w:rsidRPr="001F2EDA" w:rsidRDefault="001F2EDA" w:rsidP="001F2EDA">
            <w:r w:rsidRPr="001F2EDA">
              <w:t>&lt;td&gt;</w:t>
            </w:r>
          </w:p>
        </w:tc>
        <w:tc>
          <w:tcPr>
            <w:tcW w:w="0" w:type="auto"/>
            <w:vAlign w:val="center"/>
            <w:hideMark/>
          </w:tcPr>
          <w:p w14:paraId="02F44C9F" w14:textId="77777777" w:rsidR="001F2EDA" w:rsidRPr="001F2EDA" w:rsidRDefault="001F2EDA" w:rsidP="001F2EDA">
            <w:r w:rsidRPr="001F2EDA">
              <w:t>Table data cell</w:t>
            </w:r>
          </w:p>
        </w:tc>
        <w:tc>
          <w:tcPr>
            <w:tcW w:w="0" w:type="auto"/>
            <w:vAlign w:val="center"/>
            <w:hideMark/>
          </w:tcPr>
          <w:p w14:paraId="712C3332" w14:textId="77777777" w:rsidR="001F2EDA" w:rsidRPr="001F2EDA" w:rsidRDefault="001F2EDA" w:rsidP="001F2EDA">
            <w:r w:rsidRPr="001F2EDA">
              <w:t>&lt;td&gt;Aditya&lt;/td&gt;</w:t>
            </w:r>
          </w:p>
        </w:tc>
      </w:tr>
      <w:tr w:rsidR="001F2EDA" w:rsidRPr="001F2EDA" w14:paraId="2F2939CD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9727D" w14:textId="77777777" w:rsidR="001F2EDA" w:rsidRPr="001F2EDA" w:rsidRDefault="001F2EDA" w:rsidP="001F2EDA">
            <w:r w:rsidRPr="001F2EDA">
              <w:t>border (HTML) / CSS border</w:t>
            </w:r>
          </w:p>
        </w:tc>
        <w:tc>
          <w:tcPr>
            <w:tcW w:w="0" w:type="auto"/>
            <w:vAlign w:val="center"/>
            <w:hideMark/>
          </w:tcPr>
          <w:p w14:paraId="30C9C747" w14:textId="77777777" w:rsidR="001F2EDA" w:rsidRPr="001F2EDA" w:rsidRDefault="001F2EDA" w:rsidP="001F2EDA">
            <w:r w:rsidRPr="001F2EDA">
              <w:t>Adds border around table/cells (prefer CSS in modern HTML)</w:t>
            </w:r>
          </w:p>
        </w:tc>
        <w:tc>
          <w:tcPr>
            <w:tcW w:w="0" w:type="auto"/>
            <w:vAlign w:val="center"/>
            <w:hideMark/>
          </w:tcPr>
          <w:p w14:paraId="47EECC87" w14:textId="77777777" w:rsidR="001F2EDA" w:rsidRPr="001F2EDA" w:rsidRDefault="001F2EDA" w:rsidP="001F2EDA">
            <w:r w:rsidRPr="001F2EDA">
              <w:t>&lt;table border="1"&gt; or table { border: 1px solid black; }</w:t>
            </w:r>
          </w:p>
        </w:tc>
      </w:tr>
      <w:tr w:rsidR="001F2EDA" w:rsidRPr="001F2EDA" w14:paraId="05A44232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B3062" w14:textId="77777777" w:rsidR="001F2EDA" w:rsidRPr="001F2EDA" w:rsidRDefault="001F2EDA" w:rsidP="001F2EDA">
            <w:r w:rsidRPr="001F2EDA">
              <w:t>colspan</w:t>
            </w:r>
          </w:p>
        </w:tc>
        <w:tc>
          <w:tcPr>
            <w:tcW w:w="0" w:type="auto"/>
            <w:vAlign w:val="center"/>
            <w:hideMark/>
          </w:tcPr>
          <w:p w14:paraId="6B9C014E" w14:textId="77777777" w:rsidR="001F2EDA" w:rsidRPr="001F2EDA" w:rsidRDefault="001F2EDA" w:rsidP="001F2EDA">
            <w:r w:rsidRPr="001F2EDA">
              <w:t>Cell spans multiple columns</w:t>
            </w:r>
          </w:p>
        </w:tc>
        <w:tc>
          <w:tcPr>
            <w:tcW w:w="0" w:type="auto"/>
            <w:vAlign w:val="center"/>
            <w:hideMark/>
          </w:tcPr>
          <w:p w14:paraId="5AEB0824" w14:textId="77777777" w:rsidR="001F2EDA" w:rsidRPr="001F2EDA" w:rsidRDefault="001F2EDA" w:rsidP="001F2EDA">
            <w:r w:rsidRPr="001F2EDA">
              <w:t>&lt;td colspan="2"&gt;Merged Cell&lt;/td&gt;</w:t>
            </w:r>
          </w:p>
        </w:tc>
      </w:tr>
      <w:tr w:rsidR="001F2EDA" w:rsidRPr="001F2EDA" w14:paraId="0E92DBDF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C27F9" w14:textId="77777777" w:rsidR="001F2EDA" w:rsidRPr="001F2EDA" w:rsidRDefault="001F2EDA" w:rsidP="001F2EDA">
            <w:r w:rsidRPr="001F2EDA">
              <w:lastRenderedPageBreak/>
              <w:t>rowspan</w:t>
            </w:r>
          </w:p>
        </w:tc>
        <w:tc>
          <w:tcPr>
            <w:tcW w:w="0" w:type="auto"/>
            <w:vAlign w:val="center"/>
            <w:hideMark/>
          </w:tcPr>
          <w:p w14:paraId="60E62A96" w14:textId="77777777" w:rsidR="001F2EDA" w:rsidRPr="001F2EDA" w:rsidRDefault="001F2EDA" w:rsidP="001F2EDA">
            <w:r w:rsidRPr="001F2EDA">
              <w:t>Cell spans multiple rows</w:t>
            </w:r>
          </w:p>
        </w:tc>
        <w:tc>
          <w:tcPr>
            <w:tcW w:w="0" w:type="auto"/>
            <w:vAlign w:val="center"/>
            <w:hideMark/>
          </w:tcPr>
          <w:p w14:paraId="78FC9FFE" w14:textId="77777777" w:rsidR="001F2EDA" w:rsidRPr="001F2EDA" w:rsidRDefault="001F2EDA" w:rsidP="001F2EDA">
            <w:r w:rsidRPr="001F2EDA">
              <w:t>&lt;td rowspan="2"&gt;Merged Cell&lt;/td&gt;</w:t>
            </w:r>
          </w:p>
        </w:tc>
      </w:tr>
      <w:tr w:rsidR="001F2EDA" w:rsidRPr="001F2EDA" w14:paraId="1F3394D5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9B295" w14:textId="77777777" w:rsidR="001F2EDA" w:rsidRPr="001F2EDA" w:rsidRDefault="001F2EDA" w:rsidP="001F2EDA">
            <w:r w:rsidRPr="001F2EDA">
              <w:t>cellpadding</w:t>
            </w:r>
          </w:p>
        </w:tc>
        <w:tc>
          <w:tcPr>
            <w:tcW w:w="0" w:type="auto"/>
            <w:vAlign w:val="center"/>
            <w:hideMark/>
          </w:tcPr>
          <w:p w14:paraId="1614DD4A" w14:textId="77777777" w:rsidR="001F2EDA" w:rsidRPr="001F2EDA" w:rsidRDefault="001F2EDA" w:rsidP="001F2EDA">
            <w:r w:rsidRPr="001F2EDA">
              <w:t>Space between cell content and border (use CSS: padding)</w:t>
            </w:r>
          </w:p>
        </w:tc>
        <w:tc>
          <w:tcPr>
            <w:tcW w:w="0" w:type="auto"/>
            <w:vAlign w:val="center"/>
            <w:hideMark/>
          </w:tcPr>
          <w:p w14:paraId="397A2D96" w14:textId="77777777" w:rsidR="001F2EDA" w:rsidRPr="001F2EDA" w:rsidRDefault="001F2EDA" w:rsidP="001F2EDA">
            <w:r w:rsidRPr="001F2EDA">
              <w:t>&lt;table cellpadding="10"&gt;</w:t>
            </w:r>
          </w:p>
        </w:tc>
      </w:tr>
      <w:tr w:rsidR="001F2EDA" w:rsidRPr="001F2EDA" w14:paraId="39EEEA6E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171D8" w14:textId="77777777" w:rsidR="001F2EDA" w:rsidRPr="001F2EDA" w:rsidRDefault="001F2EDA" w:rsidP="001F2EDA">
            <w:r w:rsidRPr="001F2EDA">
              <w:t>cellspacing</w:t>
            </w:r>
          </w:p>
        </w:tc>
        <w:tc>
          <w:tcPr>
            <w:tcW w:w="0" w:type="auto"/>
            <w:vAlign w:val="center"/>
            <w:hideMark/>
          </w:tcPr>
          <w:p w14:paraId="1BD9235E" w14:textId="77777777" w:rsidR="001F2EDA" w:rsidRPr="001F2EDA" w:rsidRDefault="001F2EDA" w:rsidP="001F2EDA">
            <w:r w:rsidRPr="001F2EDA">
              <w:t>Space between table cells (use CSS: border-spacing)</w:t>
            </w:r>
          </w:p>
        </w:tc>
        <w:tc>
          <w:tcPr>
            <w:tcW w:w="0" w:type="auto"/>
            <w:vAlign w:val="center"/>
            <w:hideMark/>
          </w:tcPr>
          <w:p w14:paraId="742E93F4" w14:textId="77777777" w:rsidR="001F2EDA" w:rsidRPr="001F2EDA" w:rsidRDefault="001F2EDA" w:rsidP="001F2EDA">
            <w:r w:rsidRPr="001F2EDA">
              <w:t>&lt;table cellspacing="5"&gt;</w:t>
            </w:r>
          </w:p>
        </w:tc>
      </w:tr>
      <w:tr w:rsidR="001F2EDA" w:rsidRPr="001F2EDA" w14:paraId="16ADF6FF" w14:textId="77777777" w:rsidTr="001F2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4624B" w14:textId="77777777" w:rsidR="001F2EDA" w:rsidRPr="001F2EDA" w:rsidRDefault="001F2EDA" w:rsidP="001F2EDA">
            <w:r w:rsidRPr="001F2EDA">
              <w:t>&lt;caption&gt;</w:t>
            </w:r>
          </w:p>
        </w:tc>
        <w:tc>
          <w:tcPr>
            <w:tcW w:w="0" w:type="auto"/>
            <w:vAlign w:val="center"/>
            <w:hideMark/>
          </w:tcPr>
          <w:p w14:paraId="465B930A" w14:textId="77777777" w:rsidR="001F2EDA" w:rsidRPr="001F2EDA" w:rsidRDefault="001F2EDA" w:rsidP="001F2EDA">
            <w:r w:rsidRPr="001F2EDA">
              <w:t>Adds a title/caption to the table</w:t>
            </w:r>
          </w:p>
        </w:tc>
        <w:tc>
          <w:tcPr>
            <w:tcW w:w="0" w:type="auto"/>
            <w:vAlign w:val="center"/>
            <w:hideMark/>
          </w:tcPr>
          <w:p w14:paraId="4224BE86" w14:textId="77777777" w:rsidR="001F2EDA" w:rsidRPr="001F2EDA" w:rsidRDefault="001F2EDA" w:rsidP="001F2EDA">
            <w:r w:rsidRPr="001F2EDA">
              <w:t>&lt;caption&gt;User Info&lt;/caption&gt;</w:t>
            </w:r>
          </w:p>
        </w:tc>
      </w:tr>
    </w:tbl>
    <w:p w14:paraId="595B972F" w14:textId="77777777" w:rsidR="001F2EDA" w:rsidRDefault="001F2EDA"/>
    <w:p w14:paraId="4B9E6EF9" w14:textId="0771FC76" w:rsidR="001F2EDA" w:rsidRDefault="001F2EDA">
      <w:r>
        <w:t>Example: Showing use of rowspan and colspan</w:t>
      </w:r>
    </w:p>
    <w:p w14:paraId="7D4E3FB6" w14:textId="4A1819DA" w:rsidR="001F2EDA" w:rsidRDefault="001F2EDA">
      <w:r w:rsidRPr="001F2EDA">
        <w:drawing>
          <wp:inline distT="0" distB="0" distL="0" distR="0" wp14:anchorId="19A48AAD" wp14:editId="7D179783">
            <wp:extent cx="5731510" cy="2423160"/>
            <wp:effectExtent l="0" t="0" r="2540" b="0"/>
            <wp:docPr id="42770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02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4BE0" w14:textId="27260CEC" w:rsidR="00CA0F7F" w:rsidRDefault="00CA0F7F">
      <w:r>
        <w:t>Example: Where one required cell is missing</w:t>
      </w:r>
      <w:r w:rsidRPr="00CA0F7F">
        <w:drawing>
          <wp:inline distT="0" distB="0" distL="0" distR="0" wp14:anchorId="79CA7B98" wp14:editId="09F58671">
            <wp:extent cx="5731510" cy="2571115"/>
            <wp:effectExtent l="0" t="0" r="2540" b="635"/>
            <wp:docPr id="104308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84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A06D" w14:textId="77777777" w:rsidR="00CA0F7F" w:rsidRDefault="00CA0F7F">
      <w:r>
        <w:br w:type="page"/>
      </w:r>
    </w:p>
    <w:p w14:paraId="6CCD03E2" w14:textId="016A95EF" w:rsidR="00CA0F7F" w:rsidRDefault="00CA0F7F">
      <w:r>
        <w:lastRenderedPageBreak/>
        <w:t>Example: showing use of caption</w:t>
      </w:r>
    </w:p>
    <w:p w14:paraId="31C1C781" w14:textId="3B953DDD" w:rsidR="00CA0F7F" w:rsidRDefault="00CA0F7F">
      <w:r w:rsidRPr="00CA0F7F">
        <w:drawing>
          <wp:inline distT="0" distB="0" distL="0" distR="0" wp14:anchorId="0D2BC7F7" wp14:editId="3BF831A4">
            <wp:extent cx="5731510" cy="2828290"/>
            <wp:effectExtent l="0" t="0" r="2540" b="0"/>
            <wp:docPr id="156413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6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E7E9" w14:textId="73691D7B" w:rsidR="00CA0F7F" w:rsidRDefault="00CA0F7F">
      <w:r>
        <w:t>Example: showing use of &lt;thead&gt;, &lt;tbody&gt; and &lt;tfoot&gt;</w:t>
      </w:r>
    </w:p>
    <w:p w14:paraId="061A44BD" w14:textId="51B5EA63" w:rsidR="00CA0F7F" w:rsidRDefault="00CA0F7F">
      <w:r w:rsidRPr="00CA0F7F">
        <w:drawing>
          <wp:inline distT="0" distB="0" distL="0" distR="0" wp14:anchorId="4AEDA9DC" wp14:editId="77A924A1">
            <wp:extent cx="5731510" cy="4194175"/>
            <wp:effectExtent l="0" t="0" r="2540" b="0"/>
            <wp:docPr id="137267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77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8067" w14:textId="77777777" w:rsidR="006372B5" w:rsidRDefault="006372B5">
      <w:pPr>
        <w:rPr>
          <w:b/>
          <w:bCs/>
        </w:rPr>
      </w:pPr>
      <w:r>
        <w:rPr>
          <w:b/>
          <w:bCs/>
        </w:rPr>
        <w:br w:type="page"/>
      </w:r>
    </w:p>
    <w:p w14:paraId="3492669D" w14:textId="67BB4095" w:rsidR="006372B5" w:rsidRPr="006372B5" w:rsidRDefault="006372B5" w:rsidP="006372B5">
      <w:pPr>
        <w:rPr>
          <w:b/>
          <w:bCs/>
          <w:sz w:val="28"/>
          <w:szCs w:val="28"/>
          <w:u w:val="single"/>
        </w:rPr>
      </w:pPr>
      <w:r w:rsidRPr="006372B5">
        <w:rPr>
          <w:b/>
          <w:bCs/>
          <w:sz w:val="28"/>
          <w:szCs w:val="28"/>
          <w:u w:val="single"/>
        </w:rPr>
        <w:lastRenderedPageBreak/>
        <w:t>Security Best Practices for Tables</w:t>
      </w:r>
    </w:p>
    <w:p w14:paraId="6F77631C" w14:textId="77777777" w:rsidR="006372B5" w:rsidRPr="006372B5" w:rsidRDefault="006372B5" w:rsidP="006372B5">
      <w:pPr>
        <w:pStyle w:val="ListParagraph"/>
        <w:numPr>
          <w:ilvl w:val="0"/>
          <w:numId w:val="4"/>
        </w:numPr>
        <w:jc w:val="both"/>
      </w:pPr>
      <w:r w:rsidRPr="006372B5">
        <w:t>Always sanitize user input before showing it in &lt;td&gt; or &lt;th&gt;.</w:t>
      </w:r>
    </w:p>
    <w:p w14:paraId="52220D5A" w14:textId="77777777" w:rsidR="006372B5" w:rsidRPr="006372B5" w:rsidRDefault="006372B5" w:rsidP="006372B5">
      <w:pPr>
        <w:pStyle w:val="ListParagraph"/>
        <w:numPr>
          <w:ilvl w:val="0"/>
          <w:numId w:val="4"/>
        </w:numPr>
        <w:jc w:val="both"/>
      </w:pPr>
      <w:r w:rsidRPr="006372B5">
        <w:t>Use semantic tags (&lt;thead&gt;, &lt;tbody&gt;, &lt;tfoot&gt;) to keep data structured and prevent confusion.</w:t>
      </w:r>
    </w:p>
    <w:p w14:paraId="7F6709FC" w14:textId="77777777" w:rsidR="006372B5" w:rsidRPr="006372B5" w:rsidRDefault="006372B5" w:rsidP="006372B5">
      <w:pPr>
        <w:pStyle w:val="ListParagraph"/>
        <w:numPr>
          <w:ilvl w:val="0"/>
          <w:numId w:val="4"/>
        </w:numPr>
        <w:jc w:val="both"/>
      </w:pPr>
      <w:r w:rsidRPr="006372B5">
        <w:t>Don’t use tables for layout/design, only for data.</w:t>
      </w:r>
    </w:p>
    <w:p w14:paraId="2EF71603" w14:textId="77777777" w:rsidR="006372B5" w:rsidRPr="006372B5" w:rsidRDefault="006372B5" w:rsidP="006372B5">
      <w:pPr>
        <w:pStyle w:val="ListParagraph"/>
        <w:numPr>
          <w:ilvl w:val="0"/>
          <w:numId w:val="4"/>
        </w:numPr>
        <w:jc w:val="both"/>
      </w:pPr>
      <w:r w:rsidRPr="006372B5">
        <w:t>Use HTTPS if table data is fetched from APIs (prevents tampering).</w:t>
      </w:r>
    </w:p>
    <w:p w14:paraId="300ECD3A" w14:textId="5DA1A2AB" w:rsidR="00CA0F7F" w:rsidRDefault="006372B5" w:rsidP="00C135E2">
      <w:pPr>
        <w:pStyle w:val="ListParagraph"/>
        <w:numPr>
          <w:ilvl w:val="0"/>
          <w:numId w:val="4"/>
        </w:numPr>
        <w:jc w:val="both"/>
      </w:pPr>
      <w:r w:rsidRPr="006372B5">
        <w:t>Escape special characters (&lt;, &gt;, ", etc.) when inserting data into a table dynamically.</w:t>
      </w:r>
    </w:p>
    <w:p w14:paraId="666441DD" w14:textId="1597EB93" w:rsidR="00C135E2" w:rsidRDefault="00EE1CBE" w:rsidP="00EE1CBE">
      <w:pPr>
        <w:jc w:val="center"/>
      </w:pPr>
      <w:r>
        <w:t>--The End--</w:t>
      </w:r>
    </w:p>
    <w:sectPr w:rsidR="00C13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83C1B"/>
    <w:multiLevelType w:val="multilevel"/>
    <w:tmpl w:val="1E40C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C6A28"/>
    <w:multiLevelType w:val="hybridMultilevel"/>
    <w:tmpl w:val="A718D0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86581D"/>
    <w:multiLevelType w:val="multilevel"/>
    <w:tmpl w:val="2BA8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701FF6"/>
    <w:multiLevelType w:val="hybridMultilevel"/>
    <w:tmpl w:val="97E6EA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97115850">
    <w:abstractNumId w:val="2"/>
  </w:num>
  <w:num w:numId="2" w16cid:durableId="815610513">
    <w:abstractNumId w:val="1"/>
  </w:num>
  <w:num w:numId="3" w16cid:durableId="1346902644">
    <w:abstractNumId w:val="0"/>
  </w:num>
  <w:num w:numId="4" w16cid:durableId="15541487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4FD"/>
    <w:rsid w:val="001F2EDA"/>
    <w:rsid w:val="002D759B"/>
    <w:rsid w:val="00446697"/>
    <w:rsid w:val="006372B5"/>
    <w:rsid w:val="007E1A8B"/>
    <w:rsid w:val="008E64FD"/>
    <w:rsid w:val="00C135E2"/>
    <w:rsid w:val="00CA0F7F"/>
    <w:rsid w:val="00D839F5"/>
    <w:rsid w:val="00E213F8"/>
    <w:rsid w:val="00EE1CBE"/>
    <w:rsid w:val="00F3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FFFFC"/>
  <w15:chartTrackingRefBased/>
  <w15:docId w15:val="{EAFA4FA6-FC1F-4616-A926-5698782D7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59B"/>
  </w:style>
  <w:style w:type="paragraph" w:styleId="Heading1">
    <w:name w:val="heading 1"/>
    <w:basedOn w:val="Normal"/>
    <w:next w:val="Normal"/>
    <w:link w:val="Heading1Char"/>
    <w:uiPriority w:val="9"/>
    <w:qFormat/>
    <w:rsid w:val="008E64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4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4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4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4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4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4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4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4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4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4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4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4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4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4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4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4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64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4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4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4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64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4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4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4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4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4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64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5</cp:revision>
  <dcterms:created xsi:type="dcterms:W3CDTF">2025-09-16T04:41:00Z</dcterms:created>
  <dcterms:modified xsi:type="dcterms:W3CDTF">2025-09-16T05:07:00Z</dcterms:modified>
</cp:coreProperties>
</file>