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53610D" w14:textId="52BEA53F" w:rsidR="00ED7BDA" w:rsidRPr="002211C6" w:rsidRDefault="00ED7BDA" w:rsidP="00ED7BDA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5CD670" wp14:editId="6B9B53F0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4A06CC3" w14:textId="77777777" w:rsidR="00ED7BDA" w:rsidRDefault="00ED7BDA" w:rsidP="00ED7BD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80FBB7" wp14:editId="2F457938">
                                  <wp:extent cx="1605280" cy="937260"/>
                                  <wp:effectExtent l="0" t="0" r="0" b="0"/>
                                  <wp:docPr id="95163753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5CD67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64A06CC3" w14:textId="77777777" w:rsidR="00ED7BDA" w:rsidRDefault="00ED7BDA" w:rsidP="00ED7BDA">
                      <w:r>
                        <w:rPr>
                          <w:noProof/>
                        </w:rPr>
                        <w:drawing>
                          <wp:inline distT="0" distB="0" distL="0" distR="0" wp14:anchorId="4080FBB7" wp14:editId="2F457938">
                            <wp:extent cx="1605280" cy="937260"/>
                            <wp:effectExtent l="0" t="0" r="0" b="0"/>
                            <wp:docPr id="95163753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F00271" wp14:editId="529A8463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74815BD" w14:textId="77777777" w:rsidR="00ED7BDA" w:rsidRDefault="00ED7BDA" w:rsidP="00ED7BDA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46E0BF" wp14:editId="0628D3D6">
                                  <wp:extent cx="1536700" cy="1007232"/>
                                  <wp:effectExtent l="0" t="0" r="6350" b="0"/>
                                  <wp:docPr id="90267351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00271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174815BD" w14:textId="77777777" w:rsidR="00ED7BDA" w:rsidRDefault="00ED7BDA" w:rsidP="00ED7BDA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C46E0BF" wp14:editId="0628D3D6">
                            <wp:extent cx="1536700" cy="1007232"/>
                            <wp:effectExtent l="0" t="0" r="6350" b="0"/>
                            <wp:docPr id="90267351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7</w:t>
      </w:r>
    </w:p>
    <w:p w14:paraId="04BF254A" w14:textId="77777777" w:rsidR="00ED7BDA" w:rsidRPr="00294656" w:rsidRDefault="00ED7BDA" w:rsidP="00ED7BDA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34063B23" w14:textId="44A91243" w:rsidR="00ED7BDA" w:rsidRPr="00C54631" w:rsidRDefault="001B7574" w:rsidP="00ED7BD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SEO</w:t>
      </w:r>
      <w:r w:rsidR="00ED7BDA">
        <w:rPr>
          <w:b/>
          <w:bCs/>
          <w:sz w:val="28"/>
          <w:szCs w:val="28"/>
          <w:u w:val="single"/>
        </w:rPr>
        <w:t>:</w:t>
      </w:r>
    </w:p>
    <w:p w14:paraId="6E176A7B" w14:textId="51C9849F" w:rsidR="00ED7BDA" w:rsidRPr="00FD7F12" w:rsidRDefault="00ED7BDA" w:rsidP="00ED7BDA">
      <w:pPr>
        <w:rPr>
          <w:b/>
          <w:bCs/>
        </w:rPr>
      </w:pPr>
      <w:r w:rsidRPr="00FD7F12">
        <w:rPr>
          <w:b/>
          <w:bCs/>
        </w:rPr>
        <w:t xml:space="preserve">What is </w:t>
      </w:r>
      <w:r w:rsidR="001B7574">
        <w:rPr>
          <w:b/>
          <w:bCs/>
        </w:rPr>
        <w:t>SEO in HTML</w:t>
      </w:r>
      <w:r w:rsidRPr="00FD7F12">
        <w:rPr>
          <w:b/>
          <w:bCs/>
        </w:rPr>
        <w:t>?</w:t>
      </w:r>
    </w:p>
    <w:p w14:paraId="1CF781FA" w14:textId="77777777" w:rsidR="001B7574" w:rsidRPr="001B7574" w:rsidRDefault="001B7574" w:rsidP="001B7574">
      <w:pPr>
        <w:jc w:val="both"/>
      </w:pPr>
      <w:r w:rsidRPr="001B7574">
        <w:t>SEO (Search Engine Optimization) is the practice of improving a website so that it ranks higher in search engine results (like Google, Bing, etc.). The goal is to make the website more visible, trustworthy, and user-friendly, so more people can find it when searching for related topics.</w:t>
      </w:r>
    </w:p>
    <w:p w14:paraId="5E4212FC" w14:textId="77777777" w:rsidR="001B7574" w:rsidRPr="001B7574" w:rsidRDefault="001B7574" w:rsidP="001B7574">
      <w:r w:rsidRPr="001B7574">
        <w:t>It involves:</w:t>
      </w:r>
    </w:p>
    <w:p w14:paraId="27DF2C1C" w14:textId="77777777" w:rsidR="001B7574" w:rsidRPr="001B7574" w:rsidRDefault="001B7574" w:rsidP="001B7574">
      <w:pPr>
        <w:pStyle w:val="ListParagraph"/>
        <w:numPr>
          <w:ilvl w:val="0"/>
          <w:numId w:val="2"/>
        </w:numPr>
        <w:jc w:val="both"/>
      </w:pPr>
      <w:r w:rsidRPr="001B7574">
        <w:t>On-page SEO → optimizing content, keywords, titles, headings, and meta descriptions.</w:t>
      </w:r>
    </w:p>
    <w:p w14:paraId="37ABEA7D" w14:textId="77777777" w:rsidR="001B7574" w:rsidRPr="001B7574" w:rsidRDefault="001B7574" w:rsidP="001B7574">
      <w:pPr>
        <w:pStyle w:val="ListParagraph"/>
        <w:numPr>
          <w:ilvl w:val="0"/>
          <w:numId w:val="2"/>
        </w:numPr>
        <w:jc w:val="both"/>
      </w:pPr>
      <w:r w:rsidRPr="001B7574">
        <w:t>Technical SEO → improving site speed, mobile-friendliness, security (HTTPS), and clean code.</w:t>
      </w:r>
    </w:p>
    <w:p w14:paraId="594F9FB7" w14:textId="77777777" w:rsidR="001B7574" w:rsidRPr="001B7574" w:rsidRDefault="001B7574" w:rsidP="001B7574">
      <w:pPr>
        <w:pStyle w:val="ListParagraph"/>
        <w:numPr>
          <w:ilvl w:val="0"/>
          <w:numId w:val="2"/>
        </w:numPr>
        <w:jc w:val="both"/>
      </w:pPr>
      <w:r w:rsidRPr="001B7574">
        <w:t>Off-page SEO → building backlinks, social signals, and online reputation.</w:t>
      </w:r>
    </w:p>
    <w:p w14:paraId="4E2A7407" w14:textId="73428194" w:rsidR="00D839F5" w:rsidRPr="00DC5426" w:rsidRDefault="00DC5426">
      <w:pPr>
        <w:rPr>
          <w:b/>
          <w:bCs/>
        </w:rPr>
      </w:pPr>
      <w:r w:rsidRPr="00DC5426">
        <w:rPr>
          <w:b/>
          <w:bCs/>
        </w:rPr>
        <w:t>What are Web Vitals?</w:t>
      </w:r>
    </w:p>
    <w:p w14:paraId="576D7F0D" w14:textId="77777777" w:rsidR="00DC5426" w:rsidRPr="00DC5426" w:rsidRDefault="00DC5426" w:rsidP="00DC5426">
      <w:r w:rsidRPr="00DC5426">
        <w:t>Web Vitals are Google’s key metrics to measure user experience on websites.</w:t>
      </w:r>
    </w:p>
    <w:p w14:paraId="1EB00046" w14:textId="77777777" w:rsidR="00DC5426" w:rsidRPr="00DC5426" w:rsidRDefault="00DC5426" w:rsidP="00DC5426">
      <w:pPr>
        <w:pStyle w:val="ListParagraph"/>
        <w:numPr>
          <w:ilvl w:val="0"/>
          <w:numId w:val="4"/>
        </w:numPr>
        <w:jc w:val="both"/>
      </w:pPr>
      <w:r w:rsidRPr="00DC5426">
        <w:t xml:space="preserve">LCP (Largest </w:t>
      </w:r>
      <w:proofErr w:type="spellStart"/>
      <w:r w:rsidRPr="00DC5426">
        <w:t>Contentful</w:t>
      </w:r>
      <w:proofErr w:type="spellEnd"/>
      <w:r w:rsidRPr="00DC5426">
        <w:t xml:space="preserve"> Paint): How fast main content loads (good ≤ 2.5s).</w:t>
      </w:r>
    </w:p>
    <w:p w14:paraId="61073C25" w14:textId="77777777" w:rsidR="00DC5426" w:rsidRPr="00DC5426" w:rsidRDefault="00DC5426" w:rsidP="00DC5426">
      <w:pPr>
        <w:pStyle w:val="ListParagraph"/>
        <w:numPr>
          <w:ilvl w:val="0"/>
          <w:numId w:val="4"/>
        </w:numPr>
        <w:jc w:val="both"/>
      </w:pPr>
      <w:r w:rsidRPr="00DC5426">
        <w:t>FID/INP (First Input Delay / Interaction to Next Paint): How quickly the page responds to user actions (good ≤ 100ms).</w:t>
      </w:r>
    </w:p>
    <w:p w14:paraId="6D9B328D" w14:textId="77777777" w:rsidR="00DC5426" w:rsidRPr="00DC5426" w:rsidRDefault="00DC5426" w:rsidP="00DC5426">
      <w:pPr>
        <w:pStyle w:val="ListParagraph"/>
        <w:numPr>
          <w:ilvl w:val="0"/>
          <w:numId w:val="4"/>
        </w:numPr>
        <w:jc w:val="both"/>
      </w:pPr>
      <w:r w:rsidRPr="00DC5426">
        <w:t>CLS (Cumulative Layout Shift): How stable the layout is without sudden shifts (good ≤ 0.1).</w:t>
      </w:r>
    </w:p>
    <w:p w14:paraId="639ED92A" w14:textId="3A6070A9" w:rsidR="00DC5426" w:rsidRPr="00DC5426" w:rsidRDefault="00DC5426">
      <w:pPr>
        <w:rPr>
          <w:b/>
          <w:bCs/>
        </w:rPr>
      </w:pPr>
      <w:r w:rsidRPr="00DC5426">
        <w:rPr>
          <w:b/>
          <w:bCs/>
          <w:sz w:val="28"/>
          <w:szCs w:val="28"/>
          <w:u w:val="single"/>
        </w:rPr>
        <w:t>Lighthouse:</w:t>
      </w:r>
      <w:r w:rsidRPr="00DC5426">
        <w:rPr>
          <w:b/>
          <w:bCs/>
          <w:sz w:val="28"/>
          <w:szCs w:val="28"/>
          <w:u w:val="single"/>
        </w:rPr>
        <w:br/>
      </w:r>
      <w:r w:rsidRPr="00DC5426">
        <w:rPr>
          <w:b/>
          <w:bCs/>
        </w:rPr>
        <w:t>What is Lighthouse in browser?</w:t>
      </w:r>
    </w:p>
    <w:p w14:paraId="3F2D0215" w14:textId="77777777" w:rsidR="00DC5426" w:rsidRPr="00DC5426" w:rsidRDefault="00DC5426" w:rsidP="00DC5426">
      <w:pPr>
        <w:jc w:val="both"/>
      </w:pPr>
      <w:r w:rsidRPr="00DC5426">
        <w:t>Lighthouse is a free, built-in tool in browsers like Google Chrome that helps you test and improve your website.</w:t>
      </w:r>
    </w:p>
    <w:p w14:paraId="3CB5B6B2" w14:textId="77777777" w:rsidR="00DC5426" w:rsidRPr="00DC5426" w:rsidRDefault="00DC5426" w:rsidP="00DC5426">
      <w:pPr>
        <w:jc w:val="both"/>
      </w:pPr>
      <w:r w:rsidRPr="00DC5426">
        <w:t xml:space="preserve">It </w:t>
      </w:r>
      <w:proofErr w:type="spellStart"/>
      <w:r w:rsidRPr="00DC5426">
        <w:t>analyzes</w:t>
      </w:r>
      <w:proofErr w:type="spellEnd"/>
      <w:r w:rsidRPr="00DC5426">
        <w:t xml:space="preserve"> a web page and gives a report on:</w:t>
      </w:r>
    </w:p>
    <w:p w14:paraId="222EA70E" w14:textId="77777777" w:rsidR="00DC5426" w:rsidRPr="00DC5426" w:rsidRDefault="00DC5426" w:rsidP="00DC5426">
      <w:pPr>
        <w:pStyle w:val="ListParagraph"/>
        <w:numPr>
          <w:ilvl w:val="0"/>
          <w:numId w:val="6"/>
        </w:numPr>
      </w:pPr>
      <w:r w:rsidRPr="00DC5426">
        <w:t>Performance → how fast it loads.</w:t>
      </w:r>
    </w:p>
    <w:p w14:paraId="72CB7623" w14:textId="77777777" w:rsidR="00DC5426" w:rsidRPr="00DC5426" w:rsidRDefault="00DC5426" w:rsidP="00DC5426">
      <w:pPr>
        <w:pStyle w:val="ListParagraph"/>
        <w:numPr>
          <w:ilvl w:val="0"/>
          <w:numId w:val="6"/>
        </w:numPr>
      </w:pPr>
      <w:r w:rsidRPr="00DC5426">
        <w:t>Accessibility → how usable it is for everyone.</w:t>
      </w:r>
    </w:p>
    <w:p w14:paraId="02800372" w14:textId="77777777" w:rsidR="00DC5426" w:rsidRPr="00DC5426" w:rsidRDefault="00DC5426" w:rsidP="00DC5426">
      <w:pPr>
        <w:pStyle w:val="ListParagraph"/>
        <w:numPr>
          <w:ilvl w:val="0"/>
          <w:numId w:val="6"/>
        </w:numPr>
      </w:pPr>
      <w:r w:rsidRPr="00DC5426">
        <w:t>Best Practices → if the site follows security and coding standards.</w:t>
      </w:r>
    </w:p>
    <w:p w14:paraId="0410E118" w14:textId="77777777" w:rsidR="00DC5426" w:rsidRPr="00DC5426" w:rsidRDefault="00DC5426" w:rsidP="00DC5426">
      <w:pPr>
        <w:pStyle w:val="ListParagraph"/>
        <w:numPr>
          <w:ilvl w:val="0"/>
          <w:numId w:val="6"/>
        </w:numPr>
      </w:pPr>
      <w:r w:rsidRPr="00DC5426">
        <w:t>SEO → how well it can rank in search engines.</w:t>
      </w:r>
    </w:p>
    <w:p w14:paraId="1697FD70" w14:textId="77777777" w:rsidR="00DC5426" w:rsidRPr="00DC5426" w:rsidRDefault="00DC5426" w:rsidP="00DC5426">
      <w:pPr>
        <w:pStyle w:val="ListParagraph"/>
        <w:numPr>
          <w:ilvl w:val="0"/>
          <w:numId w:val="6"/>
        </w:numPr>
      </w:pPr>
      <w:r w:rsidRPr="00DC5426">
        <w:t>Progressive Web App (PWA) → if it works like an app.</w:t>
      </w:r>
    </w:p>
    <w:p w14:paraId="7A94F79B" w14:textId="77777777" w:rsidR="00DC5426" w:rsidRDefault="00DC5426">
      <w:r>
        <w:br w:type="page"/>
      </w:r>
    </w:p>
    <w:p w14:paraId="3B85B2E9" w14:textId="12AFBA91" w:rsidR="00DC5426" w:rsidRPr="00DC5426" w:rsidRDefault="00DC5426">
      <w:pPr>
        <w:rPr>
          <w:b/>
          <w:bCs/>
        </w:rPr>
      </w:pPr>
      <w:r w:rsidRPr="00DC5426">
        <w:rPr>
          <w:b/>
          <w:bCs/>
        </w:rPr>
        <w:lastRenderedPageBreak/>
        <w:t>Where can I find this?</w:t>
      </w:r>
    </w:p>
    <w:p w14:paraId="149DBD2E" w14:textId="36B1297F" w:rsidR="00DC5426" w:rsidRDefault="00DC5426">
      <w:r>
        <w:t>It can be found at “Inspect” section:</w:t>
      </w:r>
    </w:p>
    <w:p w14:paraId="008624CC" w14:textId="21C35919" w:rsidR="00DC5426" w:rsidRDefault="00DC5426">
      <w:r w:rsidRPr="00DC5426">
        <w:drawing>
          <wp:inline distT="0" distB="0" distL="0" distR="0" wp14:anchorId="5E3DE933" wp14:editId="68A81162">
            <wp:extent cx="5731510" cy="2607310"/>
            <wp:effectExtent l="0" t="0" r="2540" b="2540"/>
            <wp:docPr id="1775391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911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5156" w14:textId="4B2BC8C6" w:rsidR="00DC5426" w:rsidRDefault="00DC5426">
      <w:r>
        <w:t>Scroll on right to see the “Lighthouse” option:</w:t>
      </w:r>
    </w:p>
    <w:p w14:paraId="5AAC4EF5" w14:textId="407797D2" w:rsidR="00DC5426" w:rsidRDefault="00DC5426">
      <w:r w:rsidRPr="00DC5426">
        <w:drawing>
          <wp:inline distT="0" distB="0" distL="0" distR="0" wp14:anchorId="47081E4B" wp14:editId="2F683915">
            <wp:extent cx="5731510" cy="2919730"/>
            <wp:effectExtent l="0" t="0" r="2540" b="0"/>
            <wp:docPr id="122309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944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AEFAD" w14:textId="77777777" w:rsidR="00DC6341" w:rsidRDefault="00DC6341">
      <w:r>
        <w:br w:type="page"/>
      </w:r>
    </w:p>
    <w:p w14:paraId="58D2F6B4" w14:textId="5BE59A00" w:rsidR="00DC5426" w:rsidRDefault="00DC5426">
      <w:r>
        <w:lastRenderedPageBreak/>
        <w:t>Click on “Analyse the page load” button to generate the report:</w:t>
      </w:r>
      <w:r w:rsidR="00DC6341">
        <w:t xml:space="preserve"> report analysis is shown like this</w:t>
      </w:r>
    </w:p>
    <w:p w14:paraId="1B7B1DD7" w14:textId="0495D96E" w:rsidR="00DC5426" w:rsidRDefault="00DC6341">
      <w:r w:rsidRPr="00DC6341">
        <w:drawing>
          <wp:inline distT="0" distB="0" distL="0" distR="0" wp14:anchorId="03C316A6" wp14:editId="3D5DB2D4">
            <wp:extent cx="5731510" cy="2880995"/>
            <wp:effectExtent l="0" t="0" r="2540" b="0"/>
            <wp:docPr id="1806251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517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8BA3" w14:textId="77777777" w:rsidR="00DC6341" w:rsidRDefault="00DC6341"/>
    <w:p w14:paraId="67FA34C9" w14:textId="2A44F044" w:rsidR="00DC6341" w:rsidRPr="00DC6341" w:rsidRDefault="00DC6341">
      <w:pPr>
        <w:rPr>
          <w:b/>
          <w:bCs/>
          <w:sz w:val="28"/>
          <w:szCs w:val="28"/>
          <w:u w:val="single"/>
        </w:rPr>
      </w:pPr>
      <w:r w:rsidRPr="00DC6341">
        <w:rPr>
          <w:b/>
          <w:bCs/>
          <w:sz w:val="28"/>
          <w:szCs w:val="28"/>
          <w:u w:val="single"/>
        </w:rPr>
        <w:t>Tags in HTML for SEO: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6"/>
        <w:gridCol w:w="2641"/>
        <w:gridCol w:w="4179"/>
      </w:tblGrid>
      <w:tr w:rsidR="00DC6341" w:rsidRPr="00DC6341" w14:paraId="38046F32" w14:textId="77777777" w:rsidTr="00DC634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ABA7389" w14:textId="77777777" w:rsidR="00DC6341" w:rsidRPr="00DC6341" w:rsidRDefault="00DC6341" w:rsidP="00DC6341">
            <w:pPr>
              <w:rPr>
                <w:b/>
                <w:bCs/>
              </w:rPr>
            </w:pPr>
            <w:r w:rsidRPr="00DC6341">
              <w:rPr>
                <w:b/>
                <w:bCs/>
              </w:rPr>
              <w:t>HTML Element</w:t>
            </w:r>
          </w:p>
        </w:tc>
        <w:tc>
          <w:tcPr>
            <w:tcW w:w="0" w:type="auto"/>
            <w:vAlign w:val="center"/>
            <w:hideMark/>
          </w:tcPr>
          <w:p w14:paraId="7DEF1845" w14:textId="77777777" w:rsidR="00DC6341" w:rsidRPr="00DC6341" w:rsidRDefault="00DC6341" w:rsidP="00DC6341">
            <w:pPr>
              <w:rPr>
                <w:b/>
                <w:bCs/>
              </w:rPr>
            </w:pPr>
            <w:r w:rsidRPr="00DC6341">
              <w:rPr>
                <w:b/>
                <w:bCs/>
              </w:rPr>
              <w:t>Use / SEO Importance</w:t>
            </w:r>
          </w:p>
        </w:tc>
        <w:tc>
          <w:tcPr>
            <w:tcW w:w="0" w:type="auto"/>
            <w:vAlign w:val="center"/>
            <w:hideMark/>
          </w:tcPr>
          <w:p w14:paraId="58831689" w14:textId="77777777" w:rsidR="00DC6341" w:rsidRPr="00DC6341" w:rsidRDefault="00DC6341" w:rsidP="00DC6341">
            <w:pPr>
              <w:rPr>
                <w:b/>
                <w:bCs/>
              </w:rPr>
            </w:pPr>
            <w:r w:rsidRPr="00DC6341">
              <w:rPr>
                <w:b/>
                <w:bCs/>
              </w:rPr>
              <w:t>Example</w:t>
            </w:r>
          </w:p>
        </w:tc>
      </w:tr>
      <w:tr w:rsidR="00DC6341" w:rsidRPr="00DC6341" w14:paraId="628D1DCE" w14:textId="77777777" w:rsidTr="00DC63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2A9A72" w14:textId="77777777" w:rsidR="00DC6341" w:rsidRPr="00DC6341" w:rsidRDefault="00DC6341" w:rsidP="00DC6341">
            <w:r w:rsidRPr="00DC6341">
              <w:t>&lt;title&gt;</w:t>
            </w:r>
          </w:p>
        </w:tc>
        <w:tc>
          <w:tcPr>
            <w:tcW w:w="0" w:type="auto"/>
            <w:vAlign w:val="center"/>
            <w:hideMark/>
          </w:tcPr>
          <w:p w14:paraId="0673D39F" w14:textId="77777777" w:rsidR="00DC6341" w:rsidRPr="00DC6341" w:rsidRDefault="00DC6341" w:rsidP="00DC6341">
            <w:r w:rsidRPr="00DC6341">
              <w:t>Sets the page title shown in search results</w:t>
            </w:r>
          </w:p>
        </w:tc>
        <w:tc>
          <w:tcPr>
            <w:tcW w:w="0" w:type="auto"/>
            <w:vAlign w:val="center"/>
            <w:hideMark/>
          </w:tcPr>
          <w:p w14:paraId="248A23D3" w14:textId="77777777" w:rsidR="00DC6341" w:rsidRPr="00DC6341" w:rsidRDefault="00DC6341" w:rsidP="00DC6341">
            <w:r w:rsidRPr="00DC6341">
              <w:t>&lt;title&gt;Learn HTML Basics&lt;/title&gt;</w:t>
            </w:r>
          </w:p>
        </w:tc>
      </w:tr>
      <w:tr w:rsidR="00DC6341" w:rsidRPr="00DC6341" w14:paraId="462D3B7B" w14:textId="77777777" w:rsidTr="00DC63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BD64F7" w14:textId="77777777" w:rsidR="00DC6341" w:rsidRPr="00DC6341" w:rsidRDefault="00DC6341" w:rsidP="00DC6341">
            <w:r w:rsidRPr="00DC6341">
              <w:t>&lt;meta name="description"&gt;</w:t>
            </w:r>
          </w:p>
        </w:tc>
        <w:tc>
          <w:tcPr>
            <w:tcW w:w="0" w:type="auto"/>
            <w:vAlign w:val="center"/>
            <w:hideMark/>
          </w:tcPr>
          <w:p w14:paraId="2ED73E9C" w14:textId="77777777" w:rsidR="00DC6341" w:rsidRPr="00DC6341" w:rsidRDefault="00DC6341" w:rsidP="00DC6341">
            <w:r w:rsidRPr="00DC6341">
              <w:t>Provides a summary for search engines</w:t>
            </w:r>
          </w:p>
        </w:tc>
        <w:tc>
          <w:tcPr>
            <w:tcW w:w="0" w:type="auto"/>
            <w:vAlign w:val="center"/>
            <w:hideMark/>
          </w:tcPr>
          <w:p w14:paraId="1289A936" w14:textId="77777777" w:rsidR="00DC6341" w:rsidRPr="00DC6341" w:rsidRDefault="00DC6341" w:rsidP="00DC6341">
            <w:r w:rsidRPr="00DC6341">
              <w:t>&lt;meta name="description" content="A beginner's guide to HTML."&gt;</w:t>
            </w:r>
          </w:p>
        </w:tc>
      </w:tr>
      <w:tr w:rsidR="00DC6341" w:rsidRPr="00DC6341" w14:paraId="58121A61" w14:textId="77777777" w:rsidTr="00DC63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4FC6BB" w14:textId="77777777" w:rsidR="00DC6341" w:rsidRPr="00DC6341" w:rsidRDefault="00DC6341" w:rsidP="00DC6341">
            <w:r w:rsidRPr="00DC6341">
              <w:t>&lt;h1&gt; – &lt;h6&gt;</w:t>
            </w:r>
          </w:p>
        </w:tc>
        <w:tc>
          <w:tcPr>
            <w:tcW w:w="0" w:type="auto"/>
            <w:vAlign w:val="center"/>
            <w:hideMark/>
          </w:tcPr>
          <w:p w14:paraId="1F87E71A" w14:textId="77777777" w:rsidR="00DC6341" w:rsidRPr="00DC6341" w:rsidRDefault="00DC6341" w:rsidP="00DC6341">
            <w:r w:rsidRPr="00DC6341">
              <w:t>Headings structure content; &lt;h1&gt; is most important</w:t>
            </w:r>
          </w:p>
        </w:tc>
        <w:tc>
          <w:tcPr>
            <w:tcW w:w="0" w:type="auto"/>
            <w:vAlign w:val="center"/>
            <w:hideMark/>
          </w:tcPr>
          <w:p w14:paraId="3BB98AE4" w14:textId="77777777" w:rsidR="00DC6341" w:rsidRPr="00DC6341" w:rsidRDefault="00DC6341" w:rsidP="00DC6341">
            <w:r w:rsidRPr="00DC6341">
              <w:t>&lt;h1&gt;HTML Tutorial&lt;/h1&gt;</w:t>
            </w:r>
          </w:p>
        </w:tc>
      </w:tr>
      <w:tr w:rsidR="00DC6341" w:rsidRPr="00DC6341" w14:paraId="488AB4CA" w14:textId="77777777" w:rsidTr="00DC63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8AD501" w14:textId="77777777" w:rsidR="00DC6341" w:rsidRPr="00DC6341" w:rsidRDefault="00DC6341" w:rsidP="00DC6341">
            <w:r w:rsidRPr="00DC6341">
              <w:t>&lt;a&gt;</w:t>
            </w:r>
          </w:p>
        </w:tc>
        <w:tc>
          <w:tcPr>
            <w:tcW w:w="0" w:type="auto"/>
            <w:vAlign w:val="center"/>
            <w:hideMark/>
          </w:tcPr>
          <w:p w14:paraId="6E1A5210" w14:textId="77777777" w:rsidR="00DC6341" w:rsidRPr="00DC6341" w:rsidRDefault="00DC6341" w:rsidP="00DC6341">
            <w:r w:rsidRPr="00DC6341">
              <w:t>Links to other pages; anchor text affects SEO</w:t>
            </w:r>
          </w:p>
        </w:tc>
        <w:tc>
          <w:tcPr>
            <w:tcW w:w="0" w:type="auto"/>
            <w:vAlign w:val="center"/>
            <w:hideMark/>
          </w:tcPr>
          <w:p w14:paraId="02CB33B1" w14:textId="77777777" w:rsidR="00DC6341" w:rsidRPr="00DC6341" w:rsidRDefault="00DC6341" w:rsidP="00DC6341">
            <w:r w:rsidRPr="00DC6341">
              <w:t xml:space="preserve">&lt;a </w:t>
            </w:r>
            <w:proofErr w:type="spellStart"/>
            <w:r w:rsidRPr="00DC6341">
              <w:t>href</w:t>
            </w:r>
            <w:proofErr w:type="spellEnd"/>
            <w:r w:rsidRPr="00DC6341">
              <w:t>="https://example.com"&gt;Learn CSS&lt;/a&gt;</w:t>
            </w:r>
          </w:p>
        </w:tc>
      </w:tr>
      <w:tr w:rsidR="00DC6341" w:rsidRPr="00DC6341" w14:paraId="6B76238E" w14:textId="77777777" w:rsidTr="00DC63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4678AA" w14:textId="77777777" w:rsidR="00DC6341" w:rsidRPr="00DC6341" w:rsidRDefault="00DC6341" w:rsidP="00DC6341">
            <w:r w:rsidRPr="00DC6341">
              <w:t>&lt;</w:t>
            </w:r>
            <w:proofErr w:type="spellStart"/>
            <w:r w:rsidRPr="00DC6341">
              <w:t>img</w:t>
            </w:r>
            <w:proofErr w:type="spellEnd"/>
            <w:r w:rsidRPr="00DC6341">
              <w:t>&gt; + alt</w:t>
            </w:r>
          </w:p>
        </w:tc>
        <w:tc>
          <w:tcPr>
            <w:tcW w:w="0" w:type="auto"/>
            <w:vAlign w:val="center"/>
            <w:hideMark/>
          </w:tcPr>
          <w:p w14:paraId="068FBC9F" w14:textId="77777777" w:rsidR="00DC6341" w:rsidRPr="00DC6341" w:rsidRDefault="00DC6341" w:rsidP="00DC6341">
            <w:r w:rsidRPr="00DC6341">
              <w:t>Image SEO; alt describes image for accessibility</w:t>
            </w:r>
          </w:p>
        </w:tc>
        <w:tc>
          <w:tcPr>
            <w:tcW w:w="0" w:type="auto"/>
            <w:vAlign w:val="center"/>
            <w:hideMark/>
          </w:tcPr>
          <w:p w14:paraId="5343CF57" w14:textId="77777777" w:rsidR="00DC6341" w:rsidRPr="00DC6341" w:rsidRDefault="00DC6341" w:rsidP="00DC6341">
            <w:r w:rsidRPr="00DC6341">
              <w:t>&lt;</w:t>
            </w:r>
            <w:proofErr w:type="spellStart"/>
            <w:r w:rsidRPr="00DC6341">
              <w:t>img</w:t>
            </w:r>
            <w:proofErr w:type="spellEnd"/>
            <w:r w:rsidRPr="00DC6341">
              <w:t xml:space="preserve"> </w:t>
            </w:r>
            <w:proofErr w:type="spellStart"/>
            <w:r w:rsidRPr="00DC6341">
              <w:t>src</w:t>
            </w:r>
            <w:proofErr w:type="spellEnd"/>
            <w:r w:rsidRPr="00DC6341">
              <w:t>="html.png" alt="HTML logo"&gt;</w:t>
            </w:r>
          </w:p>
        </w:tc>
      </w:tr>
      <w:tr w:rsidR="00DC6341" w:rsidRPr="00DC6341" w14:paraId="0C3E233D" w14:textId="77777777" w:rsidTr="00DC63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3EEE75" w14:textId="77777777" w:rsidR="00DC6341" w:rsidRPr="00DC6341" w:rsidRDefault="00DC6341" w:rsidP="00DC6341">
            <w:r w:rsidRPr="00DC6341">
              <w:t>&lt;strong&gt; / &lt;</w:t>
            </w:r>
            <w:proofErr w:type="spellStart"/>
            <w:r w:rsidRPr="00DC6341">
              <w:t>em</w:t>
            </w:r>
            <w:proofErr w:type="spellEnd"/>
            <w:r w:rsidRPr="00DC6341">
              <w:t>&gt;</w:t>
            </w:r>
          </w:p>
        </w:tc>
        <w:tc>
          <w:tcPr>
            <w:tcW w:w="0" w:type="auto"/>
            <w:vAlign w:val="center"/>
            <w:hideMark/>
          </w:tcPr>
          <w:p w14:paraId="3F4EB953" w14:textId="77777777" w:rsidR="00DC6341" w:rsidRPr="00DC6341" w:rsidRDefault="00DC6341" w:rsidP="00DC6341">
            <w:r w:rsidRPr="00DC6341">
              <w:t>Emphasizes text; can help SEO contextually</w:t>
            </w:r>
          </w:p>
        </w:tc>
        <w:tc>
          <w:tcPr>
            <w:tcW w:w="0" w:type="auto"/>
            <w:vAlign w:val="center"/>
            <w:hideMark/>
          </w:tcPr>
          <w:p w14:paraId="4A286F2E" w14:textId="77777777" w:rsidR="00DC6341" w:rsidRPr="00DC6341" w:rsidRDefault="00DC6341" w:rsidP="00DC6341">
            <w:r w:rsidRPr="00DC6341">
              <w:t>&lt;strong&gt;Important&lt;/strong&gt;</w:t>
            </w:r>
          </w:p>
        </w:tc>
      </w:tr>
      <w:tr w:rsidR="00DC6341" w:rsidRPr="00DC6341" w14:paraId="6476E8E4" w14:textId="77777777" w:rsidTr="00DC63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DA8160" w14:textId="77777777" w:rsidR="00DC6341" w:rsidRPr="00DC6341" w:rsidRDefault="00DC6341" w:rsidP="00DC6341">
            <w:r w:rsidRPr="00DC6341">
              <w:t>&lt;meta name="robots"&gt;</w:t>
            </w:r>
          </w:p>
        </w:tc>
        <w:tc>
          <w:tcPr>
            <w:tcW w:w="0" w:type="auto"/>
            <w:vAlign w:val="center"/>
            <w:hideMark/>
          </w:tcPr>
          <w:p w14:paraId="47A20BC7" w14:textId="77777777" w:rsidR="00DC6341" w:rsidRPr="00DC6341" w:rsidRDefault="00DC6341" w:rsidP="00DC6341">
            <w:r w:rsidRPr="00DC6341">
              <w:t>Controls crawling/indexing</w:t>
            </w:r>
          </w:p>
        </w:tc>
        <w:tc>
          <w:tcPr>
            <w:tcW w:w="0" w:type="auto"/>
            <w:vAlign w:val="center"/>
            <w:hideMark/>
          </w:tcPr>
          <w:p w14:paraId="2EAAAB35" w14:textId="77777777" w:rsidR="00DC6341" w:rsidRPr="00DC6341" w:rsidRDefault="00DC6341" w:rsidP="00DC6341">
            <w:r w:rsidRPr="00DC6341">
              <w:t>&lt;meta name="robots" content="</w:t>
            </w:r>
            <w:proofErr w:type="spellStart"/>
            <w:r w:rsidRPr="00DC6341">
              <w:t>noindex</w:t>
            </w:r>
            <w:proofErr w:type="spellEnd"/>
            <w:r w:rsidRPr="00DC6341">
              <w:t>"&gt;</w:t>
            </w:r>
          </w:p>
        </w:tc>
      </w:tr>
      <w:tr w:rsidR="00DC6341" w:rsidRPr="00DC6341" w14:paraId="228B9E64" w14:textId="77777777" w:rsidTr="00DC63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D16E76" w14:textId="77777777" w:rsidR="00DC6341" w:rsidRPr="00DC6341" w:rsidRDefault="00DC6341" w:rsidP="00DC6341">
            <w:r w:rsidRPr="00DC6341">
              <w:t xml:space="preserve">&lt;link </w:t>
            </w:r>
            <w:proofErr w:type="spellStart"/>
            <w:r w:rsidRPr="00DC6341">
              <w:t>rel</w:t>
            </w:r>
            <w:proofErr w:type="spellEnd"/>
            <w:r w:rsidRPr="00DC6341">
              <w:t>="canonical"&gt;</w:t>
            </w:r>
          </w:p>
        </w:tc>
        <w:tc>
          <w:tcPr>
            <w:tcW w:w="0" w:type="auto"/>
            <w:vAlign w:val="center"/>
            <w:hideMark/>
          </w:tcPr>
          <w:p w14:paraId="3D877378" w14:textId="77777777" w:rsidR="00DC6341" w:rsidRPr="00DC6341" w:rsidRDefault="00DC6341" w:rsidP="00DC6341">
            <w:r w:rsidRPr="00DC6341">
              <w:t>Avoids duplicate content issues</w:t>
            </w:r>
          </w:p>
        </w:tc>
        <w:tc>
          <w:tcPr>
            <w:tcW w:w="0" w:type="auto"/>
            <w:vAlign w:val="center"/>
            <w:hideMark/>
          </w:tcPr>
          <w:p w14:paraId="10658AD4" w14:textId="77777777" w:rsidR="00DC6341" w:rsidRPr="00DC6341" w:rsidRDefault="00DC6341" w:rsidP="00DC6341">
            <w:r w:rsidRPr="00DC6341">
              <w:t xml:space="preserve">&lt;link </w:t>
            </w:r>
            <w:proofErr w:type="spellStart"/>
            <w:r w:rsidRPr="00DC6341">
              <w:t>rel</w:t>
            </w:r>
            <w:proofErr w:type="spellEnd"/>
            <w:r w:rsidRPr="00DC6341">
              <w:t xml:space="preserve">="canonical" </w:t>
            </w:r>
            <w:proofErr w:type="spellStart"/>
            <w:r w:rsidRPr="00DC6341">
              <w:t>href</w:t>
            </w:r>
            <w:proofErr w:type="spellEnd"/>
            <w:r w:rsidRPr="00DC6341">
              <w:t>="https://example.com/page"&gt;</w:t>
            </w:r>
          </w:p>
        </w:tc>
      </w:tr>
      <w:tr w:rsidR="00DC6341" w:rsidRPr="00DC6341" w14:paraId="36E1E0C1" w14:textId="77777777" w:rsidTr="00DC63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481EB8" w14:textId="77777777" w:rsidR="00DC6341" w:rsidRPr="00DC6341" w:rsidRDefault="00DC6341" w:rsidP="00DC6341">
            <w:r w:rsidRPr="00DC6341">
              <w:lastRenderedPageBreak/>
              <w:t>&lt;meta charset&gt;</w:t>
            </w:r>
          </w:p>
        </w:tc>
        <w:tc>
          <w:tcPr>
            <w:tcW w:w="0" w:type="auto"/>
            <w:vAlign w:val="center"/>
            <w:hideMark/>
          </w:tcPr>
          <w:p w14:paraId="26CF621F" w14:textId="77777777" w:rsidR="00DC6341" w:rsidRPr="00DC6341" w:rsidRDefault="00DC6341" w:rsidP="00DC6341">
            <w:r w:rsidRPr="00DC6341">
              <w:t>Ensures proper text rendering</w:t>
            </w:r>
          </w:p>
        </w:tc>
        <w:tc>
          <w:tcPr>
            <w:tcW w:w="0" w:type="auto"/>
            <w:vAlign w:val="center"/>
            <w:hideMark/>
          </w:tcPr>
          <w:p w14:paraId="7CF3FA9A" w14:textId="77777777" w:rsidR="00DC6341" w:rsidRPr="00DC6341" w:rsidRDefault="00DC6341" w:rsidP="00DC6341">
            <w:r w:rsidRPr="00DC6341">
              <w:t>&lt;meta charset="UTF-8"&gt;</w:t>
            </w:r>
          </w:p>
        </w:tc>
      </w:tr>
    </w:tbl>
    <w:p w14:paraId="01A34B50" w14:textId="77777777" w:rsidR="00DC6341" w:rsidRPr="00DC5426" w:rsidRDefault="00DC6341" w:rsidP="00DC6341"/>
    <w:sectPr w:rsidR="00DC6341" w:rsidRPr="00DC54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8E52C5"/>
    <w:multiLevelType w:val="multilevel"/>
    <w:tmpl w:val="24067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3A51E4"/>
    <w:multiLevelType w:val="multilevel"/>
    <w:tmpl w:val="9932C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EA52FD"/>
    <w:multiLevelType w:val="multilevel"/>
    <w:tmpl w:val="D1FE7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055191"/>
    <w:multiLevelType w:val="hybridMultilevel"/>
    <w:tmpl w:val="E6307C2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A337F70"/>
    <w:multiLevelType w:val="hybridMultilevel"/>
    <w:tmpl w:val="7A269E1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17F5382"/>
    <w:multiLevelType w:val="hybridMultilevel"/>
    <w:tmpl w:val="AF8E480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57961700">
    <w:abstractNumId w:val="1"/>
  </w:num>
  <w:num w:numId="2" w16cid:durableId="604844561">
    <w:abstractNumId w:val="4"/>
  </w:num>
  <w:num w:numId="3" w16cid:durableId="1756318931">
    <w:abstractNumId w:val="2"/>
  </w:num>
  <w:num w:numId="4" w16cid:durableId="385031238">
    <w:abstractNumId w:val="3"/>
  </w:num>
  <w:num w:numId="5" w16cid:durableId="963727754">
    <w:abstractNumId w:val="0"/>
  </w:num>
  <w:num w:numId="6" w16cid:durableId="11144418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22A"/>
    <w:rsid w:val="001B7574"/>
    <w:rsid w:val="002B0A6C"/>
    <w:rsid w:val="00446697"/>
    <w:rsid w:val="007E1A8B"/>
    <w:rsid w:val="00A6034A"/>
    <w:rsid w:val="00B1422A"/>
    <w:rsid w:val="00D839F5"/>
    <w:rsid w:val="00DC5426"/>
    <w:rsid w:val="00DC6341"/>
    <w:rsid w:val="00E213F8"/>
    <w:rsid w:val="00ED7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FC8435"/>
  <w15:chartTrackingRefBased/>
  <w15:docId w15:val="{ED368CEE-2BE1-4302-AFAC-1A4AFC4B3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7BDA"/>
  </w:style>
  <w:style w:type="paragraph" w:styleId="Heading1">
    <w:name w:val="heading 1"/>
    <w:basedOn w:val="Normal"/>
    <w:next w:val="Normal"/>
    <w:link w:val="Heading1Char"/>
    <w:uiPriority w:val="9"/>
    <w:qFormat/>
    <w:rsid w:val="00B142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42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422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42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422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42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42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42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42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422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42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422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422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422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42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42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42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42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42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42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42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42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42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42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42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422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422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422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422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385</Words>
  <Characters>2199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3</cp:revision>
  <dcterms:created xsi:type="dcterms:W3CDTF">2025-09-16T11:44:00Z</dcterms:created>
  <dcterms:modified xsi:type="dcterms:W3CDTF">2025-09-16T12:19:00Z</dcterms:modified>
</cp:coreProperties>
</file>