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CE6EB" w14:textId="4F78F0BE" w:rsidR="00D06FC6" w:rsidRPr="002211C6" w:rsidRDefault="00D06FC6" w:rsidP="00D06FC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5FAB6" wp14:editId="0C701FD1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3A4030" w14:textId="77777777" w:rsidR="00D06FC6" w:rsidRDefault="00D06FC6" w:rsidP="00D06F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689235" wp14:editId="27BDEFC5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5F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E3A4030" w14:textId="77777777" w:rsidR="00D06FC6" w:rsidRDefault="00D06FC6" w:rsidP="00D06FC6">
                      <w:r>
                        <w:rPr>
                          <w:noProof/>
                        </w:rPr>
                        <w:drawing>
                          <wp:inline distT="0" distB="0" distL="0" distR="0" wp14:anchorId="55689235" wp14:editId="27BDEFC5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1469A" wp14:editId="2E7E6C32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A41D5A" w14:textId="77777777" w:rsidR="00D06FC6" w:rsidRDefault="00D06FC6" w:rsidP="00D06FC6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44AD41" wp14:editId="19B76EA8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1469A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CA41D5A" w14:textId="77777777" w:rsidR="00D06FC6" w:rsidRDefault="00D06FC6" w:rsidP="00D06FC6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44AD41" wp14:editId="19B76EA8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4</w:t>
      </w:r>
    </w:p>
    <w:p w14:paraId="48D38E93" w14:textId="77777777" w:rsidR="00D06FC6" w:rsidRPr="00294656" w:rsidRDefault="00D06FC6" w:rsidP="00D06FC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771188FF" w14:textId="13FBB5CA" w:rsidR="00D06FC6" w:rsidRPr="00C7403C" w:rsidRDefault="00E322E0" w:rsidP="00D06FC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</w:t>
      </w:r>
      <w:r w:rsidR="00D06FC6" w:rsidRPr="00C7403C">
        <w:rPr>
          <w:b/>
          <w:bCs/>
          <w:sz w:val="28"/>
          <w:szCs w:val="28"/>
          <w:u w:val="single"/>
        </w:rPr>
        <w:t>:</w:t>
      </w:r>
    </w:p>
    <w:p w14:paraId="76C1988B" w14:textId="1B2F46CC" w:rsidR="00D06FC6" w:rsidRDefault="00D06FC6" w:rsidP="00D06FC6">
      <w:pPr>
        <w:rPr>
          <w:b/>
          <w:bCs/>
        </w:rPr>
      </w:pPr>
      <w:r w:rsidRPr="009C77AE">
        <w:rPr>
          <w:b/>
          <w:bCs/>
        </w:rPr>
        <w:t xml:space="preserve">What </w:t>
      </w:r>
      <w:r w:rsidR="00E322E0">
        <w:rPr>
          <w:b/>
          <w:bCs/>
        </w:rPr>
        <w:t>is CSS?</w:t>
      </w:r>
    </w:p>
    <w:p w14:paraId="27F0AAB7" w14:textId="065F410A" w:rsidR="00E322E0" w:rsidRPr="00E322E0" w:rsidRDefault="00E322E0" w:rsidP="00E322E0">
      <w:pPr>
        <w:jc w:val="both"/>
      </w:pPr>
      <w:r w:rsidRPr="00E322E0">
        <w:t>CSS stands for Cascading Style Sheets.</w:t>
      </w:r>
      <w:r w:rsidRPr="00E322E0">
        <w:t xml:space="preserve"> </w:t>
      </w:r>
      <w:r w:rsidRPr="00E322E0">
        <w:t>It is the language used to style and design web pages — controlling how HTML elements look on screen, paper, or other media.</w:t>
      </w:r>
    </w:p>
    <w:p w14:paraId="29A40A0D" w14:textId="5B7BEBE6" w:rsidR="00E322E0" w:rsidRPr="00E322E0" w:rsidRDefault="00E322E0" w:rsidP="00E322E0">
      <w:pPr>
        <w:jc w:val="both"/>
      </w:pPr>
      <w:r w:rsidRPr="00E322E0">
        <w:t>HTML builds the structure of a webpage,</w:t>
      </w:r>
      <w:r w:rsidRPr="00E322E0">
        <w:t xml:space="preserve"> </w:t>
      </w:r>
      <w:r w:rsidRPr="00E322E0">
        <w:t xml:space="preserve">and CSS makes it look beautiful — by adding </w:t>
      </w:r>
      <w:proofErr w:type="spellStart"/>
      <w:r w:rsidRPr="00E322E0">
        <w:t>colors</w:t>
      </w:r>
      <w:proofErr w:type="spellEnd"/>
      <w:r w:rsidRPr="00E322E0">
        <w:t>, layouts, fonts, spacing, animations, and more.</w:t>
      </w:r>
    </w:p>
    <w:p w14:paraId="60947FC3" w14:textId="24DFAA4B" w:rsidR="00E322E0" w:rsidRPr="00E322E0" w:rsidRDefault="00E322E0" w:rsidP="00D06FC6">
      <w:pPr>
        <w:rPr>
          <w:b/>
          <w:bCs/>
        </w:rPr>
      </w:pPr>
      <w:r w:rsidRPr="00E322E0">
        <w:rPr>
          <w:b/>
          <w:bCs/>
        </w:rPr>
        <w:t>CSS can control: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8"/>
        <w:gridCol w:w="3056"/>
      </w:tblGrid>
      <w:tr w:rsidR="00E322E0" w:rsidRPr="00E322E0" w14:paraId="4E7A01C9" w14:textId="77777777" w:rsidTr="00E322E0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0293FB" w14:textId="77777777" w:rsidR="00E322E0" w:rsidRPr="00E322E0" w:rsidRDefault="00E322E0" w:rsidP="00E322E0">
            <w:pPr>
              <w:rPr>
                <w:b/>
                <w:bCs/>
              </w:rPr>
            </w:pPr>
            <w:r w:rsidRPr="00E322E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DF3D688" w14:textId="77777777" w:rsidR="00E322E0" w:rsidRPr="00E322E0" w:rsidRDefault="00E322E0" w:rsidP="00E322E0">
            <w:pPr>
              <w:rPr>
                <w:b/>
                <w:bCs/>
              </w:rPr>
            </w:pPr>
            <w:r w:rsidRPr="00E322E0">
              <w:rPr>
                <w:b/>
                <w:bCs/>
              </w:rPr>
              <w:t>Example</w:t>
            </w:r>
          </w:p>
        </w:tc>
      </w:tr>
      <w:tr w:rsidR="00E322E0" w:rsidRPr="00E322E0" w14:paraId="043108F3" w14:textId="77777777" w:rsidTr="00E322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9A368D1" w14:textId="77777777" w:rsidR="00E322E0" w:rsidRPr="00E322E0" w:rsidRDefault="00E322E0" w:rsidP="00E322E0">
            <w:proofErr w:type="spellStart"/>
            <w:r w:rsidRPr="00E322E0">
              <w:rPr>
                <w:b/>
                <w:bCs/>
              </w:rPr>
              <w:t>Colors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F8E9E0" w14:textId="77777777" w:rsidR="00E322E0" w:rsidRPr="00E322E0" w:rsidRDefault="00E322E0" w:rsidP="00E322E0">
            <w:r w:rsidRPr="00E322E0">
              <w:t>Text, background, borders</w:t>
            </w:r>
          </w:p>
        </w:tc>
      </w:tr>
      <w:tr w:rsidR="00E322E0" w:rsidRPr="00E322E0" w14:paraId="71382101" w14:textId="77777777" w:rsidTr="00E322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310C32" w14:textId="77777777" w:rsidR="00E322E0" w:rsidRPr="00E322E0" w:rsidRDefault="00E322E0" w:rsidP="00E322E0">
            <w:r w:rsidRPr="00E322E0">
              <w:rPr>
                <w:b/>
                <w:bCs/>
              </w:rPr>
              <w:t>Fonts</w:t>
            </w:r>
          </w:p>
        </w:tc>
        <w:tc>
          <w:tcPr>
            <w:tcW w:w="0" w:type="auto"/>
            <w:vAlign w:val="center"/>
            <w:hideMark/>
          </w:tcPr>
          <w:p w14:paraId="3CADC3AA" w14:textId="77777777" w:rsidR="00E322E0" w:rsidRPr="00E322E0" w:rsidRDefault="00E322E0" w:rsidP="00E322E0">
            <w:r w:rsidRPr="00E322E0">
              <w:t>Family, size, weight</w:t>
            </w:r>
          </w:p>
        </w:tc>
      </w:tr>
      <w:tr w:rsidR="00E322E0" w:rsidRPr="00E322E0" w14:paraId="0F863E61" w14:textId="77777777" w:rsidTr="00E322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5711D0" w14:textId="77777777" w:rsidR="00E322E0" w:rsidRPr="00E322E0" w:rsidRDefault="00E322E0" w:rsidP="00E322E0">
            <w:r w:rsidRPr="00E322E0">
              <w:rPr>
                <w:b/>
                <w:bCs/>
              </w:rPr>
              <w:t>Layout</w:t>
            </w:r>
          </w:p>
        </w:tc>
        <w:tc>
          <w:tcPr>
            <w:tcW w:w="0" w:type="auto"/>
            <w:vAlign w:val="center"/>
            <w:hideMark/>
          </w:tcPr>
          <w:p w14:paraId="54530226" w14:textId="77777777" w:rsidR="00E322E0" w:rsidRPr="00E322E0" w:rsidRDefault="00E322E0" w:rsidP="00E322E0">
            <w:r w:rsidRPr="00E322E0">
              <w:t>Positioning, spacing, flexbox, grid</w:t>
            </w:r>
          </w:p>
        </w:tc>
      </w:tr>
      <w:tr w:rsidR="00E322E0" w:rsidRPr="00E322E0" w14:paraId="6D4A1C27" w14:textId="77777777" w:rsidTr="00E322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C13C929" w14:textId="77777777" w:rsidR="00E322E0" w:rsidRPr="00E322E0" w:rsidRDefault="00E322E0" w:rsidP="00E322E0">
            <w:r w:rsidRPr="00E322E0">
              <w:rPr>
                <w:b/>
                <w:bCs/>
              </w:rPr>
              <w:t>Animation</w:t>
            </w:r>
          </w:p>
        </w:tc>
        <w:tc>
          <w:tcPr>
            <w:tcW w:w="0" w:type="auto"/>
            <w:vAlign w:val="center"/>
            <w:hideMark/>
          </w:tcPr>
          <w:p w14:paraId="0E18ED09" w14:textId="77777777" w:rsidR="00E322E0" w:rsidRPr="00E322E0" w:rsidRDefault="00E322E0" w:rsidP="00E322E0">
            <w:r w:rsidRPr="00E322E0">
              <w:t>Smooth transitions and effects</w:t>
            </w:r>
          </w:p>
        </w:tc>
      </w:tr>
      <w:tr w:rsidR="00E322E0" w:rsidRPr="00E322E0" w14:paraId="5067D61E" w14:textId="77777777" w:rsidTr="00E322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26F29D" w14:textId="77777777" w:rsidR="00E322E0" w:rsidRPr="00E322E0" w:rsidRDefault="00E322E0" w:rsidP="00E322E0">
            <w:r w:rsidRPr="00E322E0">
              <w:rPr>
                <w:b/>
                <w:bCs/>
              </w:rPr>
              <w:t>Responsiveness</w:t>
            </w:r>
          </w:p>
        </w:tc>
        <w:tc>
          <w:tcPr>
            <w:tcW w:w="0" w:type="auto"/>
            <w:vAlign w:val="center"/>
            <w:hideMark/>
          </w:tcPr>
          <w:p w14:paraId="243640FC" w14:textId="77777777" w:rsidR="00E322E0" w:rsidRPr="00E322E0" w:rsidRDefault="00E322E0" w:rsidP="00E322E0">
            <w:r w:rsidRPr="00E322E0">
              <w:t>Makes websites mobile-friendly</w:t>
            </w:r>
          </w:p>
        </w:tc>
      </w:tr>
    </w:tbl>
    <w:p w14:paraId="6E760863" w14:textId="77777777" w:rsidR="00E322E0" w:rsidRDefault="00E322E0" w:rsidP="00D06FC6"/>
    <w:p w14:paraId="6881E297" w14:textId="35C331EE" w:rsidR="00590AC0" w:rsidRDefault="00590AC0">
      <w:r>
        <w:t>A basic example adding CSS using &lt;style&gt; tag:</w:t>
      </w:r>
    </w:p>
    <w:p w14:paraId="0F93AA96" w14:textId="241CC425" w:rsidR="00590AC0" w:rsidRDefault="00590AC0">
      <w:r w:rsidRPr="00590AC0">
        <w:drawing>
          <wp:inline distT="0" distB="0" distL="0" distR="0" wp14:anchorId="7E9D8353" wp14:editId="5D4BE32A">
            <wp:extent cx="5731510" cy="1464310"/>
            <wp:effectExtent l="0" t="0" r="2540" b="2540"/>
            <wp:docPr id="47003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9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529D" w14:textId="32496C73" w:rsidR="00590AC0" w:rsidRPr="003E2603" w:rsidRDefault="003E2603">
      <w:pPr>
        <w:rPr>
          <w:b/>
          <w:bCs/>
        </w:rPr>
      </w:pPr>
      <w:r w:rsidRPr="003E2603">
        <w:rPr>
          <w:b/>
          <w:bCs/>
        </w:rPr>
        <w:t xml:space="preserve">What is </w:t>
      </w:r>
      <w:r w:rsidR="007874EB">
        <w:rPr>
          <w:b/>
          <w:bCs/>
        </w:rPr>
        <w:t>a s</w:t>
      </w:r>
      <w:r w:rsidRPr="003E2603">
        <w:rPr>
          <w:b/>
          <w:bCs/>
        </w:rPr>
        <w:t>elector?</w:t>
      </w:r>
    </w:p>
    <w:p w14:paraId="2FAA7DAD" w14:textId="3C47F96D" w:rsidR="003E2603" w:rsidRDefault="003E2603" w:rsidP="003E2603">
      <w:pPr>
        <w:jc w:val="both"/>
      </w:pPr>
      <w:r w:rsidRPr="003E2603">
        <w:t xml:space="preserve">A selector tells the browser </w:t>
      </w:r>
      <w:r w:rsidRPr="003E2603">
        <w:rPr>
          <w:i/>
          <w:iCs/>
        </w:rPr>
        <w:t>which HTML elements</w:t>
      </w:r>
      <w:r w:rsidRPr="003E2603">
        <w:t xml:space="preserve"> you want to style.</w:t>
      </w:r>
      <w:r>
        <w:t xml:space="preserve"> </w:t>
      </w:r>
      <w:r w:rsidRPr="003E2603">
        <w:t xml:space="preserve">It’s the first part of a CSS rule, before the </w:t>
      </w:r>
      <w:proofErr w:type="gramStart"/>
      <w:r w:rsidRPr="003E2603">
        <w:t>{ ...</w:t>
      </w:r>
      <w:proofErr w:type="gramEnd"/>
      <w:r w:rsidRPr="003E2603">
        <w:t xml:space="preserve"> }.</w:t>
      </w:r>
    </w:p>
    <w:p w14:paraId="7141281E" w14:textId="6B295908" w:rsidR="00590AC0" w:rsidRDefault="0005167F">
      <w:r>
        <w:t>Syntax:</w:t>
      </w:r>
    </w:p>
    <w:p w14:paraId="0A57EE25" w14:textId="77777777" w:rsidR="0005167F" w:rsidRDefault="0005167F" w:rsidP="0005167F">
      <w:r>
        <w:t>selector {</w:t>
      </w:r>
    </w:p>
    <w:p w14:paraId="6A57AD0C" w14:textId="77777777" w:rsidR="0005167F" w:rsidRDefault="0005167F" w:rsidP="0005167F">
      <w:r>
        <w:t xml:space="preserve">  property: value;</w:t>
      </w:r>
    </w:p>
    <w:p w14:paraId="1B81914C" w14:textId="40969A9F" w:rsidR="0005167F" w:rsidRDefault="0005167F" w:rsidP="0005167F">
      <w:r>
        <w:t>}</w:t>
      </w:r>
    </w:p>
    <w:p w14:paraId="2A367542" w14:textId="0BE21AEC" w:rsidR="0005167F" w:rsidRDefault="0005167F" w:rsidP="0005167F">
      <w:r>
        <w:lastRenderedPageBreak/>
        <w:t>Example:</w:t>
      </w:r>
    </w:p>
    <w:p w14:paraId="46CF1485" w14:textId="470F1CEC" w:rsidR="0005167F" w:rsidRDefault="0005167F" w:rsidP="0005167F">
      <w:pPr>
        <w:jc w:val="center"/>
      </w:pPr>
      <w:r w:rsidRPr="0005167F">
        <w:drawing>
          <wp:inline distT="0" distB="0" distL="0" distR="0" wp14:anchorId="29D572B6" wp14:editId="7C9E75F2">
            <wp:extent cx="3448531" cy="743054"/>
            <wp:effectExtent l="0" t="0" r="0" b="0"/>
            <wp:docPr id="159625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54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4E81" w14:textId="1BEB971D" w:rsidR="0005167F" w:rsidRDefault="0005167F" w:rsidP="0005167F">
      <w:r>
        <w:t>Here, div is the selector. While declaration says that background-</w:t>
      </w:r>
      <w:proofErr w:type="spellStart"/>
      <w:r>
        <w:t>color</w:t>
      </w:r>
      <w:proofErr w:type="spellEnd"/>
      <w:r>
        <w:t xml:space="preserve"> be blue.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1906"/>
        <w:gridCol w:w="2552"/>
      </w:tblGrid>
      <w:tr w:rsidR="0005167F" w:rsidRPr="0005167F" w14:paraId="4AC56FC6" w14:textId="77777777" w:rsidTr="0005167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2E5441" w14:textId="77777777" w:rsidR="0005167F" w:rsidRPr="0005167F" w:rsidRDefault="0005167F" w:rsidP="0005167F">
            <w:pPr>
              <w:rPr>
                <w:b/>
                <w:bCs/>
              </w:rPr>
            </w:pPr>
            <w:r w:rsidRPr="0005167F">
              <w:rPr>
                <w:b/>
                <w:bCs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1A632B57" w14:textId="77777777" w:rsidR="0005167F" w:rsidRPr="0005167F" w:rsidRDefault="0005167F" w:rsidP="0005167F">
            <w:pPr>
              <w:rPr>
                <w:b/>
                <w:bCs/>
              </w:rPr>
            </w:pPr>
            <w:r w:rsidRPr="0005167F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9826765" w14:textId="77777777" w:rsidR="0005167F" w:rsidRPr="0005167F" w:rsidRDefault="0005167F" w:rsidP="0005167F">
            <w:pPr>
              <w:rPr>
                <w:b/>
                <w:bCs/>
              </w:rPr>
            </w:pPr>
            <w:r w:rsidRPr="0005167F">
              <w:rPr>
                <w:b/>
                <w:bCs/>
              </w:rPr>
              <w:t>Selects</w:t>
            </w:r>
          </w:p>
        </w:tc>
      </w:tr>
      <w:tr w:rsidR="0005167F" w:rsidRPr="0005167F" w14:paraId="66421751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5DCFDB" w14:textId="77777777" w:rsidR="0005167F" w:rsidRPr="0005167F" w:rsidRDefault="0005167F" w:rsidP="0005167F">
            <w:r w:rsidRPr="0005167F">
              <w:rPr>
                <w:b/>
                <w:bCs/>
              </w:rPr>
              <w:t>Element Selector</w:t>
            </w:r>
          </w:p>
        </w:tc>
        <w:tc>
          <w:tcPr>
            <w:tcW w:w="0" w:type="auto"/>
            <w:vAlign w:val="center"/>
            <w:hideMark/>
          </w:tcPr>
          <w:p w14:paraId="10FBBEA2" w14:textId="77777777" w:rsidR="0005167F" w:rsidRPr="0005167F" w:rsidRDefault="0005167F" w:rsidP="0005167F">
            <w:r w:rsidRPr="0005167F">
              <w:t>p {}</w:t>
            </w:r>
          </w:p>
        </w:tc>
        <w:tc>
          <w:tcPr>
            <w:tcW w:w="0" w:type="auto"/>
            <w:vAlign w:val="center"/>
            <w:hideMark/>
          </w:tcPr>
          <w:p w14:paraId="24CCF790" w14:textId="77777777" w:rsidR="0005167F" w:rsidRPr="0005167F" w:rsidRDefault="0005167F" w:rsidP="0005167F">
            <w:r w:rsidRPr="0005167F">
              <w:t>All &lt;p&gt; tags</w:t>
            </w:r>
          </w:p>
        </w:tc>
      </w:tr>
      <w:tr w:rsidR="0005167F" w:rsidRPr="0005167F" w14:paraId="71BE5EB7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856D9F" w14:textId="77777777" w:rsidR="0005167F" w:rsidRPr="0005167F" w:rsidRDefault="0005167F" w:rsidP="0005167F">
            <w:r w:rsidRPr="0005167F">
              <w:rPr>
                <w:b/>
                <w:bCs/>
              </w:rPr>
              <w:t>Class Selector</w:t>
            </w:r>
          </w:p>
        </w:tc>
        <w:tc>
          <w:tcPr>
            <w:tcW w:w="0" w:type="auto"/>
            <w:vAlign w:val="center"/>
            <w:hideMark/>
          </w:tcPr>
          <w:p w14:paraId="69CB3584" w14:textId="77777777" w:rsidR="0005167F" w:rsidRPr="0005167F" w:rsidRDefault="0005167F" w:rsidP="0005167F">
            <w:proofErr w:type="gramStart"/>
            <w:r w:rsidRPr="0005167F">
              <w:t>.intro</w:t>
            </w:r>
            <w:proofErr w:type="gramEnd"/>
            <w:r w:rsidRPr="0005167F">
              <w:t xml:space="preserve"> {}</w:t>
            </w:r>
          </w:p>
        </w:tc>
        <w:tc>
          <w:tcPr>
            <w:tcW w:w="0" w:type="auto"/>
            <w:vAlign w:val="center"/>
            <w:hideMark/>
          </w:tcPr>
          <w:p w14:paraId="33D0F11B" w14:textId="77777777" w:rsidR="0005167F" w:rsidRPr="0005167F" w:rsidRDefault="0005167F" w:rsidP="0005167F">
            <w:r w:rsidRPr="0005167F">
              <w:t>Elements with class="intro"</w:t>
            </w:r>
          </w:p>
        </w:tc>
      </w:tr>
      <w:tr w:rsidR="0005167F" w:rsidRPr="0005167F" w14:paraId="7190EA37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447E61" w14:textId="77777777" w:rsidR="0005167F" w:rsidRPr="0005167F" w:rsidRDefault="0005167F" w:rsidP="0005167F">
            <w:r w:rsidRPr="0005167F">
              <w:rPr>
                <w:b/>
                <w:bCs/>
              </w:rPr>
              <w:t>ID Selector</w:t>
            </w:r>
          </w:p>
        </w:tc>
        <w:tc>
          <w:tcPr>
            <w:tcW w:w="0" w:type="auto"/>
            <w:vAlign w:val="center"/>
            <w:hideMark/>
          </w:tcPr>
          <w:p w14:paraId="71B1184A" w14:textId="77777777" w:rsidR="0005167F" w:rsidRPr="0005167F" w:rsidRDefault="0005167F" w:rsidP="0005167F">
            <w:r w:rsidRPr="0005167F">
              <w:t>#main {}</w:t>
            </w:r>
          </w:p>
        </w:tc>
        <w:tc>
          <w:tcPr>
            <w:tcW w:w="0" w:type="auto"/>
            <w:vAlign w:val="center"/>
            <w:hideMark/>
          </w:tcPr>
          <w:p w14:paraId="31FDD2E8" w14:textId="77777777" w:rsidR="0005167F" w:rsidRPr="0005167F" w:rsidRDefault="0005167F" w:rsidP="0005167F">
            <w:r w:rsidRPr="0005167F">
              <w:t>Element with id="main"</w:t>
            </w:r>
          </w:p>
        </w:tc>
      </w:tr>
      <w:tr w:rsidR="0005167F" w:rsidRPr="0005167F" w14:paraId="368AAB1F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763B50" w14:textId="77777777" w:rsidR="0005167F" w:rsidRPr="0005167F" w:rsidRDefault="0005167F" w:rsidP="0005167F">
            <w:r w:rsidRPr="0005167F">
              <w:rPr>
                <w:b/>
                <w:bCs/>
              </w:rPr>
              <w:t>Universal Selector</w:t>
            </w:r>
          </w:p>
        </w:tc>
        <w:tc>
          <w:tcPr>
            <w:tcW w:w="0" w:type="auto"/>
            <w:vAlign w:val="center"/>
            <w:hideMark/>
          </w:tcPr>
          <w:p w14:paraId="55CE454D" w14:textId="77777777" w:rsidR="0005167F" w:rsidRPr="0005167F" w:rsidRDefault="0005167F" w:rsidP="0005167F">
            <w:r w:rsidRPr="0005167F">
              <w:t>* {}</w:t>
            </w:r>
          </w:p>
        </w:tc>
        <w:tc>
          <w:tcPr>
            <w:tcW w:w="0" w:type="auto"/>
            <w:vAlign w:val="center"/>
            <w:hideMark/>
          </w:tcPr>
          <w:p w14:paraId="6545819F" w14:textId="77777777" w:rsidR="0005167F" w:rsidRPr="0005167F" w:rsidRDefault="0005167F" w:rsidP="0005167F">
            <w:r w:rsidRPr="0005167F">
              <w:t>All elements</w:t>
            </w:r>
          </w:p>
        </w:tc>
      </w:tr>
      <w:tr w:rsidR="0005167F" w:rsidRPr="0005167F" w14:paraId="32209609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D38F7E" w14:textId="77777777" w:rsidR="0005167F" w:rsidRPr="0005167F" w:rsidRDefault="0005167F" w:rsidP="0005167F">
            <w:r w:rsidRPr="0005167F">
              <w:rPr>
                <w:b/>
                <w:bCs/>
              </w:rPr>
              <w:t>Group Selector</w:t>
            </w:r>
          </w:p>
        </w:tc>
        <w:tc>
          <w:tcPr>
            <w:tcW w:w="0" w:type="auto"/>
            <w:vAlign w:val="center"/>
            <w:hideMark/>
          </w:tcPr>
          <w:p w14:paraId="4F349656" w14:textId="77777777" w:rsidR="0005167F" w:rsidRPr="0005167F" w:rsidRDefault="0005167F" w:rsidP="0005167F">
            <w:r w:rsidRPr="0005167F">
              <w:t>h1, h2, p {}</w:t>
            </w:r>
          </w:p>
        </w:tc>
        <w:tc>
          <w:tcPr>
            <w:tcW w:w="0" w:type="auto"/>
            <w:vAlign w:val="center"/>
            <w:hideMark/>
          </w:tcPr>
          <w:p w14:paraId="2F78389C" w14:textId="77777777" w:rsidR="0005167F" w:rsidRPr="0005167F" w:rsidRDefault="0005167F" w:rsidP="0005167F">
            <w:r w:rsidRPr="0005167F">
              <w:t>Multiple types at once</w:t>
            </w:r>
          </w:p>
        </w:tc>
      </w:tr>
      <w:tr w:rsidR="0005167F" w:rsidRPr="0005167F" w14:paraId="39462AFE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28972F" w14:textId="77777777" w:rsidR="0005167F" w:rsidRPr="0005167F" w:rsidRDefault="0005167F" w:rsidP="0005167F">
            <w:r w:rsidRPr="0005167F">
              <w:rPr>
                <w:b/>
                <w:bCs/>
              </w:rPr>
              <w:t>Descendant Selector</w:t>
            </w:r>
          </w:p>
        </w:tc>
        <w:tc>
          <w:tcPr>
            <w:tcW w:w="0" w:type="auto"/>
            <w:vAlign w:val="center"/>
            <w:hideMark/>
          </w:tcPr>
          <w:p w14:paraId="5B3CBD97" w14:textId="77777777" w:rsidR="0005167F" w:rsidRPr="0005167F" w:rsidRDefault="0005167F" w:rsidP="0005167F">
            <w:r w:rsidRPr="0005167F">
              <w:t>div p {}</w:t>
            </w:r>
          </w:p>
        </w:tc>
        <w:tc>
          <w:tcPr>
            <w:tcW w:w="0" w:type="auto"/>
            <w:vAlign w:val="center"/>
            <w:hideMark/>
          </w:tcPr>
          <w:p w14:paraId="444229B0" w14:textId="77777777" w:rsidR="0005167F" w:rsidRPr="0005167F" w:rsidRDefault="0005167F" w:rsidP="0005167F">
            <w:r w:rsidRPr="0005167F">
              <w:t>&lt;p&gt; inside &lt;div&gt;</w:t>
            </w:r>
          </w:p>
        </w:tc>
      </w:tr>
      <w:tr w:rsidR="0005167F" w:rsidRPr="0005167F" w14:paraId="35BEA14F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EC14E2" w14:textId="77777777" w:rsidR="0005167F" w:rsidRPr="0005167F" w:rsidRDefault="0005167F" w:rsidP="0005167F">
            <w:r w:rsidRPr="0005167F">
              <w:rPr>
                <w:b/>
                <w:bCs/>
              </w:rPr>
              <w:t>Attribute Selector</w:t>
            </w:r>
          </w:p>
        </w:tc>
        <w:tc>
          <w:tcPr>
            <w:tcW w:w="0" w:type="auto"/>
            <w:vAlign w:val="center"/>
            <w:hideMark/>
          </w:tcPr>
          <w:p w14:paraId="22EA0E4D" w14:textId="77777777" w:rsidR="0005167F" w:rsidRPr="0005167F" w:rsidRDefault="0005167F" w:rsidP="0005167F">
            <w:r w:rsidRPr="0005167F">
              <w:t>input[type="text"] {}</w:t>
            </w:r>
          </w:p>
        </w:tc>
        <w:tc>
          <w:tcPr>
            <w:tcW w:w="0" w:type="auto"/>
            <w:vAlign w:val="center"/>
            <w:hideMark/>
          </w:tcPr>
          <w:p w14:paraId="08335E8B" w14:textId="77777777" w:rsidR="0005167F" w:rsidRPr="0005167F" w:rsidRDefault="0005167F" w:rsidP="0005167F">
            <w:r w:rsidRPr="0005167F">
              <w:t>&lt;input&gt; with type="text"</w:t>
            </w:r>
          </w:p>
        </w:tc>
      </w:tr>
      <w:tr w:rsidR="0005167F" w:rsidRPr="0005167F" w14:paraId="6C71589F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D3F30FC" w14:textId="77777777" w:rsidR="0005167F" w:rsidRPr="0005167F" w:rsidRDefault="0005167F" w:rsidP="0005167F">
            <w:r w:rsidRPr="0005167F">
              <w:rPr>
                <w:b/>
                <w:bCs/>
              </w:rPr>
              <w:t>Pseudo-class</w:t>
            </w:r>
          </w:p>
        </w:tc>
        <w:tc>
          <w:tcPr>
            <w:tcW w:w="0" w:type="auto"/>
            <w:vAlign w:val="center"/>
            <w:hideMark/>
          </w:tcPr>
          <w:p w14:paraId="2C4712DB" w14:textId="77777777" w:rsidR="0005167F" w:rsidRPr="0005167F" w:rsidRDefault="0005167F" w:rsidP="0005167F">
            <w:proofErr w:type="gramStart"/>
            <w:r w:rsidRPr="0005167F">
              <w:t>a:hover</w:t>
            </w:r>
            <w:proofErr w:type="gramEnd"/>
            <w:r w:rsidRPr="0005167F">
              <w:t xml:space="preserve"> {}</w:t>
            </w:r>
          </w:p>
        </w:tc>
        <w:tc>
          <w:tcPr>
            <w:tcW w:w="0" w:type="auto"/>
            <w:vAlign w:val="center"/>
            <w:hideMark/>
          </w:tcPr>
          <w:p w14:paraId="3DAB3732" w14:textId="77777777" w:rsidR="0005167F" w:rsidRPr="0005167F" w:rsidRDefault="0005167F" w:rsidP="0005167F">
            <w:r w:rsidRPr="0005167F">
              <w:t>&lt;a&gt; when hovered</w:t>
            </w:r>
          </w:p>
        </w:tc>
      </w:tr>
      <w:tr w:rsidR="0005167F" w:rsidRPr="0005167F" w14:paraId="1943FC15" w14:textId="77777777" w:rsidTr="0005167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61B556" w14:textId="77777777" w:rsidR="0005167F" w:rsidRPr="0005167F" w:rsidRDefault="0005167F" w:rsidP="0005167F">
            <w:r w:rsidRPr="0005167F">
              <w:rPr>
                <w:b/>
                <w:bCs/>
              </w:rPr>
              <w:t>Pseudo-element</w:t>
            </w:r>
          </w:p>
        </w:tc>
        <w:tc>
          <w:tcPr>
            <w:tcW w:w="0" w:type="auto"/>
            <w:vAlign w:val="center"/>
            <w:hideMark/>
          </w:tcPr>
          <w:p w14:paraId="66767B88" w14:textId="77777777" w:rsidR="0005167F" w:rsidRPr="0005167F" w:rsidRDefault="0005167F" w:rsidP="0005167F">
            <w:proofErr w:type="gramStart"/>
            <w:r w:rsidRPr="0005167F">
              <w:t>p::</w:t>
            </w:r>
            <w:proofErr w:type="gramEnd"/>
            <w:r w:rsidRPr="0005167F">
              <w:t>first-letter {}</w:t>
            </w:r>
          </w:p>
        </w:tc>
        <w:tc>
          <w:tcPr>
            <w:tcW w:w="0" w:type="auto"/>
            <w:vAlign w:val="center"/>
            <w:hideMark/>
          </w:tcPr>
          <w:p w14:paraId="6A6E01B2" w14:textId="77777777" w:rsidR="0005167F" w:rsidRPr="0005167F" w:rsidRDefault="0005167F" w:rsidP="0005167F">
            <w:r w:rsidRPr="0005167F">
              <w:t>The first letter of each &lt;p&gt;</w:t>
            </w:r>
          </w:p>
        </w:tc>
      </w:tr>
    </w:tbl>
    <w:p w14:paraId="077257F9" w14:textId="77777777" w:rsidR="0005167F" w:rsidRDefault="0005167F" w:rsidP="0005167F"/>
    <w:p w14:paraId="1C1636D2" w14:textId="77777777" w:rsidR="0005167F" w:rsidRDefault="0005167F" w:rsidP="0005167F">
      <w:r>
        <w:t>Also, even if I write the &lt;div&gt; twice, properties defined for the first will also be possessed by the next.</w:t>
      </w:r>
    </w:p>
    <w:p w14:paraId="003284F3" w14:textId="543F5113" w:rsidR="0005167F" w:rsidRDefault="0005167F" w:rsidP="0005167F">
      <w:r>
        <w:t>Example:</w:t>
      </w:r>
      <w:r w:rsidRPr="0005167F">
        <w:drawing>
          <wp:inline distT="0" distB="0" distL="0" distR="0" wp14:anchorId="1AFE2993" wp14:editId="11D6691A">
            <wp:extent cx="5731510" cy="2498090"/>
            <wp:effectExtent l="0" t="0" r="2540" b="0"/>
            <wp:docPr id="126869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5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2561" w14:textId="095EE01B" w:rsidR="0005167F" w:rsidRDefault="0005167F" w:rsidP="0005167F">
      <w:r>
        <w:t xml:space="preserve">Example: </w:t>
      </w:r>
      <w:r w:rsidR="0050042B">
        <w:t>assigning properties using the comma</w:t>
      </w:r>
      <w:r w:rsidR="001A5776">
        <w:t>.</w:t>
      </w:r>
    </w:p>
    <w:p w14:paraId="341423D7" w14:textId="6481A667" w:rsidR="0005167F" w:rsidRDefault="00621F8C" w:rsidP="0005167F">
      <w:r w:rsidRPr="00621F8C">
        <w:lastRenderedPageBreak/>
        <w:drawing>
          <wp:inline distT="0" distB="0" distL="0" distR="0" wp14:anchorId="5CD9BCA5" wp14:editId="4E14BF4A">
            <wp:extent cx="5731510" cy="2407920"/>
            <wp:effectExtent l="0" t="0" r="2540" b="0"/>
            <wp:docPr id="94378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82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D313" w14:textId="77777777" w:rsidR="001A5776" w:rsidRPr="00E322E0" w:rsidRDefault="001A5776" w:rsidP="001A5776">
      <w:pPr>
        <w:rPr>
          <w:b/>
          <w:bCs/>
        </w:rPr>
      </w:pPr>
      <w:r>
        <w:rPr>
          <w:b/>
          <w:bCs/>
        </w:rPr>
        <w:t>3 ways to add CSS: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3542"/>
        <w:gridCol w:w="3548"/>
      </w:tblGrid>
      <w:tr w:rsidR="001A5776" w:rsidRPr="00E322E0" w14:paraId="1AF3097A" w14:textId="77777777" w:rsidTr="00095551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F7258B1" w14:textId="77777777" w:rsidR="001A5776" w:rsidRPr="00E322E0" w:rsidRDefault="001A5776" w:rsidP="00095551">
            <w:pPr>
              <w:rPr>
                <w:b/>
                <w:bCs/>
              </w:rPr>
            </w:pPr>
            <w:r w:rsidRPr="00E322E0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0C16182" w14:textId="77777777" w:rsidR="001A5776" w:rsidRPr="00E322E0" w:rsidRDefault="001A5776" w:rsidP="00095551">
            <w:pPr>
              <w:rPr>
                <w:b/>
                <w:bCs/>
              </w:rPr>
            </w:pPr>
            <w:r w:rsidRPr="00E322E0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5C67E96" w14:textId="77777777" w:rsidR="001A5776" w:rsidRPr="00E322E0" w:rsidRDefault="001A5776" w:rsidP="00095551">
            <w:pPr>
              <w:rPr>
                <w:b/>
                <w:bCs/>
              </w:rPr>
            </w:pPr>
            <w:r w:rsidRPr="00E322E0">
              <w:rPr>
                <w:b/>
                <w:bCs/>
              </w:rPr>
              <w:t>Example</w:t>
            </w:r>
          </w:p>
        </w:tc>
      </w:tr>
      <w:tr w:rsidR="001A5776" w:rsidRPr="00E322E0" w14:paraId="0A27B712" w14:textId="77777777" w:rsidTr="0009555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BF3DA5" w14:textId="77777777" w:rsidR="001A5776" w:rsidRPr="00E322E0" w:rsidRDefault="001A5776" w:rsidP="00095551">
            <w:r w:rsidRPr="00E322E0">
              <w:rPr>
                <w:b/>
                <w:bCs/>
              </w:rPr>
              <w:t>Inline CSS</w:t>
            </w:r>
          </w:p>
        </w:tc>
        <w:tc>
          <w:tcPr>
            <w:tcW w:w="0" w:type="auto"/>
            <w:vAlign w:val="center"/>
            <w:hideMark/>
          </w:tcPr>
          <w:p w14:paraId="5BACE936" w14:textId="77777777" w:rsidR="001A5776" w:rsidRPr="00E322E0" w:rsidRDefault="001A5776" w:rsidP="00095551">
            <w:r w:rsidRPr="00E322E0">
              <w:t>Inside an HTML tag</w:t>
            </w:r>
          </w:p>
        </w:tc>
        <w:tc>
          <w:tcPr>
            <w:tcW w:w="0" w:type="auto"/>
            <w:vAlign w:val="center"/>
            <w:hideMark/>
          </w:tcPr>
          <w:p w14:paraId="137BA9A4" w14:textId="77777777" w:rsidR="001A5776" w:rsidRPr="00E322E0" w:rsidRDefault="001A5776" w:rsidP="00095551">
            <w:r w:rsidRPr="00E322E0">
              <w:t>&lt;p style="</w:t>
            </w:r>
            <w:proofErr w:type="spellStart"/>
            <w:proofErr w:type="gramStart"/>
            <w:r w:rsidRPr="00E322E0">
              <w:t>color:blue</w:t>
            </w:r>
            <w:proofErr w:type="spellEnd"/>
            <w:proofErr w:type="gramEnd"/>
            <w:r w:rsidRPr="00E322E0">
              <w:t>;"&gt;Text&lt;/p&gt;</w:t>
            </w:r>
          </w:p>
        </w:tc>
      </w:tr>
      <w:tr w:rsidR="001A5776" w:rsidRPr="00E322E0" w14:paraId="080D1360" w14:textId="77777777" w:rsidTr="0009555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0A6F3C0" w14:textId="77777777" w:rsidR="001A5776" w:rsidRPr="00E322E0" w:rsidRDefault="001A5776" w:rsidP="00095551">
            <w:r w:rsidRPr="00E322E0">
              <w:rPr>
                <w:b/>
                <w:bCs/>
              </w:rPr>
              <w:t>Internal CSS</w:t>
            </w:r>
          </w:p>
        </w:tc>
        <w:tc>
          <w:tcPr>
            <w:tcW w:w="0" w:type="auto"/>
            <w:vAlign w:val="center"/>
            <w:hideMark/>
          </w:tcPr>
          <w:p w14:paraId="0FE1C7CC" w14:textId="77777777" w:rsidR="001A5776" w:rsidRPr="00E322E0" w:rsidRDefault="001A5776" w:rsidP="00095551">
            <w:r w:rsidRPr="00E322E0">
              <w:t>Inside &lt;style&gt; tag in &lt;head&gt;</w:t>
            </w:r>
          </w:p>
        </w:tc>
        <w:tc>
          <w:tcPr>
            <w:tcW w:w="0" w:type="auto"/>
            <w:vAlign w:val="center"/>
            <w:hideMark/>
          </w:tcPr>
          <w:p w14:paraId="63BA95AE" w14:textId="77777777" w:rsidR="001A5776" w:rsidRPr="00E322E0" w:rsidRDefault="001A5776" w:rsidP="00095551">
            <w:r>
              <w:t xml:space="preserve">As shown below </w:t>
            </w:r>
          </w:p>
        </w:tc>
      </w:tr>
      <w:tr w:rsidR="001A5776" w:rsidRPr="00E322E0" w14:paraId="4A5FBD82" w14:textId="77777777" w:rsidTr="0009555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ACF136" w14:textId="77777777" w:rsidR="001A5776" w:rsidRPr="00E322E0" w:rsidRDefault="001A5776" w:rsidP="00095551">
            <w:r w:rsidRPr="00E322E0">
              <w:rPr>
                <w:b/>
                <w:bCs/>
              </w:rPr>
              <w:t>External CSS</w:t>
            </w:r>
          </w:p>
        </w:tc>
        <w:tc>
          <w:tcPr>
            <w:tcW w:w="0" w:type="auto"/>
            <w:vAlign w:val="center"/>
            <w:hideMark/>
          </w:tcPr>
          <w:p w14:paraId="1DAE8C52" w14:textId="77777777" w:rsidR="001A5776" w:rsidRPr="00E322E0" w:rsidRDefault="001A5776" w:rsidP="00095551">
            <w:r w:rsidRPr="00E322E0">
              <w:t>In a separate .</w:t>
            </w:r>
            <w:proofErr w:type="spellStart"/>
            <w:r w:rsidRPr="00E322E0">
              <w:t>css</w:t>
            </w:r>
            <w:proofErr w:type="spellEnd"/>
            <w:r w:rsidRPr="00E322E0">
              <w:t xml:space="preserve"> file linked with &lt;link&gt;</w:t>
            </w:r>
          </w:p>
        </w:tc>
        <w:tc>
          <w:tcPr>
            <w:tcW w:w="0" w:type="auto"/>
            <w:vAlign w:val="center"/>
            <w:hideMark/>
          </w:tcPr>
          <w:p w14:paraId="4C49E840" w14:textId="77777777" w:rsidR="001A5776" w:rsidRPr="00E322E0" w:rsidRDefault="001A5776" w:rsidP="00095551">
            <w:r w:rsidRPr="00E322E0">
              <w:t xml:space="preserve">&lt;link </w:t>
            </w:r>
            <w:proofErr w:type="spellStart"/>
            <w:r w:rsidRPr="00E322E0">
              <w:t>rel</w:t>
            </w:r>
            <w:proofErr w:type="spellEnd"/>
            <w:r w:rsidRPr="00E322E0">
              <w:t xml:space="preserve">="stylesheet" </w:t>
            </w:r>
            <w:proofErr w:type="spellStart"/>
            <w:r w:rsidRPr="00E322E0">
              <w:t>href</w:t>
            </w:r>
            <w:proofErr w:type="spellEnd"/>
            <w:r w:rsidRPr="00E322E0">
              <w:t>="style.css"&gt;</w:t>
            </w:r>
          </w:p>
        </w:tc>
      </w:tr>
    </w:tbl>
    <w:p w14:paraId="55F61165" w14:textId="77777777" w:rsidR="001A5776" w:rsidRDefault="001A5776" w:rsidP="001A5776"/>
    <w:p w14:paraId="3A96BB1B" w14:textId="5737B247" w:rsidR="001A5776" w:rsidRDefault="00B3693F" w:rsidP="0005167F">
      <w:r w:rsidRPr="009B2681">
        <w:rPr>
          <w:b/>
          <w:bCs/>
        </w:rPr>
        <w:t>Example of Inline CSS</w:t>
      </w:r>
      <w:r>
        <w:t>: We just write the ‘style=””’ and define what we want to change</w:t>
      </w:r>
    </w:p>
    <w:p w14:paraId="1D8A276E" w14:textId="16D2F984" w:rsidR="00B3693F" w:rsidRDefault="00B3693F" w:rsidP="0005167F">
      <w:r w:rsidRPr="00B3693F">
        <w:drawing>
          <wp:inline distT="0" distB="0" distL="0" distR="0" wp14:anchorId="36BB03D6" wp14:editId="6939E37A">
            <wp:extent cx="5731510" cy="1238250"/>
            <wp:effectExtent l="0" t="0" r="2540" b="0"/>
            <wp:docPr id="35134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40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BCA0" w14:textId="1D57D2D5" w:rsidR="000869B5" w:rsidRDefault="000869B5" w:rsidP="0005167F">
      <w:r>
        <w:t xml:space="preserve">Example: adding more than one </w:t>
      </w:r>
      <w:proofErr w:type="gramStart"/>
      <w:r>
        <w:t>properties</w:t>
      </w:r>
      <w:proofErr w:type="gramEnd"/>
      <w:r>
        <w:t xml:space="preserve"> </w:t>
      </w:r>
    </w:p>
    <w:p w14:paraId="0433D63C" w14:textId="45E6CDA8" w:rsidR="000869B5" w:rsidRDefault="000869B5" w:rsidP="0005167F">
      <w:r w:rsidRPr="000869B5">
        <w:drawing>
          <wp:inline distT="0" distB="0" distL="0" distR="0" wp14:anchorId="426C83B1" wp14:editId="7EA76EAE">
            <wp:extent cx="5731510" cy="1191260"/>
            <wp:effectExtent l="0" t="0" r="2540" b="8890"/>
            <wp:docPr id="2216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0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F5D0" w14:textId="77777777" w:rsidR="000869B5" w:rsidRDefault="000869B5">
      <w:r>
        <w:br w:type="page"/>
      </w:r>
    </w:p>
    <w:p w14:paraId="2BDCDCCE" w14:textId="6044C246" w:rsidR="000869B5" w:rsidRDefault="000869B5" w:rsidP="0005167F">
      <w:r w:rsidRPr="009B2681">
        <w:rPr>
          <w:b/>
          <w:bCs/>
        </w:rPr>
        <w:lastRenderedPageBreak/>
        <w:t>Example of internal CSS</w:t>
      </w:r>
      <w:r>
        <w:t>:</w:t>
      </w:r>
      <w:r w:rsidR="00363059">
        <w:t xml:space="preserve"> we </w:t>
      </w:r>
      <w:proofErr w:type="gramStart"/>
      <w:r w:rsidR="00363059">
        <w:t>uses</w:t>
      </w:r>
      <w:proofErr w:type="gramEnd"/>
      <w:r w:rsidR="00363059">
        <w:t xml:space="preserve"> &lt;style&gt; tag (which is a closed tag) inside the &lt;head&gt; tag.</w:t>
      </w:r>
    </w:p>
    <w:p w14:paraId="3924EBD8" w14:textId="07C0E312" w:rsidR="000869B5" w:rsidRDefault="000869B5" w:rsidP="0005167F">
      <w:r w:rsidRPr="000869B5">
        <w:drawing>
          <wp:inline distT="0" distB="0" distL="0" distR="0" wp14:anchorId="0DD3D813" wp14:editId="532941E2">
            <wp:extent cx="5731510" cy="1669415"/>
            <wp:effectExtent l="0" t="0" r="2540" b="6985"/>
            <wp:docPr id="391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0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C20D" w14:textId="245E4E0E" w:rsidR="00363059" w:rsidRPr="00423495" w:rsidRDefault="00936AD1" w:rsidP="0005167F">
      <w:r w:rsidRPr="009B2681">
        <w:rPr>
          <w:b/>
          <w:bCs/>
        </w:rPr>
        <w:t>Example of external CSS</w:t>
      </w:r>
      <w:r>
        <w:t>:</w:t>
      </w:r>
      <w:r w:rsidR="00423495">
        <w:t xml:space="preserve"> we just write the line </w:t>
      </w:r>
      <w:r w:rsidR="00423495" w:rsidRPr="00423495">
        <w:t xml:space="preserve">&lt;link </w:t>
      </w:r>
      <w:proofErr w:type="spellStart"/>
      <w:r w:rsidR="00423495" w:rsidRPr="00423495">
        <w:t>rel</w:t>
      </w:r>
      <w:proofErr w:type="spellEnd"/>
      <w:r w:rsidR="00423495" w:rsidRPr="00423495">
        <w:t xml:space="preserve">="stylesheet" </w:t>
      </w:r>
      <w:proofErr w:type="spellStart"/>
      <w:r w:rsidR="00423495" w:rsidRPr="00423495">
        <w:t>href</w:t>
      </w:r>
      <w:proofErr w:type="spellEnd"/>
      <w:r w:rsidR="00423495" w:rsidRPr="00423495">
        <w:t>="styles.css"&gt;</w:t>
      </w:r>
    </w:p>
    <w:p w14:paraId="67D4B70B" w14:textId="667EFCEE" w:rsidR="00936AD1" w:rsidRDefault="00936AD1" w:rsidP="0005167F">
      <w:r>
        <w:t>External.html:</w:t>
      </w:r>
    </w:p>
    <w:p w14:paraId="24126FD7" w14:textId="11527CF2" w:rsidR="00936AD1" w:rsidRDefault="00936AD1" w:rsidP="0005167F">
      <w:r w:rsidRPr="00936AD1">
        <w:drawing>
          <wp:inline distT="0" distB="0" distL="0" distR="0" wp14:anchorId="248FFF6C" wp14:editId="2DF8AE8B">
            <wp:extent cx="5731510" cy="1116330"/>
            <wp:effectExtent l="0" t="0" r="2540" b="7620"/>
            <wp:docPr id="5486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5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8245" w14:textId="03C55D56" w:rsidR="00936AD1" w:rsidRDefault="00936AD1" w:rsidP="0005167F">
      <w:r>
        <w:t>Style.css</w:t>
      </w:r>
      <w:r w:rsidR="00ED2D06">
        <w:t>:</w:t>
      </w:r>
    </w:p>
    <w:p w14:paraId="721511D5" w14:textId="329A00FA" w:rsidR="00936AD1" w:rsidRDefault="00936AD1" w:rsidP="0005167F">
      <w:r w:rsidRPr="00936AD1">
        <w:drawing>
          <wp:inline distT="0" distB="0" distL="0" distR="0" wp14:anchorId="5924529B" wp14:editId="25778908">
            <wp:extent cx="5731510" cy="1096010"/>
            <wp:effectExtent l="0" t="0" r="2540" b="8890"/>
            <wp:docPr id="16326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7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0422" w14:textId="0328DD75" w:rsidR="00035829" w:rsidRDefault="006F6E9E" w:rsidP="006F6E9E">
      <w:pPr>
        <w:jc w:val="center"/>
      </w:pPr>
      <w:r>
        <w:t>--The End--</w:t>
      </w:r>
    </w:p>
    <w:sectPr w:rsidR="0003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C97"/>
    <w:rsid w:val="00035829"/>
    <w:rsid w:val="0005167F"/>
    <w:rsid w:val="000869B5"/>
    <w:rsid w:val="000E1463"/>
    <w:rsid w:val="001A5776"/>
    <w:rsid w:val="00363059"/>
    <w:rsid w:val="003E2603"/>
    <w:rsid w:val="00423495"/>
    <w:rsid w:val="00446697"/>
    <w:rsid w:val="0050042B"/>
    <w:rsid w:val="00590AC0"/>
    <w:rsid w:val="006125D2"/>
    <w:rsid w:val="00621F8C"/>
    <w:rsid w:val="006F6E9E"/>
    <w:rsid w:val="007874EB"/>
    <w:rsid w:val="007E1A8B"/>
    <w:rsid w:val="00936AD1"/>
    <w:rsid w:val="009B2681"/>
    <w:rsid w:val="00B3693F"/>
    <w:rsid w:val="00C84C97"/>
    <w:rsid w:val="00D06FC6"/>
    <w:rsid w:val="00D839F5"/>
    <w:rsid w:val="00DC1B0D"/>
    <w:rsid w:val="00E213F8"/>
    <w:rsid w:val="00E322E0"/>
    <w:rsid w:val="00ED2D06"/>
    <w:rsid w:val="00FA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F1C51"/>
  <w15:chartTrackingRefBased/>
  <w15:docId w15:val="{4F621F18-0226-4113-BA9D-185BD342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FC6"/>
  </w:style>
  <w:style w:type="paragraph" w:styleId="Heading1">
    <w:name w:val="heading 1"/>
    <w:basedOn w:val="Normal"/>
    <w:next w:val="Normal"/>
    <w:link w:val="Heading1Char"/>
    <w:uiPriority w:val="9"/>
    <w:qFormat/>
    <w:rsid w:val="00C84C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C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C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C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C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C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C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C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C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C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C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C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C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C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C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C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C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C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C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C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C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C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C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C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C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C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22</cp:revision>
  <cp:lastPrinted>2025-10-05T06:40:00Z</cp:lastPrinted>
  <dcterms:created xsi:type="dcterms:W3CDTF">2025-10-05T05:35:00Z</dcterms:created>
  <dcterms:modified xsi:type="dcterms:W3CDTF">2025-10-05T06:42:00Z</dcterms:modified>
</cp:coreProperties>
</file>