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CF1D38" w14:textId="3EE22C27" w:rsidR="00810AEB" w:rsidRPr="002211C6" w:rsidRDefault="00810AEB" w:rsidP="00810AEB">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4B273177" wp14:editId="39A18596">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47EC596B" w14:textId="77777777" w:rsidR="00810AEB" w:rsidRDefault="00810AEB" w:rsidP="00810AEB">
                            <w:r>
                              <w:rPr>
                                <w:noProof/>
                              </w:rPr>
                              <w:drawing>
                                <wp:inline distT="0" distB="0" distL="0" distR="0" wp14:anchorId="1B3415E5" wp14:editId="3838BB66">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273177"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47EC596B" w14:textId="77777777" w:rsidR="00810AEB" w:rsidRDefault="00810AEB" w:rsidP="00810AEB">
                      <w:r>
                        <w:rPr>
                          <w:noProof/>
                        </w:rPr>
                        <w:drawing>
                          <wp:inline distT="0" distB="0" distL="0" distR="0" wp14:anchorId="1B3415E5" wp14:editId="3838BB66">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48E9FCA" wp14:editId="6E94C91E">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7379FD49" w14:textId="77777777" w:rsidR="00810AEB" w:rsidRDefault="00810AEB" w:rsidP="00810AEB">
                            <w:r>
                              <w:rPr>
                                <w:noProof/>
                              </w:rPr>
                              <w:t xml:space="preserve">            </w:t>
                            </w:r>
                            <w:r>
                              <w:rPr>
                                <w:noProof/>
                              </w:rPr>
                              <w:drawing>
                                <wp:inline distT="0" distB="0" distL="0" distR="0" wp14:anchorId="7D19EAD0" wp14:editId="6652352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8E9FCA"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7379FD49" w14:textId="77777777" w:rsidR="00810AEB" w:rsidRDefault="00810AEB" w:rsidP="00810AEB">
                      <w:r>
                        <w:rPr>
                          <w:noProof/>
                        </w:rPr>
                        <w:t xml:space="preserve">            </w:t>
                      </w:r>
                      <w:r>
                        <w:rPr>
                          <w:noProof/>
                        </w:rPr>
                        <w:drawing>
                          <wp:inline distT="0" distB="0" distL="0" distR="0" wp14:anchorId="7D19EAD0" wp14:editId="6652352E">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2</w:t>
      </w:r>
      <w:r>
        <w:rPr>
          <w:b/>
          <w:bCs/>
          <w:sz w:val="40"/>
          <w:szCs w:val="40"/>
          <w:u w:val="single"/>
        </w:rPr>
        <w:t>6</w:t>
      </w:r>
    </w:p>
    <w:p w14:paraId="76A0E2AE" w14:textId="77777777" w:rsidR="00810AEB" w:rsidRPr="00294656" w:rsidRDefault="00810AEB" w:rsidP="00810AEB">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15251870" w14:textId="49936D97" w:rsidR="00810AEB" w:rsidRPr="00A56427" w:rsidRDefault="00810AEB" w:rsidP="00810AEB">
      <w:pPr>
        <w:rPr>
          <w:b/>
          <w:bCs/>
          <w:sz w:val="28"/>
          <w:szCs w:val="28"/>
          <w:u w:val="single"/>
        </w:rPr>
      </w:pPr>
      <w:r>
        <w:rPr>
          <w:b/>
          <w:bCs/>
          <w:sz w:val="28"/>
          <w:szCs w:val="28"/>
          <w:u w:val="single"/>
        </w:rPr>
        <w:t xml:space="preserve">CSS </w:t>
      </w:r>
      <w:r w:rsidR="00573AD5">
        <w:rPr>
          <w:b/>
          <w:bCs/>
          <w:sz w:val="28"/>
          <w:szCs w:val="28"/>
          <w:u w:val="single"/>
        </w:rPr>
        <w:t>Grids</w:t>
      </w:r>
      <w:r>
        <w:rPr>
          <w:b/>
          <w:bCs/>
          <w:sz w:val="28"/>
          <w:szCs w:val="28"/>
          <w:u w:val="single"/>
        </w:rPr>
        <w:t>:</w:t>
      </w:r>
    </w:p>
    <w:p w14:paraId="1232E23C" w14:textId="77777777" w:rsidR="005020B0" w:rsidRPr="005020B0" w:rsidRDefault="005020B0" w:rsidP="005020B0">
      <w:pPr>
        <w:rPr>
          <w:b/>
          <w:bCs/>
        </w:rPr>
      </w:pPr>
      <w:r w:rsidRPr="005020B0">
        <w:rPr>
          <w:b/>
          <w:bCs/>
        </w:rPr>
        <w:t>What is CSS Grid?</w:t>
      </w:r>
    </w:p>
    <w:p w14:paraId="451DE007" w14:textId="77777777" w:rsidR="005020B0" w:rsidRPr="005020B0" w:rsidRDefault="005020B0" w:rsidP="005020B0">
      <w:pPr>
        <w:jc w:val="both"/>
      </w:pPr>
      <w:r w:rsidRPr="005020B0">
        <w:t>CSS Grid allows you to divide a container into rows and columns and place items precisely in these rows and columns.</w:t>
      </w:r>
    </w:p>
    <w:p w14:paraId="635D4502" w14:textId="77777777" w:rsidR="00DF6D4D" w:rsidRDefault="00DF6D4D" w:rsidP="00DF6D4D">
      <w:r>
        <w:t>.container {</w:t>
      </w:r>
    </w:p>
    <w:p w14:paraId="0C2D3BC4" w14:textId="77777777" w:rsidR="00DF6D4D" w:rsidRDefault="00DF6D4D" w:rsidP="00DF6D4D">
      <w:r>
        <w:t xml:space="preserve">  display: grid;</w:t>
      </w:r>
    </w:p>
    <w:p w14:paraId="6C5979CF" w14:textId="3E5A801B" w:rsidR="00D839F5" w:rsidRDefault="00DF6D4D" w:rsidP="00DF6D4D">
      <w:r>
        <w:t>}</w:t>
      </w:r>
    </w:p>
    <w:p w14:paraId="157F3CA7" w14:textId="77777777" w:rsidR="00DF6D4D" w:rsidRPr="00DF6D4D" w:rsidRDefault="00DF6D4D" w:rsidP="00DF6D4D">
      <w:r w:rsidRPr="00DF6D4D">
        <w:t>All direct children of .container become grid items.</w:t>
      </w:r>
    </w:p>
    <w:p w14:paraId="45D17265" w14:textId="7D0A6057" w:rsidR="00F8381C" w:rsidRDefault="00F8381C" w:rsidP="00DF6D4D">
      <w:r>
        <w:t>Let’s first create 5 &lt;div&gt; inside one parent &lt;div&gt; with some basic CSS from our end:</w:t>
      </w:r>
    </w:p>
    <w:p w14:paraId="44C9154B" w14:textId="368BEA98" w:rsidR="00F8381C" w:rsidRDefault="006C6295" w:rsidP="00DF6D4D">
      <w:r w:rsidRPr="006C6295">
        <w:drawing>
          <wp:inline distT="0" distB="0" distL="0" distR="0" wp14:anchorId="30B38C35" wp14:editId="40C5376D">
            <wp:extent cx="5731510" cy="1886585"/>
            <wp:effectExtent l="0" t="0" r="2540" b="0"/>
            <wp:docPr id="2039698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698303" name=""/>
                    <pic:cNvPicPr/>
                  </pic:nvPicPr>
                  <pic:blipFill>
                    <a:blip r:embed="rId7"/>
                    <a:stretch>
                      <a:fillRect/>
                    </a:stretch>
                  </pic:blipFill>
                  <pic:spPr>
                    <a:xfrm>
                      <a:off x="0" y="0"/>
                      <a:ext cx="5731510" cy="1886585"/>
                    </a:xfrm>
                    <a:prstGeom prst="rect">
                      <a:avLst/>
                    </a:prstGeom>
                  </pic:spPr>
                </pic:pic>
              </a:graphicData>
            </a:graphic>
          </wp:inline>
        </w:drawing>
      </w:r>
    </w:p>
    <w:p w14:paraId="48D12917" w14:textId="6336CC6B" w:rsidR="006C6295" w:rsidRDefault="006C6295" w:rsidP="00DF6D4D">
      <w:r>
        <w:t>Clearly, we have not used the display:gird yet, but what if we do so? Then also, everything be as it is, but when you inspect, you will see that each of the box will be treated as row and columns. So, basically it divides the containers into rows and columns.</w:t>
      </w:r>
    </w:p>
    <w:p w14:paraId="4F63C04D" w14:textId="347E95EE" w:rsidR="006C6295" w:rsidRDefault="006C6295" w:rsidP="00DF6D4D">
      <w:r>
        <w:t>For example:</w:t>
      </w:r>
    </w:p>
    <w:p w14:paraId="01EE781A" w14:textId="1FFADDA7" w:rsidR="006C6295" w:rsidRDefault="006C6295" w:rsidP="00DF6D4D">
      <w:r w:rsidRPr="006C6295">
        <w:drawing>
          <wp:inline distT="0" distB="0" distL="0" distR="0" wp14:anchorId="7616187F" wp14:editId="7F56D6CB">
            <wp:extent cx="5731510" cy="1972310"/>
            <wp:effectExtent l="0" t="0" r="2540" b="8890"/>
            <wp:docPr id="1497095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095022" name=""/>
                    <pic:cNvPicPr/>
                  </pic:nvPicPr>
                  <pic:blipFill>
                    <a:blip r:embed="rId8"/>
                    <a:stretch>
                      <a:fillRect/>
                    </a:stretch>
                  </pic:blipFill>
                  <pic:spPr>
                    <a:xfrm>
                      <a:off x="0" y="0"/>
                      <a:ext cx="5731510" cy="1972310"/>
                    </a:xfrm>
                    <a:prstGeom prst="rect">
                      <a:avLst/>
                    </a:prstGeom>
                  </pic:spPr>
                </pic:pic>
              </a:graphicData>
            </a:graphic>
          </wp:inline>
        </w:drawing>
      </w:r>
    </w:p>
    <w:p w14:paraId="72620392" w14:textId="77777777" w:rsidR="006C6295" w:rsidRDefault="006C6295" w:rsidP="00DF6D4D"/>
    <w:p w14:paraId="2D10A082" w14:textId="36122D56" w:rsidR="006C6295" w:rsidRDefault="006C6295" w:rsidP="00DF6D4D">
      <w:r>
        <w:lastRenderedPageBreak/>
        <w:t>Inspect:</w:t>
      </w:r>
    </w:p>
    <w:p w14:paraId="4A7507AB" w14:textId="1991BB49" w:rsidR="006C6295" w:rsidRDefault="006C6295" w:rsidP="00DF6D4D">
      <w:r w:rsidRPr="006C6295">
        <w:drawing>
          <wp:inline distT="0" distB="0" distL="0" distR="0" wp14:anchorId="4B091663" wp14:editId="4C52A506">
            <wp:extent cx="5731510" cy="1871345"/>
            <wp:effectExtent l="0" t="0" r="2540" b="0"/>
            <wp:docPr id="1483909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9497" name=""/>
                    <pic:cNvPicPr/>
                  </pic:nvPicPr>
                  <pic:blipFill>
                    <a:blip r:embed="rId9"/>
                    <a:stretch>
                      <a:fillRect/>
                    </a:stretch>
                  </pic:blipFill>
                  <pic:spPr>
                    <a:xfrm>
                      <a:off x="0" y="0"/>
                      <a:ext cx="5731510" cy="1871345"/>
                    </a:xfrm>
                    <a:prstGeom prst="rect">
                      <a:avLst/>
                    </a:prstGeom>
                  </pic:spPr>
                </pic:pic>
              </a:graphicData>
            </a:graphic>
          </wp:inline>
        </w:drawing>
      </w:r>
    </w:p>
    <w:p w14:paraId="7098DA7E" w14:textId="30A37D3A" w:rsidR="001B26C3" w:rsidRDefault="001B26C3" w:rsidP="00DF6D4D">
      <w:r>
        <w:t xml:space="preserve">Now, we will see how to set the column width which we get by changing the display to grid, for which we will do, </w:t>
      </w:r>
      <w:r w:rsidR="005B43D3">
        <w:t>grid-template-columns: 120px 100px</w:t>
      </w:r>
      <w:r w:rsidR="00B11A07">
        <w:t>.</w:t>
      </w:r>
    </w:p>
    <w:p w14:paraId="480E86E1" w14:textId="1A685116" w:rsidR="00B11A07" w:rsidRDefault="00B11A07" w:rsidP="00DF6D4D">
      <w:r>
        <w:t>For example:</w:t>
      </w:r>
    </w:p>
    <w:p w14:paraId="00D8AE1D" w14:textId="123C0C83" w:rsidR="00B11A07" w:rsidRDefault="00B11A07" w:rsidP="00DF6D4D">
      <w:r w:rsidRPr="00B11A07">
        <w:drawing>
          <wp:inline distT="0" distB="0" distL="0" distR="0" wp14:anchorId="24B8AD2C" wp14:editId="7428C69B">
            <wp:extent cx="5731510" cy="2076450"/>
            <wp:effectExtent l="0" t="0" r="2540" b="0"/>
            <wp:docPr id="91130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00269" name=""/>
                    <pic:cNvPicPr/>
                  </pic:nvPicPr>
                  <pic:blipFill>
                    <a:blip r:embed="rId10"/>
                    <a:stretch>
                      <a:fillRect/>
                    </a:stretch>
                  </pic:blipFill>
                  <pic:spPr>
                    <a:xfrm>
                      <a:off x="0" y="0"/>
                      <a:ext cx="5731510" cy="2076450"/>
                    </a:xfrm>
                    <a:prstGeom prst="rect">
                      <a:avLst/>
                    </a:prstGeom>
                  </pic:spPr>
                </pic:pic>
              </a:graphicData>
            </a:graphic>
          </wp:inline>
        </w:drawing>
      </w:r>
    </w:p>
    <w:p w14:paraId="5E0BD2DF" w14:textId="28B91EF4" w:rsidR="00B11A07" w:rsidRDefault="00B11A07" w:rsidP="00DF6D4D">
      <w:r>
        <w:t>Now, concept of grid rows and grid columns:</w:t>
      </w:r>
    </w:p>
    <w:p w14:paraId="2E3A149B" w14:textId="3E38BB6B" w:rsidR="00B11A07" w:rsidRDefault="00B11A07" w:rsidP="00DF6D4D">
      <w:r w:rsidRPr="00B11A07">
        <w:drawing>
          <wp:inline distT="0" distB="0" distL="0" distR="0" wp14:anchorId="217ACEF1" wp14:editId="6681A53D">
            <wp:extent cx="2889250" cy="2071387"/>
            <wp:effectExtent l="0" t="0" r="6350" b="5080"/>
            <wp:docPr id="44012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129411" name=""/>
                    <pic:cNvPicPr/>
                  </pic:nvPicPr>
                  <pic:blipFill>
                    <a:blip r:embed="rId11"/>
                    <a:stretch>
                      <a:fillRect/>
                    </a:stretch>
                  </pic:blipFill>
                  <pic:spPr>
                    <a:xfrm>
                      <a:off x="0" y="0"/>
                      <a:ext cx="2892098" cy="2073429"/>
                    </a:xfrm>
                    <a:prstGeom prst="rect">
                      <a:avLst/>
                    </a:prstGeom>
                  </pic:spPr>
                </pic:pic>
              </a:graphicData>
            </a:graphic>
          </wp:inline>
        </w:drawing>
      </w:r>
    </w:p>
    <w:p w14:paraId="034B7F0D" w14:textId="77777777" w:rsidR="00B203C6" w:rsidRDefault="00B203C6" w:rsidP="00DF6D4D"/>
    <w:p w14:paraId="1DEE7223" w14:textId="5F9D77C3" w:rsidR="00292CE4" w:rsidRDefault="00292CE4">
      <w:r>
        <w:br w:type="page"/>
      </w:r>
    </w:p>
    <w:p w14:paraId="370865E2" w14:textId="1F52B1AC" w:rsidR="00292CE4" w:rsidRDefault="00292CE4" w:rsidP="00DF6D4D">
      <w:r>
        <w:lastRenderedPageBreak/>
        <w:t>Example: showing use of grid-template-rows:</w:t>
      </w:r>
    </w:p>
    <w:p w14:paraId="62511650" w14:textId="2734AC57" w:rsidR="00292CE4" w:rsidRDefault="006952E3" w:rsidP="00DF6D4D">
      <w:r w:rsidRPr="006952E3">
        <w:drawing>
          <wp:inline distT="0" distB="0" distL="0" distR="0" wp14:anchorId="2AC44871" wp14:editId="2A19CD45">
            <wp:extent cx="5731510" cy="2145030"/>
            <wp:effectExtent l="0" t="0" r="2540" b="7620"/>
            <wp:docPr id="165112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20581" name=""/>
                    <pic:cNvPicPr/>
                  </pic:nvPicPr>
                  <pic:blipFill>
                    <a:blip r:embed="rId12"/>
                    <a:stretch>
                      <a:fillRect/>
                    </a:stretch>
                  </pic:blipFill>
                  <pic:spPr>
                    <a:xfrm>
                      <a:off x="0" y="0"/>
                      <a:ext cx="5731510" cy="2145030"/>
                    </a:xfrm>
                    <a:prstGeom prst="rect">
                      <a:avLst/>
                    </a:prstGeom>
                  </pic:spPr>
                </pic:pic>
              </a:graphicData>
            </a:graphic>
          </wp:inline>
        </w:drawing>
      </w:r>
    </w:p>
    <w:p w14:paraId="6CB6B03C" w14:textId="77F1362B" w:rsidR="006952E3" w:rsidRDefault="006952E3" w:rsidP="00DF6D4D">
      <w:r>
        <w:t>Now, we can even position the child div using the class and grid-row and grid-column property for the child element: in the below code we asked that the item whose class is item-4 and item-1 should be between grid number 1 to 2, as shown below: clearly you can see the overlap</w:t>
      </w:r>
    </w:p>
    <w:p w14:paraId="7AE316EC" w14:textId="2F30BF24" w:rsidR="006952E3" w:rsidRDefault="006952E3" w:rsidP="00DF6D4D">
      <w:r w:rsidRPr="006952E3">
        <w:drawing>
          <wp:inline distT="0" distB="0" distL="0" distR="0" wp14:anchorId="7C21824B" wp14:editId="5B8F250B">
            <wp:extent cx="5731510" cy="2755900"/>
            <wp:effectExtent l="0" t="0" r="2540" b="6350"/>
            <wp:docPr id="1359440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0731" name=""/>
                    <pic:cNvPicPr/>
                  </pic:nvPicPr>
                  <pic:blipFill>
                    <a:blip r:embed="rId13"/>
                    <a:stretch>
                      <a:fillRect/>
                    </a:stretch>
                  </pic:blipFill>
                  <pic:spPr>
                    <a:xfrm>
                      <a:off x="0" y="0"/>
                      <a:ext cx="5731510" cy="2755900"/>
                    </a:xfrm>
                    <a:prstGeom prst="rect">
                      <a:avLst/>
                    </a:prstGeom>
                  </pic:spPr>
                </pic:pic>
              </a:graphicData>
            </a:graphic>
          </wp:inline>
        </w:drawing>
      </w:r>
    </w:p>
    <w:p w14:paraId="26BF2A41" w14:textId="77777777" w:rsidR="006952E3" w:rsidRDefault="006952E3">
      <w:r>
        <w:br w:type="page"/>
      </w:r>
    </w:p>
    <w:p w14:paraId="5C4465DA" w14:textId="75D954D8" w:rsidR="006952E3" w:rsidRDefault="006952E3" w:rsidP="00DF6D4D">
      <w:r>
        <w:lastRenderedPageBreak/>
        <w:t>In case we don’t specify the width of the items, we can see that those boxes even stretched themselves to occupy the full width of that column. As shown below:</w:t>
      </w:r>
    </w:p>
    <w:p w14:paraId="262A149F" w14:textId="343E531E" w:rsidR="006952E3" w:rsidRDefault="006952E3" w:rsidP="00DF6D4D">
      <w:r w:rsidRPr="006952E3">
        <w:drawing>
          <wp:inline distT="0" distB="0" distL="0" distR="0" wp14:anchorId="560764D6" wp14:editId="28B70359">
            <wp:extent cx="5731510" cy="2792730"/>
            <wp:effectExtent l="0" t="0" r="2540" b="7620"/>
            <wp:docPr id="173303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31247" name=""/>
                    <pic:cNvPicPr/>
                  </pic:nvPicPr>
                  <pic:blipFill>
                    <a:blip r:embed="rId14"/>
                    <a:stretch>
                      <a:fillRect/>
                    </a:stretch>
                  </pic:blipFill>
                  <pic:spPr>
                    <a:xfrm>
                      <a:off x="0" y="0"/>
                      <a:ext cx="5731510" cy="2792730"/>
                    </a:xfrm>
                    <a:prstGeom prst="rect">
                      <a:avLst/>
                    </a:prstGeom>
                  </pic:spPr>
                </pic:pic>
              </a:graphicData>
            </a:graphic>
          </wp:inline>
        </w:drawing>
      </w:r>
    </w:p>
    <w:p w14:paraId="111BED35" w14:textId="5B9413D4" w:rsidR="004119EF" w:rsidRDefault="004119EF" w:rsidP="00DF6D4D">
      <w:r>
        <w:t>Example: we can even name the columns in the parent class and then tackle the child to expand with the name:</w:t>
      </w:r>
    </w:p>
    <w:p w14:paraId="03F52822" w14:textId="6E14C8FA" w:rsidR="004119EF" w:rsidRDefault="004119EF" w:rsidP="00DF6D4D">
      <w:r>
        <w:t>Without name:</w:t>
      </w:r>
    </w:p>
    <w:p w14:paraId="78989467" w14:textId="008D1DAC" w:rsidR="004119EF" w:rsidRDefault="004119EF" w:rsidP="00DF6D4D">
      <w:r w:rsidRPr="006952E3">
        <w:drawing>
          <wp:inline distT="0" distB="0" distL="0" distR="0" wp14:anchorId="40B808CE" wp14:editId="76D70245">
            <wp:extent cx="5731510" cy="2755900"/>
            <wp:effectExtent l="0" t="0" r="2540" b="6350"/>
            <wp:docPr id="191929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40731" name=""/>
                    <pic:cNvPicPr/>
                  </pic:nvPicPr>
                  <pic:blipFill>
                    <a:blip r:embed="rId13"/>
                    <a:stretch>
                      <a:fillRect/>
                    </a:stretch>
                  </pic:blipFill>
                  <pic:spPr>
                    <a:xfrm>
                      <a:off x="0" y="0"/>
                      <a:ext cx="5731510" cy="2755900"/>
                    </a:xfrm>
                    <a:prstGeom prst="rect">
                      <a:avLst/>
                    </a:prstGeom>
                  </pic:spPr>
                </pic:pic>
              </a:graphicData>
            </a:graphic>
          </wp:inline>
        </w:drawing>
      </w:r>
    </w:p>
    <w:p w14:paraId="7608E89D" w14:textId="77777777" w:rsidR="004119EF" w:rsidRDefault="004119EF">
      <w:r>
        <w:br w:type="page"/>
      </w:r>
    </w:p>
    <w:p w14:paraId="72227D42" w14:textId="281984D0" w:rsidR="004119EF" w:rsidRDefault="004119EF" w:rsidP="00DF6D4D">
      <w:r>
        <w:lastRenderedPageBreak/>
        <w:t>With name:</w:t>
      </w:r>
    </w:p>
    <w:p w14:paraId="6D3D6EBA" w14:textId="73862E7B" w:rsidR="004119EF" w:rsidRDefault="004119EF" w:rsidP="00DF6D4D">
      <w:r w:rsidRPr="004119EF">
        <w:drawing>
          <wp:inline distT="0" distB="0" distL="0" distR="0" wp14:anchorId="7DB21021" wp14:editId="7D906903">
            <wp:extent cx="5731510" cy="2793365"/>
            <wp:effectExtent l="0" t="0" r="2540" b="6985"/>
            <wp:docPr id="301419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19988" name=""/>
                    <pic:cNvPicPr/>
                  </pic:nvPicPr>
                  <pic:blipFill>
                    <a:blip r:embed="rId15"/>
                    <a:stretch>
                      <a:fillRect/>
                    </a:stretch>
                  </pic:blipFill>
                  <pic:spPr>
                    <a:xfrm>
                      <a:off x="0" y="0"/>
                      <a:ext cx="5731510" cy="2793365"/>
                    </a:xfrm>
                    <a:prstGeom prst="rect">
                      <a:avLst/>
                    </a:prstGeom>
                  </pic:spPr>
                </pic:pic>
              </a:graphicData>
            </a:graphic>
          </wp:inline>
        </w:drawing>
      </w:r>
    </w:p>
    <w:p w14:paraId="3C3DC263" w14:textId="3775C303" w:rsidR="004119EF" w:rsidRDefault="004119EF" w:rsidP="00DF6D4D">
      <w:r>
        <w:t>Now, in case we our expansion touches the columns where the boxes are already there then the boxes will get pushed below:</w:t>
      </w:r>
    </w:p>
    <w:p w14:paraId="5FF127B2" w14:textId="06D7A97B" w:rsidR="004119EF" w:rsidRDefault="004119EF" w:rsidP="00DF6D4D">
      <w:r w:rsidRPr="004119EF">
        <w:drawing>
          <wp:inline distT="0" distB="0" distL="0" distR="0" wp14:anchorId="1A8D8D4E" wp14:editId="5943A04A">
            <wp:extent cx="5731510" cy="2794635"/>
            <wp:effectExtent l="0" t="0" r="2540" b="5715"/>
            <wp:docPr id="44882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823158" name=""/>
                    <pic:cNvPicPr/>
                  </pic:nvPicPr>
                  <pic:blipFill>
                    <a:blip r:embed="rId16"/>
                    <a:stretch>
                      <a:fillRect/>
                    </a:stretch>
                  </pic:blipFill>
                  <pic:spPr>
                    <a:xfrm>
                      <a:off x="0" y="0"/>
                      <a:ext cx="5731510" cy="2794635"/>
                    </a:xfrm>
                    <a:prstGeom prst="rect">
                      <a:avLst/>
                    </a:prstGeom>
                  </pic:spPr>
                </pic:pic>
              </a:graphicData>
            </a:graphic>
          </wp:inline>
        </w:drawing>
      </w:r>
    </w:p>
    <w:p w14:paraId="4D1A6536" w14:textId="1C7D4043" w:rsidR="005E05AD" w:rsidRDefault="005E05AD" w:rsidP="00DF6D4D">
      <w:r>
        <w:t>Now, grid template are:</w:t>
      </w:r>
    </w:p>
    <w:p w14:paraId="6DBFD6CC" w14:textId="39ABD831" w:rsidR="005E05AD" w:rsidRDefault="005E05AD" w:rsidP="005E05AD">
      <w:pPr>
        <w:jc w:val="center"/>
      </w:pPr>
      <w:r w:rsidRPr="005E05AD">
        <w:drawing>
          <wp:inline distT="0" distB="0" distL="0" distR="0" wp14:anchorId="1091AC44" wp14:editId="1CABADC7">
            <wp:extent cx="2636520" cy="1484467"/>
            <wp:effectExtent l="0" t="0" r="0" b="1905"/>
            <wp:docPr id="76348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480817" name=""/>
                    <pic:cNvPicPr/>
                  </pic:nvPicPr>
                  <pic:blipFill>
                    <a:blip r:embed="rId17"/>
                    <a:stretch>
                      <a:fillRect/>
                    </a:stretch>
                  </pic:blipFill>
                  <pic:spPr>
                    <a:xfrm>
                      <a:off x="0" y="0"/>
                      <a:ext cx="2641878" cy="1487484"/>
                    </a:xfrm>
                    <a:prstGeom prst="rect">
                      <a:avLst/>
                    </a:prstGeom>
                  </pic:spPr>
                </pic:pic>
              </a:graphicData>
            </a:graphic>
          </wp:inline>
        </w:drawing>
      </w:r>
    </w:p>
    <w:p w14:paraId="1D742207" w14:textId="77777777" w:rsidR="005E05AD" w:rsidRDefault="005E05AD" w:rsidP="005E05AD"/>
    <w:p w14:paraId="349E7173" w14:textId="7F6440A5" w:rsidR="005E05AD" w:rsidRDefault="006C2786" w:rsidP="005E05AD">
      <w:r>
        <w:lastRenderedPageBreak/>
        <w:t>Example:</w:t>
      </w:r>
    </w:p>
    <w:p w14:paraId="12B274E8" w14:textId="395DD2DB" w:rsidR="006C2786" w:rsidRDefault="006C2786" w:rsidP="005E05AD">
      <w:r w:rsidRPr="006C2786">
        <w:drawing>
          <wp:inline distT="0" distB="0" distL="0" distR="0" wp14:anchorId="560BF7DA" wp14:editId="2D54FEB5">
            <wp:extent cx="5731510" cy="2635827"/>
            <wp:effectExtent l="0" t="0" r="2540" b="0"/>
            <wp:docPr id="4608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89382" name=""/>
                    <pic:cNvPicPr/>
                  </pic:nvPicPr>
                  <pic:blipFill rotWithShape="1">
                    <a:blip r:embed="rId18"/>
                    <a:srcRect b="6909"/>
                    <a:stretch>
                      <a:fillRect/>
                    </a:stretch>
                  </pic:blipFill>
                  <pic:spPr bwMode="auto">
                    <a:xfrm>
                      <a:off x="0" y="0"/>
                      <a:ext cx="5731510" cy="2635827"/>
                    </a:xfrm>
                    <a:prstGeom prst="rect">
                      <a:avLst/>
                    </a:prstGeom>
                    <a:ln>
                      <a:noFill/>
                    </a:ln>
                    <a:extLst>
                      <a:ext uri="{53640926-AAD7-44D8-BBD7-CCE9431645EC}">
                        <a14:shadowObscured xmlns:a14="http://schemas.microsoft.com/office/drawing/2010/main"/>
                      </a:ext>
                    </a:extLst>
                  </pic:spPr>
                </pic:pic>
              </a:graphicData>
            </a:graphic>
          </wp:inline>
        </w:drawing>
      </w:r>
      <w:r>
        <w:br/>
      </w:r>
      <w:r w:rsidRPr="006C2786">
        <w:drawing>
          <wp:inline distT="0" distB="0" distL="0" distR="0" wp14:anchorId="5F6EF3DC" wp14:editId="3EC4EFD4">
            <wp:extent cx="2857500" cy="761019"/>
            <wp:effectExtent l="0" t="0" r="0" b="1270"/>
            <wp:docPr id="1829485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85909" name=""/>
                    <pic:cNvPicPr/>
                  </pic:nvPicPr>
                  <pic:blipFill rotWithShape="1">
                    <a:blip r:embed="rId19"/>
                    <a:srcRect t="17746" r="50144"/>
                    <a:stretch>
                      <a:fillRect/>
                    </a:stretch>
                  </pic:blipFill>
                  <pic:spPr bwMode="auto">
                    <a:xfrm>
                      <a:off x="0" y="0"/>
                      <a:ext cx="2857500" cy="761019"/>
                    </a:xfrm>
                    <a:prstGeom prst="rect">
                      <a:avLst/>
                    </a:prstGeom>
                    <a:ln>
                      <a:noFill/>
                    </a:ln>
                    <a:extLst>
                      <a:ext uri="{53640926-AAD7-44D8-BBD7-CCE9431645EC}">
                        <a14:shadowObscured xmlns:a14="http://schemas.microsoft.com/office/drawing/2010/main"/>
                      </a:ext>
                    </a:extLst>
                  </pic:spPr>
                </pic:pic>
              </a:graphicData>
            </a:graphic>
          </wp:inline>
        </w:drawing>
      </w:r>
    </w:p>
    <w:p w14:paraId="195499AB" w14:textId="77777777" w:rsidR="00A27444" w:rsidRPr="00A27444" w:rsidRDefault="00A27444" w:rsidP="00A27444">
      <w:pPr>
        <w:rPr>
          <w:b/>
          <w:bCs/>
        </w:rPr>
      </w:pPr>
      <w:r w:rsidRPr="00A27444">
        <w:rPr>
          <w:b/>
          <w:bCs/>
        </w:rPr>
        <w:t>What is fr?</w:t>
      </w:r>
    </w:p>
    <w:p w14:paraId="5D97FEC6" w14:textId="77777777" w:rsidR="00A27444" w:rsidRPr="00A27444" w:rsidRDefault="00A27444" w:rsidP="00A27444">
      <w:pPr>
        <w:pStyle w:val="ListParagraph"/>
        <w:numPr>
          <w:ilvl w:val="0"/>
          <w:numId w:val="2"/>
        </w:numPr>
      </w:pPr>
      <w:r w:rsidRPr="00A27444">
        <w:t>fr stands for fraction of available space in a CSS Grid container.</w:t>
      </w:r>
    </w:p>
    <w:p w14:paraId="2B15E0FA" w14:textId="77777777" w:rsidR="00A27444" w:rsidRPr="00A27444" w:rsidRDefault="00A27444" w:rsidP="00A27444">
      <w:pPr>
        <w:pStyle w:val="ListParagraph"/>
        <w:numPr>
          <w:ilvl w:val="0"/>
          <w:numId w:val="2"/>
        </w:numPr>
      </w:pPr>
      <w:r w:rsidRPr="00A27444">
        <w:t>It allows you to divide the space proportionally without using fixed pixels.</w:t>
      </w:r>
    </w:p>
    <w:p w14:paraId="016491A5" w14:textId="77777777" w:rsidR="00A27444" w:rsidRPr="00A27444" w:rsidRDefault="00A27444" w:rsidP="00A27444">
      <w:r w:rsidRPr="00A27444">
        <w:t>Think of it as:</w:t>
      </w:r>
    </w:p>
    <w:p w14:paraId="0A340A9C" w14:textId="77777777" w:rsidR="00A27444" w:rsidRPr="00A27444" w:rsidRDefault="00A27444" w:rsidP="00A27444">
      <w:r w:rsidRPr="00A27444">
        <w:t>“Take the available space and split it into fractions.”</w:t>
      </w:r>
    </w:p>
    <w:p w14:paraId="1F1CB3E5" w14:textId="03979DC9" w:rsidR="00A27444" w:rsidRPr="00A27444" w:rsidRDefault="00A27444" w:rsidP="00A27444">
      <w:pPr>
        <w:rPr>
          <w:b/>
          <w:bCs/>
        </w:rPr>
      </w:pPr>
      <w:r w:rsidRPr="00A27444">
        <w:rPr>
          <w:b/>
          <w:bCs/>
        </w:rPr>
        <w:t>How fr works</w:t>
      </w:r>
      <w:r>
        <w:rPr>
          <w:b/>
          <w:bCs/>
        </w:rPr>
        <w:t>?</w:t>
      </w:r>
    </w:p>
    <w:p w14:paraId="2B2E1FD3" w14:textId="77777777" w:rsidR="00A27444" w:rsidRPr="00A27444" w:rsidRDefault="00A27444" w:rsidP="00A27444">
      <w:pPr>
        <w:rPr>
          <w:b/>
          <w:bCs/>
        </w:rPr>
      </w:pPr>
      <w:r w:rsidRPr="00A27444">
        <w:rPr>
          <w:b/>
          <w:bCs/>
        </w:rPr>
        <w:t>Example:</w:t>
      </w:r>
    </w:p>
    <w:p w14:paraId="2387AE02" w14:textId="77777777" w:rsidR="00A27444" w:rsidRPr="00A27444" w:rsidRDefault="00A27444" w:rsidP="00A27444">
      <w:r w:rsidRPr="00A27444">
        <w:t>.container {</w:t>
      </w:r>
    </w:p>
    <w:p w14:paraId="272B39BA" w14:textId="77777777" w:rsidR="00A27444" w:rsidRPr="00A27444" w:rsidRDefault="00A27444" w:rsidP="00A27444">
      <w:r w:rsidRPr="00A27444">
        <w:t xml:space="preserve">  display: grid;</w:t>
      </w:r>
    </w:p>
    <w:p w14:paraId="4052547C" w14:textId="77777777" w:rsidR="00A27444" w:rsidRPr="00A27444" w:rsidRDefault="00A27444" w:rsidP="00A27444">
      <w:r w:rsidRPr="00A27444">
        <w:t xml:space="preserve">  grid-template-columns: 1fr 2fr 1fr;</w:t>
      </w:r>
    </w:p>
    <w:p w14:paraId="317FF090" w14:textId="77777777" w:rsidR="00A27444" w:rsidRPr="00A27444" w:rsidRDefault="00A27444" w:rsidP="00A27444">
      <w:r w:rsidRPr="00A27444">
        <w:t>}</w:t>
      </w:r>
    </w:p>
    <w:p w14:paraId="143CA426" w14:textId="77777777" w:rsidR="00A27444" w:rsidRPr="00A27444" w:rsidRDefault="00A27444" w:rsidP="00A27444">
      <w:r w:rsidRPr="00A27444">
        <w:t>Explanation:</w:t>
      </w:r>
    </w:p>
    <w:p w14:paraId="7572057E" w14:textId="77777777" w:rsidR="00A27444" w:rsidRPr="00A27444" w:rsidRDefault="00A27444" w:rsidP="00A27444">
      <w:pPr>
        <w:numPr>
          <w:ilvl w:val="0"/>
          <w:numId w:val="3"/>
        </w:numPr>
      </w:pPr>
      <w:r w:rsidRPr="00A27444">
        <w:t xml:space="preserve">Total space = 1 + 2 + 1 = </w:t>
      </w:r>
      <w:r w:rsidRPr="00A27444">
        <w:rPr>
          <w:b/>
          <w:bCs/>
        </w:rPr>
        <w:t>4 parts</w:t>
      </w:r>
    </w:p>
    <w:p w14:paraId="32499BC0" w14:textId="77777777" w:rsidR="00A27444" w:rsidRPr="00A27444" w:rsidRDefault="00A27444" w:rsidP="00A27444">
      <w:pPr>
        <w:numPr>
          <w:ilvl w:val="0"/>
          <w:numId w:val="3"/>
        </w:numPr>
      </w:pPr>
      <w:r w:rsidRPr="00A27444">
        <w:t>Column widths:</w:t>
      </w:r>
    </w:p>
    <w:p w14:paraId="4CE8DAA8" w14:textId="77777777" w:rsidR="00A27444" w:rsidRPr="00A27444" w:rsidRDefault="00A27444" w:rsidP="00A27444">
      <w:pPr>
        <w:numPr>
          <w:ilvl w:val="1"/>
          <w:numId w:val="3"/>
        </w:numPr>
      </w:pPr>
      <w:r w:rsidRPr="00A27444">
        <w:t>First column → 1/4 of available width</w:t>
      </w:r>
    </w:p>
    <w:p w14:paraId="1C194AEE" w14:textId="77777777" w:rsidR="00A27444" w:rsidRPr="00A27444" w:rsidRDefault="00A27444" w:rsidP="00A27444">
      <w:pPr>
        <w:numPr>
          <w:ilvl w:val="1"/>
          <w:numId w:val="3"/>
        </w:numPr>
      </w:pPr>
      <w:r w:rsidRPr="00A27444">
        <w:t>Second column → 2/4 (half)</w:t>
      </w:r>
    </w:p>
    <w:p w14:paraId="115C5585" w14:textId="77777777" w:rsidR="00A27444" w:rsidRPr="00A27444" w:rsidRDefault="00A27444" w:rsidP="00A27444">
      <w:pPr>
        <w:numPr>
          <w:ilvl w:val="1"/>
          <w:numId w:val="3"/>
        </w:numPr>
      </w:pPr>
      <w:r w:rsidRPr="00A27444">
        <w:t>Third column → 1/4 of available width</w:t>
      </w:r>
    </w:p>
    <w:p w14:paraId="1E49869E" w14:textId="77777777" w:rsidR="00A27444" w:rsidRPr="00A27444" w:rsidRDefault="00A27444" w:rsidP="00A27444">
      <w:r w:rsidRPr="00A27444">
        <w:t>So the middle column is twice as wide as the side columns.</w:t>
      </w:r>
    </w:p>
    <w:p w14:paraId="05C4021B" w14:textId="77777777" w:rsidR="00A27444" w:rsidRPr="00A27444" w:rsidRDefault="00A27444" w:rsidP="00A27444">
      <w:pPr>
        <w:rPr>
          <w:b/>
          <w:bCs/>
        </w:rPr>
      </w:pPr>
      <w:r w:rsidRPr="00A27444">
        <w:rPr>
          <w:b/>
          <w:bCs/>
        </w:rPr>
        <w:lastRenderedPageBreak/>
        <w:t>Key Points About fr:</w:t>
      </w:r>
    </w:p>
    <w:p w14:paraId="4B916E58" w14:textId="77777777" w:rsidR="00A27444" w:rsidRPr="00A27444" w:rsidRDefault="00A27444" w:rsidP="00A27444">
      <w:pPr>
        <w:numPr>
          <w:ilvl w:val="0"/>
          <w:numId w:val="4"/>
        </w:numPr>
      </w:pPr>
      <w:r w:rsidRPr="00A27444">
        <w:t xml:space="preserve">fr </w:t>
      </w:r>
      <w:r w:rsidRPr="00A27444">
        <w:rPr>
          <w:b/>
          <w:bCs/>
        </w:rPr>
        <w:t>ignores padding/margin</w:t>
      </w:r>
      <w:r w:rsidRPr="00A27444">
        <w:t xml:space="preserve">; it only splits </w:t>
      </w:r>
      <w:r w:rsidRPr="00A27444">
        <w:rPr>
          <w:b/>
          <w:bCs/>
        </w:rPr>
        <w:t>remaining space</w:t>
      </w:r>
      <w:r w:rsidRPr="00A27444">
        <w:t>.</w:t>
      </w:r>
    </w:p>
    <w:p w14:paraId="25430A13" w14:textId="77777777" w:rsidR="00A27444" w:rsidRPr="00A27444" w:rsidRDefault="00A27444" w:rsidP="00A27444">
      <w:pPr>
        <w:numPr>
          <w:ilvl w:val="0"/>
          <w:numId w:val="4"/>
        </w:numPr>
      </w:pPr>
      <w:r w:rsidRPr="00A27444">
        <w:t xml:space="preserve">Can mix fr with </w:t>
      </w:r>
      <w:r w:rsidRPr="00A27444">
        <w:rPr>
          <w:b/>
          <w:bCs/>
        </w:rPr>
        <w:t>fixed units</w:t>
      </w:r>
      <w:r w:rsidRPr="00A27444">
        <w:t xml:space="preserve"> (px, %, etc.):</w:t>
      </w:r>
    </w:p>
    <w:p w14:paraId="17E64828" w14:textId="77777777" w:rsidR="00A27444" w:rsidRPr="00A27444" w:rsidRDefault="00A27444" w:rsidP="00A27444">
      <w:r w:rsidRPr="00A27444">
        <w:t>grid-template-columns: 200px 1fr 2fr;</w:t>
      </w:r>
    </w:p>
    <w:p w14:paraId="786AE46B" w14:textId="77777777" w:rsidR="00A27444" w:rsidRPr="00A27444" w:rsidRDefault="00A27444" w:rsidP="00A27444">
      <w:pPr>
        <w:numPr>
          <w:ilvl w:val="0"/>
          <w:numId w:val="5"/>
        </w:numPr>
      </w:pPr>
      <w:r w:rsidRPr="00A27444">
        <w:t>First column = 200px fixed</w:t>
      </w:r>
    </w:p>
    <w:p w14:paraId="37C9DE6C" w14:textId="77777777" w:rsidR="00A27444" w:rsidRPr="00A27444" w:rsidRDefault="00A27444" w:rsidP="00A27444">
      <w:pPr>
        <w:numPr>
          <w:ilvl w:val="0"/>
          <w:numId w:val="5"/>
        </w:numPr>
      </w:pPr>
      <w:r w:rsidRPr="00A27444">
        <w:t>Remaining space = split into 1:2 fraction for the other two columns</w:t>
      </w:r>
    </w:p>
    <w:p w14:paraId="5666B152" w14:textId="77777777" w:rsidR="00A27444" w:rsidRPr="00A27444" w:rsidRDefault="00A27444" w:rsidP="00A27444">
      <w:pPr>
        <w:numPr>
          <w:ilvl w:val="0"/>
          <w:numId w:val="6"/>
        </w:numPr>
      </w:pPr>
      <w:r w:rsidRPr="00A27444">
        <w:t xml:space="preserve">Works </w:t>
      </w:r>
      <w:r w:rsidRPr="00A27444">
        <w:rPr>
          <w:b/>
          <w:bCs/>
        </w:rPr>
        <w:t>only in Grid</w:t>
      </w:r>
      <w:r w:rsidRPr="00A27444">
        <w:t>, not Flexbox. (Flexbox has flex-grow which is similar)</w:t>
      </w:r>
    </w:p>
    <w:p w14:paraId="77D40E65" w14:textId="337E1B2B" w:rsidR="00A27444" w:rsidRDefault="00C26300" w:rsidP="00C26300">
      <w:pPr>
        <w:jc w:val="center"/>
      </w:pPr>
      <w:r>
        <w:t>--The End--</w:t>
      </w:r>
    </w:p>
    <w:sectPr w:rsidR="00A274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A0646"/>
    <w:multiLevelType w:val="multilevel"/>
    <w:tmpl w:val="C924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441F"/>
    <w:multiLevelType w:val="multilevel"/>
    <w:tmpl w:val="50903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E41D39"/>
    <w:multiLevelType w:val="multilevel"/>
    <w:tmpl w:val="8048D2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CA632BC"/>
    <w:multiLevelType w:val="multilevel"/>
    <w:tmpl w:val="457AA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9720E3E"/>
    <w:multiLevelType w:val="hybridMultilevel"/>
    <w:tmpl w:val="42588C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6D8132BB"/>
    <w:multiLevelType w:val="multilevel"/>
    <w:tmpl w:val="DC4AB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9251947">
    <w:abstractNumId w:val="0"/>
  </w:num>
  <w:num w:numId="2" w16cid:durableId="715355303">
    <w:abstractNumId w:val="4"/>
  </w:num>
  <w:num w:numId="3" w16cid:durableId="1979676236">
    <w:abstractNumId w:val="3"/>
  </w:num>
  <w:num w:numId="4" w16cid:durableId="1626472811">
    <w:abstractNumId w:val="5"/>
  </w:num>
  <w:num w:numId="5" w16cid:durableId="1873881377">
    <w:abstractNumId w:val="1"/>
  </w:num>
  <w:num w:numId="6" w16cid:durableId="18060044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AFE"/>
    <w:rsid w:val="001B26C3"/>
    <w:rsid w:val="00292CE4"/>
    <w:rsid w:val="004119EF"/>
    <w:rsid w:val="00446697"/>
    <w:rsid w:val="005020B0"/>
    <w:rsid w:val="00573AD5"/>
    <w:rsid w:val="005B43D3"/>
    <w:rsid w:val="005E05AD"/>
    <w:rsid w:val="0066437F"/>
    <w:rsid w:val="006952E3"/>
    <w:rsid w:val="006C2786"/>
    <w:rsid w:val="006C6295"/>
    <w:rsid w:val="007E1A8B"/>
    <w:rsid w:val="00810AEB"/>
    <w:rsid w:val="00940F78"/>
    <w:rsid w:val="00A26AFE"/>
    <w:rsid w:val="00A27444"/>
    <w:rsid w:val="00B11A07"/>
    <w:rsid w:val="00B203C6"/>
    <w:rsid w:val="00C26300"/>
    <w:rsid w:val="00D839F5"/>
    <w:rsid w:val="00DF6D4D"/>
    <w:rsid w:val="00E213F8"/>
    <w:rsid w:val="00F8381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D370"/>
  <w15:chartTrackingRefBased/>
  <w15:docId w15:val="{62A55567-6F17-4F15-A124-B4211D1AE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AEB"/>
  </w:style>
  <w:style w:type="paragraph" w:styleId="Heading1">
    <w:name w:val="heading 1"/>
    <w:basedOn w:val="Normal"/>
    <w:next w:val="Normal"/>
    <w:link w:val="Heading1Char"/>
    <w:uiPriority w:val="9"/>
    <w:qFormat/>
    <w:rsid w:val="00A26A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26A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26A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26A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26A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26A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A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A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A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A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26A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26A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26A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26A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26A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A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A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AFE"/>
    <w:rPr>
      <w:rFonts w:eastAsiaTheme="majorEastAsia" w:cstheme="majorBidi"/>
      <w:color w:val="272727" w:themeColor="text1" w:themeTint="D8"/>
    </w:rPr>
  </w:style>
  <w:style w:type="paragraph" w:styleId="Title">
    <w:name w:val="Title"/>
    <w:basedOn w:val="Normal"/>
    <w:next w:val="Normal"/>
    <w:link w:val="TitleChar"/>
    <w:uiPriority w:val="10"/>
    <w:qFormat/>
    <w:rsid w:val="00A26A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A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A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A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AFE"/>
    <w:pPr>
      <w:spacing w:before="160"/>
      <w:jc w:val="center"/>
    </w:pPr>
    <w:rPr>
      <w:i/>
      <w:iCs/>
      <w:color w:val="404040" w:themeColor="text1" w:themeTint="BF"/>
    </w:rPr>
  </w:style>
  <w:style w:type="character" w:customStyle="1" w:styleId="QuoteChar">
    <w:name w:val="Quote Char"/>
    <w:basedOn w:val="DefaultParagraphFont"/>
    <w:link w:val="Quote"/>
    <w:uiPriority w:val="29"/>
    <w:rsid w:val="00A26AFE"/>
    <w:rPr>
      <w:i/>
      <w:iCs/>
      <w:color w:val="404040" w:themeColor="text1" w:themeTint="BF"/>
    </w:rPr>
  </w:style>
  <w:style w:type="paragraph" w:styleId="ListParagraph">
    <w:name w:val="List Paragraph"/>
    <w:basedOn w:val="Normal"/>
    <w:uiPriority w:val="34"/>
    <w:qFormat/>
    <w:rsid w:val="00A26AFE"/>
    <w:pPr>
      <w:ind w:left="720"/>
      <w:contextualSpacing/>
    </w:pPr>
  </w:style>
  <w:style w:type="character" w:styleId="IntenseEmphasis">
    <w:name w:val="Intense Emphasis"/>
    <w:basedOn w:val="DefaultParagraphFont"/>
    <w:uiPriority w:val="21"/>
    <w:qFormat/>
    <w:rsid w:val="00A26AFE"/>
    <w:rPr>
      <w:i/>
      <w:iCs/>
      <w:color w:val="2F5496" w:themeColor="accent1" w:themeShade="BF"/>
    </w:rPr>
  </w:style>
  <w:style w:type="paragraph" w:styleId="IntenseQuote">
    <w:name w:val="Intense Quote"/>
    <w:basedOn w:val="Normal"/>
    <w:next w:val="Normal"/>
    <w:link w:val="IntenseQuoteChar"/>
    <w:uiPriority w:val="30"/>
    <w:qFormat/>
    <w:rsid w:val="00A26A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26AFE"/>
    <w:rPr>
      <w:i/>
      <w:iCs/>
      <w:color w:val="2F5496" w:themeColor="accent1" w:themeShade="BF"/>
    </w:rPr>
  </w:style>
  <w:style w:type="character" w:styleId="IntenseReference">
    <w:name w:val="Intense Reference"/>
    <w:basedOn w:val="DefaultParagraphFont"/>
    <w:uiPriority w:val="32"/>
    <w:qFormat/>
    <w:rsid w:val="00A26AF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TotalTime>
  <Pages>7</Pages>
  <Words>378</Words>
  <Characters>2158</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15</cp:revision>
  <dcterms:created xsi:type="dcterms:W3CDTF">2025-10-09T12:34:00Z</dcterms:created>
  <dcterms:modified xsi:type="dcterms:W3CDTF">2025-10-09T13:41:00Z</dcterms:modified>
</cp:coreProperties>
</file>