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3EFF8" w14:textId="6C346AAA" w:rsidR="003961FA" w:rsidRPr="002211C6" w:rsidRDefault="003961FA" w:rsidP="003961FA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06FFE0" wp14:editId="4992DE56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98E2AA" w14:textId="77777777" w:rsidR="003961FA" w:rsidRDefault="003961FA" w:rsidP="003961F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3F9D2" wp14:editId="10E3D871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06FF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1698E2AA" w14:textId="77777777" w:rsidR="003961FA" w:rsidRDefault="003961FA" w:rsidP="003961FA">
                      <w:r>
                        <w:rPr>
                          <w:noProof/>
                        </w:rPr>
                        <w:drawing>
                          <wp:inline distT="0" distB="0" distL="0" distR="0" wp14:anchorId="5D93F9D2" wp14:editId="10E3D871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68584B" wp14:editId="181000ED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FF327CB" w14:textId="77777777" w:rsidR="003961FA" w:rsidRDefault="003961FA" w:rsidP="003961FA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B24285" wp14:editId="0BAEAC48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8584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0FF327CB" w14:textId="77777777" w:rsidR="003961FA" w:rsidRDefault="003961FA" w:rsidP="003961FA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B24285" wp14:editId="0BAEAC48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30</w:t>
      </w:r>
    </w:p>
    <w:p w14:paraId="62E9D533" w14:textId="77777777" w:rsidR="003961FA" w:rsidRPr="00294656" w:rsidRDefault="003961FA" w:rsidP="003961F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FA4E775" w14:textId="750C31C4" w:rsidR="003961FA" w:rsidRPr="00A56427" w:rsidRDefault="003961FA" w:rsidP="003961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 to JavaScript:</w:t>
      </w:r>
    </w:p>
    <w:p w14:paraId="34505CDB" w14:textId="59C24597" w:rsidR="003961FA" w:rsidRPr="008C0D09" w:rsidRDefault="003961FA" w:rsidP="003961FA">
      <w:pPr>
        <w:rPr>
          <w:b/>
          <w:bCs/>
        </w:rPr>
      </w:pPr>
      <w:r w:rsidRPr="008C0D09">
        <w:rPr>
          <w:b/>
          <w:bCs/>
        </w:rPr>
        <w:t xml:space="preserve">What is </w:t>
      </w:r>
      <w:r w:rsidR="002B1A31">
        <w:rPr>
          <w:b/>
          <w:bCs/>
        </w:rPr>
        <w:t>JavaScript</w:t>
      </w:r>
      <w:r w:rsidRPr="008C0D09">
        <w:rPr>
          <w:b/>
          <w:bCs/>
        </w:rPr>
        <w:t>?</w:t>
      </w:r>
    </w:p>
    <w:p w14:paraId="1E67FE90" w14:textId="43F8BEFF" w:rsidR="00D839F5" w:rsidRDefault="002B1A31" w:rsidP="002B1A31">
      <w:pPr>
        <w:jc w:val="both"/>
      </w:pPr>
      <w:r w:rsidRPr="002B1A31">
        <w:t>JavaScript is a high-level, interpreted programming language primarily used to make web pages interactive. Think of it as the “behavior layer” of a website: while HTML structures content and CSS styles it, JavaScript adds interactivity, logic, and dynamic behavior.</w:t>
      </w:r>
    </w:p>
    <w:p w14:paraId="2D3995B1" w14:textId="2EBBDA3A" w:rsidR="0002783E" w:rsidRPr="0002783E" w:rsidRDefault="0002783E" w:rsidP="0002783E">
      <w:pPr>
        <w:jc w:val="both"/>
        <w:rPr>
          <w:b/>
          <w:bCs/>
        </w:rPr>
      </w:pPr>
      <w:r w:rsidRPr="0002783E">
        <w:rPr>
          <w:b/>
          <w:bCs/>
        </w:rPr>
        <w:t>Key Features</w:t>
      </w:r>
      <w:r w:rsidR="000D4BA1">
        <w:rPr>
          <w:b/>
          <w:bCs/>
        </w:rPr>
        <w:t>:</w:t>
      </w:r>
    </w:p>
    <w:p w14:paraId="15306D96" w14:textId="77777777" w:rsidR="0002783E" w:rsidRPr="0002783E" w:rsidRDefault="0002783E" w:rsidP="0002783E">
      <w:pPr>
        <w:numPr>
          <w:ilvl w:val="0"/>
          <w:numId w:val="1"/>
        </w:numPr>
        <w:jc w:val="both"/>
      </w:pPr>
      <w:r w:rsidRPr="0002783E">
        <w:rPr>
          <w:b/>
          <w:bCs/>
        </w:rPr>
        <w:t>Client-Side Scripting:</w:t>
      </w:r>
    </w:p>
    <w:p w14:paraId="7DE8D580" w14:textId="77777777" w:rsidR="0002783E" w:rsidRPr="0002783E" w:rsidRDefault="0002783E" w:rsidP="0002783E">
      <w:pPr>
        <w:pStyle w:val="ListParagraph"/>
        <w:numPr>
          <w:ilvl w:val="0"/>
          <w:numId w:val="2"/>
        </w:numPr>
        <w:jc w:val="both"/>
      </w:pPr>
      <w:r w:rsidRPr="0002783E">
        <w:t>Runs in the browser, directly on the user’s device.</w:t>
      </w:r>
    </w:p>
    <w:p w14:paraId="685390AD" w14:textId="77777777" w:rsidR="0002783E" w:rsidRPr="0002783E" w:rsidRDefault="0002783E" w:rsidP="0002783E">
      <w:pPr>
        <w:pStyle w:val="ListParagraph"/>
        <w:numPr>
          <w:ilvl w:val="0"/>
          <w:numId w:val="2"/>
        </w:numPr>
        <w:jc w:val="both"/>
      </w:pPr>
      <w:r w:rsidRPr="0002783E">
        <w:t>Can respond to user actions (clicks, typing, scrolling, etc.) without refreshing the page.</w:t>
      </w:r>
    </w:p>
    <w:p w14:paraId="68E21C61" w14:textId="77777777" w:rsidR="0002783E" w:rsidRPr="0002783E" w:rsidRDefault="0002783E" w:rsidP="0002783E">
      <w:pPr>
        <w:numPr>
          <w:ilvl w:val="0"/>
          <w:numId w:val="1"/>
        </w:numPr>
        <w:jc w:val="both"/>
      </w:pPr>
      <w:r w:rsidRPr="0002783E">
        <w:rPr>
          <w:b/>
          <w:bCs/>
        </w:rPr>
        <w:t>Interpreted Language:</w:t>
      </w:r>
    </w:p>
    <w:p w14:paraId="4567A5C8" w14:textId="77777777" w:rsidR="0002783E" w:rsidRPr="0002783E" w:rsidRDefault="0002783E" w:rsidP="0002783E">
      <w:pPr>
        <w:pStyle w:val="ListParagraph"/>
        <w:numPr>
          <w:ilvl w:val="0"/>
          <w:numId w:val="3"/>
        </w:numPr>
        <w:jc w:val="both"/>
      </w:pPr>
      <w:r w:rsidRPr="0002783E">
        <w:t>No need to compile. The browser reads and executes JS directly.</w:t>
      </w:r>
    </w:p>
    <w:p w14:paraId="344FBCC1" w14:textId="77777777" w:rsidR="0002783E" w:rsidRPr="0002783E" w:rsidRDefault="0002783E" w:rsidP="0002783E">
      <w:pPr>
        <w:numPr>
          <w:ilvl w:val="0"/>
          <w:numId w:val="1"/>
        </w:numPr>
        <w:jc w:val="both"/>
      </w:pPr>
      <w:r w:rsidRPr="0002783E">
        <w:rPr>
          <w:b/>
          <w:bCs/>
        </w:rPr>
        <w:t>Dynamic &amp; Flexible:</w:t>
      </w:r>
    </w:p>
    <w:p w14:paraId="7208FC72" w14:textId="77777777" w:rsidR="0002783E" w:rsidRPr="0002783E" w:rsidRDefault="0002783E" w:rsidP="0002783E">
      <w:pPr>
        <w:pStyle w:val="ListParagraph"/>
        <w:numPr>
          <w:ilvl w:val="0"/>
          <w:numId w:val="3"/>
        </w:numPr>
        <w:jc w:val="both"/>
      </w:pPr>
      <w:r w:rsidRPr="0002783E">
        <w:t>You can change HTML content, CSS styles, and even add or remove elements dynamically.</w:t>
      </w:r>
    </w:p>
    <w:p w14:paraId="5DC9946D" w14:textId="77777777" w:rsidR="0002783E" w:rsidRPr="0002783E" w:rsidRDefault="0002783E" w:rsidP="0002783E">
      <w:pPr>
        <w:numPr>
          <w:ilvl w:val="0"/>
          <w:numId w:val="1"/>
        </w:numPr>
        <w:jc w:val="both"/>
      </w:pPr>
      <w:r w:rsidRPr="0002783E">
        <w:rPr>
          <w:b/>
          <w:bCs/>
        </w:rPr>
        <w:t>Versatile:</w:t>
      </w:r>
    </w:p>
    <w:p w14:paraId="195012E9" w14:textId="77777777" w:rsidR="0002783E" w:rsidRPr="0002783E" w:rsidRDefault="0002783E" w:rsidP="0002783E">
      <w:pPr>
        <w:pStyle w:val="ListParagraph"/>
        <w:numPr>
          <w:ilvl w:val="0"/>
          <w:numId w:val="3"/>
        </w:numPr>
        <w:jc w:val="both"/>
      </w:pPr>
      <w:r w:rsidRPr="0002783E">
        <w:t>Can be used for frontend (web pages), backend (Node.js), mobile apps, and even game development.</w:t>
      </w:r>
    </w:p>
    <w:p w14:paraId="2FF22B0B" w14:textId="77777777" w:rsidR="0002783E" w:rsidRPr="0002783E" w:rsidRDefault="0002783E" w:rsidP="0002783E">
      <w:pPr>
        <w:numPr>
          <w:ilvl w:val="0"/>
          <w:numId w:val="1"/>
        </w:numPr>
        <w:jc w:val="both"/>
      </w:pPr>
      <w:r w:rsidRPr="0002783E">
        <w:rPr>
          <w:b/>
          <w:bCs/>
        </w:rPr>
        <w:t>Event-Driven &amp; Asynchronous:</w:t>
      </w:r>
    </w:p>
    <w:p w14:paraId="745EDB79" w14:textId="2A497228" w:rsidR="0002783E" w:rsidRDefault="0002783E" w:rsidP="002B1A31">
      <w:pPr>
        <w:pStyle w:val="ListParagraph"/>
        <w:numPr>
          <w:ilvl w:val="0"/>
          <w:numId w:val="3"/>
        </w:numPr>
        <w:jc w:val="both"/>
      </w:pPr>
      <w:r w:rsidRPr="0002783E">
        <w:t>Can handle events like clicks, API responses, timers, and more.</w:t>
      </w:r>
    </w:p>
    <w:p w14:paraId="540083CE" w14:textId="77AFBE41" w:rsidR="001266E8" w:rsidRPr="001266E8" w:rsidRDefault="001266E8" w:rsidP="001266E8">
      <w:pPr>
        <w:jc w:val="both"/>
        <w:rPr>
          <w:b/>
          <w:bCs/>
        </w:rPr>
      </w:pPr>
      <w:r w:rsidRPr="001266E8">
        <w:rPr>
          <w:b/>
          <w:bCs/>
        </w:rPr>
        <w:t>Security Note</w:t>
      </w:r>
      <w:r w:rsidR="000D4BA1">
        <w:rPr>
          <w:b/>
          <w:bCs/>
        </w:rPr>
        <w:t>:</w:t>
      </w:r>
    </w:p>
    <w:p w14:paraId="32CD56CB" w14:textId="77777777" w:rsidR="001266E8" w:rsidRPr="001266E8" w:rsidRDefault="001266E8" w:rsidP="001266E8">
      <w:pPr>
        <w:pStyle w:val="ListParagraph"/>
        <w:numPr>
          <w:ilvl w:val="0"/>
          <w:numId w:val="3"/>
        </w:numPr>
        <w:jc w:val="both"/>
      </w:pPr>
      <w:r w:rsidRPr="001266E8">
        <w:t>JS runs on the client, so never trust it for critical security (like authentication or access control).</w:t>
      </w:r>
    </w:p>
    <w:p w14:paraId="0A87853D" w14:textId="77777777" w:rsidR="001266E8" w:rsidRPr="001266E8" w:rsidRDefault="001266E8" w:rsidP="001266E8">
      <w:pPr>
        <w:pStyle w:val="ListParagraph"/>
        <w:numPr>
          <w:ilvl w:val="0"/>
          <w:numId w:val="3"/>
        </w:numPr>
        <w:jc w:val="both"/>
      </w:pPr>
      <w:r w:rsidRPr="001266E8">
        <w:t>Always validate and sanitize user input on the server side.</w:t>
      </w:r>
    </w:p>
    <w:p w14:paraId="318963FA" w14:textId="77777777" w:rsidR="0033605B" w:rsidRDefault="0033605B">
      <w:r>
        <w:br w:type="page"/>
      </w:r>
    </w:p>
    <w:p w14:paraId="0EECD710" w14:textId="209F99F8" w:rsidR="0033605B" w:rsidRDefault="000D4BA1" w:rsidP="0033605B">
      <w:pPr>
        <w:jc w:val="both"/>
      </w:pPr>
      <w:r>
        <w:lastRenderedPageBreak/>
        <w:t>A basic example of integrating the JavaScript:</w:t>
      </w:r>
    </w:p>
    <w:p w14:paraId="0EADE472" w14:textId="36BBC382" w:rsidR="000D4BA1" w:rsidRDefault="0033605B" w:rsidP="002B1A31">
      <w:pPr>
        <w:jc w:val="both"/>
      </w:pPr>
      <w:r>
        <w:t>Code: using &lt;script&gt; tag in the same .html file</w:t>
      </w:r>
    </w:p>
    <w:p w14:paraId="78A44001" w14:textId="24EBA2C4" w:rsidR="0033605B" w:rsidRDefault="0033605B" w:rsidP="002B1A31">
      <w:pPr>
        <w:jc w:val="both"/>
      </w:pPr>
      <w:r w:rsidRPr="0033605B">
        <w:rPr>
          <w:noProof/>
        </w:rPr>
        <w:drawing>
          <wp:inline distT="0" distB="0" distL="0" distR="0" wp14:anchorId="7ED00E51" wp14:editId="0095834A">
            <wp:extent cx="5731510" cy="2281555"/>
            <wp:effectExtent l="0" t="0" r="2540" b="4445"/>
            <wp:docPr id="2283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4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A92B" w14:textId="36C1C03B" w:rsidR="0033605B" w:rsidRDefault="0033605B" w:rsidP="002B1A31">
      <w:pPr>
        <w:jc w:val="both"/>
      </w:pPr>
      <w:r>
        <w:t>Output:</w:t>
      </w:r>
    </w:p>
    <w:p w14:paraId="7499CB07" w14:textId="0C28DB4A" w:rsidR="0033605B" w:rsidRDefault="0033605B" w:rsidP="002B1A31">
      <w:pPr>
        <w:jc w:val="both"/>
      </w:pPr>
      <w:r w:rsidRPr="0033605B">
        <w:rPr>
          <w:noProof/>
        </w:rPr>
        <w:drawing>
          <wp:inline distT="0" distB="0" distL="0" distR="0" wp14:anchorId="16715072" wp14:editId="52EA254F">
            <wp:extent cx="5731510" cy="930275"/>
            <wp:effectExtent l="0" t="0" r="2540" b="3175"/>
            <wp:docPr id="7907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0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7A22" w14:textId="039114DA" w:rsidR="00316CA3" w:rsidRDefault="00316CA3" w:rsidP="002B1A31">
      <w:pPr>
        <w:jc w:val="both"/>
      </w:pPr>
      <w:r>
        <w:t>Example: adding the JavaScript from the .js file</w:t>
      </w:r>
    </w:p>
    <w:p w14:paraId="09512889" w14:textId="5090F7EE" w:rsidR="00316CA3" w:rsidRDefault="00316CA3" w:rsidP="002B1A31">
      <w:pPr>
        <w:jc w:val="both"/>
      </w:pPr>
      <w:r>
        <w:t>Code:</w:t>
      </w:r>
    </w:p>
    <w:p w14:paraId="3F804A07" w14:textId="4608BFE1" w:rsidR="00316CA3" w:rsidRDefault="00316CA3" w:rsidP="002B1A31">
      <w:pPr>
        <w:jc w:val="both"/>
        <w:rPr>
          <w:b/>
          <w:bCs/>
        </w:rPr>
      </w:pPr>
      <w:r w:rsidRPr="00316CA3">
        <w:rPr>
          <w:b/>
          <w:bCs/>
          <w:noProof/>
        </w:rPr>
        <w:drawing>
          <wp:inline distT="0" distB="0" distL="0" distR="0" wp14:anchorId="58B5EC8F" wp14:editId="2B461B08">
            <wp:extent cx="5731510" cy="3209290"/>
            <wp:effectExtent l="0" t="0" r="2540" b="0"/>
            <wp:docPr id="42338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88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A2C6" w14:textId="74AFF056" w:rsidR="00316CA3" w:rsidRDefault="00316CA3" w:rsidP="002B1A31">
      <w:pPr>
        <w:jc w:val="both"/>
      </w:pPr>
      <w:r>
        <w:t>Output:</w:t>
      </w:r>
    </w:p>
    <w:p w14:paraId="59FE7707" w14:textId="248E6922" w:rsidR="00316CA3" w:rsidRDefault="00316CA3" w:rsidP="002B1A31">
      <w:pPr>
        <w:jc w:val="both"/>
      </w:pPr>
      <w:r w:rsidRPr="00316CA3">
        <w:rPr>
          <w:noProof/>
        </w:rPr>
        <w:lastRenderedPageBreak/>
        <w:drawing>
          <wp:inline distT="0" distB="0" distL="0" distR="0" wp14:anchorId="0663F195" wp14:editId="04D43657">
            <wp:extent cx="5731510" cy="1094740"/>
            <wp:effectExtent l="0" t="0" r="2540" b="0"/>
            <wp:docPr id="198954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4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1C08" w14:textId="03CFB374" w:rsidR="00316CA3" w:rsidRDefault="00316CA3" w:rsidP="002B1A31">
      <w:pPr>
        <w:jc w:val="both"/>
      </w:pPr>
      <w:r>
        <w:t>Example: introducing console.log()</w:t>
      </w:r>
    </w:p>
    <w:p w14:paraId="2A8F859E" w14:textId="50FFF51B" w:rsidR="00316CA3" w:rsidRDefault="00316CA3" w:rsidP="002B1A31">
      <w:pPr>
        <w:jc w:val="both"/>
      </w:pPr>
      <w:r>
        <w:t>Code:</w:t>
      </w:r>
    </w:p>
    <w:p w14:paraId="4F21F456" w14:textId="5C08C179" w:rsidR="00316CA3" w:rsidRDefault="00316CA3" w:rsidP="002B1A31">
      <w:pPr>
        <w:jc w:val="both"/>
      </w:pPr>
      <w:r w:rsidRPr="00316CA3">
        <w:rPr>
          <w:noProof/>
        </w:rPr>
        <w:drawing>
          <wp:inline distT="0" distB="0" distL="0" distR="0" wp14:anchorId="56F331E5" wp14:editId="47194786">
            <wp:extent cx="5731510" cy="3470275"/>
            <wp:effectExtent l="0" t="0" r="2540" b="0"/>
            <wp:docPr id="74672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26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7361" w14:textId="41B1669B" w:rsidR="00316CA3" w:rsidRDefault="00316CA3" w:rsidP="002B1A31">
      <w:pPr>
        <w:jc w:val="both"/>
      </w:pPr>
      <w:r>
        <w:t>Output:</w:t>
      </w:r>
    </w:p>
    <w:p w14:paraId="0886B71A" w14:textId="332B1A24" w:rsidR="00316CA3" w:rsidRDefault="00316CA3" w:rsidP="002B1A31">
      <w:pPr>
        <w:jc w:val="both"/>
      </w:pPr>
      <w:r w:rsidRPr="00316CA3">
        <w:rPr>
          <w:noProof/>
        </w:rPr>
        <w:drawing>
          <wp:inline distT="0" distB="0" distL="0" distR="0" wp14:anchorId="1796ABAD" wp14:editId="21A12F05">
            <wp:extent cx="5731510" cy="1094740"/>
            <wp:effectExtent l="0" t="0" r="2540" b="0"/>
            <wp:docPr id="40210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47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4420" w14:textId="7BDDD280" w:rsidR="00316CA3" w:rsidRDefault="00316CA3" w:rsidP="002B1A31">
      <w:pPr>
        <w:jc w:val="both"/>
      </w:pPr>
      <w:r>
        <w:t>Console:</w:t>
      </w:r>
    </w:p>
    <w:p w14:paraId="50E02EBF" w14:textId="64C50BF2" w:rsidR="00316CA3" w:rsidRDefault="00316CA3" w:rsidP="002B1A31">
      <w:pPr>
        <w:jc w:val="both"/>
      </w:pPr>
      <w:r w:rsidRPr="00316CA3">
        <w:rPr>
          <w:noProof/>
        </w:rPr>
        <w:drawing>
          <wp:inline distT="0" distB="0" distL="0" distR="0" wp14:anchorId="76683A7F" wp14:editId="46EC61BD">
            <wp:extent cx="5731510" cy="1139190"/>
            <wp:effectExtent l="0" t="0" r="2540" b="3810"/>
            <wp:docPr id="64167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74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19B1" w14:textId="41A55C6A" w:rsidR="00C97745" w:rsidRDefault="00C97745">
      <w:r>
        <w:br w:type="page"/>
      </w:r>
    </w:p>
    <w:p w14:paraId="58AFBFE2" w14:textId="350F59D0" w:rsidR="00C97745" w:rsidRPr="00A56427" w:rsidRDefault="00C97745" w:rsidP="00C97745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 in</w:t>
      </w:r>
      <w:r>
        <w:rPr>
          <w:b/>
          <w:bCs/>
          <w:sz w:val="28"/>
          <w:szCs w:val="28"/>
          <w:u w:val="single"/>
        </w:rPr>
        <w:t xml:space="preserve"> JavaScript:</w:t>
      </w:r>
    </w:p>
    <w:p w14:paraId="6961244F" w14:textId="6918685D" w:rsidR="00C97745" w:rsidRPr="008C0D09" w:rsidRDefault="00C97745" w:rsidP="00C97745">
      <w:pPr>
        <w:rPr>
          <w:b/>
          <w:bCs/>
        </w:rPr>
      </w:pPr>
      <w:r w:rsidRPr="008C0D09">
        <w:rPr>
          <w:b/>
          <w:bCs/>
        </w:rPr>
        <w:t xml:space="preserve">What is </w:t>
      </w:r>
      <w:r>
        <w:rPr>
          <w:b/>
          <w:bCs/>
        </w:rPr>
        <w:t>a Variable</w:t>
      </w:r>
      <w:r w:rsidRPr="008C0D09">
        <w:rPr>
          <w:b/>
          <w:bCs/>
        </w:rPr>
        <w:t>?</w:t>
      </w:r>
    </w:p>
    <w:p w14:paraId="7FD7226D" w14:textId="08F4F229" w:rsidR="00C97745" w:rsidRDefault="00FB3309" w:rsidP="00FB3309">
      <w:pPr>
        <w:jc w:val="both"/>
      </w:pPr>
      <w:r w:rsidRPr="00FB3309">
        <w:t>A variable is like a container that stores data.</w:t>
      </w:r>
      <w:r w:rsidRPr="00FB3309">
        <w:t xml:space="preserve"> </w:t>
      </w:r>
      <w:r w:rsidRPr="00FB3309">
        <w:t>You can store values like numbers, text, or objects, and use them later in your program.</w:t>
      </w:r>
    </w:p>
    <w:p w14:paraId="27AC82F5" w14:textId="17E3F80B" w:rsidR="00FB3309" w:rsidRPr="009B6BCA" w:rsidRDefault="009B6BCA" w:rsidP="00FB3309">
      <w:pPr>
        <w:jc w:val="both"/>
      </w:pPr>
      <w:r w:rsidRPr="009B6BCA">
        <w:t>In JavaScript, we declare variables using three keywords:</w:t>
      </w:r>
    </w:p>
    <w:p w14:paraId="19C115F5" w14:textId="77777777" w:rsidR="009B6BCA" w:rsidRDefault="009B6BCA" w:rsidP="00065C9F">
      <w:pPr>
        <w:pStyle w:val="ListParagraph"/>
        <w:numPr>
          <w:ilvl w:val="0"/>
          <w:numId w:val="5"/>
        </w:numPr>
        <w:jc w:val="both"/>
      </w:pPr>
      <w:r>
        <w:t>var      // old way (avoid)</w:t>
      </w:r>
    </w:p>
    <w:p w14:paraId="1F7404F7" w14:textId="77777777" w:rsidR="009B6BCA" w:rsidRDefault="009B6BCA" w:rsidP="00065C9F">
      <w:pPr>
        <w:pStyle w:val="ListParagraph"/>
        <w:numPr>
          <w:ilvl w:val="0"/>
          <w:numId w:val="5"/>
        </w:numPr>
        <w:jc w:val="both"/>
      </w:pPr>
      <w:r>
        <w:t>let      // modern and recommended</w:t>
      </w:r>
    </w:p>
    <w:p w14:paraId="3F1A7080" w14:textId="40EF2A9B" w:rsidR="009B6BCA" w:rsidRDefault="009B6BCA" w:rsidP="00065C9F">
      <w:pPr>
        <w:pStyle w:val="ListParagraph"/>
        <w:numPr>
          <w:ilvl w:val="0"/>
          <w:numId w:val="5"/>
        </w:numPr>
        <w:jc w:val="both"/>
      </w:pPr>
      <w:r>
        <w:t>const    // for constants (unchangeable)</w:t>
      </w:r>
    </w:p>
    <w:p w14:paraId="4657DD53" w14:textId="36E39683" w:rsidR="009B6BCA" w:rsidRPr="009B6BCA" w:rsidRDefault="009B6BCA" w:rsidP="009B6BCA">
      <w:pPr>
        <w:jc w:val="both"/>
        <w:rPr>
          <w:b/>
          <w:bCs/>
        </w:rPr>
      </w:pPr>
      <w:r w:rsidRPr="009B6BCA">
        <w:rPr>
          <w:b/>
          <w:bCs/>
        </w:rPr>
        <w:t>Difference between var, let and const: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2846"/>
        <w:gridCol w:w="2260"/>
        <w:gridCol w:w="2275"/>
      </w:tblGrid>
      <w:tr w:rsidR="009B6BCA" w:rsidRPr="009B6BCA" w14:paraId="6BB02D92" w14:textId="77777777" w:rsidTr="0087451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6164F6" w14:textId="77777777" w:rsidR="009B6BCA" w:rsidRPr="009B6BCA" w:rsidRDefault="009B6BCA" w:rsidP="009B6BCA">
            <w:pPr>
              <w:jc w:val="both"/>
              <w:rPr>
                <w:b/>
                <w:bCs/>
              </w:rPr>
            </w:pPr>
            <w:r w:rsidRPr="009B6BCA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D6B2F65" w14:textId="77777777" w:rsidR="009B6BCA" w:rsidRPr="009B6BCA" w:rsidRDefault="009B6BCA" w:rsidP="009B6BCA">
            <w:pPr>
              <w:jc w:val="both"/>
              <w:rPr>
                <w:b/>
                <w:bCs/>
              </w:rPr>
            </w:pPr>
            <w:r w:rsidRPr="009B6BCA">
              <w:rPr>
                <w:b/>
                <w:bCs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24062377" w14:textId="77777777" w:rsidR="009B6BCA" w:rsidRPr="009B6BCA" w:rsidRDefault="009B6BCA" w:rsidP="009B6BCA">
            <w:pPr>
              <w:jc w:val="both"/>
              <w:rPr>
                <w:b/>
                <w:bCs/>
              </w:rPr>
            </w:pPr>
            <w:r w:rsidRPr="009B6BCA">
              <w:rPr>
                <w:b/>
                <w:bCs/>
              </w:rPr>
              <w:t>let</w:t>
            </w:r>
          </w:p>
        </w:tc>
        <w:tc>
          <w:tcPr>
            <w:tcW w:w="0" w:type="auto"/>
            <w:vAlign w:val="center"/>
            <w:hideMark/>
          </w:tcPr>
          <w:p w14:paraId="1A8B43AE" w14:textId="77777777" w:rsidR="009B6BCA" w:rsidRPr="009B6BCA" w:rsidRDefault="009B6BCA" w:rsidP="009B6BCA">
            <w:pPr>
              <w:jc w:val="both"/>
              <w:rPr>
                <w:b/>
                <w:bCs/>
              </w:rPr>
            </w:pPr>
            <w:r w:rsidRPr="009B6BCA">
              <w:rPr>
                <w:b/>
                <w:bCs/>
              </w:rPr>
              <w:t>const</w:t>
            </w:r>
          </w:p>
        </w:tc>
      </w:tr>
      <w:tr w:rsidR="009B6BCA" w:rsidRPr="009B6BCA" w14:paraId="3E1CB997" w14:textId="77777777" w:rsidTr="008745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D11F31" w14:textId="77777777" w:rsidR="009B6BCA" w:rsidRPr="009B6BCA" w:rsidRDefault="009B6BCA" w:rsidP="009B6BCA">
            <w:pPr>
              <w:jc w:val="both"/>
            </w:pPr>
            <w:r w:rsidRPr="009B6BCA">
              <w:rPr>
                <w:b/>
                <w:bCs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14:paraId="51A67D08" w14:textId="77777777" w:rsidR="009B6BCA" w:rsidRPr="009B6BCA" w:rsidRDefault="009B6BCA" w:rsidP="009B6BCA">
            <w:pPr>
              <w:jc w:val="both"/>
            </w:pPr>
            <w:r w:rsidRPr="009B6BCA">
              <w:t>Function-scoped</w:t>
            </w:r>
          </w:p>
        </w:tc>
        <w:tc>
          <w:tcPr>
            <w:tcW w:w="0" w:type="auto"/>
            <w:vAlign w:val="center"/>
            <w:hideMark/>
          </w:tcPr>
          <w:p w14:paraId="7B177AC3" w14:textId="77777777" w:rsidR="009B6BCA" w:rsidRPr="009B6BCA" w:rsidRDefault="009B6BCA" w:rsidP="009B6BCA">
            <w:pPr>
              <w:jc w:val="both"/>
            </w:pPr>
            <w:r w:rsidRPr="009B6BCA">
              <w:t>Block-scoped</w:t>
            </w:r>
          </w:p>
        </w:tc>
        <w:tc>
          <w:tcPr>
            <w:tcW w:w="0" w:type="auto"/>
            <w:vAlign w:val="center"/>
            <w:hideMark/>
          </w:tcPr>
          <w:p w14:paraId="4ECD8965" w14:textId="77777777" w:rsidR="009B6BCA" w:rsidRPr="009B6BCA" w:rsidRDefault="009B6BCA" w:rsidP="009B6BCA">
            <w:pPr>
              <w:jc w:val="both"/>
            </w:pPr>
            <w:r w:rsidRPr="009B6BCA">
              <w:t>Block-scoped</w:t>
            </w:r>
          </w:p>
        </w:tc>
      </w:tr>
      <w:tr w:rsidR="009B6BCA" w:rsidRPr="009B6BCA" w14:paraId="0279B5B9" w14:textId="77777777" w:rsidTr="008745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89DC9" w14:textId="77777777" w:rsidR="009B6BCA" w:rsidRPr="009B6BCA" w:rsidRDefault="009B6BCA" w:rsidP="009B6BCA">
            <w:pPr>
              <w:jc w:val="both"/>
            </w:pPr>
            <w:r w:rsidRPr="009B6BCA">
              <w:rPr>
                <w:b/>
                <w:bCs/>
              </w:rPr>
              <w:t>Re-declare</w:t>
            </w:r>
          </w:p>
        </w:tc>
        <w:tc>
          <w:tcPr>
            <w:tcW w:w="0" w:type="auto"/>
            <w:vAlign w:val="center"/>
            <w:hideMark/>
          </w:tcPr>
          <w:p w14:paraId="389A103F" w14:textId="523D985D" w:rsidR="009B6BCA" w:rsidRPr="009B6BCA" w:rsidRDefault="009B6BCA" w:rsidP="009B6BCA">
            <w:pPr>
              <w:jc w:val="both"/>
            </w:pPr>
            <w:r w:rsidRPr="009B6BCA">
              <w:t>Allowed</w:t>
            </w:r>
          </w:p>
        </w:tc>
        <w:tc>
          <w:tcPr>
            <w:tcW w:w="0" w:type="auto"/>
            <w:vAlign w:val="center"/>
            <w:hideMark/>
          </w:tcPr>
          <w:p w14:paraId="096E0DD7" w14:textId="186DE147" w:rsidR="009B6BCA" w:rsidRPr="009B6BCA" w:rsidRDefault="009B6BCA" w:rsidP="009B6BCA">
            <w:pPr>
              <w:jc w:val="both"/>
            </w:pPr>
            <w:r w:rsidRPr="009B6BCA">
              <w:t>Not allowed</w:t>
            </w:r>
          </w:p>
        </w:tc>
        <w:tc>
          <w:tcPr>
            <w:tcW w:w="0" w:type="auto"/>
            <w:vAlign w:val="center"/>
            <w:hideMark/>
          </w:tcPr>
          <w:p w14:paraId="5E15B97C" w14:textId="31DE1379" w:rsidR="009B6BCA" w:rsidRPr="009B6BCA" w:rsidRDefault="009B6BCA" w:rsidP="009B6BCA">
            <w:pPr>
              <w:jc w:val="both"/>
            </w:pPr>
            <w:r w:rsidRPr="009B6BCA">
              <w:t>Not allowed</w:t>
            </w:r>
          </w:p>
        </w:tc>
      </w:tr>
      <w:tr w:rsidR="009B6BCA" w:rsidRPr="009B6BCA" w14:paraId="11209254" w14:textId="77777777" w:rsidTr="008745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D2E5C" w14:textId="77777777" w:rsidR="009B6BCA" w:rsidRPr="009B6BCA" w:rsidRDefault="009B6BCA" w:rsidP="009B6BCA">
            <w:pPr>
              <w:jc w:val="both"/>
            </w:pPr>
            <w:r w:rsidRPr="009B6BCA">
              <w:rPr>
                <w:b/>
                <w:bCs/>
              </w:rPr>
              <w:t>Re-assign</w:t>
            </w:r>
          </w:p>
        </w:tc>
        <w:tc>
          <w:tcPr>
            <w:tcW w:w="0" w:type="auto"/>
            <w:vAlign w:val="center"/>
            <w:hideMark/>
          </w:tcPr>
          <w:p w14:paraId="50284315" w14:textId="6269A754" w:rsidR="009B6BCA" w:rsidRPr="009B6BCA" w:rsidRDefault="009B6BCA" w:rsidP="009B6BCA">
            <w:pPr>
              <w:jc w:val="both"/>
            </w:pPr>
            <w:r w:rsidRPr="009B6BCA">
              <w:t>Allowed</w:t>
            </w:r>
          </w:p>
        </w:tc>
        <w:tc>
          <w:tcPr>
            <w:tcW w:w="0" w:type="auto"/>
            <w:vAlign w:val="center"/>
            <w:hideMark/>
          </w:tcPr>
          <w:p w14:paraId="33A26E4C" w14:textId="1590D03C" w:rsidR="009B6BCA" w:rsidRPr="009B6BCA" w:rsidRDefault="009B6BCA" w:rsidP="009B6BCA">
            <w:pPr>
              <w:jc w:val="both"/>
            </w:pPr>
            <w:r w:rsidRPr="009B6BCA">
              <w:t>Allowed</w:t>
            </w:r>
          </w:p>
        </w:tc>
        <w:tc>
          <w:tcPr>
            <w:tcW w:w="0" w:type="auto"/>
            <w:vAlign w:val="center"/>
            <w:hideMark/>
          </w:tcPr>
          <w:p w14:paraId="796E2223" w14:textId="57B93647" w:rsidR="009B6BCA" w:rsidRPr="009B6BCA" w:rsidRDefault="009B6BCA" w:rsidP="009B6BCA">
            <w:pPr>
              <w:jc w:val="both"/>
            </w:pPr>
            <w:r w:rsidRPr="009B6BCA">
              <w:t>Not allowed</w:t>
            </w:r>
          </w:p>
        </w:tc>
      </w:tr>
      <w:tr w:rsidR="009B6BCA" w:rsidRPr="009B6BCA" w14:paraId="6709F22A" w14:textId="77777777" w:rsidTr="0087451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9A4C80" w14:textId="77777777" w:rsidR="009B6BCA" w:rsidRPr="009B6BCA" w:rsidRDefault="009B6BCA" w:rsidP="009B6BCA">
            <w:pPr>
              <w:jc w:val="both"/>
            </w:pPr>
            <w:r w:rsidRPr="009B6BCA">
              <w:rPr>
                <w:b/>
                <w:bCs/>
              </w:rPr>
              <w:t>Hoisting behavior</w:t>
            </w:r>
          </w:p>
        </w:tc>
        <w:tc>
          <w:tcPr>
            <w:tcW w:w="0" w:type="auto"/>
            <w:vAlign w:val="center"/>
            <w:hideMark/>
          </w:tcPr>
          <w:p w14:paraId="1F7595E1" w14:textId="77777777" w:rsidR="009B6BCA" w:rsidRPr="009B6BCA" w:rsidRDefault="009B6BCA" w:rsidP="009B6BCA">
            <w:pPr>
              <w:jc w:val="both"/>
            </w:pPr>
            <w:r w:rsidRPr="009B6BCA">
              <w:t>Hoisted (initialized as undefined)</w:t>
            </w:r>
          </w:p>
        </w:tc>
        <w:tc>
          <w:tcPr>
            <w:tcW w:w="0" w:type="auto"/>
            <w:vAlign w:val="center"/>
            <w:hideMark/>
          </w:tcPr>
          <w:p w14:paraId="7D03A83C" w14:textId="77777777" w:rsidR="009B6BCA" w:rsidRPr="009B6BCA" w:rsidRDefault="009B6BCA" w:rsidP="009B6BCA">
            <w:pPr>
              <w:jc w:val="both"/>
            </w:pPr>
            <w:r w:rsidRPr="009B6BCA">
              <w:t>Hoisted but not initialized</w:t>
            </w:r>
          </w:p>
        </w:tc>
        <w:tc>
          <w:tcPr>
            <w:tcW w:w="0" w:type="auto"/>
            <w:vAlign w:val="center"/>
            <w:hideMark/>
          </w:tcPr>
          <w:p w14:paraId="1059FB4A" w14:textId="77777777" w:rsidR="009B6BCA" w:rsidRPr="009B6BCA" w:rsidRDefault="009B6BCA" w:rsidP="009B6BCA">
            <w:pPr>
              <w:jc w:val="both"/>
            </w:pPr>
            <w:r w:rsidRPr="009B6BCA">
              <w:t>Hoisted but not initialized</w:t>
            </w:r>
          </w:p>
        </w:tc>
      </w:tr>
    </w:tbl>
    <w:p w14:paraId="2E896107" w14:textId="77777777" w:rsidR="009B6BCA" w:rsidRDefault="009B6BCA" w:rsidP="009B6BCA">
      <w:pPr>
        <w:jc w:val="both"/>
      </w:pPr>
    </w:p>
    <w:p w14:paraId="6CC2ADDD" w14:textId="22AFA80F" w:rsidR="00874519" w:rsidRDefault="00882D96" w:rsidP="009B6BCA">
      <w:pPr>
        <w:jc w:val="both"/>
      </w:pPr>
      <w:r>
        <w:t>A basic code showing the declaration of variable in JS, and also adding them:</w:t>
      </w:r>
    </w:p>
    <w:p w14:paraId="6B859BDF" w14:textId="08931133" w:rsidR="00882D96" w:rsidRDefault="00882D96" w:rsidP="009B6BCA">
      <w:pPr>
        <w:jc w:val="both"/>
      </w:pPr>
      <w:r w:rsidRPr="00882D96">
        <w:drawing>
          <wp:inline distT="0" distB="0" distL="0" distR="0" wp14:anchorId="0D0796B1" wp14:editId="4738EABE">
            <wp:extent cx="5731510" cy="2772410"/>
            <wp:effectExtent l="0" t="0" r="2540" b="8890"/>
            <wp:docPr id="119036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62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8FCE" w14:textId="77777777" w:rsidR="00882D96" w:rsidRDefault="00882D96">
      <w:r>
        <w:br w:type="page"/>
      </w:r>
    </w:p>
    <w:p w14:paraId="202DA6B6" w14:textId="4B62BD22" w:rsidR="00882D96" w:rsidRDefault="00882D96" w:rsidP="009B6BCA">
      <w:pPr>
        <w:jc w:val="both"/>
      </w:pPr>
      <w:r>
        <w:lastRenderedPageBreak/>
        <w:t>Example: use of typeof() to know the variable type</w:t>
      </w:r>
    </w:p>
    <w:p w14:paraId="78DC086C" w14:textId="4C0979BE" w:rsidR="00882D96" w:rsidRDefault="00882D96" w:rsidP="009B6BCA">
      <w:pPr>
        <w:jc w:val="both"/>
      </w:pPr>
      <w:r w:rsidRPr="00882D96">
        <w:drawing>
          <wp:inline distT="0" distB="0" distL="0" distR="0" wp14:anchorId="22904F95" wp14:editId="1549CDA4">
            <wp:extent cx="5677692" cy="2619741"/>
            <wp:effectExtent l="0" t="0" r="0" b="9525"/>
            <wp:docPr id="133277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79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B3F7" w14:textId="3B5F3E5A" w:rsidR="00882D96" w:rsidRDefault="00882D96" w:rsidP="009B6BCA">
      <w:pPr>
        <w:jc w:val="both"/>
      </w:pPr>
      <w:r>
        <w:t>We can write like this as well:</w:t>
      </w:r>
      <w:r w:rsidR="00FD64DE">
        <w:t xml:space="preserve"> (typeof b); and (typeof b) without semicolon</w:t>
      </w:r>
    </w:p>
    <w:p w14:paraId="24F08723" w14:textId="15260F0C" w:rsidR="00882D96" w:rsidRDefault="00882D96" w:rsidP="009B6BCA">
      <w:pPr>
        <w:jc w:val="both"/>
      </w:pPr>
      <w:r w:rsidRPr="00882D96">
        <w:drawing>
          <wp:inline distT="0" distB="0" distL="0" distR="0" wp14:anchorId="701C0E68" wp14:editId="18E424FE">
            <wp:extent cx="5731510" cy="2364740"/>
            <wp:effectExtent l="0" t="0" r="2540" b="0"/>
            <wp:docPr id="27893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77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C14" w14:textId="169F2EAF" w:rsidR="00FD64DE" w:rsidRDefault="00FD64DE" w:rsidP="009B6BCA">
      <w:pPr>
        <w:jc w:val="both"/>
      </w:pPr>
      <w:r w:rsidRPr="00FD64DE">
        <w:drawing>
          <wp:inline distT="0" distB="0" distL="0" distR="0" wp14:anchorId="73CEBFD2" wp14:editId="35AA71F7">
            <wp:extent cx="5219700" cy="3038201"/>
            <wp:effectExtent l="0" t="0" r="0" b="0"/>
            <wp:docPr id="147026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62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7071" cy="304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B123" w14:textId="062A28AF" w:rsidR="00390E64" w:rsidRDefault="00390E64" w:rsidP="009B6BCA">
      <w:pPr>
        <w:jc w:val="both"/>
      </w:pPr>
      <w:r>
        <w:lastRenderedPageBreak/>
        <w:t>Example: use of const keyword</w:t>
      </w:r>
    </w:p>
    <w:p w14:paraId="0EF97A47" w14:textId="308E4ECD" w:rsidR="00390E64" w:rsidRDefault="00390E64" w:rsidP="009B6BCA">
      <w:pPr>
        <w:jc w:val="both"/>
      </w:pPr>
      <w:r w:rsidRPr="00390E64">
        <w:drawing>
          <wp:inline distT="0" distB="0" distL="0" distR="0" wp14:anchorId="5E71DAE6" wp14:editId="50E78DE2">
            <wp:extent cx="5553850" cy="1857634"/>
            <wp:effectExtent l="0" t="0" r="8890" b="9525"/>
            <wp:docPr id="133803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311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5D55" w14:textId="3920AE6F" w:rsidR="008A562C" w:rsidRDefault="008A562C" w:rsidP="009B6BCA">
      <w:pPr>
        <w:jc w:val="both"/>
      </w:pPr>
      <w:r>
        <w:t>We can’t edit the value we had given in the const variable:</w:t>
      </w:r>
    </w:p>
    <w:p w14:paraId="22164985" w14:textId="0FAD8AED" w:rsidR="008A562C" w:rsidRDefault="008A562C" w:rsidP="009B6BCA">
      <w:pPr>
        <w:jc w:val="both"/>
      </w:pPr>
      <w:r w:rsidRPr="008A562C">
        <w:drawing>
          <wp:inline distT="0" distB="0" distL="0" distR="0" wp14:anchorId="0FB7571B" wp14:editId="6F9D362E">
            <wp:extent cx="5731510" cy="3030220"/>
            <wp:effectExtent l="0" t="0" r="2540" b="0"/>
            <wp:docPr id="188980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021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30DF" w14:textId="0106AC16" w:rsidR="00390E64" w:rsidRDefault="00680648" w:rsidP="009B6BCA">
      <w:pPr>
        <w:jc w:val="both"/>
      </w:pPr>
      <w:r>
        <w:t>Example: using the let keyword</w:t>
      </w:r>
    </w:p>
    <w:p w14:paraId="5F3DE7EC" w14:textId="47346D6F" w:rsidR="00680648" w:rsidRDefault="00680648" w:rsidP="009B6BCA">
      <w:pPr>
        <w:jc w:val="both"/>
      </w:pPr>
      <w:r w:rsidRPr="00680648">
        <w:drawing>
          <wp:inline distT="0" distB="0" distL="0" distR="0" wp14:anchorId="41570AAC" wp14:editId="4324CDFC">
            <wp:extent cx="5731510" cy="1692910"/>
            <wp:effectExtent l="0" t="0" r="2540" b="2540"/>
            <wp:docPr id="900219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9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6A2B" w14:textId="77777777" w:rsidR="00680648" w:rsidRDefault="00680648">
      <w:r>
        <w:br w:type="page"/>
      </w:r>
    </w:p>
    <w:p w14:paraId="580A4E9E" w14:textId="129DFE24" w:rsidR="00680648" w:rsidRDefault="00680648" w:rsidP="009B6BCA">
      <w:pPr>
        <w:jc w:val="both"/>
      </w:pPr>
      <w:r>
        <w:lastRenderedPageBreak/>
        <w:t>So, what’s the issue with var that we needed let? Var scope is global while let scope is local</w:t>
      </w:r>
    </w:p>
    <w:p w14:paraId="26A9558F" w14:textId="420322E6" w:rsidR="00680648" w:rsidRDefault="00680648" w:rsidP="009B6BCA">
      <w:pPr>
        <w:jc w:val="both"/>
      </w:pPr>
      <w:r w:rsidRPr="00680648">
        <w:drawing>
          <wp:inline distT="0" distB="0" distL="0" distR="0" wp14:anchorId="0D5EB9A2" wp14:editId="2370357A">
            <wp:extent cx="5731510" cy="2105660"/>
            <wp:effectExtent l="0" t="0" r="2540" b="8890"/>
            <wp:docPr id="78592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24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D6A" w14:textId="5F8E9A4F" w:rsidR="00680648" w:rsidRDefault="00680648" w:rsidP="009B6BCA">
      <w:pPr>
        <w:jc w:val="both"/>
      </w:pPr>
      <w:r>
        <w:t>See, in above example, we can clearly see that num = 20, be in block and hence be 20.</w:t>
      </w:r>
    </w:p>
    <w:p w14:paraId="5454FD9C" w14:textId="14180A5C" w:rsidR="00680648" w:rsidRDefault="00680648" w:rsidP="009B6BCA">
      <w:pPr>
        <w:jc w:val="both"/>
      </w:pPr>
      <w:r>
        <w:t>While in below example when we used var:</w:t>
      </w:r>
    </w:p>
    <w:p w14:paraId="61D6886D" w14:textId="34AC25D4" w:rsidR="00680648" w:rsidRDefault="00680648" w:rsidP="009B6BCA">
      <w:pPr>
        <w:jc w:val="both"/>
      </w:pPr>
      <w:r w:rsidRPr="00680648">
        <w:drawing>
          <wp:inline distT="0" distB="0" distL="0" distR="0" wp14:anchorId="4B33FAB9" wp14:editId="596D82E0">
            <wp:extent cx="5731510" cy="2364105"/>
            <wp:effectExtent l="0" t="0" r="2540" b="0"/>
            <wp:docPr id="3923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35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D262" w14:textId="4A0E3C2E" w:rsidR="0030346F" w:rsidRDefault="0030346F" w:rsidP="009B6BCA">
      <w:pPr>
        <w:jc w:val="both"/>
      </w:pPr>
      <w:r>
        <w:lastRenderedPageBreak/>
        <w:t xml:space="preserve">Also, </w:t>
      </w:r>
      <w:r w:rsidRPr="0030346F">
        <w:drawing>
          <wp:inline distT="0" distB="0" distL="0" distR="0" wp14:anchorId="1F279FD5" wp14:editId="08FEFEF9">
            <wp:extent cx="5731510" cy="3708400"/>
            <wp:effectExtent l="0" t="0" r="2540" b="6350"/>
            <wp:docPr id="173965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509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C35" w14:textId="1EC25FE4" w:rsidR="007C497B" w:rsidRPr="00A56427" w:rsidRDefault="007C497B" w:rsidP="007C497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Data Types</w:t>
      </w:r>
      <w:r>
        <w:rPr>
          <w:b/>
          <w:bCs/>
          <w:sz w:val="28"/>
          <w:szCs w:val="28"/>
          <w:u w:val="single"/>
        </w:rPr>
        <w:t xml:space="preserve"> in JavaScript:</w:t>
      </w:r>
    </w:p>
    <w:p w14:paraId="0523C335" w14:textId="3666FFE4" w:rsidR="007C497B" w:rsidRPr="008C0D09" w:rsidRDefault="007C497B" w:rsidP="007C497B">
      <w:pPr>
        <w:rPr>
          <w:b/>
          <w:bCs/>
        </w:rPr>
      </w:pPr>
      <w:r w:rsidRPr="008C0D09">
        <w:rPr>
          <w:b/>
          <w:bCs/>
        </w:rPr>
        <w:t xml:space="preserve">What </w:t>
      </w:r>
      <w:r w:rsidR="0052420B">
        <w:rPr>
          <w:b/>
          <w:bCs/>
        </w:rPr>
        <w:t>ar</w:t>
      </w:r>
      <w:r>
        <w:rPr>
          <w:b/>
          <w:bCs/>
        </w:rPr>
        <w:t>e</w:t>
      </w:r>
      <w:r w:rsidR="0052420B">
        <w:rPr>
          <w:b/>
          <w:bCs/>
        </w:rPr>
        <w:t xml:space="preserve"> Data Types</w:t>
      </w:r>
      <w:r w:rsidRPr="008C0D09">
        <w:rPr>
          <w:b/>
          <w:bCs/>
        </w:rPr>
        <w:t>?</w:t>
      </w:r>
    </w:p>
    <w:p w14:paraId="3CD3E422" w14:textId="478A542D" w:rsidR="0030346F" w:rsidRDefault="00AB148D" w:rsidP="00AB148D">
      <w:r w:rsidRPr="00AB148D">
        <w:t>Data types define the kind of value a variable can hold — like numbers, text, true/false, objects, etc.</w:t>
      </w:r>
      <w:r w:rsidRPr="00AB148D">
        <w:br/>
        <w:t>JavaScript is a dynamically typed language → you don’t need to declare the type; JS figures it out automatically.</w:t>
      </w:r>
    </w:p>
    <w:p w14:paraId="47A16D0C" w14:textId="7B21D0F8" w:rsidR="009B3A04" w:rsidRDefault="009B3A04" w:rsidP="00AB148D">
      <w:r>
        <w:t>Example:</w:t>
      </w:r>
    </w:p>
    <w:p w14:paraId="1AB59F74" w14:textId="77777777" w:rsidR="009B3A04" w:rsidRDefault="009B3A04" w:rsidP="009B3A04">
      <w:pPr>
        <w:pStyle w:val="ListParagraph"/>
        <w:numPr>
          <w:ilvl w:val="0"/>
          <w:numId w:val="7"/>
        </w:numPr>
      </w:pPr>
      <w:r>
        <w:t>let age = 20;          // number</w:t>
      </w:r>
    </w:p>
    <w:p w14:paraId="44B2F2C4" w14:textId="77777777" w:rsidR="009B3A04" w:rsidRDefault="009B3A04" w:rsidP="009B3A04">
      <w:pPr>
        <w:pStyle w:val="ListParagraph"/>
        <w:numPr>
          <w:ilvl w:val="0"/>
          <w:numId w:val="7"/>
        </w:numPr>
      </w:pPr>
      <w:r>
        <w:t>let name = "Aditya";   // string</w:t>
      </w:r>
    </w:p>
    <w:p w14:paraId="41F78F60" w14:textId="11D06879" w:rsidR="009B3A04" w:rsidRDefault="009B3A04" w:rsidP="009B3A04">
      <w:pPr>
        <w:pStyle w:val="ListParagraph"/>
        <w:numPr>
          <w:ilvl w:val="0"/>
          <w:numId w:val="7"/>
        </w:numPr>
      </w:pPr>
      <w:r>
        <w:t xml:space="preserve">let isOnline = true;   // </w:t>
      </w:r>
      <w:r w:rsidR="00D81C26">
        <w:t>Boolean</w:t>
      </w:r>
    </w:p>
    <w:p w14:paraId="19CD28FD" w14:textId="68033D94" w:rsidR="00D81C26" w:rsidRPr="002C7C8E" w:rsidRDefault="00D81C26" w:rsidP="00D81C26">
      <w:pPr>
        <w:rPr>
          <w:b/>
          <w:bCs/>
        </w:rPr>
      </w:pPr>
      <w:r w:rsidRPr="002C7C8E">
        <w:rPr>
          <w:b/>
          <w:bCs/>
        </w:rPr>
        <w:t>Two main Categories of data types:</w:t>
      </w:r>
      <w:r w:rsidRPr="002C7C8E">
        <w:rPr>
          <w:b/>
          <w:bCs/>
        </w:rPr>
        <w:br/>
        <w:t>1. Primitive data types:</w:t>
      </w:r>
    </w:p>
    <w:p w14:paraId="7DF7564A" w14:textId="492CBEF4" w:rsidR="002C7C8E" w:rsidRPr="002C7C8E" w:rsidRDefault="002C7C8E" w:rsidP="00D81C26">
      <w:r w:rsidRPr="002C7C8E">
        <w:t>These store single immutable values (copied by value).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2426"/>
        <w:gridCol w:w="3176"/>
      </w:tblGrid>
      <w:tr w:rsidR="00D81C26" w:rsidRPr="00D81C26" w14:paraId="558CA7D3" w14:textId="77777777" w:rsidTr="00D81C2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9827EA9" w14:textId="77777777" w:rsidR="00D81C26" w:rsidRPr="00D81C26" w:rsidRDefault="00D81C26" w:rsidP="00D81C26">
            <w:pPr>
              <w:rPr>
                <w:b/>
                <w:bCs/>
              </w:rPr>
            </w:pPr>
            <w:r w:rsidRPr="00D81C26"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1E42122E" w14:textId="77777777" w:rsidR="00D81C26" w:rsidRPr="00D81C26" w:rsidRDefault="00D81C26" w:rsidP="00D81C26">
            <w:pPr>
              <w:rPr>
                <w:b/>
                <w:bCs/>
              </w:rPr>
            </w:pPr>
            <w:r w:rsidRPr="00D81C26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67C0410E" w14:textId="77777777" w:rsidR="00D81C26" w:rsidRPr="00D81C26" w:rsidRDefault="00D81C26" w:rsidP="00D81C26">
            <w:pPr>
              <w:rPr>
                <w:b/>
                <w:bCs/>
              </w:rPr>
            </w:pPr>
            <w:r w:rsidRPr="00D81C26">
              <w:rPr>
                <w:b/>
                <w:bCs/>
              </w:rPr>
              <w:t>Description</w:t>
            </w:r>
          </w:p>
        </w:tc>
      </w:tr>
      <w:tr w:rsidR="00D81C26" w:rsidRPr="00D81C26" w14:paraId="748A88E5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0F3F85" w14:textId="77777777" w:rsidR="00D81C26" w:rsidRPr="00D81C26" w:rsidRDefault="00D81C26" w:rsidP="00D81C26">
            <w:r w:rsidRPr="00D81C26">
              <w:rPr>
                <w:b/>
                <w:bCs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34047A14" w14:textId="77777777" w:rsidR="00D81C26" w:rsidRPr="00D81C26" w:rsidRDefault="00D81C26" w:rsidP="00D81C26">
            <w:r w:rsidRPr="00D81C26">
              <w:t>"Hello"</w:t>
            </w:r>
          </w:p>
        </w:tc>
        <w:tc>
          <w:tcPr>
            <w:tcW w:w="0" w:type="auto"/>
            <w:vAlign w:val="center"/>
            <w:hideMark/>
          </w:tcPr>
          <w:p w14:paraId="2ACC23EA" w14:textId="77777777" w:rsidR="00D81C26" w:rsidRPr="00D81C26" w:rsidRDefault="00D81C26" w:rsidP="00D81C26">
            <w:r w:rsidRPr="00D81C26">
              <w:t>Text data, enclosed in quotes</w:t>
            </w:r>
          </w:p>
        </w:tc>
      </w:tr>
      <w:tr w:rsidR="00D81C26" w:rsidRPr="00D81C26" w14:paraId="5B4F1AE0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B29E93" w14:textId="77777777" w:rsidR="00D81C26" w:rsidRPr="00D81C26" w:rsidRDefault="00D81C26" w:rsidP="00D81C26">
            <w:r w:rsidRPr="00D81C26">
              <w:rPr>
                <w:b/>
                <w:bCs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3C7A17BD" w14:textId="77777777" w:rsidR="00D81C26" w:rsidRPr="00D81C26" w:rsidRDefault="00D81C26" w:rsidP="00D81C26">
            <w:r w:rsidRPr="00D81C26">
              <w:t>42, 3.14</w:t>
            </w:r>
          </w:p>
        </w:tc>
        <w:tc>
          <w:tcPr>
            <w:tcW w:w="0" w:type="auto"/>
            <w:vAlign w:val="center"/>
            <w:hideMark/>
          </w:tcPr>
          <w:p w14:paraId="32ED7931" w14:textId="77777777" w:rsidR="00D81C26" w:rsidRPr="00D81C26" w:rsidRDefault="00D81C26" w:rsidP="00D81C26">
            <w:r w:rsidRPr="00D81C26">
              <w:t>Both integers and floats</w:t>
            </w:r>
          </w:p>
        </w:tc>
      </w:tr>
      <w:tr w:rsidR="00D81C26" w:rsidRPr="00D81C26" w14:paraId="7A5AC1A7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4C6E78F" w14:textId="77777777" w:rsidR="00D81C26" w:rsidRPr="00D81C26" w:rsidRDefault="00D81C26" w:rsidP="00D81C26">
            <w:r w:rsidRPr="00D81C26">
              <w:rPr>
                <w:b/>
                <w:bCs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5DAE06CE" w14:textId="77777777" w:rsidR="00D81C26" w:rsidRPr="00D81C26" w:rsidRDefault="00D81C26" w:rsidP="00D81C26">
            <w:r w:rsidRPr="00D81C26">
              <w:t>true, false</w:t>
            </w:r>
          </w:p>
        </w:tc>
        <w:tc>
          <w:tcPr>
            <w:tcW w:w="0" w:type="auto"/>
            <w:vAlign w:val="center"/>
            <w:hideMark/>
          </w:tcPr>
          <w:p w14:paraId="7847ECF7" w14:textId="77777777" w:rsidR="00D81C26" w:rsidRPr="00D81C26" w:rsidRDefault="00D81C26" w:rsidP="00D81C26">
            <w:r w:rsidRPr="00D81C26">
              <w:t>Logical values</w:t>
            </w:r>
          </w:p>
        </w:tc>
      </w:tr>
      <w:tr w:rsidR="00D81C26" w:rsidRPr="00D81C26" w14:paraId="72568D99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6C422AD" w14:textId="77777777" w:rsidR="00D81C26" w:rsidRPr="00D81C26" w:rsidRDefault="00D81C26" w:rsidP="00D81C26">
            <w:r w:rsidRPr="00D81C26">
              <w:rPr>
                <w:b/>
                <w:bCs/>
              </w:rPr>
              <w:t>Undefined</w:t>
            </w:r>
          </w:p>
        </w:tc>
        <w:tc>
          <w:tcPr>
            <w:tcW w:w="0" w:type="auto"/>
            <w:vAlign w:val="center"/>
            <w:hideMark/>
          </w:tcPr>
          <w:p w14:paraId="2D72F5D4" w14:textId="77777777" w:rsidR="00D81C26" w:rsidRPr="00D81C26" w:rsidRDefault="00D81C26" w:rsidP="00D81C26">
            <w:r w:rsidRPr="00D81C26">
              <w:t>let x;</w:t>
            </w:r>
          </w:p>
        </w:tc>
        <w:tc>
          <w:tcPr>
            <w:tcW w:w="0" w:type="auto"/>
            <w:vAlign w:val="center"/>
            <w:hideMark/>
          </w:tcPr>
          <w:p w14:paraId="2E4D9B96" w14:textId="77777777" w:rsidR="00D81C26" w:rsidRPr="00D81C26" w:rsidRDefault="00D81C26" w:rsidP="00D81C26">
            <w:r w:rsidRPr="00D81C26">
              <w:t>Variable declared but not assigned</w:t>
            </w:r>
          </w:p>
        </w:tc>
      </w:tr>
      <w:tr w:rsidR="00D81C26" w:rsidRPr="00D81C26" w14:paraId="5FB5C0F4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832B0D" w14:textId="77777777" w:rsidR="00D81C26" w:rsidRPr="00D81C26" w:rsidRDefault="00D81C26" w:rsidP="00D81C26">
            <w:r w:rsidRPr="00D81C26">
              <w:rPr>
                <w:b/>
                <w:bCs/>
              </w:rPr>
              <w:lastRenderedPageBreak/>
              <w:t>Null</w:t>
            </w:r>
          </w:p>
        </w:tc>
        <w:tc>
          <w:tcPr>
            <w:tcW w:w="0" w:type="auto"/>
            <w:vAlign w:val="center"/>
            <w:hideMark/>
          </w:tcPr>
          <w:p w14:paraId="2C179752" w14:textId="77777777" w:rsidR="00D81C26" w:rsidRPr="00D81C26" w:rsidRDefault="00D81C26" w:rsidP="00D81C26">
            <w:r w:rsidRPr="00D81C26">
              <w:t>let y = null;</w:t>
            </w:r>
          </w:p>
        </w:tc>
        <w:tc>
          <w:tcPr>
            <w:tcW w:w="0" w:type="auto"/>
            <w:vAlign w:val="center"/>
            <w:hideMark/>
          </w:tcPr>
          <w:p w14:paraId="2014F989" w14:textId="77777777" w:rsidR="00D81C26" w:rsidRPr="00D81C26" w:rsidRDefault="00D81C26" w:rsidP="00D81C26">
            <w:r w:rsidRPr="00D81C26">
              <w:t>Empty or unknown value</w:t>
            </w:r>
          </w:p>
        </w:tc>
      </w:tr>
      <w:tr w:rsidR="00D81C26" w:rsidRPr="00D81C26" w14:paraId="330E266B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B835B8" w14:textId="77777777" w:rsidR="00D81C26" w:rsidRPr="00D81C26" w:rsidRDefault="00D81C26" w:rsidP="00D81C26">
            <w:r w:rsidRPr="00D81C26">
              <w:rPr>
                <w:b/>
                <w:bCs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67F1AEF4" w14:textId="77777777" w:rsidR="00D81C26" w:rsidRPr="00D81C26" w:rsidRDefault="00D81C26" w:rsidP="00D81C26">
            <w:r w:rsidRPr="00D81C26">
              <w:t>Symbol("id")</w:t>
            </w:r>
          </w:p>
        </w:tc>
        <w:tc>
          <w:tcPr>
            <w:tcW w:w="0" w:type="auto"/>
            <w:vAlign w:val="center"/>
            <w:hideMark/>
          </w:tcPr>
          <w:p w14:paraId="3DD1C20C" w14:textId="77777777" w:rsidR="00D81C26" w:rsidRPr="00D81C26" w:rsidRDefault="00D81C26" w:rsidP="00D81C26">
            <w:r w:rsidRPr="00D81C26">
              <w:t>Unique identifiers (ES6)</w:t>
            </w:r>
          </w:p>
        </w:tc>
      </w:tr>
      <w:tr w:rsidR="00D81C26" w:rsidRPr="00D81C26" w14:paraId="0BD6F0F7" w14:textId="77777777" w:rsidTr="00D81C2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E4AB77" w14:textId="77777777" w:rsidR="00D81C26" w:rsidRPr="00D81C26" w:rsidRDefault="00D81C26" w:rsidP="00D81C26">
            <w:r w:rsidRPr="00D81C26">
              <w:rPr>
                <w:b/>
                <w:bCs/>
              </w:rPr>
              <w:t>BigInt</w:t>
            </w:r>
          </w:p>
        </w:tc>
        <w:tc>
          <w:tcPr>
            <w:tcW w:w="0" w:type="auto"/>
            <w:vAlign w:val="center"/>
            <w:hideMark/>
          </w:tcPr>
          <w:p w14:paraId="1F92D0D8" w14:textId="77777777" w:rsidR="00D81C26" w:rsidRPr="00D81C26" w:rsidRDefault="00D81C26" w:rsidP="00D81C26">
            <w:r w:rsidRPr="00D81C26">
              <w:t>12345678901234567890n</w:t>
            </w:r>
          </w:p>
        </w:tc>
        <w:tc>
          <w:tcPr>
            <w:tcW w:w="0" w:type="auto"/>
            <w:vAlign w:val="center"/>
            <w:hideMark/>
          </w:tcPr>
          <w:p w14:paraId="5E62B56D" w14:textId="77777777" w:rsidR="00D81C26" w:rsidRPr="00D81C26" w:rsidRDefault="00D81C26" w:rsidP="00D81C26">
            <w:r w:rsidRPr="00D81C26">
              <w:t>For very large integers (ES2020)</w:t>
            </w:r>
          </w:p>
        </w:tc>
      </w:tr>
    </w:tbl>
    <w:p w14:paraId="188907B1" w14:textId="4B73E6C2" w:rsidR="002C7C8E" w:rsidRPr="002C7C8E" w:rsidRDefault="002C7C8E" w:rsidP="002C7C8E">
      <w:pPr>
        <w:rPr>
          <w:b/>
          <w:bCs/>
        </w:rPr>
      </w:pPr>
      <w:r>
        <w:t xml:space="preserve">2. </w:t>
      </w:r>
      <w:r w:rsidRPr="002C7C8E">
        <w:rPr>
          <w:b/>
          <w:bCs/>
        </w:rPr>
        <w:t>Non-Primitive (Reference) Data Types</w:t>
      </w:r>
      <w:r>
        <w:rPr>
          <w:b/>
          <w:bCs/>
        </w:rPr>
        <w:t>:</w:t>
      </w:r>
    </w:p>
    <w:p w14:paraId="710F9008" w14:textId="02D016DB" w:rsidR="002C7C8E" w:rsidRPr="002C7C8E" w:rsidRDefault="002C7C8E" w:rsidP="00D81C26">
      <w:r w:rsidRPr="002C7C8E">
        <w:t>These store collections or complex structures (copied by reference).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431"/>
        <w:gridCol w:w="2143"/>
      </w:tblGrid>
      <w:tr w:rsidR="002C7C8E" w:rsidRPr="002C7C8E" w14:paraId="54AD69BF" w14:textId="77777777" w:rsidTr="002C7C8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1570E6" w14:textId="77777777" w:rsidR="002C7C8E" w:rsidRPr="002C7C8E" w:rsidRDefault="002C7C8E" w:rsidP="002C7C8E">
            <w:pPr>
              <w:rPr>
                <w:b/>
                <w:bCs/>
              </w:rPr>
            </w:pPr>
            <w:r w:rsidRPr="002C7C8E">
              <w:rPr>
                <w:b/>
                <w:bCs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A991A45" w14:textId="77777777" w:rsidR="002C7C8E" w:rsidRPr="002C7C8E" w:rsidRDefault="002C7C8E" w:rsidP="002C7C8E">
            <w:pPr>
              <w:rPr>
                <w:b/>
                <w:bCs/>
              </w:rPr>
            </w:pPr>
            <w:r w:rsidRPr="002C7C8E">
              <w:rPr>
                <w:b/>
                <w:bCs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1E91A681" w14:textId="77777777" w:rsidR="002C7C8E" w:rsidRPr="002C7C8E" w:rsidRDefault="002C7C8E" w:rsidP="002C7C8E">
            <w:pPr>
              <w:rPr>
                <w:b/>
                <w:bCs/>
              </w:rPr>
            </w:pPr>
            <w:r w:rsidRPr="002C7C8E">
              <w:rPr>
                <w:b/>
                <w:bCs/>
              </w:rPr>
              <w:t>Description</w:t>
            </w:r>
          </w:p>
        </w:tc>
      </w:tr>
      <w:tr w:rsidR="002C7C8E" w:rsidRPr="002C7C8E" w14:paraId="52AEB15F" w14:textId="77777777" w:rsidTr="002C7C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BE97C9" w14:textId="77777777" w:rsidR="002C7C8E" w:rsidRPr="002C7C8E" w:rsidRDefault="002C7C8E" w:rsidP="002C7C8E">
            <w:r w:rsidRPr="002C7C8E">
              <w:rPr>
                <w:b/>
                <w:bCs/>
              </w:rPr>
              <w:t>Object</w:t>
            </w:r>
          </w:p>
        </w:tc>
        <w:tc>
          <w:tcPr>
            <w:tcW w:w="0" w:type="auto"/>
            <w:vAlign w:val="center"/>
            <w:hideMark/>
          </w:tcPr>
          <w:p w14:paraId="79D1B3DC" w14:textId="77777777" w:rsidR="002C7C8E" w:rsidRPr="002C7C8E" w:rsidRDefault="002C7C8E" w:rsidP="002C7C8E">
            <w:r w:rsidRPr="002C7C8E">
              <w:t>{ name: "Aditya", age: 20 }</w:t>
            </w:r>
          </w:p>
        </w:tc>
        <w:tc>
          <w:tcPr>
            <w:tcW w:w="0" w:type="auto"/>
            <w:vAlign w:val="center"/>
            <w:hideMark/>
          </w:tcPr>
          <w:p w14:paraId="7CEE07D0" w14:textId="77777777" w:rsidR="002C7C8E" w:rsidRPr="002C7C8E" w:rsidRDefault="002C7C8E" w:rsidP="002C7C8E">
            <w:r w:rsidRPr="002C7C8E">
              <w:t>Key-value pairs</w:t>
            </w:r>
          </w:p>
        </w:tc>
      </w:tr>
      <w:tr w:rsidR="002C7C8E" w:rsidRPr="002C7C8E" w14:paraId="2D101E5A" w14:textId="77777777" w:rsidTr="002C7C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2D75844" w14:textId="77777777" w:rsidR="002C7C8E" w:rsidRPr="002C7C8E" w:rsidRDefault="002C7C8E" w:rsidP="002C7C8E">
            <w:r w:rsidRPr="002C7C8E">
              <w:rPr>
                <w:b/>
                <w:bCs/>
              </w:rPr>
              <w:t>Array</w:t>
            </w:r>
          </w:p>
        </w:tc>
        <w:tc>
          <w:tcPr>
            <w:tcW w:w="0" w:type="auto"/>
            <w:vAlign w:val="center"/>
            <w:hideMark/>
          </w:tcPr>
          <w:p w14:paraId="6A61D881" w14:textId="77777777" w:rsidR="002C7C8E" w:rsidRPr="002C7C8E" w:rsidRDefault="002C7C8E" w:rsidP="002C7C8E">
            <w:r w:rsidRPr="002C7C8E">
              <w:t>[10, 20, 30]</w:t>
            </w:r>
          </w:p>
        </w:tc>
        <w:tc>
          <w:tcPr>
            <w:tcW w:w="0" w:type="auto"/>
            <w:vAlign w:val="center"/>
            <w:hideMark/>
          </w:tcPr>
          <w:p w14:paraId="46BBC8B8" w14:textId="77777777" w:rsidR="002C7C8E" w:rsidRPr="002C7C8E" w:rsidRDefault="002C7C8E" w:rsidP="002C7C8E">
            <w:r w:rsidRPr="002C7C8E">
              <w:t>Ordered list of values</w:t>
            </w:r>
          </w:p>
        </w:tc>
      </w:tr>
      <w:tr w:rsidR="002C7C8E" w:rsidRPr="002C7C8E" w14:paraId="0F34212D" w14:textId="77777777" w:rsidTr="002C7C8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E691E90" w14:textId="77777777" w:rsidR="002C7C8E" w:rsidRPr="002C7C8E" w:rsidRDefault="002C7C8E" w:rsidP="002C7C8E">
            <w:r w:rsidRPr="002C7C8E">
              <w:rPr>
                <w:b/>
                <w:bCs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01C6592D" w14:textId="77777777" w:rsidR="002C7C8E" w:rsidRPr="002C7C8E" w:rsidRDefault="002C7C8E" w:rsidP="002C7C8E">
            <w:r w:rsidRPr="002C7C8E">
              <w:t>function greet() {}</w:t>
            </w:r>
          </w:p>
        </w:tc>
        <w:tc>
          <w:tcPr>
            <w:tcW w:w="0" w:type="auto"/>
            <w:vAlign w:val="center"/>
            <w:hideMark/>
          </w:tcPr>
          <w:p w14:paraId="3157C52D" w14:textId="77777777" w:rsidR="002C7C8E" w:rsidRPr="002C7C8E" w:rsidRDefault="002C7C8E" w:rsidP="002C7C8E">
            <w:r w:rsidRPr="002C7C8E">
              <w:t>Reusable block of code</w:t>
            </w:r>
          </w:p>
        </w:tc>
      </w:tr>
    </w:tbl>
    <w:p w14:paraId="3D52E6C5" w14:textId="5F291D8F" w:rsidR="00D81C26" w:rsidRDefault="00FF5B09" w:rsidP="00D81C26">
      <w:r>
        <w:t>A very basic example:</w:t>
      </w:r>
    </w:p>
    <w:p w14:paraId="447D3FAB" w14:textId="5E8B5056" w:rsidR="00FF5B09" w:rsidRDefault="00FF5B09" w:rsidP="00D81C26">
      <w:r w:rsidRPr="00FF5B09">
        <w:drawing>
          <wp:inline distT="0" distB="0" distL="0" distR="0" wp14:anchorId="2195D8B3" wp14:editId="06D99FD2">
            <wp:extent cx="5731510" cy="4008120"/>
            <wp:effectExtent l="0" t="0" r="2540" b="0"/>
            <wp:docPr id="171911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11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3E28" w14:textId="766047F6" w:rsidR="00FF5B09" w:rsidRDefault="00FF5B09" w:rsidP="00D81C26">
      <w:r w:rsidRPr="00FF5B09">
        <w:rPr>
          <w:b/>
          <w:bCs/>
        </w:rPr>
        <w:t>Note</w:t>
      </w:r>
      <w:r>
        <w:t>: data type of null is object.</w:t>
      </w:r>
    </w:p>
    <w:p w14:paraId="7FD08B06" w14:textId="77777777" w:rsidR="0038382E" w:rsidRDefault="0038382E">
      <w:r>
        <w:br w:type="page"/>
      </w:r>
    </w:p>
    <w:p w14:paraId="14921697" w14:textId="2FFA7DC1" w:rsidR="0038382E" w:rsidRDefault="0038382E" w:rsidP="00D81C26">
      <w:r>
        <w:lastRenderedPageBreak/>
        <w:t>Example: object in JS</w:t>
      </w:r>
    </w:p>
    <w:p w14:paraId="64C89BA6" w14:textId="2FEC0A81" w:rsidR="0038382E" w:rsidRDefault="0038382E" w:rsidP="00D81C26">
      <w:r w:rsidRPr="0038382E">
        <w:drawing>
          <wp:inline distT="0" distB="0" distL="0" distR="0" wp14:anchorId="0D5BB4FB" wp14:editId="13316802">
            <wp:extent cx="5731510" cy="2735580"/>
            <wp:effectExtent l="0" t="0" r="2540" b="7620"/>
            <wp:docPr id="34397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714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4915" w14:textId="3E1CC4E8" w:rsidR="00FF5B09" w:rsidRDefault="0038382E" w:rsidP="00D81C26">
      <w:r>
        <w:t>Example: another way to create object, also accessing the stored value.</w:t>
      </w:r>
    </w:p>
    <w:p w14:paraId="68FD24E1" w14:textId="0EB8D2EC" w:rsidR="0038382E" w:rsidRDefault="0038382E" w:rsidP="00D81C26">
      <w:r w:rsidRPr="0038382E">
        <w:drawing>
          <wp:inline distT="0" distB="0" distL="0" distR="0" wp14:anchorId="63806DF1" wp14:editId="26BD64AF">
            <wp:extent cx="5731510" cy="2410460"/>
            <wp:effectExtent l="0" t="0" r="2540" b="8890"/>
            <wp:docPr id="111820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29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0AB" w14:textId="32B8AAC4" w:rsidR="00B87DC8" w:rsidRDefault="00B87DC8" w:rsidP="00D81C26">
      <w:r>
        <w:t>Example: another way to write.</w:t>
      </w:r>
    </w:p>
    <w:p w14:paraId="460928E0" w14:textId="2D27F22B" w:rsidR="00B87DC8" w:rsidRDefault="00B87DC8" w:rsidP="00D81C26">
      <w:r w:rsidRPr="00B87DC8">
        <w:drawing>
          <wp:inline distT="0" distB="0" distL="0" distR="0" wp14:anchorId="708214F0" wp14:editId="52CAD861">
            <wp:extent cx="4815871" cy="2354580"/>
            <wp:effectExtent l="0" t="0" r="3810" b="7620"/>
            <wp:docPr id="40809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0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840" cy="23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B4DE" w14:textId="3063DD39" w:rsidR="00780C53" w:rsidRDefault="00780C53" w:rsidP="00D81C26">
      <w:r>
        <w:lastRenderedPageBreak/>
        <w:t>Example: adding a new key-value pair</w:t>
      </w:r>
    </w:p>
    <w:p w14:paraId="21F27C60" w14:textId="28F3A02A" w:rsidR="00780C53" w:rsidRDefault="00780C53" w:rsidP="00D81C26">
      <w:r w:rsidRPr="00780C53">
        <w:drawing>
          <wp:inline distT="0" distB="0" distL="0" distR="0" wp14:anchorId="2554439A" wp14:editId="771F0F04">
            <wp:extent cx="5731510" cy="2246630"/>
            <wp:effectExtent l="0" t="0" r="2540" b="1270"/>
            <wp:docPr id="4286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95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B563" w14:textId="1D71AB26" w:rsidR="00C37E59" w:rsidRPr="00FB3309" w:rsidRDefault="00C37E59" w:rsidP="00C37E59">
      <w:pPr>
        <w:jc w:val="center"/>
      </w:pPr>
      <w:r>
        <w:t>--The End--</w:t>
      </w:r>
    </w:p>
    <w:sectPr w:rsidR="00C37E59" w:rsidRPr="00FB33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F4A15"/>
    <w:multiLevelType w:val="multilevel"/>
    <w:tmpl w:val="762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C608C1"/>
    <w:multiLevelType w:val="hybridMultilevel"/>
    <w:tmpl w:val="0AD4C45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BD56EBA"/>
    <w:multiLevelType w:val="multilevel"/>
    <w:tmpl w:val="366AD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E67C8"/>
    <w:multiLevelType w:val="hybridMultilevel"/>
    <w:tmpl w:val="3DB228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626F38"/>
    <w:multiLevelType w:val="hybridMultilevel"/>
    <w:tmpl w:val="1A884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5C7333"/>
    <w:multiLevelType w:val="hybridMultilevel"/>
    <w:tmpl w:val="78327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DA657D"/>
    <w:multiLevelType w:val="hybridMultilevel"/>
    <w:tmpl w:val="954E415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33157277">
    <w:abstractNumId w:val="2"/>
  </w:num>
  <w:num w:numId="2" w16cid:durableId="949750297">
    <w:abstractNumId w:val="1"/>
  </w:num>
  <w:num w:numId="3" w16cid:durableId="663552301">
    <w:abstractNumId w:val="6"/>
  </w:num>
  <w:num w:numId="4" w16cid:durableId="1382512863">
    <w:abstractNumId w:val="0"/>
  </w:num>
  <w:num w:numId="5" w16cid:durableId="2056008160">
    <w:abstractNumId w:val="3"/>
  </w:num>
  <w:num w:numId="6" w16cid:durableId="289871213">
    <w:abstractNumId w:val="4"/>
  </w:num>
  <w:num w:numId="7" w16cid:durableId="16314790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A48"/>
    <w:rsid w:val="0002783E"/>
    <w:rsid w:val="00065C9F"/>
    <w:rsid w:val="000D4BA1"/>
    <w:rsid w:val="000F3A64"/>
    <w:rsid w:val="001266E8"/>
    <w:rsid w:val="002B1A31"/>
    <w:rsid w:val="002C7C8E"/>
    <w:rsid w:val="0030346F"/>
    <w:rsid w:val="00316CA3"/>
    <w:rsid w:val="0033605B"/>
    <w:rsid w:val="0038382E"/>
    <w:rsid w:val="00390E64"/>
    <w:rsid w:val="003961FA"/>
    <w:rsid w:val="00446697"/>
    <w:rsid w:val="004D369F"/>
    <w:rsid w:val="0052420B"/>
    <w:rsid w:val="00680648"/>
    <w:rsid w:val="00780C53"/>
    <w:rsid w:val="007C497B"/>
    <w:rsid w:val="007E1A8B"/>
    <w:rsid w:val="00874519"/>
    <w:rsid w:val="00882D96"/>
    <w:rsid w:val="008A562C"/>
    <w:rsid w:val="009B3A04"/>
    <w:rsid w:val="009B6BCA"/>
    <w:rsid w:val="009D3A48"/>
    <w:rsid w:val="00AB148D"/>
    <w:rsid w:val="00B87DC8"/>
    <w:rsid w:val="00C37E59"/>
    <w:rsid w:val="00C66BB0"/>
    <w:rsid w:val="00C97745"/>
    <w:rsid w:val="00D81C26"/>
    <w:rsid w:val="00D839F5"/>
    <w:rsid w:val="00DB792B"/>
    <w:rsid w:val="00E213F8"/>
    <w:rsid w:val="00FB3309"/>
    <w:rsid w:val="00FD64DE"/>
    <w:rsid w:val="00FF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25636"/>
  <w15:chartTrackingRefBased/>
  <w15:docId w15:val="{1AAF74DE-0423-4916-873C-CF4326D3B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497B"/>
  </w:style>
  <w:style w:type="paragraph" w:styleId="Heading1">
    <w:name w:val="heading 1"/>
    <w:basedOn w:val="Normal"/>
    <w:next w:val="Normal"/>
    <w:link w:val="Heading1Char"/>
    <w:uiPriority w:val="9"/>
    <w:qFormat/>
    <w:rsid w:val="009D3A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3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A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A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A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A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A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A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A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3A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3A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A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A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A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A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A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A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A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A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A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A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A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A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A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A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A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A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11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29</cp:revision>
  <dcterms:created xsi:type="dcterms:W3CDTF">2025-10-10T04:42:00Z</dcterms:created>
  <dcterms:modified xsi:type="dcterms:W3CDTF">2025-10-10T11:09:00Z</dcterms:modified>
</cp:coreProperties>
</file>