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9C6B6" w14:textId="0B716952" w:rsidR="003277B4" w:rsidRPr="002211C6" w:rsidRDefault="003277B4" w:rsidP="003277B4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23983" wp14:editId="04951DC7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203ECE" w14:textId="77777777" w:rsidR="003277B4" w:rsidRDefault="003277B4" w:rsidP="003277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DEC3E" wp14:editId="6F0CCDC7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23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0203ECE" w14:textId="77777777" w:rsidR="003277B4" w:rsidRDefault="003277B4" w:rsidP="003277B4">
                      <w:r>
                        <w:rPr>
                          <w:noProof/>
                        </w:rPr>
                        <w:drawing>
                          <wp:inline distT="0" distB="0" distL="0" distR="0" wp14:anchorId="176DEC3E" wp14:editId="6F0CCDC7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3FDD5" wp14:editId="194DCA78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3F4187" w14:textId="77777777" w:rsidR="003277B4" w:rsidRDefault="003277B4" w:rsidP="003277B4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7552E0" wp14:editId="5AF915E5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FDD5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93F4187" w14:textId="77777777" w:rsidR="003277B4" w:rsidRDefault="003277B4" w:rsidP="003277B4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77552E0" wp14:editId="5AF915E5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>2</w:t>
      </w:r>
    </w:p>
    <w:p w14:paraId="77D909C2" w14:textId="77777777" w:rsidR="003277B4" w:rsidRPr="00294656" w:rsidRDefault="003277B4" w:rsidP="003277B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5C5848EB" w14:textId="7A7A0EFB" w:rsidR="003277B4" w:rsidRPr="00A56427" w:rsidRDefault="003277B4" w:rsidP="003277B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JavaScript </w:t>
      </w:r>
      <w:r w:rsidR="009740C1">
        <w:rPr>
          <w:b/>
          <w:bCs/>
          <w:sz w:val="28"/>
          <w:szCs w:val="28"/>
          <w:u w:val="single"/>
        </w:rPr>
        <w:t>Functions</w:t>
      </w:r>
      <w:r>
        <w:rPr>
          <w:b/>
          <w:bCs/>
          <w:sz w:val="28"/>
          <w:szCs w:val="28"/>
          <w:u w:val="single"/>
        </w:rPr>
        <w:t>:</w:t>
      </w:r>
    </w:p>
    <w:p w14:paraId="7C30A48C" w14:textId="77777777" w:rsidR="009740C1" w:rsidRPr="009740C1" w:rsidRDefault="009740C1" w:rsidP="009740C1">
      <w:pPr>
        <w:rPr>
          <w:b/>
          <w:bCs/>
        </w:rPr>
      </w:pPr>
      <w:r w:rsidRPr="009740C1">
        <w:rPr>
          <w:b/>
          <w:bCs/>
        </w:rPr>
        <w:t>What Is a Function in JavaScript?</w:t>
      </w:r>
    </w:p>
    <w:p w14:paraId="712577E8" w14:textId="71256105" w:rsidR="009740C1" w:rsidRPr="009740C1" w:rsidRDefault="009740C1" w:rsidP="009740C1">
      <w:pPr>
        <w:jc w:val="both"/>
      </w:pPr>
      <w:r w:rsidRPr="009740C1">
        <w:t>A function is a block of code designed to perform a specific task.</w:t>
      </w:r>
      <w:r w:rsidRPr="009740C1">
        <w:t xml:space="preserve"> </w:t>
      </w:r>
      <w:r w:rsidRPr="009740C1">
        <w:t>You can define it once and reuse it as many times as you want.</w:t>
      </w:r>
    </w:p>
    <w:p w14:paraId="2D4D5861" w14:textId="2BF05602" w:rsidR="00D839F5" w:rsidRDefault="003728EF">
      <w:r>
        <w:t>Basic syntax:</w:t>
      </w:r>
    </w:p>
    <w:p w14:paraId="48F4A3E2" w14:textId="77777777" w:rsidR="003728EF" w:rsidRDefault="003728EF" w:rsidP="003728EF">
      <w:r>
        <w:t>function functionName(parameter1, parameter2, ...) {</w:t>
      </w:r>
    </w:p>
    <w:p w14:paraId="6C4002CB" w14:textId="77777777" w:rsidR="003728EF" w:rsidRDefault="003728EF" w:rsidP="003728EF">
      <w:r>
        <w:t xml:space="preserve">  // code to execute</w:t>
      </w:r>
    </w:p>
    <w:p w14:paraId="6EB822F3" w14:textId="77777777" w:rsidR="003728EF" w:rsidRDefault="003728EF" w:rsidP="003728EF">
      <w:r>
        <w:t xml:space="preserve">  return result; // optional</w:t>
      </w:r>
    </w:p>
    <w:p w14:paraId="78DF0174" w14:textId="2921B233" w:rsidR="003728EF" w:rsidRDefault="003728EF" w:rsidP="003728EF">
      <w:r>
        <w:t>}</w:t>
      </w:r>
    </w:p>
    <w:p w14:paraId="51D23E5C" w14:textId="44391845" w:rsidR="003728EF" w:rsidRDefault="003728EF" w:rsidP="003728EF">
      <w:r>
        <w:t>A very basic function:</w:t>
      </w:r>
    </w:p>
    <w:p w14:paraId="01BE0FAD" w14:textId="3542D792" w:rsidR="003728EF" w:rsidRDefault="003728EF" w:rsidP="003728EF">
      <w:r w:rsidRPr="003728EF">
        <w:drawing>
          <wp:inline distT="0" distB="0" distL="0" distR="0" wp14:anchorId="6054CFCF" wp14:editId="708A06E2">
            <wp:extent cx="5731510" cy="3092450"/>
            <wp:effectExtent l="0" t="0" r="2540" b="0"/>
            <wp:docPr id="210424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9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88E6" w14:textId="369EA702" w:rsidR="003728EF" w:rsidRDefault="003728EF" w:rsidP="003728EF">
      <w:r>
        <w:t>Another basic sum function:</w:t>
      </w:r>
    </w:p>
    <w:p w14:paraId="7B3669B6" w14:textId="74E3CE72" w:rsidR="003728EF" w:rsidRDefault="005E584B" w:rsidP="00292DA9">
      <w:pPr>
        <w:jc w:val="center"/>
      </w:pPr>
      <w:r w:rsidRPr="005E584B">
        <w:drawing>
          <wp:inline distT="0" distB="0" distL="0" distR="0" wp14:anchorId="6273D2AA" wp14:editId="7AD4D5C2">
            <wp:extent cx="3803073" cy="1645148"/>
            <wp:effectExtent l="0" t="0" r="6985" b="0"/>
            <wp:docPr id="193545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8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9293" cy="16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7118" w14:textId="2951B2E0" w:rsidR="003728EF" w:rsidRDefault="005E584B" w:rsidP="003728EF">
      <w:r>
        <w:lastRenderedPageBreak/>
        <w:t>Another way to write the sum function: using the return keyword</w:t>
      </w:r>
    </w:p>
    <w:p w14:paraId="4EC4DDA6" w14:textId="63AD167A" w:rsidR="005E584B" w:rsidRDefault="005E584B" w:rsidP="003728EF">
      <w:r w:rsidRPr="005E584B">
        <w:drawing>
          <wp:inline distT="0" distB="0" distL="0" distR="0" wp14:anchorId="02442A5B" wp14:editId="0C1984FB">
            <wp:extent cx="5477639" cy="2534004"/>
            <wp:effectExtent l="0" t="0" r="0" b="0"/>
            <wp:docPr id="158001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14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5773" w14:textId="4EAEEA55" w:rsidR="005E584B" w:rsidRDefault="005E584B" w:rsidP="003728EF">
      <w:r>
        <w:t>Adding more than one set of numbers:</w:t>
      </w:r>
      <w:r>
        <w:br/>
      </w:r>
      <w:r w:rsidRPr="005E584B">
        <w:drawing>
          <wp:inline distT="0" distB="0" distL="0" distR="0" wp14:anchorId="2760A469" wp14:editId="65513CC0">
            <wp:extent cx="5731510" cy="3856355"/>
            <wp:effectExtent l="0" t="0" r="2540" b="0"/>
            <wp:docPr id="207647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7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C35" w14:textId="77777777" w:rsidR="005E584B" w:rsidRDefault="005E584B">
      <w:r>
        <w:br w:type="page"/>
      </w:r>
    </w:p>
    <w:p w14:paraId="758ADC80" w14:textId="2D25E304" w:rsidR="005E584B" w:rsidRDefault="005E584B" w:rsidP="003728EF">
      <w:r>
        <w:lastRenderedPageBreak/>
        <w:t>Example: three parameters in the function</w:t>
      </w:r>
    </w:p>
    <w:p w14:paraId="4B029D21" w14:textId="1387FF0D" w:rsidR="005E584B" w:rsidRDefault="005E584B" w:rsidP="003728EF">
      <w:r w:rsidRPr="005E584B">
        <w:drawing>
          <wp:inline distT="0" distB="0" distL="0" distR="0" wp14:anchorId="63504B85" wp14:editId="3C7D4752">
            <wp:extent cx="5731510" cy="3302635"/>
            <wp:effectExtent l="0" t="0" r="2540" b="0"/>
            <wp:docPr id="16314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99D8" w14:textId="699CFF1B" w:rsidR="003573D6" w:rsidRDefault="003573D6" w:rsidP="003728EF">
      <w:r>
        <w:t>Example: arrow functions</w:t>
      </w:r>
    </w:p>
    <w:p w14:paraId="0D6B5951" w14:textId="0B576EBC" w:rsidR="003573D6" w:rsidRDefault="003573D6" w:rsidP="003728EF">
      <w:r w:rsidRPr="003573D6">
        <w:drawing>
          <wp:inline distT="0" distB="0" distL="0" distR="0" wp14:anchorId="343FDDCA" wp14:editId="72C71C2B">
            <wp:extent cx="5731510" cy="3251835"/>
            <wp:effectExtent l="0" t="0" r="2540" b="5715"/>
            <wp:docPr id="126399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8728" w14:textId="6C3727CD" w:rsidR="00D352A5" w:rsidRDefault="00D352A5">
      <w:r>
        <w:br w:type="page"/>
      </w:r>
    </w:p>
    <w:p w14:paraId="3C5D9908" w14:textId="635C0699" w:rsidR="00D352A5" w:rsidRPr="00A56427" w:rsidRDefault="00D352A5" w:rsidP="00D352A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JavaScript </w:t>
      </w:r>
      <w:r>
        <w:rPr>
          <w:b/>
          <w:bCs/>
          <w:sz w:val="28"/>
          <w:szCs w:val="28"/>
          <w:u w:val="single"/>
        </w:rPr>
        <w:t>String</w:t>
      </w:r>
      <w:r>
        <w:rPr>
          <w:b/>
          <w:bCs/>
          <w:sz w:val="28"/>
          <w:szCs w:val="28"/>
          <w:u w:val="single"/>
        </w:rPr>
        <w:t>s:</w:t>
      </w:r>
    </w:p>
    <w:p w14:paraId="6DC49288" w14:textId="54F660B3" w:rsidR="00D352A5" w:rsidRPr="009740C1" w:rsidRDefault="00D352A5" w:rsidP="00D352A5">
      <w:pPr>
        <w:rPr>
          <w:b/>
          <w:bCs/>
        </w:rPr>
      </w:pPr>
      <w:r w:rsidRPr="009740C1">
        <w:rPr>
          <w:b/>
          <w:bCs/>
        </w:rPr>
        <w:t>What Is a</w:t>
      </w:r>
      <w:r>
        <w:rPr>
          <w:b/>
          <w:bCs/>
        </w:rPr>
        <w:t xml:space="preserve"> String</w:t>
      </w:r>
      <w:r w:rsidRPr="009740C1">
        <w:rPr>
          <w:b/>
          <w:bCs/>
        </w:rPr>
        <w:t xml:space="preserve"> in JavaScript?</w:t>
      </w:r>
    </w:p>
    <w:p w14:paraId="7A4409DA" w14:textId="77777777" w:rsidR="00D352A5" w:rsidRPr="00D352A5" w:rsidRDefault="00D352A5" w:rsidP="00A670BC">
      <w:pPr>
        <w:jc w:val="both"/>
      </w:pPr>
      <w:r w:rsidRPr="00D352A5">
        <w:t>A string is a sequence of characters enclosed in quotes — used to represent text.</w:t>
      </w:r>
    </w:p>
    <w:p w14:paraId="1AFECF26" w14:textId="1356CCB1" w:rsidR="00D352A5" w:rsidRPr="008A1606" w:rsidRDefault="008A1606" w:rsidP="003728EF">
      <w:pPr>
        <w:rPr>
          <w:b/>
          <w:bCs/>
        </w:rPr>
      </w:pPr>
      <w:r w:rsidRPr="008A1606">
        <w:rPr>
          <w:b/>
          <w:bCs/>
        </w:rPr>
        <w:t>Ways to declare strings: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0"/>
        <w:gridCol w:w="856"/>
        <w:gridCol w:w="5097"/>
      </w:tblGrid>
      <w:tr w:rsidR="008A1606" w:rsidRPr="008A1606" w14:paraId="2DED742E" w14:textId="77777777" w:rsidTr="008A16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F3FAE3" w14:textId="77777777" w:rsidR="008A1606" w:rsidRPr="008A1606" w:rsidRDefault="008A1606" w:rsidP="008A1606">
            <w:pPr>
              <w:rPr>
                <w:b/>
                <w:bCs/>
              </w:rPr>
            </w:pPr>
            <w:r w:rsidRPr="008A1606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EECB300" w14:textId="77777777" w:rsidR="008A1606" w:rsidRPr="008A1606" w:rsidRDefault="008A1606" w:rsidP="008A1606">
            <w:pPr>
              <w:rPr>
                <w:b/>
                <w:bCs/>
              </w:rPr>
            </w:pPr>
            <w:r w:rsidRPr="008A1606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399BED5A" w14:textId="77777777" w:rsidR="008A1606" w:rsidRPr="008A1606" w:rsidRDefault="008A1606" w:rsidP="008A1606">
            <w:pPr>
              <w:rPr>
                <w:b/>
                <w:bCs/>
              </w:rPr>
            </w:pPr>
            <w:r w:rsidRPr="008A1606">
              <w:rPr>
                <w:b/>
                <w:bCs/>
              </w:rPr>
              <w:t>Description</w:t>
            </w:r>
          </w:p>
        </w:tc>
      </w:tr>
      <w:tr w:rsidR="008A1606" w:rsidRPr="008A1606" w14:paraId="4FA0A56C" w14:textId="77777777" w:rsidTr="008A16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EE46D" w14:textId="77777777" w:rsidR="008A1606" w:rsidRPr="008A1606" w:rsidRDefault="008A1606" w:rsidP="008A1606">
            <w:r w:rsidRPr="008A1606">
              <w:t>Single quotes</w:t>
            </w:r>
          </w:p>
        </w:tc>
        <w:tc>
          <w:tcPr>
            <w:tcW w:w="0" w:type="auto"/>
            <w:vAlign w:val="center"/>
            <w:hideMark/>
          </w:tcPr>
          <w:p w14:paraId="49DDE9A9" w14:textId="77777777" w:rsidR="008A1606" w:rsidRPr="008A1606" w:rsidRDefault="008A1606" w:rsidP="008A1606">
            <w:r w:rsidRPr="008A1606">
              <w:t>'Hello'</w:t>
            </w:r>
          </w:p>
        </w:tc>
        <w:tc>
          <w:tcPr>
            <w:tcW w:w="0" w:type="auto"/>
            <w:vAlign w:val="center"/>
            <w:hideMark/>
          </w:tcPr>
          <w:p w14:paraId="6159DDD9" w14:textId="77777777" w:rsidR="008A1606" w:rsidRPr="008A1606" w:rsidRDefault="008A1606" w:rsidP="008A1606">
            <w:r w:rsidRPr="008A1606">
              <w:t>Common and simple</w:t>
            </w:r>
          </w:p>
        </w:tc>
      </w:tr>
      <w:tr w:rsidR="008A1606" w:rsidRPr="008A1606" w14:paraId="6A9A2933" w14:textId="77777777" w:rsidTr="008A16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70709" w14:textId="77777777" w:rsidR="008A1606" w:rsidRPr="008A1606" w:rsidRDefault="008A1606" w:rsidP="008A1606">
            <w:r w:rsidRPr="008A1606">
              <w:t>Double quotes</w:t>
            </w:r>
          </w:p>
        </w:tc>
        <w:tc>
          <w:tcPr>
            <w:tcW w:w="0" w:type="auto"/>
            <w:vAlign w:val="center"/>
            <w:hideMark/>
          </w:tcPr>
          <w:p w14:paraId="7FD5C632" w14:textId="77777777" w:rsidR="008A1606" w:rsidRPr="008A1606" w:rsidRDefault="008A1606" w:rsidP="008A1606">
            <w:r w:rsidRPr="008A1606">
              <w:t>"Hello"</w:t>
            </w:r>
          </w:p>
        </w:tc>
        <w:tc>
          <w:tcPr>
            <w:tcW w:w="0" w:type="auto"/>
            <w:vAlign w:val="center"/>
            <w:hideMark/>
          </w:tcPr>
          <w:p w14:paraId="47217BE0" w14:textId="77777777" w:rsidR="008A1606" w:rsidRPr="008A1606" w:rsidRDefault="008A1606" w:rsidP="008A1606">
            <w:r w:rsidRPr="008A1606">
              <w:t>Common and flexible</w:t>
            </w:r>
          </w:p>
        </w:tc>
      </w:tr>
      <w:tr w:rsidR="008A1606" w:rsidRPr="008A1606" w14:paraId="60B81866" w14:textId="77777777" w:rsidTr="008A16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B67CA" w14:textId="77777777" w:rsidR="008A1606" w:rsidRPr="008A1606" w:rsidRDefault="008A1606" w:rsidP="008A1606">
            <w:r w:rsidRPr="008A1606">
              <w:t>Template literals (backticks)</w:t>
            </w:r>
          </w:p>
        </w:tc>
        <w:tc>
          <w:tcPr>
            <w:tcW w:w="0" w:type="auto"/>
            <w:vAlign w:val="center"/>
            <w:hideMark/>
          </w:tcPr>
          <w:p w14:paraId="17397731" w14:textId="77777777" w:rsidR="008A1606" w:rsidRPr="008A1606" w:rsidRDefault="008A1606" w:rsidP="008A1606">
            <w:r w:rsidRPr="008A1606">
              <w:t>`Hello`</w:t>
            </w:r>
          </w:p>
        </w:tc>
        <w:tc>
          <w:tcPr>
            <w:tcW w:w="0" w:type="auto"/>
            <w:vAlign w:val="center"/>
            <w:hideMark/>
          </w:tcPr>
          <w:p w14:paraId="129E5F3B" w14:textId="77777777" w:rsidR="008A1606" w:rsidRPr="008A1606" w:rsidRDefault="008A1606" w:rsidP="008A1606">
            <w:r w:rsidRPr="008A1606">
              <w:t>Introduced in ES6, allows expressions &amp; multiline strings</w:t>
            </w:r>
          </w:p>
        </w:tc>
      </w:tr>
    </w:tbl>
    <w:p w14:paraId="43603C6E" w14:textId="05B70DE0" w:rsidR="008A1606" w:rsidRDefault="008A1606" w:rsidP="003728EF"/>
    <w:p w14:paraId="73ABBAAD" w14:textId="25C42F0A" w:rsidR="00AC795A" w:rsidRDefault="00AC795A" w:rsidP="003728EF">
      <w:r>
        <w:t xml:space="preserve"> A very basic example using the index:</w:t>
      </w:r>
    </w:p>
    <w:p w14:paraId="1C1F73F9" w14:textId="282D6634" w:rsidR="00AC795A" w:rsidRDefault="00AC795A" w:rsidP="003728EF">
      <w:pPr>
        <w:rPr>
          <w:b/>
          <w:bCs/>
        </w:rPr>
      </w:pPr>
      <w:r w:rsidRPr="00AC795A">
        <w:rPr>
          <w:b/>
          <w:bCs/>
        </w:rPr>
        <w:drawing>
          <wp:inline distT="0" distB="0" distL="0" distR="0" wp14:anchorId="70B6937B" wp14:editId="6C94146A">
            <wp:extent cx="5731510" cy="4327525"/>
            <wp:effectExtent l="0" t="0" r="2540" b="0"/>
            <wp:docPr id="166915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58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D0D" w14:textId="77777777" w:rsidR="00AC4FBD" w:rsidRDefault="00AC4FBD">
      <w:r>
        <w:br w:type="page"/>
      </w:r>
    </w:p>
    <w:p w14:paraId="5612E129" w14:textId="1A228D9A" w:rsidR="00AC4FBD" w:rsidRDefault="00AC4FBD" w:rsidP="003728EF">
      <w:r>
        <w:lastRenderedPageBreak/>
        <w:t>Example: to get the string length</w:t>
      </w:r>
    </w:p>
    <w:p w14:paraId="162435F6" w14:textId="7399B633" w:rsidR="00AC4FBD" w:rsidRDefault="00AC4FBD" w:rsidP="003728EF">
      <w:r w:rsidRPr="00AC4FBD">
        <w:drawing>
          <wp:inline distT="0" distB="0" distL="0" distR="0" wp14:anchorId="6AEFBB4F" wp14:editId="09F1BE6A">
            <wp:extent cx="5382376" cy="1800476"/>
            <wp:effectExtent l="0" t="0" r="8890" b="9525"/>
            <wp:docPr id="191819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8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097" w14:textId="69538433" w:rsidR="00AC4FBD" w:rsidRDefault="003024AA" w:rsidP="003728EF">
      <w:r>
        <w:t>Example: template literals</w:t>
      </w:r>
    </w:p>
    <w:p w14:paraId="57A85F62" w14:textId="077B1B34" w:rsidR="003024AA" w:rsidRDefault="00CC314D" w:rsidP="003728EF">
      <w:r w:rsidRPr="00CC314D">
        <w:drawing>
          <wp:inline distT="0" distB="0" distL="0" distR="0" wp14:anchorId="18CF498C" wp14:editId="199F28AC">
            <wp:extent cx="5731510" cy="3359150"/>
            <wp:effectExtent l="0" t="0" r="2540" b="0"/>
            <wp:docPr id="2887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39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DE43" w14:textId="77777777" w:rsidR="00CC314D" w:rsidRDefault="00CC314D">
      <w:r>
        <w:br w:type="page"/>
      </w:r>
    </w:p>
    <w:p w14:paraId="27FE653E" w14:textId="0026EDCF" w:rsidR="00CC314D" w:rsidRDefault="00CC314D" w:rsidP="003728EF">
      <w:r>
        <w:lastRenderedPageBreak/>
        <w:t>Example: escape sequences</w:t>
      </w:r>
    </w:p>
    <w:p w14:paraId="38E7BFBC" w14:textId="006B4874" w:rsidR="00CC314D" w:rsidRDefault="00CC314D" w:rsidP="003728EF">
      <w:r w:rsidRPr="00CC314D">
        <w:drawing>
          <wp:inline distT="0" distB="0" distL="0" distR="0" wp14:anchorId="2EC734C7" wp14:editId="5791D882">
            <wp:extent cx="5731510" cy="3839210"/>
            <wp:effectExtent l="0" t="0" r="2540" b="8890"/>
            <wp:docPr id="20657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99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72B9" w14:textId="2492391A" w:rsidR="00CC314D" w:rsidRDefault="006C7014" w:rsidP="003728EF">
      <w:r>
        <w:t>Example: strings are immutable</w:t>
      </w:r>
    </w:p>
    <w:p w14:paraId="1E036AD9" w14:textId="5F872D9C" w:rsidR="006C7014" w:rsidRDefault="006C7014" w:rsidP="003728EF">
      <w:r w:rsidRPr="006C7014">
        <w:drawing>
          <wp:inline distT="0" distB="0" distL="0" distR="0" wp14:anchorId="5FEDB334" wp14:editId="3D00C38F">
            <wp:extent cx="5553850" cy="3143689"/>
            <wp:effectExtent l="0" t="0" r="0" b="0"/>
            <wp:docPr id="31348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1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202" w14:textId="05AB13B5" w:rsidR="00582CB4" w:rsidRPr="00AC4FBD" w:rsidRDefault="0047472F" w:rsidP="0047472F">
      <w:pPr>
        <w:jc w:val="center"/>
      </w:pPr>
      <w:r>
        <w:t>--The End--</w:t>
      </w:r>
    </w:p>
    <w:sectPr w:rsidR="00582CB4" w:rsidRPr="00AC4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402"/>
    <w:rsid w:val="000B3653"/>
    <w:rsid w:val="00102DFA"/>
    <w:rsid w:val="00292DA9"/>
    <w:rsid w:val="003024AA"/>
    <w:rsid w:val="003277B4"/>
    <w:rsid w:val="003573D6"/>
    <w:rsid w:val="003728EF"/>
    <w:rsid w:val="00445402"/>
    <w:rsid w:val="00446697"/>
    <w:rsid w:val="0047472F"/>
    <w:rsid w:val="00582CB4"/>
    <w:rsid w:val="005E584B"/>
    <w:rsid w:val="006C7014"/>
    <w:rsid w:val="007E1A8B"/>
    <w:rsid w:val="008A1606"/>
    <w:rsid w:val="009740C1"/>
    <w:rsid w:val="00A670BC"/>
    <w:rsid w:val="00AC4FBD"/>
    <w:rsid w:val="00AC795A"/>
    <w:rsid w:val="00CC314D"/>
    <w:rsid w:val="00D352A5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8605"/>
  <w15:chartTrackingRefBased/>
  <w15:docId w15:val="{9F13C30F-729C-4BA0-9646-CD8BACB99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2A5"/>
  </w:style>
  <w:style w:type="paragraph" w:styleId="Heading1">
    <w:name w:val="heading 1"/>
    <w:basedOn w:val="Normal"/>
    <w:next w:val="Normal"/>
    <w:link w:val="Heading1Char"/>
    <w:uiPriority w:val="9"/>
    <w:qFormat/>
    <w:rsid w:val="00445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4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4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4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4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4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4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4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4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4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4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4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18</cp:revision>
  <dcterms:created xsi:type="dcterms:W3CDTF">2025-10-11T10:28:00Z</dcterms:created>
  <dcterms:modified xsi:type="dcterms:W3CDTF">2025-10-11T11:49:00Z</dcterms:modified>
</cp:coreProperties>
</file>