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44D4A6" w14:textId="79FC835F" w:rsidR="00F676AB" w:rsidRPr="002211C6" w:rsidRDefault="00F676AB" w:rsidP="00F676AB">
      <w:pPr>
        <w:jc w:val="center"/>
        <w:rPr>
          <w:b/>
          <w:bCs/>
          <w:sz w:val="40"/>
          <w:szCs w:val="40"/>
          <w:u w:val="single"/>
        </w:rPr>
      </w:pPr>
      <w:r>
        <w:rPr>
          <w:noProof/>
        </w:rPr>
        <mc:AlternateContent>
          <mc:Choice Requires="wps">
            <w:drawing>
              <wp:anchor distT="0" distB="0" distL="114300" distR="114300" simplePos="0" relativeHeight="251659264" behindDoc="0" locked="0" layoutInCell="1" allowOverlap="1" wp14:anchorId="26254D50" wp14:editId="0013A9FE">
                <wp:simplePos x="0" y="0"/>
                <wp:positionH relativeFrom="column">
                  <wp:posOffset>-647700</wp:posOffset>
                </wp:positionH>
                <wp:positionV relativeFrom="paragraph">
                  <wp:posOffset>-640080</wp:posOffset>
                </wp:positionV>
                <wp:extent cx="1813560" cy="1167765"/>
                <wp:effectExtent l="0" t="0" r="15240" b="13335"/>
                <wp:wrapNone/>
                <wp:docPr id="1858331218" name="Text Box 2"/>
                <wp:cNvGraphicFramePr/>
                <a:graphic xmlns:a="http://schemas.openxmlformats.org/drawingml/2006/main">
                  <a:graphicData uri="http://schemas.microsoft.com/office/word/2010/wordprocessingShape">
                    <wps:wsp>
                      <wps:cNvSpPr txBox="1"/>
                      <wps:spPr>
                        <a:xfrm>
                          <a:off x="0" y="0"/>
                          <a:ext cx="1813560" cy="1167765"/>
                        </a:xfrm>
                        <a:prstGeom prst="rect">
                          <a:avLst/>
                        </a:prstGeom>
                        <a:solidFill>
                          <a:schemeClr val="lt1"/>
                        </a:solidFill>
                        <a:ln w="6350">
                          <a:solidFill>
                            <a:schemeClr val="bg1"/>
                          </a:solidFill>
                        </a:ln>
                      </wps:spPr>
                      <wps:txbx>
                        <w:txbxContent>
                          <w:p w14:paraId="3CE2EA05" w14:textId="77777777" w:rsidR="00F676AB" w:rsidRDefault="00F676AB" w:rsidP="00F676AB">
                            <w:r>
                              <w:rPr>
                                <w:noProof/>
                              </w:rPr>
                              <w:drawing>
                                <wp:inline distT="0" distB="0" distL="0" distR="0" wp14:anchorId="5DEC36E2" wp14:editId="4A026D8B">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254D50" id="_x0000_t202" coordsize="21600,21600" o:spt="202" path="m,l,21600r21600,l21600,xe">
                <v:stroke joinstyle="miter"/>
                <v:path gradientshapeok="t" o:connecttype="rect"/>
              </v:shapetype>
              <v:shape id="Text Box 2" o:spid="_x0000_s1026" type="#_x0000_t202" style="position:absolute;left:0;text-align:left;margin-left:-51pt;margin-top:-50.4pt;width:142.8pt;height:9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" fillcolor="white [3201]" strokecolor="white [3212]" strokeweight=".5pt">
                <v:textbox>
                  <w:txbxContent>
                    <w:p w14:paraId="3CE2EA05" w14:textId="77777777" w:rsidR="00F676AB" w:rsidRDefault="00F676AB" w:rsidP="00F676AB">
                      <w:r>
                        <w:rPr>
                          <w:noProof/>
                        </w:rPr>
                        <w:drawing>
                          <wp:inline distT="0" distB="0" distL="0" distR="0" wp14:anchorId="5DEC36E2" wp14:editId="4A026D8B">
                            <wp:extent cx="1605280" cy="937260"/>
                            <wp:effectExtent l="0" t="0" r="0" b="0"/>
                            <wp:docPr id="9516375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
                                      <a:extLst>
                                        <a:ext uri="{28A0092B-C50C-407E-A947-70E740481C1C}">
                                          <a14:useLocalDpi xmlns:a14="http://schemas.microsoft.com/office/drawing/2010/main" val="0"/>
                                        </a:ext>
                                      </a:extLst>
                                    </a:blip>
                                    <a:srcRect t="7122" b="5282"/>
                                    <a:stretch>
                                      <a:fillRect/>
                                    </a:stretch>
                                  </pic:blipFill>
                                  <pic:spPr bwMode="auto">
                                    <a:xfrm>
                                      <a:off x="0" y="0"/>
                                      <a:ext cx="1605280" cy="937260"/>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D6D2408" wp14:editId="2F0C0792">
                <wp:simplePos x="0" y="0"/>
                <wp:positionH relativeFrom="column">
                  <wp:posOffset>4274127</wp:posOffset>
                </wp:positionH>
                <wp:positionV relativeFrom="paragraph">
                  <wp:posOffset>-685800</wp:posOffset>
                </wp:positionV>
                <wp:extent cx="2153863" cy="1075517"/>
                <wp:effectExtent l="0" t="0" r="18415" b="10795"/>
                <wp:wrapNone/>
                <wp:docPr id="1246044614" name="Text Box 2"/>
                <wp:cNvGraphicFramePr/>
                <a:graphic xmlns:a="http://schemas.openxmlformats.org/drawingml/2006/main">
                  <a:graphicData uri="http://schemas.microsoft.com/office/word/2010/wordprocessingShape">
                    <wps:wsp>
                      <wps:cNvSpPr txBox="1"/>
                      <wps:spPr>
                        <a:xfrm>
                          <a:off x="0" y="0"/>
                          <a:ext cx="2153863" cy="1075517"/>
                        </a:xfrm>
                        <a:prstGeom prst="rect">
                          <a:avLst/>
                        </a:prstGeom>
                        <a:solidFill>
                          <a:schemeClr val="lt1"/>
                        </a:solidFill>
                        <a:ln w="6350">
                          <a:solidFill>
                            <a:schemeClr val="bg1"/>
                          </a:solidFill>
                        </a:ln>
                      </wps:spPr>
                      <wps:txbx>
                        <w:txbxContent>
                          <w:p w14:paraId="5A31477C" w14:textId="77777777" w:rsidR="00F676AB" w:rsidRDefault="00F676AB" w:rsidP="00F676AB">
                            <w:r>
                              <w:rPr>
                                <w:noProof/>
                              </w:rPr>
                              <w:t xml:space="preserve">            </w:t>
                            </w:r>
                            <w:r>
                              <w:rPr>
                                <w:noProof/>
                              </w:rPr>
                              <w:drawing>
                                <wp:inline distT="0" distB="0" distL="0" distR="0" wp14:anchorId="4BE6E12E" wp14:editId="735970AF">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D2408" id="_x0000_s1027" type="#_x0000_t202" style="position:absolute;left:0;text-align:left;margin-left:336.55pt;margin-top:-54pt;width:169.6pt;height:84.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" fillcolor="white [3201]" strokecolor="white [3212]" strokeweight=".5pt">
                <v:textbox>
                  <w:txbxContent>
                    <w:p w14:paraId="5A31477C" w14:textId="77777777" w:rsidR="00F676AB" w:rsidRDefault="00F676AB" w:rsidP="00F676AB">
                      <w:r>
                        <w:rPr>
                          <w:noProof/>
                        </w:rPr>
                        <w:t xml:space="preserve">            </w:t>
                      </w:r>
                      <w:r>
                        <w:rPr>
                          <w:noProof/>
                        </w:rPr>
                        <w:drawing>
                          <wp:inline distT="0" distB="0" distL="0" distR="0" wp14:anchorId="4BE6E12E" wp14:editId="735970AF">
                            <wp:extent cx="1536700" cy="1007232"/>
                            <wp:effectExtent l="0" t="0" r="6350" b="0"/>
                            <wp:docPr id="902673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543272" cy="1011540"/>
                                    </a:xfrm>
                                    <a:prstGeom prst="rect">
                                      <a:avLst/>
                                    </a:prstGeom>
                                    <a:noFill/>
                                    <a:ln>
                                      <a:noFill/>
                                    </a:ln>
                                  </pic:spPr>
                                </pic:pic>
                              </a:graphicData>
                            </a:graphic>
                          </wp:inline>
                        </w:drawing>
                      </w:r>
                    </w:p>
                  </w:txbxContent>
                </v:textbox>
              </v:shape>
            </w:pict>
          </mc:Fallback>
        </mc:AlternateContent>
      </w:r>
      <w:r w:rsidRPr="002211C6">
        <w:rPr>
          <w:b/>
          <w:bCs/>
          <w:sz w:val="40"/>
          <w:szCs w:val="40"/>
          <w:u w:val="single"/>
        </w:rPr>
        <w:t xml:space="preserve">Day </w:t>
      </w:r>
      <w:r>
        <w:rPr>
          <w:b/>
          <w:bCs/>
          <w:sz w:val="40"/>
          <w:szCs w:val="40"/>
          <w:u w:val="single"/>
        </w:rPr>
        <w:t>3</w:t>
      </w:r>
      <w:r>
        <w:rPr>
          <w:b/>
          <w:bCs/>
          <w:sz w:val="40"/>
          <w:szCs w:val="40"/>
          <w:u w:val="single"/>
        </w:rPr>
        <w:t>7</w:t>
      </w:r>
    </w:p>
    <w:p w14:paraId="709EAD82" w14:textId="77777777" w:rsidR="00F676AB" w:rsidRPr="00294656" w:rsidRDefault="00F676AB" w:rsidP="00F676AB">
      <w:pPr>
        <w:jc w:val="center"/>
        <w:rPr>
          <w:b/>
          <w:bCs/>
          <w:sz w:val="40"/>
          <w:szCs w:val="40"/>
          <w:u w:val="single"/>
        </w:rPr>
      </w:pPr>
      <w:r>
        <w:rPr>
          <w:b/>
          <w:bCs/>
          <w:sz w:val="40"/>
          <w:szCs w:val="40"/>
          <w:u w:val="single"/>
        </w:rPr>
        <w:t>“</w:t>
      </w:r>
      <w:r w:rsidRPr="009A293E">
        <w:rPr>
          <w:b/>
          <w:bCs/>
          <w:sz w:val="40"/>
          <w:szCs w:val="40"/>
          <w:u w:val="single"/>
        </w:rPr>
        <w:t>Web Development + Security</w:t>
      </w:r>
      <w:r>
        <w:rPr>
          <w:b/>
          <w:bCs/>
          <w:sz w:val="40"/>
          <w:szCs w:val="40"/>
          <w:u w:val="single"/>
        </w:rPr>
        <w:t>”</w:t>
      </w:r>
    </w:p>
    <w:p w14:paraId="12733FD4" w14:textId="4A8E416F" w:rsidR="00F676AB" w:rsidRPr="00A56427" w:rsidRDefault="0053640B" w:rsidP="00F676AB">
      <w:pPr>
        <w:rPr>
          <w:b/>
          <w:bCs/>
          <w:sz w:val="28"/>
          <w:szCs w:val="28"/>
          <w:u w:val="single"/>
        </w:rPr>
      </w:pPr>
      <w:r w:rsidRPr="0053640B">
        <w:rPr>
          <w:b/>
          <w:bCs/>
          <w:sz w:val="28"/>
          <w:szCs w:val="28"/>
          <w:u w:val="single"/>
        </w:rPr>
        <w:t>JavaScript Callbacks &amp; Promises</w:t>
      </w:r>
      <w:r w:rsidR="00F676AB">
        <w:rPr>
          <w:b/>
          <w:bCs/>
          <w:sz w:val="28"/>
          <w:szCs w:val="28"/>
          <w:u w:val="single"/>
        </w:rPr>
        <w:t>:</w:t>
      </w:r>
    </w:p>
    <w:p w14:paraId="71215B27" w14:textId="5B945954" w:rsidR="00D839F5" w:rsidRDefault="00B9698C">
      <w:pPr>
        <w:rPr>
          <w:b/>
          <w:bCs/>
        </w:rPr>
      </w:pPr>
      <w:r>
        <w:rPr>
          <w:b/>
          <w:bCs/>
        </w:rPr>
        <w:t>What is asynchronous nature of JavaScript?</w:t>
      </w:r>
    </w:p>
    <w:p w14:paraId="10F5A567" w14:textId="521928BF" w:rsidR="00B9698C" w:rsidRDefault="00951A43" w:rsidP="00951A43">
      <w:pPr>
        <w:jc w:val="both"/>
      </w:pPr>
      <w:r w:rsidRPr="00951A43">
        <w:t>Some operations (like network requests, timers, reading files) don’t block the rest of the code.</w:t>
      </w:r>
      <w:r w:rsidRPr="00951A43">
        <w:t xml:space="preserve"> </w:t>
      </w:r>
      <w:r w:rsidRPr="00951A43">
        <w:t>JavaScript can continue executing the next lines while waiting for the async operation to complete</w:t>
      </w:r>
      <w:r w:rsidRPr="00951A43">
        <w:t>.</w:t>
      </w:r>
    </w:p>
    <w:p w14:paraId="13E0A6FA" w14:textId="77777777" w:rsidR="00243161" w:rsidRPr="00243161" w:rsidRDefault="00243161" w:rsidP="00243161">
      <w:pPr>
        <w:jc w:val="both"/>
        <w:rPr>
          <w:b/>
          <w:bCs/>
        </w:rPr>
      </w:pPr>
      <w:r w:rsidRPr="00243161">
        <w:rPr>
          <w:b/>
          <w:bCs/>
        </w:rPr>
        <w:t>Why is JS Asynchronous?</w:t>
      </w:r>
    </w:p>
    <w:p w14:paraId="2C727886" w14:textId="77777777" w:rsidR="00243161" w:rsidRPr="00243161" w:rsidRDefault="00243161" w:rsidP="00243161">
      <w:pPr>
        <w:pStyle w:val="ListParagraph"/>
        <w:numPr>
          <w:ilvl w:val="0"/>
          <w:numId w:val="3"/>
        </w:numPr>
        <w:jc w:val="both"/>
      </w:pPr>
      <w:r w:rsidRPr="00243161">
        <w:t>JavaScript is single-threaded (runs one command at a time).</w:t>
      </w:r>
    </w:p>
    <w:p w14:paraId="3E866CE5" w14:textId="77777777" w:rsidR="00243161" w:rsidRPr="00243161" w:rsidRDefault="00243161" w:rsidP="00243161">
      <w:pPr>
        <w:pStyle w:val="ListParagraph"/>
        <w:numPr>
          <w:ilvl w:val="0"/>
          <w:numId w:val="3"/>
        </w:numPr>
        <w:jc w:val="both"/>
      </w:pPr>
      <w:r w:rsidRPr="00243161">
        <w:t>To avoid blocking the UI or main thread, JS handles time-consuming tasks asynchronously.</w:t>
      </w:r>
    </w:p>
    <w:p w14:paraId="460C5A38" w14:textId="77777777" w:rsidR="00243161" w:rsidRPr="00243161" w:rsidRDefault="00243161" w:rsidP="00243161">
      <w:pPr>
        <w:pStyle w:val="ListParagraph"/>
        <w:numPr>
          <w:ilvl w:val="0"/>
          <w:numId w:val="3"/>
        </w:numPr>
        <w:jc w:val="both"/>
      </w:pPr>
      <w:r w:rsidRPr="00243161">
        <w:t>This allows smooth user experience — the page doesn’t freeze while waiting for data.</w:t>
      </w:r>
    </w:p>
    <w:p w14:paraId="62EDE5B1" w14:textId="77777777" w:rsidR="00243161" w:rsidRPr="00243161" w:rsidRDefault="00243161" w:rsidP="00243161">
      <w:pPr>
        <w:jc w:val="both"/>
        <w:rPr>
          <w:b/>
          <w:bCs/>
        </w:rPr>
      </w:pPr>
      <w:r w:rsidRPr="00243161">
        <w:rPr>
          <w:b/>
          <w:bCs/>
        </w:rPr>
        <w:t>Common async operations:</w:t>
      </w:r>
    </w:p>
    <w:p w14:paraId="5B919EDA" w14:textId="77777777" w:rsidR="00243161" w:rsidRPr="00243161" w:rsidRDefault="00243161" w:rsidP="00243161">
      <w:pPr>
        <w:pStyle w:val="ListParagraph"/>
        <w:numPr>
          <w:ilvl w:val="0"/>
          <w:numId w:val="4"/>
        </w:numPr>
        <w:jc w:val="both"/>
      </w:pPr>
      <w:r w:rsidRPr="00243161">
        <w:t>setTimeout / setInterval</w:t>
      </w:r>
    </w:p>
    <w:p w14:paraId="7C87EC14" w14:textId="77777777" w:rsidR="00243161" w:rsidRPr="00243161" w:rsidRDefault="00243161" w:rsidP="00243161">
      <w:pPr>
        <w:pStyle w:val="ListParagraph"/>
        <w:numPr>
          <w:ilvl w:val="0"/>
          <w:numId w:val="4"/>
        </w:numPr>
        <w:jc w:val="both"/>
      </w:pPr>
      <w:r w:rsidRPr="00243161">
        <w:t>Fetching data from APIs (fetch(), AJAX)</w:t>
      </w:r>
    </w:p>
    <w:p w14:paraId="0578C822" w14:textId="77777777" w:rsidR="00243161" w:rsidRPr="00243161" w:rsidRDefault="00243161" w:rsidP="00243161">
      <w:pPr>
        <w:pStyle w:val="ListParagraph"/>
        <w:numPr>
          <w:ilvl w:val="0"/>
          <w:numId w:val="4"/>
        </w:numPr>
        <w:jc w:val="both"/>
      </w:pPr>
      <w:r w:rsidRPr="00243161">
        <w:t>Reading files (Node.js)</w:t>
      </w:r>
    </w:p>
    <w:p w14:paraId="05A2866A" w14:textId="77777777" w:rsidR="00243161" w:rsidRPr="00243161" w:rsidRDefault="00243161" w:rsidP="00243161">
      <w:pPr>
        <w:pStyle w:val="ListParagraph"/>
        <w:numPr>
          <w:ilvl w:val="0"/>
          <w:numId w:val="4"/>
        </w:numPr>
        <w:jc w:val="both"/>
      </w:pPr>
      <w:r w:rsidRPr="00243161">
        <w:t>Event listeners (click, scroll)</w:t>
      </w:r>
    </w:p>
    <w:p w14:paraId="271E2833" w14:textId="77777777" w:rsidR="00F42AB2" w:rsidRPr="00F42AB2" w:rsidRDefault="00F42AB2" w:rsidP="00F42AB2">
      <w:pPr>
        <w:jc w:val="both"/>
        <w:rPr>
          <w:b/>
          <w:bCs/>
        </w:rPr>
      </w:pPr>
      <w:r w:rsidRPr="00F42AB2">
        <w:rPr>
          <w:b/>
          <w:bCs/>
        </w:rPr>
        <w:t>Why Asynchronous is Important</w:t>
      </w:r>
    </w:p>
    <w:p w14:paraId="4AF90145" w14:textId="77777777" w:rsidR="00F42AB2" w:rsidRPr="00F42AB2" w:rsidRDefault="00F42AB2" w:rsidP="00F42AB2">
      <w:pPr>
        <w:pStyle w:val="ListParagraph"/>
        <w:numPr>
          <w:ilvl w:val="0"/>
          <w:numId w:val="6"/>
        </w:numPr>
        <w:jc w:val="both"/>
      </w:pPr>
      <w:r w:rsidRPr="00F42AB2">
        <w:t>Improves performance and responsiveness.</w:t>
      </w:r>
    </w:p>
    <w:p w14:paraId="4DB29E9D" w14:textId="77777777" w:rsidR="00F42AB2" w:rsidRPr="00F42AB2" w:rsidRDefault="00F42AB2" w:rsidP="00F42AB2">
      <w:pPr>
        <w:pStyle w:val="ListParagraph"/>
        <w:numPr>
          <w:ilvl w:val="0"/>
          <w:numId w:val="6"/>
        </w:numPr>
        <w:jc w:val="both"/>
      </w:pPr>
      <w:r w:rsidRPr="00F42AB2">
        <w:t>Lets the UI remain interactive while waiting for long operations.</w:t>
      </w:r>
    </w:p>
    <w:p w14:paraId="587BD21D" w14:textId="77777777" w:rsidR="00F42AB2" w:rsidRPr="00F42AB2" w:rsidRDefault="00F42AB2" w:rsidP="00F42AB2">
      <w:pPr>
        <w:pStyle w:val="ListParagraph"/>
        <w:numPr>
          <w:ilvl w:val="0"/>
          <w:numId w:val="6"/>
        </w:numPr>
        <w:jc w:val="both"/>
      </w:pPr>
      <w:r w:rsidRPr="00F42AB2">
        <w:t>Essential for modern web apps (AJAX, animations, event-driven programming).</w:t>
      </w:r>
    </w:p>
    <w:p w14:paraId="00D24658" w14:textId="08EB1DDB" w:rsidR="00951A43" w:rsidRDefault="004908F2" w:rsidP="00951A43">
      <w:pPr>
        <w:jc w:val="both"/>
      </w:pPr>
      <w:r>
        <w:t>Example: basic example without any anyc operations</w:t>
      </w:r>
    </w:p>
    <w:p w14:paraId="72ABF435" w14:textId="30779907" w:rsidR="004908F2" w:rsidRDefault="00F809F0" w:rsidP="00951A43">
      <w:pPr>
        <w:jc w:val="both"/>
      </w:pPr>
      <w:r>
        <w:t>Code:</w:t>
      </w:r>
    </w:p>
    <w:p w14:paraId="7FD4D405" w14:textId="622C45A7" w:rsidR="00F809F0" w:rsidRDefault="00F809F0" w:rsidP="00951A43">
      <w:pPr>
        <w:jc w:val="both"/>
      </w:pPr>
      <w:r>
        <w:t>Index.html:</w:t>
      </w:r>
    </w:p>
    <w:p w14:paraId="582BBEFF" w14:textId="4A3D940A" w:rsidR="00F809F0" w:rsidRDefault="00F809F0" w:rsidP="00951A43">
      <w:pPr>
        <w:jc w:val="both"/>
      </w:pPr>
      <w:r w:rsidRPr="00F809F0">
        <w:drawing>
          <wp:inline distT="0" distB="0" distL="0" distR="0" wp14:anchorId="37651096" wp14:editId="0426261F">
            <wp:extent cx="5731510" cy="2010410"/>
            <wp:effectExtent l="0" t="0" r="2540" b="8890"/>
            <wp:docPr id="349478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78919" name=""/>
                    <pic:cNvPicPr/>
                  </pic:nvPicPr>
                  <pic:blipFill>
                    <a:blip r:embed="rId7"/>
                    <a:stretch>
                      <a:fillRect/>
                    </a:stretch>
                  </pic:blipFill>
                  <pic:spPr>
                    <a:xfrm>
                      <a:off x="0" y="0"/>
                      <a:ext cx="5731510" cy="2010410"/>
                    </a:xfrm>
                    <a:prstGeom prst="rect">
                      <a:avLst/>
                    </a:prstGeom>
                  </pic:spPr>
                </pic:pic>
              </a:graphicData>
            </a:graphic>
          </wp:inline>
        </w:drawing>
      </w:r>
    </w:p>
    <w:p w14:paraId="484BC08F" w14:textId="637A739D" w:rsidR="00F809F0" w:rsidRDefault="00F809F0" w:rsidP="00951A43">
      <w:pPr>
        <w:jc w:val="both"/>
      </w:pPr>
      <w:r>
        <w:t>Script.js:</w:t>
      </w:r>
    </w:p>
    <w:p w14:paraId="3222AF53" w14:textId="55AF626F" w:rsidR="00F809F0" w:rsidRDefault="00F809F0" w:rsidP="00F809F0">
      <w:pPr>
        <w:jc w:val="center"/>
      </w:pPr>
      <w:r w:rsidRPr="00F809F0">
        <w:lastRenderedPageBreak/>
        <w:drawing>
          <wp:inline distT="0" distB="0" distL="0" distR="0" wp14:anchorId="44602BAB" wp14:editId="387815D0">
            <wp:extent cx="3924848" cy="828791"/>
            <wp:effectExtent l="0" t="0" r="0" b="9525"/>
            <wp:docPr id="1657220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220613" name=""/>
                    <pic:cNvPicPr/>
                  </pic:nvPicPr>
                  <pic:blipFill>
                    <a:blip r:embed="rId8"/>
                    <a:stretch>
                      <a:fillRect/>
                    </a:stretch>
                  </pic:blipFill>
                  <pic:spPr>
                    <a:xfrm>
                      <a:off x="0" y="0"/>
                      <a:ext cx="3924848" cy="828791"/>
                    </a:xfrm>
                    <a:prstGeom prst="rect">
                      <a:avLst/>
                    </a:prstGeom>
                  </pic:spPr>
                </pic:pic>
              </a:graphicData>
            </a:graphic>
          </wp:inline>
        </w:drawing>
      </w:r>
    </w:p>
    <w:p w14:paraId="2C8A649E" w14:textId="37D268DA" w:rsidR="00F809F0" w:rsidRDefault="00F809F0" w:rsidP="00F809F0">
      <w:r>
        <w:t>Output: in console</w:t>
      </w:r>
      <w:r w:rsidR="00411E03">
        <w:t>. Clearly, the first one get printed first and then the print went down.</w:t>
      </w:r>
    </w:p>
    <w:p w14:paraId="11DD7BC3" w14:textId="2E303548" w:rsidR="00F809F0" w:rsidRDefault="00F809F0" w:rsidP="00F809F0">
      <w:pPr>
        <w:jc w:val="center"/>
      </w:pPr>
      <w:r w:rsidRPr="00F809F0">
        <w:drawing>
          <wp:inline distT="0" distB="0" distL="0" distR="0" wp14:anchorId="0A78C42E" wp14:editId="560AD4F4">
            <wp:extent cx="4286848" cy="1362265"/>
            <wp:effectExtent l="0" t="0" r="0" b="9525"/>
            <wp:docPr id="3885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26276" name=""/>
                    <pic:cNvPicPr/>
                  </pic:nvPicPr>
                  <pic:blipFill>
                    <a:blip r:embed="rId9"/>
                    <a:stretch>
                      <a:fillRect/>
                    </a:stretch>
                  </pic:blipFill>
                  <pic:spPr>
                    <a:xfrm>
                      <a:off x="0" y="0"/>
                      <a:ext cx="4286848" cy="1362265"/>
                    </a:xfrm>
                    <a:prstGeom prst="rect">
                      <a:avLst/>
                    </a:prstGeom>
                  </pic:spPr>
                </pic:pic>
              </a:graphicData>
            </a:graphic>
          </wp:inline>
        </w:drawing>
      </w:r>
    </w:p>
    <w:p w14:paraId="4C305F61" w14:textId="701C7A8F" w:rsidR="00F809F0" w:rsidRDefault="00411E03" w:rsidP="00F809F0">
      <w:r>
        <w:t>Now, example for asynchronous operations:</w:t>
      </w:r>
    </w:p>
    <w:p w14:paraId="109C6C76" w14:textId="4AA9ABB1" w:rsidR="00411E03" w:rsidRDefault="00411E03" w:rsidP="00F809F0">
      <w:r>
        <w:t>Index.html: same as above</w:t>
      </w:r>
    </w:p>
    <w:p w14:paraId="4605718C" w14:textId="2E7A0DD2" w:rsidR="00411E03" w:rsidRDefault="00411E03" w:rsidP="00F809F0">
      <w:r>
        <w:t>Script.js: for this first the line “First Aditya” will get printed then “Second Utsav” and then instead of “Executed after 2s” it will print “The End” as the setTimeout is aynsc in nature</w:t>
      </w:r>
    </w:p>
    <w:p w14:paraId="29420EA4" w14:textId="0D2F4BB4" w:rsidR="00411E03" w:rsidRDefault="00411E03" w:rsidP="00F809F0">
      <w:r w:rsidRPr="00411E03">
        <w:drawing>
          <wp:inline distT="0" distB="0" distL="0" distR="0" wp14:anchorId="6A77EFFC" wp14:editId="3C779941">
            <wp:extent cx="5731510" cy="1837055"/>
            <wp:effectExtent l="0" t="0" r="2540" b="0"/>
            <wp:docPr id="4668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66328" name=""/>
                    <pic:cNvPicPr/>
                  </pic:nvPicPr>
                  <pic:blipFill>
                    <a:blip r:embed="rId10"/>
                    <a:stretch>
                      <a:fillRect/>
                    </a:stretch>
                  </pic:blipFill>
                  <pic:spPr>
                    <a:xfrm>
                      <a:off x="0" y="0"/>
                      <a:ext cx="5731510" cy="1837055"/>
                    </a:xfrm>
                    <a:prstGeom prst="rect">
                      <a:avLst/>
                    </a:prstGeom>
                  </pic:spPr>
                </pic:pic>
              </a:graphicData>
            </a:graphic>
          </wp:inline>
        </w:drawing>
      </w:r>
    </w:p>
    <w:p w14:paraId="073DD151" w14:textId="7AEF1580" w:rsidR="0042161B" w:rsidRDefault="0042161B" w:rsidP="00F809F0">
      <w:r>
        <w:t>Output:</w:t>
      </w:r>
    </w:p>
    <w:p w14:paraId="7A66BB13" w14:textId="1C986B79" w:rsidR="00006D6D" w:rsidRDefault="0042161B" w:rsidP="00F809F0">
      <w:r w:rsidRPr="0042161B">
        <w:drawing>
          <wp:inline distT="0" distB="0" distL="0" distR="0" wp14:anchorId="71067451" wp14:editId="6AE7ED5E">
            <wp:extent cx="5731510" cy="1710055"/>
            <wp:effectExtent l="0" t="0" r="2540" b="4445"/>
            <wp:docPr id="825285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85823" name=""/>
                    <pic:cNvPicPr/>
                  </pic:nvPicPr>
                  <pic:blipFill>
                    <a:blip r:embed="rId11"/>
                    <a:stretch>
                      <a:fillRect/>
                    </a:stretch>
                  </pic:blipFill>
                  <pic:spPr>
                    <a:xfrm>
                      <a:off x="0" y="0"/>
                      <a:ext cx="5731510" cy="1710055"/>
                    </a:xfrm>
                    <a:prstGeom prst="rect">
                      <a:avLst/>
                    </a:prstGeom>
                  </pic:spPr>
                </pic:pic>
              </a:graphicData>
            </a:graphic>
          </wp:inline>
        </w:drawing>
      </w:r>
    </w:p>
    <w:p w14:paraId="595A6F54" w14:textId="77777777" w:rsidR="008C55A0" w:rsidRDefault="008C55A0" w:rsidP="00F809F0"/>
    <w:p w14:paraId="7B78775A" w14:textId="5787A41E" w:rsidR="008C55A0" w:rsidRDefault="008C55A0">
      <w:r>
        <w:br w:type="page"/>
      </w:r>
    </w:p>
    <w:p w14:paraId="0C683FA9" w14:textId="5D79A23D" w:rsidR="008C55A0" w:rsidRDefault="008C55A0" w:rsidP="00F809F0">
      <w:r>
        <w:lastRenderedPageBreak/>
        <w:t>Even if the time interval be 0, if it is setTimeout then it will be treated as async only:</w:t>
      </w:r>
      <w:r>
        <w:br/>
        <w:t>index.html: same as above</w:t>
      </w:r>
    </w:p>
    <w:p w14:paraId="01D29EAC" w14:textId="5013386B" w:rsidR="008C55A0" w:rsidRDefault="008C55A0" w:rsidP="00F809F0">
      <w:r>
        <w:t>Script.js:</w:t>
      </w:r>
    </w:p>
    <w:p w14:paraId="0374105C" w14:textId="633E63D4" w:rsidR="008C55A0" w:rsidRDefault="008C55A0" w:rsidP="00F809F0">
      <w:r w:rsidRPr="008C55A0">
        <w:drawing>
          <wp:inline distT="0" distB="0" distL="0" distR="0" wp14:anchorId="6B88B027" wp14:editId="647DFB01">
            <wp:extent cx="5731510" cy="1858645"/>
            <wp:effectExtent l="0" t="0" r="2540" b="8255"/>
            <wp:docPr id="84577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7988" name=""/>
                    <pic:cNvPicPr/>
                  </pic:nvPicPr>
                  <pic:blipFill>
                    <a:blip r:embed="rId12"/>
                    <a:stretch>
                      <a:fillRect/>
                    </a:stretch>
                  </pic:blipFill>
                  <pic:spPr>
                    <a:xfrm>
                      <a:off x="0" y="0"/>
                      <a:ext cx="5731510" cy="1858645"/>
                    </a:xfrm>
                    <a:prstGeom prst="rect">
                      <a:avLst/>
                    </a:prstGeom>
                  </pic:spPr>
                </pic:pic>
              </a:graphicData>
            </a:graphic>
          </wp:inline>
        </w:drawing>
      </w:r>
    </w:p>
    <w:p w14:paraId="7C2CAA0F" w14:textId="0C1B7E26" w:rsidR="00053497" w:rsidRDefault="00053497" w:rsidP="00F809F0">
      <w:r>
        <w:t>Output:</w:t>
      </w:r>
    </w:p>
    <w:p w14:paraId="7E2EDA7E" w14:textId="5FE565A7" w:rsidR="00053497" w:rsidRDefault="00053497" w:rsidP="00053497">
      <w:pPr>
        <w:jc w:val="center"/>
      </w:pPr>
      <w:r w:rsidRPr="00053497">
        <w:drawing>
          <wp:inline distT="0" distB="0" distL="0" distR="0" wp14:anchorId="7E7993D4" wp14:editId="192915E4">
            <wp:extent cx="5010849" cy="1848108"/>
            <wp:effectExtent l="0" t="0" r="0" b="0"/>
            <wp:docPr id="8404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5850" name=""/>
                    <pic:cNvPicPr/>
                  </pic:nvPicPr>
                  <pic:blipFill>
                    <a:blip r:embed="rId13"/>
                    <a:stretch>
                      <a:fillRect/>
                    </a:stretch>
                  </pic:blipFill>
                  <pic:spPr>
                    <a:xfrm>
                      <a:off x="0" y="0"/>
                      <a:ext cx="5010849" cy="1848108"/>
                    </a:xfrm>
                    <a:prstGeom prst="rect">
                      <a:avLst/>
                    </a:prstGeom>
                  </pic:spPr>
                </pic:pic>
              </a:graphicData>
            </a:graphic>
          </wp:inline>
        </w:drawing>
      </w:r>
    </w:p>
    <w:p w14:paraId="0CC1A133" w14:textId="0D5F994C" w:rsidR="00665C3E" w:rsidRDefault="00665C3E" w:rsidP="00881D76">
      <w:r>
        <w:t>Now, adding one more async in the same script.js:</w:t>
      </w:r>
    </w:p>
    <w:p w14:paraId="42698C37" w14:textId="6CD09EB2" w:rsidR="00665C3E" w:rsidRDefault="00665C3E" w:rsidP="00881D76">
      <w:r>
        <w:t>Index.html: same as above</w:t>
      </w:r>
    </w:p>
    <w:p w14:paraId="2EC60C1C" w14:textId="03ABEDC4" w:rsidR="00665C3E" w:rsidRDefault="00665C3E" w:rsidP="00881D76">
      <w:r>
        <w:t>Script.js:</w:t>
      </w:r>
    </w:p>
    <w:p w14:paraId="5BBB1C40" w14:textId="6996D824" w:rsidR="00665C3E" w:rsidRDefault="009E2130" w:rsidP="00881D76">
      <w:r w:rsidRPr="009E2130">
        <w:drawing>
          <wp:inline distT="0" distB="0" distL="0" distR="0" wp14:anchorId="5AEEC6F3" wp14:editId="5EE5CE8A">
            <wp:extent cx="5731510" cy="2532380"/>
            <wp:effectExtent l="0" t="0" r="2540" b="1270"/>
            <wp:docPr id="209662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629186" name=""/>
                    <pic:cNvPicPr/>
                  </pic:nvPicPr>
                  <pic:blipFill>
                    <a:blip r:embed="rId14"/>
                    <a:stretch>
                      <a:fillRect/>
                    </a:stretch>
                  </pic:blipFill>
                  <pic:spPr>
                    <a:xfrm>
                      <a:off x="0" y="0"/>
                      <a:ext cx="5731510" cy="2532380"/>
                    </a:xfrm>
                    <a:prstGeom prst="rect">
                      <a:avLst/>
                    </a:prstGeom>
                  </pic:spPr>
                </pic:pic>
              </a:graphicData>
            </a:graphic>
          </wp:inline>
        </w:drawing>
      </w:r>
    </w:p>
    <w:p w14:paraId="17EAA08B" w14:textId="77777777" w:rsidR="007C4F8D" w:rsidRDefault="007C4F8D">
      <w:r>
        <w:br w:type="page"/>
      </w:r>
    </w:p>
    <w:p w14:paraId="5192413A" w14:textId="615F1662" w:rsidR="009E2130" w:rsidRDefault="007C4F8D" w:rsidP="00881D76">
      <w:r>
        <w:lastRenderedPageBreak/>
        <w:t>Output:</w:t>
      </w:r>
    </w:p>
    <w:p w14:paraId="2A846270" w14:textId="0794DA8B" w:rsidR="007C4F8D" w:rsidRDefault="006B795F" w:rsidP="00881D76">
      <w:r w:rsidRPr="006B795F">
        <w:drawing>
          <wp:inline distT="0" distB="0" distL="0" distR="0" wp14:anchorId="7490CD73" wp14:editId="7226B580">
            <wp:extent cx="5715798" cy="1638529"/>
            <wp:effectExtent l="0" t="0" r="0" b="0"/>
            <wp:docPr id="240881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81401" name=""/>
                    <pic:cNvPicPr/>
                  </pic:nvPicPr>
                  <pic:blipFill>
                    <a:blip r:embed="rId15"/>
                    <a:stretch>
                      <a:fillRect/>
                    </a:stretch>
                  </pic:blipFill>
                  <pic:spPr>
                    <a:xfrm>
                      <a:off x="0" y="0"/>
                      <a:ext cx="5715798" cy="1638529"/>
                    </a:xfrm>
                    <a:prstGeom prst="rect">
                      <a:avLst/>
                    </a:prstGeom>
                  </pic:spPr>
                </pic:pic>
              </a:graphicData>
            </a:graphic>
          </wp:inline>
        </w:drawing>
      </w:r>
    </w:p>
    <w:p w14:paraId="60F2DF36" w14:textId="5AE3FC4E" w:rsidR="006A19CD" w:rsidRDefault="006A19CD" w:rsidP="00881D76">
      <w:r>
        <w:t>For the same example, If one of them has different interval, then the one who have less will get executed first:</w:t>
      </w:r>
    </w:p>
    <w:p w14:paraId="48F114BF" w14:textId="6EF64799" w:rsidR="006A19CD" w:rsidRDefault="006A19CD" w:rsidP="00881D76">
      <w:r>
        <w:t>Script.js:</w:t>
      </w:r>
    </w:p>
    <w:p w14:paraId="334675C6" w14:textId="3792E49E" w:rsidR="006A19CD" w:rsidRDefault="006A19CD" w:rsidP="00881D76">
      <w:r w:rsidRPr="006A19CD">
        <w:drawing>
          <wp:inline distT="0" distB="0" distL="0" distR="0" wp14:anchorId="195955D8" wp14:editId="17C96737">
            <wp:extent cx="5731510" cy="2413635"/>
            <wp:effectExtent l="0" t="0" r="2540" b="5715"/>
            <wp:docPr id="9101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916" name=""/>
                    <pic:cNvPicPr/>
                  </pic:nvPicPr>
                  <pic:blipFill>
                    <a:blip r:embed="rId16"/>
                    <a:stretch>
                      <a:fillRect/>
                    </a:stretch>
                  </pic:blipFill>
                  <pic:spPr>
                    <a:xfrm>
                      <a:off x="0" y="0"/>
                      <a:ext cx="5731510" cy="2413635"/>
                    </a:xfrm>
                    <a:prstGeom prst="rect">
                      <a:avLst/>
                    </a:prstGeom>
                  </pic:spPr>
                </pic:pic>
              </a:graphicData>
            </a:graphic>
          </wp:inline>
        </w:drawing>
      </w:r>
    </w:p>
    <w:p w14:paraId="2ACF4FD6" w14:textId="0A502281" w:rsidR="007D4E96" w:rsidRDefault="007D4E96" w:rsidP="00881D76">
      <w:r>
        <w:t>Output:</w:t>
      </w:r>
    </w:p>
    <w:p w14:paraId="54D22DB8" w14:textId="6F910B4D" w:rsidR="007D4E96" w:rsidRDefault="007D4E96" w:rsidP="00881D76">
      <w:r w:rsidRPr="007D4E96">
        <w:drawing>
          <wp:inline distT="0" distB="0" distL="0" distR="0" wp14:anchorId="2A6B7F5C" wp14:editId="7901C5F5">
            <wp:extent cx="5649113" cy="1686160"/>
            <wp:effectExtent l="0" t="0" r="8890" b="9525"/>
            <wp:docPr id="125413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137379" name=""/>
                    <pic:cNvPicPr/>
                  </pic:nvPicPr>
                  <pic:blipFill>
                    <a:blip r:embed="rId17"/>
                    <a:stretch>
                      <a:fillRect/>
                    </a:stretch>
                  </pic:blipFill>
                  <pic:spPr>
                    <a:xfrm>
                      <a:off x="0" y="0"/>
                      <a:ext cx="5649113" cy="1686160"/>
                    </a:xfrm>
                    <a:prstGeom prst="rect">
                      <a:avLst/>
                    </a:prstGeom>
                  </pic:spPr>
                </pic:pic>
              </a:graphicData>
            </a:graphic>
          </wp:inline>
        </w:drawing>
      </w:r>
    </w:p>
    <w:p w14:paraId="478D8E4E" w14:textId="77777777" w:rsidR="007D4E96" w:rsidRDefault="007D4E96">
      <w:r>
        <w:br w:type="page"/>
      </w:r>
    </w:p>
    <w:p w14:paraId="297C0711" w14:textId="5ACB6278" w:rsidR="007D4E96" w:rsidRDefault="007D4E96" w:rsidP="00881D76">
      <w:r>
        <w:lastRenderedPageBreak/>
        <w:t>Similarly,</w:t>
      </w:r>
    </w:p>
    <w:p w14:paraId="4ED6C3EE" w14:textId="007923E5" w:rsidR="007D4E96" w:rsidRDefault="007D4E96" w:rsidP="00881D76">
      <w:r>
        <w:t>Script.js:</w:t>
      </w:r>
    </w:p>
    <w:p w14:paraId="61533A75" w14:textId="0A26F558" w:rsidR="007D4E96" w:rsidRDefault="007D4E96" w:rsidP="00881D76">
      <w:r w:rsidRPr="007D4E96">
        <w:drawing>
          <wp:inline distT="0" distB="0" distL="0" distR="0" wp14:anchorId="139EF95A" wp14:editId="56281571">
            <wp:extent cx="5731510" cy="2557780"/>
            <wp:effectExtent l="0" t="0" r="2540" b="0"/>
            <wp:docPr id="303259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259073" name=""/>
                    <pic:cNvPicPr/>
                  </pic:nvPicPr>
                  <pic:blipFill>
                    <a:blip r:embed="rId18"/>
                    <a:stretch>
                      <a:fillRect/>
                    </a:stretch>
                  </pic:blipFill>
                  <pic:spPr>
                    <a:xfrm>
                      <a:off x="0" y="0"/>
                      <a:ext cx="5731510" cy="2557780"/>
                    </a:xfrm>
                    <a:prstGeom prst="rect">
                      <a:avLst/>
                    </a:prstGeom>
                  </pic:spPr>
                </pic:pic>
              </a:graphicData>
            </a:graphic>
          </wp:inline>
        </w:drawing>
      </w:r>
    </w:p>
    <w:p w14:paraId="374968FB" w14:textId="559A7681" w:rsidR="007D4E96" w:rsidRDefault="007D4E96" w:rsidP="00881D76">
      <w:r>
        <w:t>Output:</w:t>
      </w:r>
    </w:p>
    <w:p w14:paraId="08390E3C" w14:textId="6DA74233" w:rsidR="007D4E96" w:rsidRDefault="00906376" w:rsidP="00A33036">
      <w:pPr>
        <w:jc w:val="center"/>
      </w:pPr>
      <w:r w:rsidRPr="00906376">
        <w:drawing>
          <wp:inline distT="0" distB="0" distL="0" distR="0" wp14:anchorId="44A39178" wp14:editId="521074A5">
            <wp:extent cx="5058481" cy="1638529"/>
            <wp:effectExtent l="0" t="0" r="0" b="0"/>
            <wp:docPr id="206778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83042" name=""/>
                    <pic:cNvPicPr/>
                  </pic:nvPicPr>
                  <pic:blipFill>
                    <a:blip r:embed="rId19"/>
                    <a:stretch>
                      <a:fillRect/>
                    </a:stretch>
                  </pic:blipFill>
                  <pic:spPr>
                    <a:xfrm>
                      <a:off x="0" y="0"/>
                      <a:ext cx="5058481" cy="1638529"/>
                    </a:xfrm>
                    <a:prstGeom prst="rect">
                      <a:avLst/>
                    </a:prstGeom>
                  </pic:spPr>
                </pic:pic>
              </a:graphicData>
            </a:graphic>
          </wp:inline>
        </w:drawing>
      </w:r>
    </w:p>
    <w:p w14:paraId="423FC790" w14:textId="77777777" w:rsidR="00C52DB6" w:rsidRDefault="00C52DB6" w:rsidP="00C52DB6"/>
    <w:p w14:paraId="1C1A11F3" w14:textId="77777777" w:rsidR="00C81522" w:rsidRDefault="00C81522">
      <w:pPr>
        <w:rPr>
          <w:b/>
          <w:bCs/>
        </w:rPr>
      </w:pPr>
      <w:r>
        <w:rPr>
          <w:b/>
          <w:bCs/>
        </w:rPr>
        <w:br w:type="page"/>
      </w:r>
    </w:p>
    <w:p w14:paraId="222D6DFF" w14:textId="6AA37706" w:rsidR="006C3762" w:rsidRPr="006C3762" w:rsidRDefault="006C3762" w:rsidP="006C3762">
      <w:pPr>
        <w:rPr>
          <w:b/>
          <w:bCs/>
        </w:rPr>
      </w:pPr>
      <w:r w:rsidRPr="006C3762">
        <w:rPr>
          <w:b/>
          <w:bCs/>
        </w:rPr>
        <w:lastRenderedPageBreak/>
        <w:t>What is a Callback Function?</w:t>
      </w:r>
    </w:p>
    <w:p w14:paraId="43E18E47" w14:textId="6D9CFF87" w:rsidR="006C3762" w:rsidRPr="006C3762" w:rsidRDefault="006C3762" w:rsidP="006C3762">
      <w:pPr>
        <w:jc w:val="both"/>
      </w:pPr>
      <w:r w:rsidRPr="006C3762">
        <w:t>A callback function is a function passed as an argument to another function,</w:t>
      </w:r>
      <w:r w:rsidRPr="006C3762">
        <w:t xml:space="preserve"> </w:t>
      </w:r>
      <w:r w:rsidRPr="006C3762">
        <w:t>and is executed later after some operation finishes.</w:t>
      </w:r>
    </w:p>
    <w:p w14:paraId="5A0CEFE6" w14:textId="77777777" w:rsidR="001A0458" w:rsidRPr="001A0458" w:rsidRDefault="001A0458" w:rsidP="001A0458">
      <w:pPr>
        <w:rPr>
          <w:b/>
          <w:bCs/>
        </w:rPr>
      </w:pPr>
      <w:r w:rsidRPr="001A0458">
        <w:rPr>
          <w:b/>
          <w:bCs/>
        </w:rPr>
        <w:t>Why Callbacks Are Needed</w:t>
      </w:r>
    </w:p>
    <w:p w14:paraId="3D5C296A" w14:textId="77777777" w:rsidR="001A0458" w:rsidRPr="001A0458" w:rsidRDefault="001A0458" w:rsidP="001A0458">
      <w:r w:rsidRPr="001A0458">
        <w:t>Some operations in JS are asynchronous (take time), like:</w:t>
      </w:r>
    </w:p>
    <w:p w14:paraId="13AD9FB4" w14:textId="77777777" w:rsidR="001A0458" w:rsidRPr="001A0458" w:rsidRDefault="001A0458" w:rsidP="001A0458">
      <w:pPr>
        <w:pStyle w:val="ListParagraph"/>
        <w:numPr>
          <w:ilvl w:val="0"/>
          <w:numId w:val="8"/>
        </w:numPr>
      </w:pPr>
      <w:r w:rsidRPr="001A0458">
        <w:t>Fetching data from a server</w:t>
      </w:r>
    </w:p>
    <w:p w14:paraId="06D467DA" w14:textId="77777777" w:rsidR="001A0458" w:rsidRPr="001A0458" w:rsidRDefault="001A0458" w:rsidP="001A0458">
      <w:pPr>
        <w:pStyle w:val="ListParagraph"/>
        <w:numPr>
          <w:ilvl w:val="0"/>
          <w:numId w:val="8"/>
        </w:numPr>
      </w:pPr>
      <w:r w:rsidRPr="001A0458">
        <w:t>Reading a file (Node.js)</w:t>
      </w:r>
    </w:p>
    <w:p w14:paraId="1DA0D729" w14:textId="77777777" w:rsidR="001A0458" w:rsidRPr="001A0458" w:rsidRDefault="001A0458" w:rsidP="001A0458">
      <w:pPr>
        <w:pStyle w:val="ListParagraph"/>
        <w:numPr>
          <w:ilvl w:val="0"/>
          <w:numId w:val="8"/>
        </w:numPr>
      </w:pPr>
      <w:r w:rsidRPr="001A0458">
        <w:t>Timers (setTimeout, setInterval)</w:t>
      </w:r>
    </w:p>
    <w:p w14:paraId="3E6B05E1" w14:textId="77777777" w:rsidR="001A0458" w:rsidRPr="001A0458" w:rsidRDefault="001A0458" w:rsidP="001A0458">
      <w:pPr>
        <w:pStyle w:val="ListParagraph"/>
        <w:numPr>
          <w:ilvl w:val="0"/>
          <w:numId w:val="8"/>
        </w:numPr>
      </w:pPr>
      <w:r w:rsidRPr="001A0458">
        <w:t>User events (click, keypress)</w:t>
      </w:r>
    </w:p>
    <w:p w14:paraId="2ACD553E" w14:textId="77777777" w:rsidR="001A0458" w:rsidRPr="001A0458" w:rsidRDefault="001A0458" w:rsidP="001A0458">
      <w:r w:rsidRPr="001A0458">
        <w:t>Without callbacks, JS would not know what to do after the operation completes.</w:t>
      </w:r>
    </w:p>
    <w:p w14:paraId="201F3CBA" w14:textId="281CF2C0" w:rsidR="006C3762" w:rsidRDefault="00EA26CB" w:rsidP="00C52DB6">
      <w:r>
        <w:t>Example:</w:t>
      </w:r>
      <w:r w:rsidR="00272924">
        <w:t xml:space="preserve"> synchronous </w:t>
      </w:r>
    </w:p>
    <w:p w14:paraId="3076E6B9" w14:textId="4672E758" w:rsidR="00EA26CB" w:rsidRDefault="00EA26CB">
      <w:r>
        <w:t>Index.html: same as above</w:t>
      </w:r>
    </w:p>
    <w:p w14:paraId="6DDABA20" w14:textId="70C3D95C" w:rsidR="00EA26CB" w:rsidRDefault="00EA26CB" w:rsidP="00C52DB6">
      <w:r>
        <w:t>Script.js:</w:t>
      </w:r>
      <w:r>
        <w:br/>
      </w:r>
      <w:r w:rsidRPr="00EA26CB">
        <w:drawing>
          <wp:inline distT="0" distB="0" distL="0" distR="0" wp14:anchorId="2476A452" wp14:editId="768AA80A">
            <wp:extent cx="5630061" cy="2391109"/>
            <wp:effectExtent l="0" t="0" r="8890" b="9525"/>
            <wp:docPr id="38758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85754" name=""/>
                    <pic:cNvPicPr/>
                  </pic:nvPicPr>
                  <pic:blipFill>
                    <a:blip r:embed="rId20"/>
                    <a:stretch>
                      <a:fillRect/>
                    </a:stretch>
                  </pic:blipFill>
                  <pic:spPr>
                    <a:xfrm>
                      <a:off x="0" y="0"/>
                      <a:ext cx="5630061" cy="2391109"/>
                    </a:xfrm>
                    <a:prstGeom prst="rect">
                      <a:avLst/>
                    </a:prstGeom>
                  </pic:spPr>
                </pic:pic>
              </a:graphicData>
            </a:graphic>
          </wp:inline>
        </w:drawing>
      </w:r>
    </w:p>
    <w:p w14:paraId="5F398E2D" w14:textId="6B34A87C" w:rsidR="00EA26CB" w:rsidRDefault="00EA26CB" w:rsidP="00C52DB6">
      <w:r>
        <w:t>Output:</w:t>
      </w:r>
    </w:p>
    <w:p w14:paraId="07D16BA9" w14:textId="1B1D2A52" w:rsidR="00EA26CB" w:rsidRDefault="00EA26CB" w:rsidP="00C52DB6">
      <w:r w:rsidRPr="00EA26CB">
        <w:drawing>
          <wp:inline distT="0" distB="0" distL="0" distR="0" wp14:anchorId="48ED59DD" wp14:editId="549D5777">
            <wp:extent cx="5468113" cy="1305107"/>
            <wp:effectExtent l="0" t="0" r="0" b="9525"/>
            <wp:docPr id="52962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23585" name=""/>
                    <pic:cNvPicPr/>
                  </pic:nvPicPr>
                  <pic:blipFill>
                    <a:blip r:embed="rId21"/>
                    <a:stretch>
                      <a:fillRect/>
                    </a:stretch>
                  </pic:blipFill>
                  <pic:spPr>
                    <a:xfrm>
                      <a:off x="0" y="0"/>
                      <a:ext cx="5468113" cy="1305107"/>
                    </a:xfrm>
                    <a:prstGeom prst="rect">
                      <a:avLst/>
                    </a:prstGeom>
                  </pic:spPr>
                </pic:pic>
              </a:graphicData>
            </a:graphic>
          </wp:inline>
        </w:drawing>
      </w:r>
    </w:p>
    <w:p w14:paraId="74AF2EC0" w14:textId="77777777" w:rsidR="00272924" w:rsidRDefault="00272924">
      <w:r>
        <w:br w:type="page"/>
      </w:r>
    </w:p>
    <w:p w14:paraId="44433712" w14:textId="7FA167B8" w:rsidR="00272924" w:rsidRDefault="00272924" w:rsidP="00272924">
      <w:r>
        <w:lastRenderedPageBreak/>
        <w:t xml:space="preserve">Example: </w:t>
      </w:r>
      <w:r>
        <w:t>a</w:t>
      </w:r>
      <w:r>
        <w:t xml:space="preserve">synchronous </w:t>
      </w:r>
    </w:p>
    <w:p w14:paraId="61A48940" w14:textId="77777777" w:rsidR="00272924" w:rsidRDefault="00272924" w:rsidP="00272924">
      <w:r>
        <w:t>Index.html: same as above</w:t>
      </w:r>
    </w:p>
    <w:p w14:paraId="5952458E" w14:textId="003242AE" w:rsidR="00272924" w:rsidRDefault="00272924" w:rsidP="00272924">
      <w:r>
        <w:t>Script.js:</w:t>
      </w:r>
    </w:p>
    <w:p w14:paraId="0F0CFC63" w14:textId="044800C5" w:rsidR="00272924" w:rsidRDefault="00272924" w:rsidP="00C52DB6">
      <w:r w:rsidRPr="00272924">
        <w:drawing>
          <wp:inline distT="0" distB="0" distL="0" distR="0" wp14:anchorId="4D5E0CC7" wp14:editId="07CB2268">
            <wp:extent cx="5731510" cy="2065655"/>
            <wp:effectExtent l="0" t="0" r="2540" b="0"/>
            <wp:docPr id="1348840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40524" name=""/>
                    <pic:cNvPicPr/>
                  </pic:nvPicPr>
                  <pic:blipFill>
                    <a:blip r:embed="rId22"/>
                    <a:stretch>
                      <a:fillRect/>
                    </a:stretch>
                  </pic:blipFill>
                  <pic:spPr>
                    <a:xfrm>
                      <a:off x="0" y="0"/>
                      <a:ext cx="5731510" cy="2065655"/>
                    </a:xfrm>
                    <a:prstGeom prst="rect">
                      <a:avLst/>
                    </a:prstGeom>
                  </pic:spPr>
                </pic:pic>
              </a:graphicData>
            </a:graphic>
          </wp:inline>
        </w:drawing>
      </w:r>
    </w:p>
    <w:p w14:paraId="024DDDFE" w14:textId="41A0DFBB" w:rsidR="00DE67D6" w:rsidRDefault="00DE67D6" w:rsidP="00C52DB6">
      <w:r>
        <w:t>Output:</w:t>
      </w:r>
    </w:p>
    <w:p w14:paraId="35F02489" w14:textId="260FAF2B" w:rsidR="00DE67D6" w:rsidRDefault="00DE67D6" w:rsidP="00DE67D6">
      <w:pPr>
        <w:jc w:val="center"/>
      </w:pPr>
      <w:r w:rsidRPr="00DE67D6">
        <w:drawing>
          <wp:inline distT="0" distB="0" distL="0" distR="0" wp14:anchorId="42BFBFD1" wp14:editId="512E86EF">
            <wp:extent cx="3820058" cy="971686"/>
            <wp:effectExtent l="0" t="0" r="0" b="0"/>
            <wp:docPr id="177872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728302" name=""/>
                    <pic:cNvPicPr/>
                  </pic:nvPicPr>
                  <pic:blipFill>
                    <a:blip r:embed="rId23"/>
                    <a:stretch>
                      <a:fillRect/>
                    </a:stretch>
                  </pic:blipFill>
                  <pic:spPr>
                    <a:xfrm>
                      <a:off x="0" y="0"/>
                      <a:ext cx="3820058" cy="971686"/>
                    </a:xfrm>
                    <a:prstGeom prst="rect">
                      <a:avLst/>
                    </a:prstGeom>
                  </pic:spPr>
                </pic:pic>
              </a:graphicData>
            </a:graphic>
          </wp:inline>
        </w:drawing>
      </w:r>
    </w:p>
    <w:p w14:paraId="200F6B1E" w14:textId="00ADD8D3" w:rsidR="002E5816" w:rsidRDefault="002E5816">
      <w:r>
        <w:br w:type="page"/>
      </w:r>
    </w:p>
    <w:p w14:paraId="56347B6B" w14:textId="77777777" w:rsidR="002E5816" w:rsidRPr="002E5816" w:rsidRDefault="002E5816" w:rsidP="002E5816">
      <w:pPr>
        <w:rPr>
          <w:b/>
          <w:bCs/>
        </w:rPr>
      </w:pPr>
      <w:r w:rsidRPr="002E5816">
        <w:rPr>
          <w:b/>
          <w:bCs/>
        </w:rPr>
        <w:lastRenderedPageBreak/>
        <w:t>What is a Promise?</w:t>
      </w:r>
    </w:p>
    <w:p w14:paraId="366F9469" w14:textId="77777777" w:rsidR="002E5816" w:rsidRPr="002E5816" w:rsidRDefault="002E5816" w:rsidP="002E5816">
      <w:pPr>
        <w:jc w:val="both"/>
      </w:pPr>
      <w:r w:rsidRPr="002E5816">
        <w:t>A Promise is a JavaScript object that represents the future result of an asynchronous operation.</w:t>
      </w:r>
    </w:p>
    <w:p w14:paraId="719D4021" w14:textId="77777777" w:rsidR="002E5816" w:rsidRPr="002E5816" w:rsidRDefault="002E5816" w:rsidP="002E5816">
      <w:pPr>
        <w:jc w:val="both"/>
      </w:pPr>
      <w:r w:rsidRPr="002E5816">
        <w:t>It promises that it will eventually either:</w:t>
      </w:r>
    </w:p>
    <w:p w14:paraId="38B236D6" w14:textId="77777777" w:rsidR="002E5816" w:rsidRPr="002E5816" w:rsidRDefault="002E5816" w:rsidP="002E5816">
      <w:pPr>
        <w:pStyle w:val="ListParagraph"/>
        <w:numPr>
          <w:ilvl w:val="0"/>
          <w:numId w:val="10"/>
        </w:numPr>
      </w:pPr>
      <w:r w:rsidRPr="002E5816">
        <w:t>Resolve → the operation was successful</w:t>
      </w:r>
    </w:p>
    <w:p w14:paraId="27EE8B88" w14:textId="77777777" w:rsidR="002E5816" w:rsidRPr="002E5816" w:rsidRDefault="002E5816" w:rsidP="002E5816">
      <w:pPr>
        <w:pStyle w:val="ListParagraph"/>
        <w:numPr>
          <w:ilvl w:val="0"/>
          <w:numId w:val="10"/>
        </w:numPr>
      </w:pPr>
      <w:r w:rsidRPr="002E5816">
        <w:t>Reject → the operation failed</w:t>
      </w:r>
    </w:p>
    <w:p w14:paraId="2863D4D8" w14:textId="40E6BC69" w:rsidR="00061747" w:rsidRDefault="00C413DA" w:rsidP="00061747">
      <w:pPr>
        <w:rPr>
          <w:b/>
          <w:bCs/>
        </w:rPr>
      </w:pPr>
      <w:r>
        <w:rPr>
          <w:b/>
          <w:bCs/>
        </w:rPr>
        <w:t>Promise states: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88"/>
        <w:gridCol w:w="3925"/>
      </w:tblGrid>
      <w:tr w:rsidR="00C413DA" w:rsidRPr="00C413DA" w14:paraId="0BD57FAB" w14:textId="77777777" w:rsidTr="00C413DA">
        <w:trPr>
          <w:tblHeader/>
          <w:tblCellSpacing w:w="15" w:type="dxa"/>
          <w:jc w:val="center"/>
        </w:trPr>
        <w:tc>
          <w:tcPr>
            <w:tcW w:w="0" w:type="auto"/>
            <w:vAlign w:val="center"/>
            <w:hideMark/>
          </w:tcPr>
          <w:p w14:paraId="6A101B3E" w14:textId="77777777" w:rsidR="00C413DA" w:rsidRPr="00C413DA" w:rsidRDefault="00C413DA" w:rsidP="00C413DA">
            <w:pPr>
              <w:rPr>
                <w:b/>
                <w:bCs/>
              </w:rPr>
            </w:pPr>
            <w:r w:rsidRPr="00C413DA">
              <w:rPr>
                <w:b/>
                <w:bCs/>
              </w:rPr>
              <w:t>State</w:t>
            </w:r>
          </w:p>
        </w:tc>
        <w:tc>
          <w:tcPr>
            <w:tcW w:w="0" w:type="auto"/>
            <w:vAlign w:val="center"/>
            <w:hideMark/>
          </w:tcPr>
          <w:p w14:paraId="06F1F876" w14:textId="77777777" w:rsidR="00C413DA" w:rsidRPr="00C413DA" w:rsidRDefault="00C413DA" w:rsidP="00C413DA">
            <w:pPr>
              <w:rPr>
                <w:b/>
                <w:bCs/>
              </w:rPr>
            </w:pPr>
            <w:r w:rsidRPr="00C413DA">
              <w:rPr>
                <w:b/>
                <w:bCs/>
              </w:rPr>
              <w:t>Description</w:t>
            </w:r>
          </w:p>
        </w:tc>
      </w:tr>
      <w:tr w:rsidR="00C413DA" w:rsidRPr="00C413DA" w14:paraId="399F9DB7" w14:textId="77777777" w:rsidTr="00C413DA">
        <w:trPr>
          <w:tblCellSpacing w:w="15" w:type="dxa"/>
          <w:jc w:val="center"/>
        </w:trPr>
        <w:tc>
          <w:tcPr>
            <w:tcW w:w="0" w:type="auto"/>
            <w:vAlign w:val="center"/>
            <w:hideMark/>
          </w:tcPr>
          <w:p w14:paraId="188F6A76" w14:textId="77777777" w:rsidR="00C413DA" w:rsidRPr="00C413DA" w:rsidRDefault="00C413DA" w:rsidP="00C413DA">
            <w:r w:rsidRPr="00C413DA">
              <w:rPr>
                <w:b/>
                <w:bCs/>
              </w:rPr>
              <w:t>Pending</w:t>
            </w:r>
          </w:p>
        </w:tc>
        <w:tc>
          <w:tcPr>
            <w:tcW w:w="0" w:type="auto"/>
            <w:vAlign w:val="center"/>
            <w:hideMark/>
          </w:tcPr>
          <w:p w14:paraId="50F3F234" w14:textId="77777777" w:rsidR="00C413DA" w:rsidRPr="00C413DA" w:rsidRDefault="00C413DA" w:rsidP="00C413DA">
            <w:r w:rsidRPr="00C413DA">
              <w:t>Initial state, operation not completed yet</w:t>
            </w:r>
          </w:p>
        </w:tc>
      </w:tr>
      <w:tr w:rsidR="00C413DA" w:rsidRPr="00C413DA" w14:paraId="198CC5CF" w14:textId="77777777" w:rsidTr="00C413DA">
        <w:trPr>
          <w:tblCellSpacing w:w="15" w:type="dxa"/>
          <w:jc w:val="center"/>
        </w:trPr>
        <w:tc>
          <w:tcPr>
            <w:tcW w:w="0" w:type="auto"/>
            <w:vAlign w:val="center"/>
            <w:hideMark/>
          </w:tcPr>
          <w:p w14:paraId="3B7253BE" w14:textId="77777777" w:rsidR="00C413DA" w:rsidRPr="00C413DA" w:rsidRDefault="00C413DA" w:rsidP="00C413DA">
            <w:r w:rsidRPr="00C413DA">
              <w:rPr>
                <w:b/>
                <w:bCs/>
              </w:rPr>
              <w:t>Fulfilled</w:t>
            </w:r>
          </w:p>
        </w:tc>
        <w:tc>
          <w:tcPr>
            <w:tcW w:w="0" w:type="auto"/>
            <w:vAlign w:val="center"/>
            <w:hideMark/>
          </w:tcPr>
          <w:p w14:paraId="2C0366D5" w14:textId="77777777" w:rsidR="00C413DA" w:rsidRPr="00C413DA" w:rsidRDefault="00C413DA" w:rsidP="00C413DA">
            <w:r w:rsidRPr="00C413DA">
              <w:t>Operation completed successfully (resolve)</w:t>
            </w:r>
          </w:p>
        </w:tc>
      </w:tr>
      <w:tr w:rsidR="00C413DA" w:rsidRPr="00C413DA" w14:paraId="43BD0766" w14:textId="77777777" w:rsidTr="00C413DA">
        <w:trPr>
          <w:tblCellSpacing w:w="15" w:type="dxa"/>
          <w:jc w:val="center"/>
        </w:trPr>
        <w:tc>
          <w:tcPr>
            <w:tcW w:w="0" w:type="auto"/>
            <w:vAlign w:val="center"/>
            <w:hideMark/>
          </w:tcPr>
          <w:p w14:paraId="488D542A" w14:textId="77777777" w:rsidR="00C413DA" w:rsidRPr="00C413DA" w:rsidRDefault="00C413DA" w:rsidP="00C413DA">
            <w:r w:rsidRPr="00C413DA">
              <w:rPr>
                <w:b/>
                <w:bCs/>
              </w:rPr>
              <w:t>Rejected</w:t>
            </w:r>
          </w:p>
        </w:tc>
        <w:tc>
          <w:tcPr>
            <w:tcW w:w="0" w:type="auto"/>
            <w:vAlign w:val="center"/>
            <w:hideMark/>
          </w:tcPr>
          <w:p w14:paraId="70E2B169" w14:textId="77777777" w:rsidR="00C413DA" w:rsidRPr="00C413DA" w:rsidRDefault="00C413DA" w:rsidP="00C413DA">
            <w:r w:rsidRPr="00C413DA">
              <w:t>Operation failed (reject)</w:t>
            </w:r>
          </w:p>
        </w:tc>
      </w:tr>
    </w:tbl>
    <w:p w14:paraId="44B0F1D5" w14:textId="77777777" w:rsidR="00C413DA" w:rsidRDefault="00C413DA" w:rsidP="00061747"/>
    <w:p w14:paraId="25EEE4CB" w14:textId="31524BA7" w:rsidR="00157EC1" w:rsidRDefault="00157EC1" w:rsidP="00061747">
      <w:r>
        <w:t>A very basic example: here the promise get resolved.</w:t>
      </w:r>
    </w:p>
    <w:p w14:paraId="067AB746" w14:textId="58D3E2B7" w:rsidR="00157EC1" w:rsidRDefault="00157EC1" w:rsidP="00061747">
      <w:r>
        <w:t>Promise.js:</w:t>
      </w:r>
    </w:p>
    <w:p w14:paraId="40011CAF" w14:textId="4B7525D5" w:rsidR="00157EC1" w:rsidRDefault="00157EC1" w:rsidP="00061747">
      <w:r w:rsidRPr="00157EC1">
        <w:drawing>
          <wp:inline distT="0" distB="0" distL="0" distR="0" wp14:anchorId="68392BE0" wp14:editId="745525DC">
            <wp:extent cx="5563376" cy="2419688"/>
            <wp:effectExtent l="0" t="0" r="0" b="0"/>
            <wp:docPr id="105818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180477" name=""/>
                    <pic:cNvPicPr/>
                  </pic:nvPicPr>
                  <pic:blipFill>
                    <a:blip r:embed="rId24"/>
                    <a:stretch>
                      <a:fillRect/>
                    </a:stretch>
                  </pic:blipFill>
                  <pic:spPr>
                    <a:xfrm>
                      <a:off x="0" y="0"/>
                      <a:ext cx="5563376" cy="2419688"/>
                    </a:xfrm>
                    <a:prstGeom prst="rect">
                      <a:avLst/>
                    </a:prstGeom>
                  </pic:spPr>
                </pic:pic>
              </a:graphicData>
            </a:graphic>
          </wp:inline>
        </w:drawing>
      </w:r>
    </w:p>
    <w:p w14:paraId="1AABCECA" w14:textId="3100CF4E" w:rsidR="00157EC1" w:rsidRDefault="00157EC1" w:rsidP="00061747">
      <w:r>
        <w:t>Output:</w:t>
      </w:r>
    </w:p>
    <w:p w14:paraId="164C0E6F" w14:textId="29A0795D" w:rsidR="00157EC1" w:rsidRDefault="00157EC1" w:rsidP="002264BE">
      <w:pPr>
        <w:jc w:val="center"/>
      </w:pPr>
      <w:r w:rsidRPr="00157EC1">
        <w:drawing>
          <wp:inline distT="0" distB="0" distL="0" distR="0" wp14:anchorId="0C5CA54D" wp14:editId="593E3D82">
            <wp:extent cx="5306165" cy="1324160"/>
            <wp:effectExtent l="0" t="0" r="0" b="9525"/>
            <wp:docPr id="108030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09559" name=""/>
                    <pic:cNvPicPr/>
                  </pic:nvPicPr>
                  <pic:blipFill>
                    <a:blip r:embed="rId25"/>
                    <a:stretch>
                      <a:fillRect/>
                    </a:stretch>
                  </pic:blipFill>
                  <pic:spPr>
                    <a:xfrm>
                      <a:off x="0" y="0"/>
                      <a:ext cx="5306165" cy="1324160"/>
                    </a:xfrm>
                    <a:prstGeom prst="rect">
                      <a:avLst/>
                    </a:prstGeom>
                  </pic:spPr>
                </pic:pic>
              </a:graphicData>
            </a:graphic>
          </wp:inline>
        </w:drawing>
      </w:r>
    </w:p>
    <w:p w14:paraId="23188BF2" w14:textId="30C84246" w:rsidR="0076059C" w:rsidRPr="00C413DA" w:rsidRDefault="00564CC0" w:rsidP="00564CC0">
      <w:pPr>
        <w:jc w:val="center"/>
      </w:pPr>
      <w:r>
        <w:t>--The End--</w:t>
      </w:r>
    </w:p>
    <w:sectPr w:rsidR="0076059C" w:rsidRPr="00C413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6068F9"/>
    <w:multiLevelType w:val="multilevel"/>
    <w:tmpl w:val="EA9CF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0C4CB5"/>
    <w:multiLevelType w:val="multilevel"/>
    <w:tmpl w:val="E9E81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E739A6"/>
    <w:multiLevelType w:val="hybridMultilevel"/>
    <w:tmpl w:val="9FAC0C8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5480CCF"/>
    <w:multiLevelType w:val="hybridMultilevel"/>
    <w:tmpl w:val="12301FCA"/>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1A573429"/>
    <w:multiLevelType w:val="multilevel"/>
    <w:tmpl w:val="ADC61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B65034"/>
    <w:multiLevelType w:val="multilevel"/>
    <w:tmpl w:val="61A6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B751266"/>
    <w:multiLevelType w:val="hybridMultilevel"/>
    <w:tmpl w:val="13389E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596B3212"/>
    <w:multiLevelType w:val="multilevel"/>
    <w:tmpl w:val="45DEE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544F58"/>
    <w:multiLevelType w:val="hybridMultilevel"/>
    <w:tmpl w:val="770A19D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5F03D20"/>
    <w:multiLevelType w:val="hybridMultilevel"/>
    <w:tmpl w:val="8C10B6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2118984756">
    <w:abstractNumId w:val="4"/>
  </w:num>
  <w:num w:numId="2" w16cid:durableId="1070612030">
    <w:abstractNumId w:val="5"/>
  </w:num>
  <w:num w:numId="3" w16cid:durableId="1524245613">
    <w:abstractNumId w:val="2"/>
  </w:num>
  <w:num w:numId="4" w16cid:durableId="495003326">
    <w:abstractNumId w:val="9"/>
  </w:num>
  <w:num w:numId="5" w16cid:durableId="1248226980">
    <w:abstractNumId w:val="7"/>
  </w:num>
  <w:num w:numId="6" w16cid:durableId="1400908131">
    <w:abstractNumId w:val="8"/>
  </w:num>
  <w:num w:numId="7" w16cid:durableId="1665235536">
    <w:abstractNumId w:val="1"/>
  </w:num>
  <w:num w:numId="8" w16cid:durableId="139883676">
    <w:abstractNumId w:val="6"/>
  </w:num>
  <w:num w:numId="9" w16cid:durableId="1804345283">
    <w:abstractNumId w:val="0"/>
  </w:num>
  <w:num w:numId="10" w16cid:durableId="124318090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277"/>
    <w:rsid w:val="00006D6D"/>
    <w:rsid w:val="00053497"/>
    <w:rsid w:val="00061747"/>
    <w:rsid w:val="00157EC1"/>
    <w:rsid w:val="001A0458"/>
    <w:rsid w:val="002264BE"/>
    <w:rsid w:val="00243161"/>
    <w:rsid w:val="00272924"/>
    <w:rsid w:val="002E5816"/>
    <w:rsid w:val="00411E03"/>
    <w:rsid w:val="0042161B"/>
    <w:rsid w:val="00446697"/>
    <w:rsid w:val="004908F2"/>
    <w:rsid w:val="0053640B"/>
    <w:rsid w:val="00564CC0"/>
    <w:rsid w:val="00620661"/>
    <w:rsid w:val="00665C3E"/>
    <w:rsid w:val="006A19CD"/>
    <w:rsid w:val="006B795F"/>
    <w:rsid w:val="006C3762"/>
    <w:rsid w:val="0076059C"/>
    <w:rsid w:val="007C4F8D"/>
    <w:rsid w:val="007D4E96"/>
    <w:rsid w:val="007E1A8B"/>
    <w:rsid w:val="00881D76"/>
    <w:rsid w:val="008C55A0"/>
    <w:rsid w:val="00906376"/>
    <w:rsid w:val="00951A43"/>
    <w:rsid w:val="009E2130"/>
    <w:rsid w:val="00A33036"/>
    <w:rsid w:val="00AD318B"/>
    <w:rsid w:val="00B21277"/>
    <w:rsid w:val="00B9698C"/>
    <w:rsid w:val="00C413DA"/>
    <w:rsid w:val="00C52DB6"/>
    <w:rsid w:val="00C6417E"/>
    <w:rsid w:val="00C81522"/>
    <w:rsid w:val="00D839F5"/>
    <w:rsid w:val="00DE67D6"/>
    <w:rsid w:val="00E213F8"/>
    <w:rsid w:val="00EA26CB"/>
    <w:rsid w:val="00F42AB2"/>
    <w:rsid w:val="00F676AB"/>
    <w:rsid w:val="00F809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9C356"/>
  <w15:chartTrackingRefBased/>
  <w15:docId w15:val="{33CC6F67-720A-4FBE-A190-35A87037B2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2924"/>
  </w:style>
  <w:style w:type="paragraph" w:styleId="Heading1">
    <w:name w:val="heading 1"/>
    <w:basedOn w:val="Normal"/>
    <w:next w:val="Normal"/>
    <w:link w:val="Heading1Char"/>
    <w:uiPriority w:val="9"/>
    <w:qFormat/>
    <w:rsid w:val="00B2127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2127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2127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2127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2127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2127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27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27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27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27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212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2127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2127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2127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2127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27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27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277"/>
    <w:rPr>
      <w:rFonts w:eastAsiaTheme="majorEastAsia" w:cstheme="majorBidi"/>
      <w:color w:val="272727" w:themeColor="text1" w:themeTint="D8"/>
    </w:rPr>
  </w:style>
  <w:style w:type="paragraph" w:styleId="Title">
    <w:name w:val="Title"/>
    <w:basedOn w:val="Normal"/>
    <w:next w:val="Normal"/>
    <w:link w:val="TitleChar"/>
    <w:uiPriority w:val="10"/>
    <w:qFormat/>
    <w:rsid w:val="00B2127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27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27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27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277"/>
    <w:pPr>
      <w:spacing w:before="160"/>
      <w:jc w:val="center"/>
    </w:pPr>
    <w:rPr>
      <w:i/>
      <w:iCs/>
      <w:color w:val="404040" w:themeColor="text1" w:themeTint="BF"/>
    </w:rPr>
  </w:style>
  <w:style w:type="character" w:customStyle="1" w:styleId="QuoteChar">
    <w:name w:val="Quote Char"/>
    <w:basedOn w:val="DefaultParagraphFont"/>
    <w:link w:val="Quote"/>
    <w:uiPriority w:val="29"/>
    <w:rsid w:val="00B21277"/>
    <w:rPr>
      <w:i/>
      <w:iCs/>
      <w:color w:val="404040" w:themeColor="text1" w:themeTint="BF"/>
    </w:rPr>
  </w:style>
  <w:style w:type="paragraph" w:styleId="ListParagraph">
    <w:name w:val="List Paragraph"/>
    <w:basedOn w:val="Normal"/>
    <w:uiPriority w:val="34"/>
    <w:qFormat/>
    <w:rsid w:val="00B21277"/>
    <w:pPr>
      <w:ind w:left="720"/>
      <w:contextualSpacing/>
    </w:pPr>
  </w:style>
  <w:style w:type="character" w:styleId="IntenseEmphasis">
    <w:name w:val="Intense Emphasis"/>
    <w:basedOn w:val="DefaultParagraphFont"/>
    <w:uiPriority w:val="21"/>
    <w:qFormat/>
    <w:rsid w:val="00B21277"/>
    <w:rPr>
      <w:i/>
      <w:iCs/>
      <w:color w:val="2F5496" w:themeColor="accent1" w:themeShade="BF"/>
    </w:rPr>
  </w:style>
  <w:style w:type="paragraph" w:styleId="IntenseQuote">
    <w:name w:val="Intense Quote"/>
    <w:basedOn w:val="Normal"/>
    <w:next w:val="Normal"/>
    <w:link w:val="IntenseQuoteChar"/>
    <w:uiPriority w:val="30"/>
    <w:qFormat/>
    <w:rsid w:val="00B2127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21277"/>
    <w:rPr>
      <w:i/>
      <w:iCs/>
      <w:color w:val="2F5496" w:themeColor="accent1" w:themeShade="BF"/>
    </w:rPr>
  </w:style>
  <w:style w:type="character" w:styleId="IntenseReference">
    <w:name w:val="Intense Reference"/>
    <w:basedOn w:val="DefaultParagraphFont"/>
    <w:uiPriority w:val="32"/>
    <w:qFormat/>
    <w:rsid w:val="00B21277"/>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8</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kumar</dc:creator>
  <cp:keywords/>
  <dc:description/>
  <cp:lastModifiedBy>aditya kumar</cp:lastModifiedBy>
  <cp:revision>38</cp:revision>
  <dcterms:created xsi:type="dcterms:W3CDTF">2025-10-12T16:14:00Z</dcterms:created>
  <dcterms:modified xsi:type="dcterms:W3CDTF">2025-10-12T17:09:00Z</dcterms:modified>
</cp:coreProperties>
</file>