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1744C" w14:textId="0CD8ABC3" w:rsidR="00B46F3B" w:rsidRPr="002211C6" w:rsidRDefault="00B46F3B" w:rsidP="00B46F3B">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18AA01FA" wp14:editId="4D1A8439">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741A1CC5" w14:textId="77777777" w:rsidR="00B46F3B" w:rsidRDefault="00B46F3B" w:rsidP="00B46F3B">
                            <w:r>
                              <w:rPr>
                                <w:noProof/>
                              </w:rPr>
                              <w:drawing>
                                <wp:inline distT="0" distB="0" distL="0" distR="0" wp14:anchorId="1CA922C4" wp14:editId="1FA7681C">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A01FA"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741A1CC5" w14:textId="77777777" w:rsidR="00B46F3B" w:rsidRDefault="00B46F3B" w:rsidP="00B46F3B">
                      <w:r>
                        <w:rPr>
                          <w:noProof/>
                        </w:rPr>
                        <w:drawing>
                          <wp:inline distT="0" distB="0" distL="0" distR="0" wp14:anchorId="1CA922C4" wp14:editId="1FA7681C">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4F6596" wp14:editId="39F8EE07">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7451C8C5" w14:textId="77777777" w:rsidR="00B46F3B" w:rsidRDefault="00B46F3B" w:rsidP="00B46F3B">
                            <w:r>
                              <w:rPr>
                                <w:noProof/>
                              </w:rPr>
                              <w:t xml:space="preserve">            </w:t>
                            </w:r>
                            <w:r>
                              <w:rPr>
                                <w:noProof/>
                              </w:rPr>
                              <w:drawing>
                                <wp:inline distT="0" distB="0" distL="0" distR="0" wp14:anchorId="33952EA2" wp14:editId="7D2AB93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F6596"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7451C8C5" w14:textId="77777777" w:rsidR="00B46F3B" w:rsidRDefault="00B46F3B" w:rsidP="00B46F3B">
                      <w:r>
                        <w:rPr>
                          <w:noProof/>
                        </w:rPr>
                        <w:t xml:space="preserve">            </w:t>
                      </w:r>
                      <w:r>
                        <w:rPr>
                          <w:noProof/>
                        </w:rPr>
                        <w:drawing>
                          <wp:inline distT="0" distB="0" distL="0" distR="0" wp14:anchorId="33952EA2" wp14:editId="7D2AB93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w:t>
      </w:r>
      <w:r>
        <w:rPr>
          <w:b/>
          <w:bCs/>
          <w:sz w:val="40"/>
          <w:szCs w:val="40"/>
          <w:u w:val="single"/>
        </w:rPr>
        <w:t>8</w:t>
      </w:r>
    </w:p>
    <w:p w14:paraId="17A77814" w14:textId="77777777" w:rsidR="00B46F3B" w:rsidRPr="00294656" w:rsidRDefault="00B46F3B" w:rsidP="00B46F3B">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0EB66379" w14:textId="00268240" w:rsidR="00B46F3B" w:rsidRPr="00A56427" w:rsidRDefault="001C0926" w:rsidP="00B46F3B">
      <w:pPr>
        <w:rPr>
          <w:b/>
          <w:bCs/>
          <w:sz w:val="28"/>
          <w:szCs w:val="28"/>
          <w:u w:val="single"/>
        </w:rPr>
      </w:pPr>
      <w:r w:rsidRPr="001C0926">
        <w:rPr>
          <w:b/>
          <w:bCs/>
          <w:sz w:val="28"/>
          <w:szCs w:val="28"/>
          <w:u w:val="single"/>
        </w:rPr>
        <w:t>Async/Await &amp; Fetch API in JavaScript</w:t>
      </w:r>
      <w:r w:rsidR="00B46F3B">
        <w:rPr>
          <w:b/>
          <w:bCs/>
          <w:sz w:val="28"/>
          <w:szCs w:val="28"/>
          <w:u w:val="single"/>
        </w:rPr>
        <w:t>:</w:t>
      </w:r>
    </w:p>
    <w:p w14:paraId="5ED415E9" w14:textId="5CDCA577" w:rsidR="00D839F5" w:rsidRPr="00363C60" w:rsidRDefault="00323CBE">
      <w:pPr>
        <w:rPr>
          <w:b/>
          <w:bCs/>
        </w:rPr>
      </w:pPr>
      <w:r w:rsidRPr="00363C60">
        <w:rPr>
          <w:b/>
          <w:bCs/>
        </w:rPr>
        <w:t>What we actually know about promise?</w:t>
      </w:r>
    </w:p>
    <w:p w14:paraId="04E2A514" w14:textId="77777777" w:rsidR="00B15C2E" w:rsidRDefault="007B1B62">
      <w:r>
        <w:t xml:space="preserve">Code: </w:t>
      </w:r>
    </w:p>
    <w:p w14:paraId="2C073523" w14:textId="77777777" w:rsidR="00B15C2E" w:rsidRDefault="00B15C2E">
      <w:r>
        <w:t>Index.html:</w:t>
      </w:r>
    </w:p>
    <w:p w14:paraId="29F49DCA" w14:textId="77777777" w:rsidR="00B15C2E" w:rsidRDefault="00B15C2E">
      <w:r w:rsidRPr="00B15C2E">
        <w:drawing>
          <wp:inline distT="0" distB="0" distL="0" distR="0" wp14:anchorId="35936782" wp14:editId="1658930A">
            <wp:extent cx="5731510" cy="2117725"/>
            <wp:effectExtent l="0" t="0" r="2540" b="0"/>
            <wp:docPr id="24580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5706" name=""/>
                    <pic:cNvPicPr/>
                  </pic:nvPicPr>
                  <pic:blipFill>
                    <a:blip r:embed="rId7"/>
                    <a:stretch>
                      <a:fillRect/>
                    </a:stretch>
                  </pic:blipFill>
                  <pic:spPr>
                    <a:xfrm>
                      <a:off x="0" y="0"/>
                      <a:ext cx="5731510" cy="2117725"/>
                    </a:xfrm>
                    <a:prstGeom prst="rect">
                      <a:avLst/>
                    </a:prstGeom>
                  </pic:spPr>
                </pic:pic>
              </a:graphicData>
            </a:graphic>
          </wp:inline>
        </w:drawing>
      </w:r>
    </w:p>
    <w:p w14:paraId="6EAAB3C9" w14:textId="3CBE6E8E" w:rsidR="00323CBE" w:rsidRDefault="00B15C2E">
      <w:r>
        <w:t xml:space="preserve">Script.js: </w:t>
      </w:r>
      <w:r w:rsidR="007B1B62">
        <w:t xml:space="preserve">a very basic example of </w:t>
      </w:r>
      <w:r w:rsidR="003337B2">
        <w:t>promise.</w:t>
      </w:r>
    </w:p>
    <w:p w14:paraId="2FE9C0D2" w14:textId="6B3AFAD4" w:rsidR="007B1B62" w:rsidRDefault="007B1B62">
      <w:r w:rsidRPr="007B1B62">
        <w:drawing>
          <wp:inline distT="0" distB="0" distL="0" distR="0" wp14:anchorId="50B592B9" wp14:editId="7F3F3CD4">
            <wp:extent cx="5731510" cy="1845945"/>
            <wp:effectExtent l="0" t="0" r="2540" b="1905"/>
            <wp:docPr id="131279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96279" name=""/>
                    <pic:cNvPicPr/>
                  </pic:nvPicPr>
                  <pic:blipFill>
                    <a:blip r:embed="rId8"/>
                    <a:stretch>
                      <a:fillRect/>
                    </a:stretch>
                  </pic:blipFill>
                  <pic:spPr>
                    <a:xfrm>
                      <a:off x="0" y="0"/>
                      <a:ext cx="5731510" cy="1845945"/>
                    </a:xfrm>
                    <a:prstGeom prst="rect">
                      <a:avLst/>
                    </a:prstGeom>
                  </pic:spPr>
                </pic:pic>
              </a:graphicData>
            </a:graphic>
          </wp:inline>
        </w:drawing>
      </w:r>
    </w:p>
    <w:p w14:paraId="6008859B" w14:textId="627AA135" w:rsidR="007B1B62" w:rsidRDefault="00942811">
      <w:r>
        <w:t>Console</w:t>
      </w:r>
      <w:r w:rsidR="007B1B62">
        <w:t>:</w:t>
      </w:r>
      <w:r w:rsidR="007B1B62">
        <w:br/>
      </w:r>
      <w:r w:rsidR="00E67FD6" w:rsidRPr="00E67FD6">
        <w:drawing>
          <wp:inline distT="0" distB="0" distL="0" distR="0" wp14:anchorId="109F37D4" wp14:editId="472D6ABA">
            <wp:extent cx="5391902" cy="1228896"/>
            <wp:effectExtent l="0" t="0" r="0" b="9525"/>
            <wp:docPr id="112712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6539" name=""/>
                    <pic:cNvPicPr/>
                  </pic:nvPicPr>
                  <pic:blipFill>
                    <a:blip r:embed="rId9"/>
                    <a:stretch>
                      <a:fillRect/>
                    </a:stretch>
                  </pic:blipFill>
                  <pic:spPr>
                    <a:xfrm>
                      <a:off x="0" y="0"/>
                      <a:ext cx="5391902" cy="1228896"/>
                    </a:xfrm>
                    <a:prstGeom prst="rect">
                      <a:avLst/>
                    </a:prstGeom>
                  </pic:spPr>
                </pic:pic>
              </a:graphicData>
            </a:graphic>
          </wp:inline>
        </w:drawing>
      </w:r>
    </w:p>
    <w:p w14:paraId="626E3EE8" w14:textId="77777777" w:rsidR="00B15C2E" w:rsidRDefault="00B15C2E">
      <w:r>
        <w:br w:type="page"/>
      </w:r>
    </w:p>
    <w:p w14:paraId="05552AD2" w14:textId="23DE03A9" w:rsidR="00942811" w:rsidRDefault="00B15C2E">
      <w:r>
        <w:lastRenderedPageBreak/>
        <w:t>Seeing the return of a promise for a case</w:t>
      </w:r>
      <w:r w:rsidR="003D65F1">
        <w:t xml:space="preserve"> in the console</w:t>
      </w:r>
      <w:r>
        <w:t>:</w:t>
      </w:r>
      <w:r>
        <w:br/>
        <w:t>Code:</w:t>
      </w:r>
    </w:p>
    <w:p w14:paraId="7C45FDFF" w14:textId="5555B98C" w:rsidR="00B15C2E" w:rsidRDefault="00B15C2E">
      <w:r>
        <w:t>Index.html: as above</w:t>
      </w:r>
    </w:p>
    <w:p w14:paraId="4F1A2F30" w14:textId="5CF96FB2" w:rsidR="00B15C2E" w:rsidRDefault="00B15C2E">
      <w:r>
        <w:t>Script.js:</w:t>
      </w:r>
    </w:p>
    <w:p w14:paraId="654FE3A2" w14:textId="7821FE43" w:rsidR="007D083B" w:rsidRDefault="007D083B">
      <w:r w:rsidRPr="007D083B">
        <w:drawing>
          <wp:inline distT="0" distB="0" distL="0" distR="0" wp14:anchorId="4B2436B1" wp14:editId="1E0C1DB5">
            <wp:extent cx="5731510" cy="2682240"/>
            <wp:effectExtent l="0" t="0" r="2540" b="3810"/>
            <wp:docPr id="18210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5460" name=""/>
                    <pic:cNvPicPr/>
                  </pic:nvPicPr>
                  <pic:blipFill>
                    <a:blip r:embed="rId10"/>
                    <a:stretch>
                      <a:fillRect/>
                    </a:stretch>
                  </pic:blipFill>
                  <pic:spPr>
                    <a:xfrm>
                      <a:off x="0" y="0"/>
                      <a:ext cx="5731510" cy="2682240"/>
                    </a:xfrm>
                    <a:prstGeom prst="rect">
                      <a:avLst/>
                    </a:prstGeom>
                  </pic:spPr>
                </pic:pic>
              </a:graphicData>
            </a:graphic>
          </wp:inline>
        </w:drawing>
      </w:r>
    </w:p>
    <w:p w14:paraId="269A22B8" w14:textId="7E17A28F" w:rsidR="007D083B" w:rsidRDefault="007D083B">
      <w:r>
        <w:t>Console:</w:t>
      </w:r>
    </w:p>
    <w:p w14:paraId="52E24538" w14:textId="097DD1C0" w:rsidR="00B15C2E" w:rsidRDefault="007D083B">
      <w:r w:rsidRPr="007D083B">
        <w:drawing>
          <wp:inline distT="0" distB="0" distL="0" distR="0" wp14:anchorId="6E08809B" wp14:editId="71F2C509">
            <wp:extent cx="5731510" cy="1780540"/>
            <wp:effectExtent l="0" t="0" r="2540" b="0"/>
            <wp:docPr id="6680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465" name=""/>
                    <pic:cNvPicPr/>
                  </pic:nvPicPr>
                  <pic:blipFill>
                    <a:blip r:embed="rId11"/>
                    <a:stretch>
                      <a:fillRect/>
                    </a:stretch>
                  </pic:blipFill>
                  <pic:spPr>
                    <a:xfrm>
                      <a:off x="0" y="0"/>
                      <a:ext cx="5731510" cy="1780540"/>
                    </a:xfrm>
                    <a:prstGeom prst="rect">
                      <a:avLst/>
                    </a:prstGeom>
                  </pic:spPr>
                </pic:pic>
              </a:graphicData>
            </a:graphic>
          </wp:inline>
        </w:drawing>
      </w:r>
    </w:p>
    <w:p w14:paraId="1F04EFC3" w14:textId="425C6600" w:rsidR="008031C0" w:rsidRDefault="008031C0">
      <w:r>
        <w:t>Explanation:</w:t>
      </w:r>
    </w:p>
    <w:p w14:paraId="416C85D9" w14:textId="13812A3C" w:rsidR="008031C0" w:rsidRPr="008031C0" w:rsidRDefault="008031C0" w:rsidP="008031C0">
      <w:pPr>
        <w:jc w:val="both"/>
      </w:pPr>
      <w:r w:rsidRPr="008031C0">
        <w:t>getData() immediately returns a Promise object, but the actual value (455) isn’t available yet—it will be provided after 3.5 seconds when resolve(455) runs. That’s why console.log(data) shows the Promise itself, not the value. Meanwhile, JavaScript continues executing the rest of the code (Loading Modules, Do something else, Process data) without waiting, demonstrating its asynchronous nature.</w:t>
      </w:r>
    </w:p>
    <w:p w14:paraId="63AA99E3" w14:textId="77777777" w:rsidR="008031C0" w:rsidRDefault="008031C0" w:rsidP="008031C0">
      <w:r>
        <w:t xml:space="preserve">Now, suppose I don’t want that anything written below the </w:t>
      </w:r>
    </w:p>
    <w:p w14:paraId="72930A4C" w14:textId="5EEDCBA6" w:rsidR="008031C0" w:rsidRPr="00640629" w:rsidRDefault="008031C0" w:rsidP="008031C0">
      <w:pPr>
        <w:rPr>
          <w:i/>
          <w:iCs/>
        </w:rPr>
      </w:pPr>
      <w:r w:rsidRPr="00640629">
        <w:rPr>
          <w:i/>
          <w:iCs/>
        </w:rPr>
        <w:t>let data  = getData();</w:t>
      </w:r>
    </w:p>
    <w:p w14:paraId="0DFF02E5" w14:textId="77777777" w:rsidR="008031C0" w:rsidRPr="008031C0" w:rsidRDefault="008031C0" w:rsidP="008031C0">
      <w:pPr>
        <w:rPr>
          <w:i/>
          <w:iCs/>
        </w:rPr>
      </w:pPr>
      <w:r w:rsidRPr="008031C0">
        <w:rPr>
          <w:i/>
          <w:iCs/>
        </w:rPr>
        <w:t>console.log(data);</w:t>
      </w:r>
    </w:p>
    <w:p w14:paraId="33507841" w14:textId="6CD73303" w:rsidR="00B15C2E" w:rsidRDefault="008031C0">
      <w:r>
        <w:t>should run unless the data don’t comes, then we need to have control on the asynchronous nature of JS.</w:t>
      </w:r>
    </w:p>
    <w:p w14:paraId="4C389FBF" w14:textId="33553003" w:rsidR="008031C0" w:rsidRDefault="008031C0">
      <w:r>
        <w:br w:type="page"/>
      </w:r>
    </w:p>
    <w:p w14:paraId="661FC3D2" w14:textId="53A8D098" w:rsidR="008031C0" w:rsidRDefault="008031C0">
      <w:r>
        <w:lastRenderedPageBreak/>
        <w:t>For this, we are first going with the call</w:t>
      </w:r>
      <w:r w:rsidR="00640629">
        <w:t>-</w:t>
      </w:r>
      <w:r>
        <w:t>based approach:</w:t>
      </w:r>
    </w:p>
    <w:p w14:paraId="24CD7124" w14:textId="48E27892" w:rsidR="008031C0" w:rsidRDefault="008031C0">
      <w:r>
        <w:t>Script.js:</w:t>
      </w:r>
      <w:r w:rsidR="00640629">
        <w:t xml:space="preserve"> we will use .then()</w:t>
      </w:r>
      <w:r w:rsidR="00E44E23">
        <w:t xml:space="preserve"> and arrow function</w:t>
      </w:r>
    </w:p>
    <w:p w14:paraId="4F5DFAC2" w14:textId="3F6A808C" w:rsidR="008031C0" w:rsidRDefault="008031C0">
      <w:r w:rsidRPr="008031C0">
        <w:drawing>
          <wp:inline distT="0" distB="0" distL="0" distR="0" wp14:anchorId="78D9A67D" wp14:editId="6CB2A5E8">
            <wp:extent cx="5731510" cy="2895600"/>
            <wp:effectExtent l="0" t="0" r="2540" b="0"/>
            <wp:docPr id="196506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60703" name=""/>
                    <pic:cNvPicPr/>
                  </pic:nvPicPr>
                  <pic:blipFill>
                    <a:blip r:embed="rId12"/>
                    <a:stretch>
                      <a:fillRect/>
                    </a:stretch>
                  </pic:blipFill>
                  <pic:spPr>
                    <a:xfrm>
                      <a:off x="0" y="0"/>
                      <a:ext cx="5731510" cy="2895600"/>
                    </a:xfrm>
                    <a:prstGeom prst="rect">
                      <a:avLst/>
                    </a:prstGeom>
                  </pic:spPr>
                </pic:pic>
              </a:graphicData>
            </a:graphic>
          </wp:inline>
        </w:drawing>
      </w:r>
    </w:p>
    <w:p w14:paraId="649B81EF" w14:textId="278BBC5C" w:rsidR="008031C0" w:rsidRDefault="008031C0">
      <w:r>
        <w:t>Console:</w:t>
      </w:r>
    </w:p>
    <w:p w14:paraId="61FA34B3" w14:textId="3008F910" w:rsidR="008031C0" w:rsidRDefault="008031C0">
      <w:r>
        <w:t>At start:</w:t>
      </w:r>
    </w:p>
    <w:p w14:paraId="4D6964B0" w14:textId="43EF2FF9" w:rsidR="008031C0" w:rsidRDefault="008031C0">
      <w:r w:rsidRPr="008031C0">
        <w:drawing>
          <wp:inline distT="0" distB="0" distL="0" distR="0" wp14:anchorId="4A102937" wp14:editId="06027971">
            <wp:extent cx="5731510" cy="1448435"/>
            <wp:effectExtent l="0" t="0" r="2540" b="0"/>
            <wp:docPr id="6161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5523" name=""/>
                    <pic:cNvPicPr/>
                  </pic:nvPicPr>
                  <pic:blipFill>
                    <a:blip r:embed="rId13"/>
                    <a:stretch>
                      <a:fillRect/>
                    </a:stretch>
                  </pic:blipFill>
                  <pic:spPr>
                    <a:xfrm>
                      <a:off x="0" y="0"/>
                      <a:ext cx="5731510" cy="1448435"/>
                    </a:xfrm>
                    <a:prstGeom prst="rect">
                      <a:avLst/>
                    </a:prstGeom>
                  </pic:spPr>
                </pic:pic>
              </a:graphicData>
            </a:graphic>
          </wp:inline>
        </w:drawing>
      </w:r>
    </w:p>
    <w:p w14:paraId="2DC6A140" w14:textId="560F03F3" w:rsidR="008031C0" w:rsidRDefault="008031C0">
      <w:r>
        <w:t>After 3.5 seconds:</w:t>
      </w:r>
      <w:r w:rsidR="00FD796A">
        <w:t xml:space="preserve"> we can see that promise is fulfilled.</w:t>
      </w:r>
    </w:p>
    <w:p w14:paraId="0A3AC0F9" w14:textId="461FF3D9" w:rsidR="008031C0" w:rsidRDefault="008031C0">
      <w:r w:rsidRPr="008031C0">
        <w:drawing>
          <wp:inline distT="0" distB="0" distL="0" distR="0" wp14:anchorId="52DAA78B" wp14:editId="7C562DE6">
            <wp:extent cx="5731510" cy="1162050"/>
            <wp:effectExtent l="0" t="0" r="2540" b="0"/>
            <wp:docPr id="31568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6615" name=""/>
                    <pic:cNvPicPr/>
                  </pic:nvPicPr>
                  <pic:blipFill>
                    <a:blip r:embed="rId14"/>
                    <a:stretch>
                      <a:fillRect/>
                    </a:stretch>
                  </pic:blipFill>
                  <pic:spPr>
                    <a:xfrm>
                      <a:off x="0" y="0"/>
                      <a:ext cx="5731510" cy="1162050"/>
                    </a:xfrm>
                    <a:prstGeom prst="rect">
                      <a:avLst/>
                    </a:prstGeom>
                  </pic:spPr>
                </pic:pic>
              </a:graphicData>
            </a:graphic>
          </wp:inline>
        </w:drawing>
      </w:r>
    </w:p>
    <w:p w14:paraId="50A7D7D4" w14:textId="70326125" w:rsidR="00234689" w:rsidRDefault="00234689">
      <w:r>
        <w:t>Also, to take control of the asynchronous nature of the JS we can do the 2</w:t>
      </w:r>
      <w:r w:rsidRPr="00234689">
        <w:rPr>
          <w:vertAlign w:val="superscript"/>
        </w:rPr>
        <w:t>nd</w:t>
      </w:r>
      <w:r>
        <w:t xml:space="preserve"> approach as well. For which we need to us async function.</w:t>
      </w:r>
    </w:p>
    <w:p w14:paraId="78F55085" w14:textId="77777777" w:rsidR="000257FB" w:rsidRDefault="000257FB">
      <w:pPr>
        <w:rPr>
          <w:b/>
          <w:bCs/>
        </w:rPr>
      </w:pPr>
      <w:r>
        <w:rPr>
          <w:b/>
          <w:bCs/>
        </w:rPr>
        <w:br w:type="page"/>
      </w:r>
    </w:p>
    <w:p w14:paraId="79D1BF21" w14:textId="77650171" w:rsidR="00234689" w:rsidRPr="00234689" w:rsidRDefault="00234689" w:rsidP="00234689">
      <w:pPr>
        <w:rPr>
          <w:b/>
          <w:bCs/>
        </w:rPr>
      </w:pPr>
      <w:r w:rsidRPr="00234689">
        <w:rPr>
          <w:b/>
          <w:bCs/>
        </w:rPr>
        <w:lastRenderedPageBreak/>
        <w:t>What is an async Function?</w:t>
      </w:r>
    </w:p>
    <w:p w14:paraId="7E9E5B2E" w14:textId="77777777" w:rsidR="00234689" w:rsidRPr="00234689" w:rsidRDefault="00234689" w:rsidP="00234689">
      <w:pPr>
        <w:jc w:val="both"/>
      </w:pPr>
      <w:r w:rsidRPr="00234689">
        <w:t>An async function is a function that always returns a Promise, even if you return a simple value.</w:t>
      </w:r>
      <w:r w:rsidRPr="00234689">
        <w:br/>
        <w:t>It allows you to write asynchronous code in a synchronous style using await.</w:t>
      </w:r>
    </w:p>
    <w:p w14:paraId="574AEF4F" w14:textId="1A32F9CD" w:rsidR="00234689" w:rsidRDefault="0002230C">
      <w:r>
        <w:t>Script.js:</w:t>
      </w:r>
    </w:p>
    <w:p w14:paraId="6AEC6B52" w14:textId="0E4A661C" w:rsidR="0002230C" w:rsidRDefault="0002230C">
      <w:r w:rsidRPr="0002230C">
        <w:drawing>
          <wp:inline distT="0" distB="0" distL="0" distR="0" wp14:anchorId="573C08A0" wp14:editId="17779B7E">
            <wp:extent cx="5731510" cy="1881505"/>
            <wp:effectExtent l="0" t="0" r="2540" b="4445"/>
            <wp:docPr id="157536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6687" name=""/>
                    <pic:cNvPicPr/>
                  </pic:nvPicPr>
                  <pic:blipFill>
                    <a:blip r:embed="rId15"/>
                    <a:stretch>
                      <a:fillRect/>
                    </a:stretch>
                  </pic:blipFill>
                  <pic:spPr>
                    <a:xfrm>
                      <a:off x="0" y="0"/>
                      <a:ext cx="5731510" cy="1881505"/>
                    </a:xfrm>
                    <a:prstGeom prst="rect">
                      <a:avLst/>
                    </a:prstGeom>
                  </pic:spPr>
                </pic:pic>
              </a:graphicData>
            </a:graphic>
          </wp:inline>
        </w:drawing>
      </w:r>
    </w:p>
    <w:p w14:paraId="0430867F" w14:textId="60C1667D" w:rsidR="0002230C" w:rsidRDefault="0002230C">
      <w:r>
        <w:t>Console:</w:t>
      </w:r>
    </w:p>
    <w:p w14:paraId="0507840C" w14:textId="4E4B4C1A" w:rsidR="0002230C" w:rsidRDefault="001478EC">
      <w:r w:rsidRPr="001478EC">
        <w:drawing>
          <wp:inline distT="0" distB="0" distL="0" distR="0" wp14:anchorId="39B353F1" wp14:editId="2FA81DDE">
            <wp:extent cx="5458587" cy="1571844"/>
            <wp:effectExtent l="0" t="0" r="8890" b="9525"/>
            <wp:docPr id="140709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1066" name=""/>
                    <pic:cNvPicPr/>
                  </pic:nvPicPr>
                  <pic:blipFill>
                    <a:blip r:embed="rId16"/>
                    <a:stretch>
                      <a:fillRect/>
                    </a:stretch>
                  </pic:blipFill>
                  <pic:spPr>
                    <a:xfrm>
                      <a:off x="0" y="0"/>
                      <a:ext cx="5458587" cy="1571844"/>
                    </a:xfrm>
                    <a:prstGeom prst="rect">
                      <a:avLst/>
                    </a:prstGeom>
                  </pic:spPr>
                </pic:pic>
              </a:graphicData>
            </a:graphic>
          </wp:inline>
        </w:drawing>
      </w:r>
    </w:p>
    <w:p w14:paraId="7BF35827" w14:textId="2191387F" w:rsidR="001478EC" w:rsidRDefault="001478EC">
      <w:r>
        <w:t>Now, suppose I wish to wait for this async function, for that I will use awat, and for doing so I have to create another function wrap, and then run that function.</w:t>
      </w:r>
    </w:p>
    <w:p w14:paraId="05F53243" w14:textId="63493479" w:rsidR="001478EC" w:rsidRDefault="001478EC">
      <w:r>
        <w:t>Script.js:</w:t>
      </w:r>
    </w:p>
    <w:p w14:paraId="5B417EA2" w14:textId="00C9A3F6" w:rsidR="001478EC" w:rsidRDefault="001478EC">
      <w:r w:rsidRPr="001478EC">
        <w:drawing>
          <wp:inline distT="0" distB="0" distL="0" distR="0" wp14:anchorId="52A3BFE6" wp14:editId="50D2D2EA">
            <wp:extent cx="5731510" cy="2439035"/>
            <wp:effectExtent l="0" t="0" r="2540" b="0"/>
            <wp:docPr id="168101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2367" name=""/>
                    <pic:cNvPicPr/>
                  </pic:nvPicPr>
                  <pic:blipFill>
                    <a:blip r:embed="rId17"/>
                    <a:stretch>
                      <a:fillRect/>
                    </a:stretch>
                  </pic:blipFill>
                  <pic:spPr>
                    <a:xfrm>
                      <a:off x="0" y="0"/>
                      <a:ext cx="5731510" cy="2439035"/>
                    </a:xfrm>
                    <a:prstGeom prst="rect">
                      <a:avLst/>
                    </a:prstGeom>
                  </pic:spPr>
                </pic:pic>
              </a:graphicData>
            </a:graphic>
          </wp:inline>
        </w:drawing>
      </w:r>
    </w:p>
    <w:p w14:paraId="538B38AF" w14:textId="42DB33F4" w:rsidR="001478EC" w:rsidRDefault="001478EC">
      <w:r>
        <w:t>Console:</w:t>
      </w:r>
    </w:p>
    <w:p w14:paraId="2EED4BC0" w14:textId="4F3523E2" w:rsidR="001478EC" w:rsidRDefault="001478EC">
      <w:r>
        <w:t>At start:</w:t>
      </w:r>
    </w:p>
    <w:p w14:paraId="718FB47B" w14:textId="1BB738C2" w:rsidR="001478EC" w:rsidRDefault="001478EC">
      <w:r w:rsidRPr="001478EC">
        <w:lastRenderedPageBreak/>
        <w:drawing>
          <wp:inline distT="0" distB="0" distL="0" distR="0" wp14:anchorId="5F091868" wp14:editId="7AFA34E1">
            <wp:extent cx="5382376" cy="1581371"/>
            <wp:effectExtent l="0" t="0" r="0" b="0"/>
            <wp:docPr id="78758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7151" name=""/>
                    <pic:cNvPicPr/>
                  </pic:nvPicPr>
                  <pic:blipFill>
                    <a:blip r:embed="rId18"/>
                    <a:stretch>
                      <a:fillRect/>
                    </a:stretch>
                  </pic:blipFill>
                  <pic:spPr>
                    <a:xfrm>
                      <a:off x="0" y="0"/>
                      <a:ext cx="5382376" cy="1581371"/>
                    </a:xfrm>
                    <a:prstGeom prst="rect">
                      <a:avLst/>
                    </a:prstGeom>
                  </pic:spPr>
                </pic:pic>
              </a:graphicData>
            </a:graphic>
          </wp:inline>
        </w:drawing>
      </w:r>
    </w:p>
    <w:p w14:paraId="7CCE426F" w14:textId="6C4A039A" w:rsidR="001478EC" w:rsidRDefault="001478EC">
      <w:r>
        <w:t>After 3.5s:</w:t>
      </w:r>
    </w:p>
    <w:p w14:paraId="36D880D1" w14:textId="3277D0BD" w:rsidR="001478EC" w:rsidRDefault="001478EC">
      <w:r w:rsidRPr="001478EC">
        <w:drawing>
          <wp:inline distT="0" distB="0" distL="0" distR="0" wp14:anchorId="398FAD84" wp14:editId="44F73237">
            <wp:extent cx="5731510" cy="1264920"/>
            <wp:effectExtent l="0" t="0" r="2540" b="0"/>
            <wp:docPr id="191869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2438" name=""/>
                    <pic:cNvPicPr/>
                  </pic:nvPicPr>
                  <pic:blipFill>
                    <a:blip r:embed="rId19"/>
                    <a:stretch>
                      <a:fillRect/>
                    </a:stretch>
                  </pic:blipFill>
                  <pic:spPr>
                    <a:xfrm>
                      <a:off x="0" y="0"/>
                      <a:ext cx="5731510" cy="1264920"/>
                    </a:xfrm>
                    <a:prstGeom prst="rect">
                      <a:avLst/>
                    </a:prstGeom>
                  </pic:spPr>
                </pic:pic>
              </a:graphicData>
            </a:graphic>
          </wp:inline>
        </w:drawing>
      </w:r>
    </w:p>
    <w:p w14:paraId="4D92EA12" w14:textId="3239B20A" w:rsidR="001478EC" w:rsidRDefault="00C56E74" w:rsidP="00C56E74">
      <w:pPr>
        <w:jc w:val="both"/>
      </w:pPr>
      <w:r w:rsidRPr="00C56E74">
        <w:t>In this code, getData() is an async function that returns a Promise resolving with 455 after 3.5 seconds. Inside the main() async function, the first three console.log statements (Loading Modules, Do something else, Load Data) execute immediately. When let data = await getData() runs, execution pauses inside main until the Promise resolves. After 3.5 seconds, data becomes 455 and the remaining logs (455, Process data, Task 2) execute in order. Using await makes the asynchronous Promise behave like synchronous code within the async function, so the code after it waits for the result.</w:t>
      </w:r>
    </w:p>
    <w:p w14:paraId="02D7A494" w14:textId="77777777" w:rsidR="004E2941" w:rsidRPr="004E2941" w:rsidRDefault="004E2941" w:rsidP="004E2941">
      <w:pPr>
        <w:jc w:val="both"/>
        <w:rPr>
          <w:b/>
          <w:bCs/>
        </w:rPr>
      </w:pPr>
      <w:r w:rsidRPr="004E2941">
        <w:rPr>
          <w:b/>
          <w:bCs/>
        </w:rPr>
        <w:t>The await Keyword</w:t>
      </w:r>
    </w:p>
    <w:p w14:paraId="25D1838E" w14:textId="77777777" w:rsidR="004E2941" w:rsidRPr="004E2941" w:rsidRDefault="004E2941" w:rsidP="004E2941">
      <w:pPr>
        <w:pStyle w:val="ListParagraph"/>
        <w:numPr>
          <w:ilvl w:val="0"/>
          <w:numId w:val="2"/>
        </w:numPr>
        <w:jc w:val="both"/>
      </w:pPr>
      <w:r w:rsidRPr="004E2941">
        <w:t>Can only be used inside an async function.</w:t>
      </w:r>
    </w:p>
    <w:p w14:paraId="71B0A47E" w14:textId="77777777" w:rsidR="004E2941" w:rsidRPr="004E2941" w:rsidRDefault="004E2941" w:rsidP="004E2941">
      <w:pPr>
        <w:pStyle w:val="ListParagraph"/>
        <w:numPr>
          <w:ilvl w:val="0"/>
          <w:numId w:val="2"/>
        </w:numPr>
        <w:jc w:val="both"/>
      </w:pPr>
      <w:r w:rsidRPr="004E2941">
        <w:t>Pauses execution until the Promise resolves.</w:t>
      </w:r>
    </w:p>
    <w:p w14:paraId="20A378AD" w14:textId="126ABCE9" w:rsidR="004E2941" w:rsidRPr="004E2941" w:rsidRDefault="004E2941" w:rsidP="004E2941">
      <w:pPr>
        <w:pStyle w:val="ListParagraph"/>
        <w:numPr>
          <w:ilvl w:val="0"/>
          <w:numId w:val="2"/>
        </w:numPr>
        <w:jc w:val="both"/>
      </w:pPr>
      <w:r w:rsidRPr="004E2941">
        <w:t>Makes asynchronous code look synchronous and easier to re</w:t>
      </w:r>
      <w:r w:rsidRPr="004E2941">
        <w:t>ad</w:t>
      </w:r>
    </w:p>
    <w:p w14:paraId="26BE5478" w14:textId="77777777" w:rsidR="00711514" w:rsidRPr="00711514" w:rsidRDefault="00711514" w:rsidP="00711514">
      <w:pPr>
        <w:jc w:val="both"/>
        <w:rPr>
          <w:b/>
          <w:bCs/>
        </w:rPr>
      </w:pPr>
      <w:r w:rsidRPr="00711514">
        <w:rPr>
          <w:b/>
          <w:bCs/>
        </w:rPr>
        <w:t>Key Points About async/await</w:t>
      </w:r>
    </w:p>
    <w:p w14:paraId="6EBB480C" w14:textId="77777777" w:rsidR="00711514" w:rsidRPr="00711514" w:rsidRDefault="00711514" w:rsidP="00711514">
      <w:pPr>
        <w:pStyle w:val="ListParagraph"/>
        <w:numPr>
          <w:ilvl w:val="0"/>
          <w:numId w:val="4"/>
        </w:numPr>
        <w:jc w:val="both"/>
      </w:pPr>
      <w:r w:rsidRPr="00711514">
        <w:t>async → declares a function as asynchronous, always returns a Promise.</w:t>
      </w:r>
    </w:p>
    <w:p w14:paraId="21C7E700" w14:textId="77777777" w:rsidR="00711514" w:rsidRPr="00711514" w:rsidRDefault="00711514" w:rsidP="00711514">
      <w:pPr>
        <w:pStyle w:val="ListParagraph"/>
        <w:numPr>
          <w:ilvl w:val="0"/>
          <w:numId w:val="4"/>
        </w:numPr>
        <w:jc w:val="both"/>
      </w:pPr>
      <w:r w:rsidRPr="00711514">
        <w:t>await → waits for a Promise to resolve, pauses execution inside the async function.</w:t>
      </w:r>
    </w:p>
    <w:p w14:paraId="0CF5C18C" w14:textId="77777777" w:rsidR="00711514" w:rsidRPr="00711514" w:rsidRDefault="00711514" w:rsidP="00711514">
      <w:pPr>
        <w:pStyle w:val="ListParagraph"/>
        <w:numPr>
          <w:ilvl w:val="0"/>
          <w:numId w:val="4"/>
        </w:numPr>
        <w:jc w:val="both"/>
      </w:pPr>
      <w:r w:rsidRPr="00711514">
        <w:t>Makes asynchronous code more readable than callbacks or chained .then().</w:t>
      </w:r>
    </w:p>
    <w:p w14:paraId="4B0EC378" w14:textId="77777777" w:rsidR="00711514" w:rsidRPr="00711514" w:rsidRDefault="00711514" w:rsidP="00711514">
      <w:pPr>
        <w:pStyle w:val="ListParagraph"/>
        <w:numPr>
          <w:ilvl w:val="0"/>
          <w:numId w:val="4"/>
        </w:numPr>
        <w:jc w:val="both"/>
      </w:pPr>
      <w:r w:rsidRPr="00711514">
        <w:t>Works perfectly with Promises, including chaining multiple async tasks.</w:t>
      </w:r>
    </w:p>
    <w:p w14:paraId="106DA17F" w14:textId="77777777" w:rsidR="00711514" w:rsidRPr="00711514" w:rsidRDefault="00711514" w:rsidP="00711514">
      <w:pPr>
        <w:pStyle w:val="ListParagraph"/>
        <w:numPr>
          <w:ilvl w:val="0"/>
          <w:numId w:val="4"/>
        </w:numPr>
        <w:jc w:val="both"/>
      </w:pPr>
      <w:r w:rsidRPr="00711514">
        <w:t>Error handling is clean with try...catch.</w:t>
      </w:r>
    </w:p>
    <w:p w14:paraId="1314B2ED" w14:textId="77777777" w:rsidR="0029386A" w:rsidRPr="0029386A" w:rsidRDefault="0029386A" w:rsidP="0029386A">
      <w:pPr>
        <w:jc w:val="both"/>
        <w:rPr>
          <w:b/>
          <w:bCs/>
        </w:rPr>
      </w:pPr>
      <w:r w:rsidRPr="0029386A">
        <w:rPr>
          <w:b/>
          <w:bCs/>
        </w:rPr>
        <w:t>What is Fetch API?</w:t>
      </w:r>
    </w:p>
    <w:p w14:paraId="1C20F296" w14:textId="77777777" w:rsidR="0029386A" w:rsidRPr="0029386A" w:rsidRDefault="0029386A" w:rsidP="0029386A">
      <w:pPr>
        <w:jc w:val="both"/>
      </w:pPr>
      <w:r w:rsidRPr="0029386A">
        <w:t>The Fetch API is a modern JavaScript interface used to make network requests (like HTTP GET, POST) to servers and fetch resources such as JSON, text, or files.</w:t>
      </w:r>
    </w:p>
    <w:p w14:paraId="370718B8" w14:textId="77777777" w:rsidR="0029386A" w:rsidRPr="0029386A" w:rsidRDefault="0029386A" w:rsidP="0029386A">
      <w:pPr>
        <w:pStyle w:val="ListParagraph"/>
        <w:numPr>
          <w:ilvl w:val="0"/>
          <w:numId w:val="6"/>
        </w:numPr>
        <w:jc w:val="both"/>
      </w:pPr>
      <w:r w:rsidRPr="0029386A">
        <w:t>It replaces older XMLHttpRequest (XHR) methods.</w:t>
      </w:r>
    </w:p>
    <w:p w14:paraId="264C1579" w14:textId="77777777" w:rsidR="0029386A" w:rsidRPr="0029386A" w:rsidRDefault="0029386A" w:rsidP="0029386A">
      <w:pPr>
        <w:pStyle w:val="ListParagraph"/>
        <w:numPr>
          <w:ilvl w:val="0"/>
          <w:numId w:val="6"/>
        </w:numPr>
        <w:jc w:val="both"/>
      </w:pPr>
      <w:r w:rsidRPr="0029386A">
        <w:t>It is Promise-based, so it works perfectly with async/await.</w:t>
      </w:r>
    </w:p>
    <w:p w14:paraId="4FE09980" w14:textId="77777777" w:rsidR="0029386A" w:rsidRPr="0029386A" w:rsidRDefault="0029386A" w:rsidP="0029386A">
      <w:pPr>
        <w:jc w:val="both"/>
      </w:pPr>
      <w:r w:rsidRPr="0029386A">
        <w:t>In simple words: Fetch API “fetches” data from a server and gives it to you asynchronously.</w:t>
      </w:r>
    </w:p>
    <w:p w14:paraId="16D2A9E7" w14:textId="77777777" w:rsidR="006214DC" w:rsidRDefault="006214DC" w:rsidP="00C56E74">
      <w:pPr>
        <w:jc w:val="both"/>
      </w:pPr>
    </w:p>
    <w:p w14:paraId="0CA319AA" w14:textId="681C544A" w:rsidR="006214DC" w:rsidRDefault="006214DC">
      <w:r>
        <w:br w:type="page"/>
      </w:r>
    </w:p>
    <w:p w14:paraId="21DA8A4E" w14:textId="126E239A" w:rsidR="006214DC" w:rsidRDefault="006214DC" w:rsidP="00C56E74">
      <w:pPr>
        <w:jc w:val="both"/>
      </w:pPr>
      <w:r>
        <w:lastRenderedPageBreak/>
        <w:t>Now, to understand it, we will have to understand that the JSON placeholder given below returns promise, so we will understand each line of the getData one by one.</w:t>
      </w:r>
    </w:p>
    <w:p w14:paraId="45980A4E" w14:textId="28426969" w:rsidR="003018C1" w:rsidRDefault="006214DC" w:rsidP="00C56E74">
      <w:pPr>
        <w:jc w:val="both"/>
      </w:pPr>
      <w:r w:rsidRPr="006214DC">
        <w:drawing>
          <wp:inline distT="0" distB="0" distL="0" distR="0" wp14:anchorId="36E755F9" wp14:editId="6ADC80B4">
            <wp:extent cx="5731510" cy="2289810"/>
            <wp:effectExtent l="0" t="0" r="2540" b="0"/>
            <wp:docPr id="2170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6135" name=""/>
                    <pic:cNvPicPr/>
                  </pic:nvPicPr>
                  <pic:blipFill>
                    <a:blip r:embed="rId20"/>
                    <a:stretch>
                      <a:fillRect/>
                    </a:stretch>
                  </pic:blipFill>
                  <pic:spPr>
                    <a:xfrm>
                      <a:off x="0" y="0"/>
                      <a:ext cx="5731510" cy="2289810"/>
                    </a:xfrm>
                    <a:prstGeom prst="rect">
                      <a:avLst/>
                    </a:prstGeom>
                  </pic:spPr>
                </pic:pic>
              </a:graphicData>
            </a:graphic>
          </wp:inline>
        </w:drawing>
      </w:r>
    </w:p>
    <w:p w14:paraId="2F88DDC8" w14:textId="424D4D45" w:rsidR="006214DC" w:rsidRDefault="006214DC" w:rsidP="00C56E74">
      <w:pPr>
        <w:jc w:val="both"/>
      </w:pPr>
      <w:r>
        <w:t>Now, let’s prove that line 42 returns a promise:</w:t>
      </w:r>
    </w:p>
    <w:p w14:paraId="765225F1" w14:textId="04E4E6CF" w:rsidR="006214DC" w:rsidRDefault="006214DC" w:rsidP="00C56E74">
      <w:pPr>
        <w:jc w:val="both"/>
      </w:pPr>
      <w:r>
        <w:t>Script.js:</w:t>
      </w:r>
      <w:r>
        <w:br/>
      </w:r>
      <w:r w:rsidRPr="006214DC">
        <w:drawing>
          <wp:inline distT="0" distB="0" distL="0" distR="0" wp14:anchorId="5C775090" wp14:editId="5AFFEED0">
            <wp:extent cx="5731510" cy="2315845"/>
            <wp:effectExtent l="0" t="0" r="2540" b="8255"/>
            <wp:docPr id="17482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8921" name=""/>
                    <pic:cNvPicPr/>
                  </pic:nvPicPr>
                  <pic:blipFill>
                    <a:blip r:embed="rId21"/>
                    <a:stretch>
                      <a:fillRect/>
                    </a:stretch>
                  </pic:blipFill>
                  <pic:spPr>
                    <a:xfrm>
                      <a:off x="0" y="0"/>
                      <a:ext cx="5731510" cy="2315845"/>
                    </a:xfrm>
                    <a:prstGeom prst="rect">
                      <a:avLst/>
                    </a:prstGeom>
                  </pic:spPr>
                </pic:pic>
              </a:graphicData>
            </a:graphic>
          </wp:inline>
        </w:drawing>
      </w:r>
    </w:p>
    <w:p w14:paraId="7E1D8672" w14:textId="74EDAF34" w:rsidR="006214DC" w:rsidRDefault="006214DC" w:rsidP="00C56E74">
      <w:pPr>
        <w:jc w:val="both"/>
      </w:pPr>
      <w:r>
        <w:t>Console:</w:t>
      </w:r>
    </w:p>
    <w:p w14:paraId="5F278C32" w14:textId="5CAD7BF8" w:rsidR="006214DC" w:rsidRDefault="006214DC" w:rsidP="00C56E74">
      <w:pPr>
        <w:jc w:val="both"/>
      </w:pPr>
      <w:r w:rsidRPr="006214DC">
        <w:drawing>
          <wp:inline distT="0" distB="0" distL="0" distR="0" wp14:anchorId="0679D3E8" wp14:editId="78A31F19">
            <wp:extent cx="5731510" cy="1891665"/>
            <wp:effectExtent l="0" t="0" r="2540" b="0"/>
            <wp:docPr id="171641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15179" name=""/>
                    <pic:cNvPicPr/>
                  </pic:nvPicPr>
                  <pic:blipFill>
                    <a:blip r:embed="rId22"/>
                    <a:stretch>
                      <a:fillRect/>
                    </a:stretch>
                  </pic:blipFill>
                  <pic:spPr>
                    <a:xfrm>
                      <a:off x="0" y="0"/>
                      <a:ext cx="5731510" cy="1891665"/>
                    </a:xfrm>
                    <a:prstGeom prst="rect">
                      <a:avLst/>
                    </a:prstGeom>
                  </pic:spPr>
                </pic:pic>
              </a:graphicData>
            </a:graphic>
          </wp:inline>
        </w:drawing>
      </w:r>
    </w:p>
    <w:p w14:paraId="1BAF7094" w14:textId="77777777" w:rsidR="00AC4F45" w:rsidRDefault="00AC4F45">
      <w:r>
        <w:br w:type="page"/>
      </w:r>
    </w:p>
    <w:p w14:paraId="2F701795" w14:textId="0143A8CD" w:rsidR="00AC4F45" w:rsidRDefault="00AC4F45" w:rsidP="00C56E74">
      <w:pPr>
        <w:jc w:val="both"/>
      </w:pPr>
      <w:r>
        <w:lastRenderedPageBreak/>
        <w:t>Now, fetching it using the await and fetch:</w:t>
      </w:r>
    </w:p>
    <w:p w14:paraId="2A18C812" w14:textId="05C58C93" w:rsidR="00AC4F45" w:rsidRDefault="00AC4F45" w:rsidP="00C56E74">
      <w:pPr>
        <w:jc w:val="both"/>
      </w:pPr>
      <w:r>
        <w:t>Script.js:</w:t>
      </w:r>
      <w:r w:rsidR="0001361B">
        <w:t xml:space="preserve"> basically we have to write two await as we have two promises form the fetch API. First promise to bring the data and 2</w:t>
      </w:r>
      <w:r w:rsidR="0001361B" w:rsidRPr="0001361B">
        <w:rPr>
          <w:vertAlign w:val="superscript"/>
        </w:rPr>
        <w:t>nd</w:t>
      </w:r>
      <w:r w:rsidR="0001361B">
        <w:t xml:space="preserve"> promise to parse the data.</w:t>
      </w:r>
    </w:p>
    <w:p w14:paraId="5B67C956" w14:textId="7523E873" w:rsidR="00AC4F45" w:rsidRDefault="00AC4F45" w:rsidP="00C56E74">
      <w:pPr>
        <w:jc w:val="both"/>
      </w:pPr>
      <w:r w:rsidRPr="00AC4F45">
        <w:drawing>
          <wp:inline distT="0" distB="0" distL="0" distR="0" wp14:anchorId="7D996C60" wp14:editId="41EECD38">
            <wp:extent cx="5731510" cy="2425065"/>
            <wp:effectExtent l="0" t="0" r="2540" b="0"/>
            <wp:docPr id="7239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443" name=""/>
                    <pic:cNvPicPr/>
                  </pic:nvPicPr>
                  <pic:blipFill>
                    <a:blip r:embed="rId23"/>
                    <a:stretch>
                      <a:fillRect/>
                    </a:stretch>
                  </pic:blipFill>
                  <pic:spPr>
                    <a:xfrm>
                      <a:off x="0" y="0"/>
                      <a:ext cx="5731510" cy="2425065"/>
                    </a:xfrm>
                    <a:prstGeom prst="rect">
                      <a:avLst/>
                    </a:prstGeom>
                  </pic:spPr>
                </pic:pic>
              </a:graphicData>
            </a:graphic>
          </wp:inline>
        </w:drawing>
      </w:r>
    </w:p>
    <w:p w14:paraId="695D4946" w14:textId="491542A4" w:rsidR="0057428C" w:rsidRDefault="0057428C" w:rsidP="00C56E74">
      <w:pPr>
        <w:jc w:val="both"/>
      </w:pPr>
      <w:r>
        <w:t>Console:</w:t>
      </w:r>
    </w:p>
    <w:p w14:paraId="55A7B88E" w14:textId="2BBE2AD2" w:rsidR="0057428C" w:rsidRDefault="0057428C" w:rsidP="00C56E74">
      <w:pPr>
        <w:jc w:val="both"/>
      </w:pPr>
      <w:r w:rsidRPr="0057428C">
        <w:drawing>
          <wp:inline distT="0" distB="0" distL="0" distR="0" wp14:anchorId="397D9554" wp14:editId="6538820E">
            <wp:extent cx="5731510" cy="1320165"/>
            <wp:effectExtent l="0" t="0" r="2540" b="0"/>
            <wp:docPr id="175474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5930" name=""/>
                    <pic:cNvPicPr/>
                  </pic:nvPicPr>
                  <pic:blipFill>
                    <a:blip r:embed="rId24"/>
                    <a:stretch>
                      <a:fillRect/>
                    </a:stretch>
                  </pic:blipFill>
                  <pic:spPr>
                    <a:xfrm>
                      <a:off x="0" y="0"/>
                      <a:ext cx="5731510" cy="1320165"/>
                    </a:xfrm>
                    <a:prstGeom prst="rect">
                      <a:avLst/>
                    </a:prstGeom>
                  </pic:spPr>
                </pic:pic>
              </a:graphicData>
            </a:graphic>
          </wp:inline>
        </w:drawing>
      </w:r>
    </w:p>
    <w:p w14:paraId="785A4A82" w14:textId="2FF15FC3" w:rsidR="006164FD" w:rsidRDefault="006164FD" w:rsidP="00C56E74">
      <w:pPr>
        <w:jc w:val="both"/>
      </w:pPr>
      <w:r>
        <w:t>In case we want the paring to happen in the text: we will use .text() instead of .json() as shown below:</w:t>
      </w:r>
    </w:p>
    <w:p w14:paraId="6C5298F7" w14:textId="5BF7EB2A" w:rsidR="006164FD" w:rsidRDefault="006164FD" w:rsidP="00C56E74">
      <w:pPr>
        <w:jc w:val="both"/>
      </w:pPr>
      <w:r>
        <w:t>Script.js:</w:t>
      </w:r>
    </w:p>
    <w:p w14:paraId="5F9A775C" w14:textId="682A149D" w:rsidR="006164FD" w:rsidRDefault="006164FD" w:rsidP="00C56E74">
      <w:pPr>
        <w:jc w:val="both"/>
      </w:pPr>
      <w:r w:rsidRPr="006164FD">
        <w:drawing>
          <wp:inline distT="0" distB="0" distL="0" distR="0" wp14:anchorId="3165B73C" wp14:editId="6A8A66BD">
            <wp:extent cx="5731510" cy="2323465"/>
            <wp:effectExtent l="0" t="0" r="2540" b="635"/>
            <wp:docPr id="59944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9333" name=""/>
                    <pic:cNvPicPr/>
                  </pic:nvPicPr>
                  <pic:blipFill>
                    <a:blip r:embed="rId25"/>
                    <a:stretch>
                      <a:fillRect/>
                    </a:stretch>
                  </pic:blipFill>
                  <pic:spPr>
                    <a:xfrm>
                      <a:off x="0" y="0"/>
                      <a:ext cx="5731510" cy="2323465"/>
                    </a:xfrm>
                    <a:prstGeom prst="rect">
                      <a:avLst/>
                    </a:prstGeom>
                  </pic:spPr>
                </pic:pic>
              </a:graphicData>
            </a:graphic>
          </wp:inline>
        </w:drawing>
      </w:r>
    </w:p>
    <w:p w14:paraId="72EC789F" w14:textId="77777777" w:rsidR="006164FD" w:rsidRDefault="006164FD">
      <w:r>
        <w:br w:type="page"/>
      </w:r>
    </w:p>
    <w:p w14:paraId="2B8EE1CD" w14:textId="72744E4B" w:rsidR="006164FD" w:rsidRDefault="006164FD" w:rsidP="00C56E74">
      <w:pPr>
        <w:jc w:val="both"/>
      </w:pPr>
      <w:r>
        <w:lastRenderedPageBreak/>
        <w:t>Console:</w:t>
      </w:r>
    </w:p>
    <w:p w14:paraId="151D7B77" w14:textId="2160B7F8" w:rsidR="006164FD" w:rsidRDefault="006164FD" w:rsidP="00C56E74">
      <w:pPr>
        <w:jc w:val="both"/>
      </w:pPr>
      <w:r w:rsidRPr="006164FD">
        <w:drawing>
          <wp:inline distT="0" distB="0" distL="0" distR="0" wp14:anchorId="167E7785" wp14:editId="0B951C88">
            <wp:extent cx="5731510" cy="1682115"/>
            <wp:effectExtent l="0" t="0" r="2540" b="0"/>
            <wp:docPr id="16977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7518" name=""/>
                    <pic:cNvPicPr/>
                  </pic:nvPicPr>
                  <pic:blipFill>
                    <a:blip r:embed="rId26"/>
                    <a:stretch>
                      <a:fillRect/>
                    </a:stretch>
                  </pic:blipFill>
                  <pic:spPr>
                    <a:xfrm>
                      <a:off x="0" y="0"/>
                      <a:ext cx="5731510" cy="1682115"/>
                    </a:xfrm>
                    <a:prstGeom prst="rect">
                      <a:avLst/>
                    </a:prstGeom>
                  </pic:spPr>
                </pic:pic>
              </a:graphicData>
            </a:graphic>
          </wp:inline>
        </w:drawing>
      </w:r>
    </w:p>
    <w:p w14:paraId="19AE3CF3" w14:textId="3EE65374" w:rsidR="00EA6DDC" w:rsidRDefault="00EA6DDC" w:rsidP="00C56E74">
      <w:pPr>
        <w:jc w:val="both"/>
      </w:pPr>
      <w:r>
        <w:t>In case we don’t want to wait for promise to settle, we will remove the await keyword from the main():</w:t>
      </w:r>
      <w:r>
        <w:br/>
        <w:t>Script.js:</w:t>
      </w:r>
    </w:p>
    <w:p w14:paraId="4D9802A6" w14:textId="3DB5F84A" w:rsidR="00EA6DDC" w:rsidRDefault="00EA6DDC" w:rsidP="00C56E74">
      <w:pPr>
        <w:jc w:val="both"/>
      </w:pPr>
      <w:r w:rsidRPr="00EA6DDC">
        <w:drawing>
          <wp:inline distT="0" distB="0" distL="0" distR="0" wp14:anchorId="0902FADD" wp14:editId="046A8A96">
            <wp:extent cx="5731510" cy="2381885"/>
            <wp:effectExtent l="0" t="0" r="2540" b="0"/>
            <wp:docPr id="133259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96722" name=""/>
                    <pic:cNvPicPr/>
                  </pic:nvPicPr>
                  <pic:blipFill>
                    <a:blip r:embed="rId27"/>
                    <a:stretch>
                      <a:fillRect/>
                    </a:stretch>
                  </pic:blipFill>
                  <pic:spPr>
                    <a:xfrm>
                      <a:off x="0" y="0"/>
                      <a:ext cx="5731510" cy="2381885"/>
                    </a:xfrm>
                    <a:prstGeom prst="rect">
                      <a:avLst/>
                    </a:prstGeom>
                  </pic:spPr>
                </pic:pic>
              </a:graphicData>
            </a:graphic>
          </wp:inline>
        </w:drawing>
      </w:r>
    </w:p>
    <w:p w14:paraId="5E9F4494" w14:textId="7C7E482C" w:rsidR="00EA6DDC" w:rsidRDefault="00EA6DDC" w:rsidP="00C56E74">
      <w:pPr>
        <w:jc w:val="both"/>
      </w:pPr>
      <w:r>
        <w:t>Console:</w:t>
      </w:r>
    </w:p>
    <w:p w14:paraId="08E627A8" w14:textId="16EE6322" w:rsidR="00EA6DDC" w:rsidRDefault="00EA6DDC" w:rsidP="00C56E74">
      <w:pPr>
        <w:jc w:val="both"/>
      </w:pPr>
      <w:r w:rsidRPr="00EA6DDC">
        <w:drawing>
          <wp:inline distT="0" distB="0" distL="0" distR="0" wp14:anchorId="525DD8EE" wp14:editId="272C1CAC">
            <wp:extent cx="5731510" cy="1271905"/>
            <wp:effectExtent l="0" t="0" r="2540" b="4445"/>
            <wp:docPr id="89679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97575" name=""/>
                    <pic:cNvPicPr/>
                  </pic:nvPicPr>
                  <pic:blipFill>
                    <a:blip r:embed="rId28"/>
                    <a:stretch>
                      <a:fillRect/>
                    </a:stretch>
                  </pic:blipFill>
                  <pic:spPr>
                    <a:xfrm>
                      <a:off x="0" y="0"/>
                      <a:ext cx="5731510" cy="1271905"/>
                    </a:xfrm>
                    <a:prstGeom prst="rect">
                      <a:avLst/>
                    </a:prstGeom>
                  </pic:spPr>
                </pic:pic>
              </a:graphicData>
            </a:graphic>
          </wp:inline>
        </w:drawing>
      </w:r>
    </w:p>
    <w:p w14:paraId="402A4577" w14:textId="66D2196F" w:rsidR="00183625" w:rsidRDefault="00183625" w:rsidP="00C56E74">
      <w:pPr>
        <w:jc w:val="both"/>
      </w:pPr>
      <w:r>
        <w:t>Note:</w:t>
      </w:r>
    </w:p>
    <w:p w14:paraId="54849F74" w14:textId="4B67BF2A" w:rsidR="00183625" w:rsidRDefault="00183625" w:rsidP="00183625">
      <w:pPr>
        <w:pStyle w:val="ListParagraph"/>
        <w:numPr>
          <w:ilvl w:val="0"/>
          <w:numId w:val="7"/>
        </w:numPr>
        <w:jc w:val="both"/>
      </w:pPr>
      <w:r>
        <w:t>Settle means resolve or reject</w:t>
      </w:r>
    </w:p>
    <w:p w14:paraId="18901B03" w14:textId="68A58103" w:rsidR="00183625" w:rsidRDefault="00183625" w:rsidP="00183625">
      <w:pPr>
        <w:pStyle w:val="ListParagraph"/>
        <w:numPr>
          <w:ilvl w:val="0"/>
          <w:numId w:val="7"/>
        </w:numPr>
        <w:jc w:val="both"/>
      </w:pPr>
      <w:r>
        <w:t>Resolve means promise has settled successfully</w:t>
      </w:r>
    </w:p>
    <w:p w14:paraId="059B51AD" w14:textId="396F3216" w:rsidR="00183625" w:rsidRDefault="00183625" w:rsidP="00183625">
      <w:pPr>
        <w:pStyle w:val="ListParagraph"/>
        <w:numPr>
          <w:ilvl w:val="0"/>
          <w:numId w:val="7"/>
        </w:numPr>
        <w:jc w:val="both"/>
      </w:pPr>
      <w:r>
        <w:t>Reject means promise has settled successfully</w:t>
      </w:r>
    </w:p>
    <w:p w14:paraId="1659376C" w14:textId="77777777" w:rsidR="009240DE" w:rsidRDefault="009240DE" w:rsidP="009240DE">
      <w:pPr>
        <w:jc w:val="both"/>
      </w:pPr>
    </w:p>
    <w:p w14:paraId="08944DE1" w14:textId="32C35C94" w:rsidR="009240DE" w:rsidRPr="00C56E74" w:rsidRDefault="009240DE" w:rsidP="009240DE">
      <w:pPr>
        <w:jc w:val="center"/>
      </w:pPr>
      <w:r>
        <w:t>--The End--</w:t>
      </w:r>
    </w:p>
    <w:sectPr w:rsidR="009240DE" w:rsidRPr="00C5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B440A"/>
    <w:multiLevelType w:val="hybridMultilevel"/>
    <w:tmpl w:val="DD221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316651"/>
    <w:multiLevelType w:val="multilevel"/>
    <w:tmpl w:val="F492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34934"/>
    <w:multiLevelType w:val="multilevel"/>
    <w:tmpl w:val="4C7C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E58D8"/>
    <w:multiLevelType w:val="multilevel"/>
    <w:tmpl w:val="2CAE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607FA"/>
    <w:multiLevelType w:val="hybridMultilevel"/>
    <w:tmpl w:val="80024B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A22670D"/>
    <w:multiLevelType w:val="hybridMultilevel"/>
    <w:tmpl w:val="3536BE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5110D13"/>
    <w:multiLevelType w:val="hybridMultilevel"/>
    <w:tmpl w:val="6EFAE7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60466678">
    <w:abstractNumId w:val="2"/>
  </w:num>
  <w:num w:numId="2" w16cid:durableId="2064477158">
    <w:abstractNumId w:val="4"/>
  </w:num>
  <w:num w:numId="3" w16cid:durableId="1894462534">
    <w:abstractNumId w:val="3"/>
  </w:num>
  <w:num w:numId="4" w16cid:durableId="1822849560">
    <w:abstractNumId w:val="5"/>
  </w:num>
  <w:num w:numId="5" w16cid:durableId="971248034">
    <w:abstractNumId w:val="1"/>
  </w:num>
  <w:num w:numId="6" w16cid:durableId="1366906097">
    <w:abstractNumId w:val="6"/>
  </w:num>
  <w:num w:numId="7" w16cid:durableId="1828979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0E"/>
    <w:rsid w:val="0001361B"/>
    <w:rsid w:val="0002230C"/>
    <w:rsid w:val="000257FB"/>
    <w:rsid w:val="00143833"/>
    <w:rsid w:val="001478EC"/>
    <w:rsid w:val="00183625"/>
    <w:rsid w:val="001C0926"/>
    <w:rsid w:val="00234689"/>
    <w:rsid w:val="0029386A"/>
    <w:rsid w:val="003018C1"/>
    <w:rsid w:val="00323CBE"/>
    <w:rsid w:val="003337B2"/>
    <w:rsid w:val="00363C60"/>
    <w:rsid w:val="003D50E4"/>
    <w:rsid w:val="003D65F1"/>
    <w:rsid w:val="00446697"/>
    <w:rsid w:val="004E2941"/>
    <w:rsid w:val="0057428C"/>
    <w:rsid w:val="00591A62"/>
    <w:rsid w:val="00594A0E"/>
    <w:rsid w:val="005D3494"/>
    <w:rsid w:val="006164FD"/>
    <w:rsid w:val="006214DC"/>
    <w:rsid w:val="00640629"/>
    <w:rsid w:val="0070539F"/>
    <w:rsid w:val="00711514"/>
    <w:rsid w:val="007B1B62"/>
    <w:rsid w:val="007D083B"/>
    <w:rsid w:val="007E1A8B"/>
    <w:rsid w:val="008031C0"/>
    <w:rsid w:val="009240DE"/>
    <w:rsid w:val="00942811"/>
    <w:rsid w:val="00AB3ADF"/>
    <w:rsid w:val="00AC4F45"/>
    <w:rsid w:val="00B15C2E"/>
    <w:rsid w:val="00B46F3B"/>
    <w:rsid w:val="00BE5B3B"/>
    <w:rsid w:val="00BF2B48"/>
    <w:rsid w:val="00C56E74"/>
    <w:rsid w:val="00D839F5"/>
    <w:rsid w:val="00E213F8"/>
    <w:rsid w:val="00E44E23"/>
    <w:rsid w:val="00E67FD6"/>
    <w:rsid w:val="00EA6DDC"/>
    <w:rsid w:val="00FD7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2D83"/>
  <w15:chartTrackingRefBased/>
  <w15:docId w15:val="{CC2E8807-7FBB-419E-8A67-5F7FB2E27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F3B"/>
  </w:style>
  <w:style w:type="paragraph" w:styleId="Heading1">
    <w:name w:val="heading 1"/>
    <w:basedOn w:val="Normal"/>
    <w:next w:val="Normal"/>
    <w:link w:val="Heading1Char"/>
    <w:uiPriority w:val="9"/>
    <w:qFormat/>
    <w:rsid w:val="00594A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4A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4A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4A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4A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4A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A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A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A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A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4A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4A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4A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4A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4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A0E"/>
    <w:rPr>
      <w:rFonts w:eastAsiaTheme="majorEastAsia" w:cstheme="majorBidi"/>
      <w:color w:val="272727" w:themeColor="text1" w:themeTint="D8"/>
    </w:rPr>
  </w:style>
  <w:style w:type="paragraph" w:styleId="Title">
    <w:name w:val="Title"/>
    <w:basedOn w:val="Normal"/>
    <w:next w:val="Normal"/>
    <w:link w:val="TitleChar"/>
    <w:uiPriority w:val="10"/>
    <w:qFormat/>
    <w:rsid w:val="00594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A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A0E"/>
    <w:pPr>
      <w:spacing w:before="160"/>
      <w:jc w:val="center"/>
    </w:pPr>
    <w:rPr>
      <w:i/>
      <w:iCs/>
      <w:color w:val="404040" w:themeColor="text1" w:themeTint="BF"/>
    </w:rPr>
  </w:style>
  <w:style w:type="character" w:customStyle="1" w:styleId="QuoteChar">
    <w:name w:val="Quote Char"/>
    <w:basedOn w:val="DefaultParagraphFont"/>
    <w:link w:val="Quote"/>
    <w:uiPriority w:val="29"/>
    <w:rsid w:val="00594A0E"/>
    <w:rPr>
      <w:i/>
      <w:iCs/>
      <w:color w:val="404040" w:themeColor="text1" w:themeTint="BF"/>
    </w:rPr>
  </w:style>
  <w:style w:type="paragraph" w:styleId="ListParagraph">
    <w:name w:val="List Paragraph"/>
    <w:basedOn w:val="Normal"/>
    <w:uiPriority w:val="34"/>
    <w:qFormat/>
    <w:rsid w:val="00594A0E"/>
    <w:pPr>
      <w:ind w:left="720"/>
      <w:contextualSpacing/>
    </w:pPr>
  </w:style>
  <w:style w:type="character" w:styleId="IntenseEmphasis">
    <w:name w:val="Intense Emphasis"/>
    <w:basedOn w:val="DefaultParagraphFont"/>
    <w:uiPriority w:val="21"/>
    <w:qFormat/>
    <w:rsid w:val="00594A0E"/>
    <w:rPr>
      <w:i/>
      <w:iCs/>
      <w:color w:val="2F5496" w:themeColor="accent1" w:themeShade="BF"/>
    </w:rPr>
  </w:style>
  <w:style w:type="paragraph" w:styleId="IntenseQuote">
    <w:name w:val="Intense Quote"/>
    <w:basedOn w:val="Normal"/>
    <w:next w:val="Normal"/>
    <w:link w:val="IntenseQuoteChar"/>
    <w:uiPriority w:val="30"/>
    <w:qFormat/>
    <w:rsid w:val="00594A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4A0E"/>
    <w:rPr>
      <w:i/>
      <w:iCs/>
      <w:color w:val="2F5496" w:themeColor="accent1" w:themeShade="BF"/>
    </w:rPr>
  </w:style>
  <w:style w:type="character" w:styleId="IntenseReference">
    <w:name w:val="Intense Reference"/>
    <w:basedOn w:val="DefaultParagraphFont"/>
    <w:uiPriority w:val="32"/>
    <w:qFormat/>
    <w:rsid w:val="00594A0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604</Words>
  <Characters>3449</Characters>
  <Application>Microsoft Office Word</Application>
  <DocSecurity>0</DocSecurity>
  <Lines>28</Lines>
  <Paragraphs>8</Paragraphs>
  <ScaleCrop>false</ScaleCrop>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43</cp:revision>
  <dcterms:created xsi:type="dcterms:W3CDTF">2025-10-13T04:44:00Z</dcterms:created>
  <dcterms:modified xsi:type="dcterms:W3CDTF">2025-10-13T05:53:00Z</dcterms:modified>
</cp:coreProperties>
</file>