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65B574" w14:textId="456DEC17" w:rsidR="00017EF2" w:rsidRPr="002211C6" w:rsidRDefault="00017EF2" w:rsidP="00017EF2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DA7057" wp14:editId="041478A0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454BED7" w14:textId="77777777" w:rsidR="00017EF2" w:rsidRDefault="00017EF2" w:rsidP="00017EF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47AEB9" wp14:editId="5606A35C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DA705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4454BED7" w14:textId="77777777" w:rsidR="00017EF2" w:rsidRDefault="00017EF2" w:rsidP="00017EF2">
                      <w:r>
                        <w:rPr>
                          <w:noProof/>
                        </w:rPr>
                        <w:drawing>
                          <wp:inline distT="0" distB="0" distL="0" distR="0" wp14:anchorId="2147AEB9" wp14:editId="5606A35C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643C63" wp14:editId="406D6686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7B5DB16" w14:textId="77777777" w:rsidR="00017EF2" w:rsidRDefault="00017EF2" w:rsidP="00017EF2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C3EF46" wp14:editId="4CBF4924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43C63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57B5DB16" w14:textId="77777777" w:rsidR="00017EF2" w:rsidRDefault="00017EF2" w:rsidP="00017EF2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9C3EF46" wp14:editId="4CBF4924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40</w:t>
      </w:r>
    </w:p>
    <w:p w14:paraId="15EF1901" w14:textId="77777777" w:rsidR="00017EF2" w:rsidRPr="00294656" w:rsidRDefault="00017EF2" w:rsidP="00017EF2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109F0A7E" w14:textId="76A5D0C0" w:rsidR="00017EF2" w:rsidRPr="00A56427" w:rsidRDefault="00217715" w:rsidP="00017EF2">
      <w:pPr>
        <w:rPr>
          <w:b/>
          <w:bCs/>
          <w:sz w:val="28"/>
          <w:szCs w:val="28"/>
          <w:u w:val="single"/>
        </w:rPr>
      </w:pPr>
      <w:r w:rsidRPr="00217715">
        <w:rPr>
          <w:b/>
          <w:bCs/>
          <w:sz w:val="28"/>
          <w:szCs w:val="28"/>
          <w:u w:val="single"/>
        </w:rPr>
        <w:t>Classes &amp; Objects - Object Oriented Programming in J</w:t>
      </w:r>
      <w:r>
        <w:rPr>
          <w:b/>
          <w:bCs/>
          <w:sz w:val="28"/>
          <w:szCs w:val="28"/>
          <w:u w:val="single"/>
        </w:rPr>
        <w:t>avaScript</w:t>
      </w:r>
      <w:r w:rsidR="00017EF2">
        <w:rPr>
          <w:b/>
          <w:bCs/>
          <w:sz w:val="28"/>
          <w:szCs w:val="28"/>
          <w:u w:val="single"/>
        </w:rPr>
        <w:t>:</w:t>
      </w:r>
    </w:p>
    <w:p w14:paraId="15F82DC4" w14:textId="77777777" w:rsidR="002909F5" w:rsidRPr="002909F5" w:rsidRDefault="002909F5" w:rsidP="002909F5">
      <w:pPr>
        <w:rPr>
          <w:b/>
          <w:bCs/>
        </w:rPr>
      </w:pPr>
      <w:r w:rsidRPr="002909F5">
        <w:rPr>
          <w:b/>
          <w:bCs/>
        </w:rPr>
        <w:t>What is Object-Oriented Programming (OOP)?</w:t>
      </w:r>
    </w:p>
    <w:p w14:paraId="6D008839" w14:textId="77777777" w:rsidR="002909F5" w:rsidRPr="002909F5" w:rsidRDefault="002909F5" w:rsidP="002909F5">
      <w:pPr>
        <w:jc w:val="both"/>
      </w:pPr>
      <w:r w:rsidRPr="002909F5">
        <w:t>OOP is a programming style that organizes code into objects — reusable, logical units that hold data (properties) and behaviors (methods).</w:t>
      </w:r>
    </w:p>
    <w:p w14:paraId="4876F29C" w14:textId="63F2E5BE" w:rsidR="002909F5" w:rsidRPr="002909F5" w:rsidRDefault="002909F5" w:rsidP="002909F5">
      <w:r w:rsidRPr="002909F5">
        <w:t>In short:</w:t>
      </w:r>
      <w:r w:rsidRPr="002909F5">
        <w:br/>
        <w:t>Object = data + actions</w:t>
      </w:r>
      <w:r w:rsidRPr="002909F5">
        <w:br/>
        <w:t>Example: A car object can have properties like color, brand, and methods like start() or stop().</w:t>
      </w:r>
    </w:p>
    <w:p w14:paraId="5547FD2F" w14:textId="6E5BCEAC" w:rsidR="00D839F5" w:rsidRPr="00A95FDF" w:rsidRDefault="00A95FDF">
      <w:pPr>
        <w:rPr>
          <w:b/>
          <w:bCs/>
        </w:rPr>
      </w:pPr>
      <w:r w:rsidRPr="00A95FDF">
        <w:rPr>
          <w:b/>
          <w:bCs/>
        </w:rPr>
        <w:t>What is class?</w:t>
      </w:r>
    </w:p>
    <w:p w14:paraId="55E35F1B" w14:textId="14DC1A57" w:rsidR="00A95FDF" w:rsidRDefault="00A95FDF" w:rsidP="00A95FDF">
      <w:pPr>
        <w:jc w:val="both"/>
      </w:pPr>
      <w:r w:rsidRPr="00A95FDF">
        <w:t>A class is a blueprint for creating objects.</w:t>
      </w:r>
    </w:p>
    <w:p w14:paraId="0EDE233F" w14:textId="7C307A71" w:rsidR="00A95FDF" w:rsidRDefault="00A95FDF" w:rsidP="00A95FDF">
      <w:pPr>
        <w:jc w:val="both"/>
      </w:pPr>
      <w:r>
        <w:t>A basic example of creating an object:</w:t>
      </w:r>
    </w:p>
    <w:p w14:paraId="38642E6E" w14:textId="745586B8" w:rsidR="00A95FDF" w:rsidRDefault="00A95FDF" w:rsidP="00A95FDF">
      <w:pPr>
        <w:jc w:val="both"/>
      </w:pPr>
      <w:r>
        <w:t>Index.html:</w:t>
      </w:r>
    </w:p>
    <w:p w14:paraId="71D7F084" w14:textId="5501615E" w:rsidR="00A95FDF" w:rsidRDefault="00A95FDF" w:rsidP="00A95FDF">
      <w:pPr>
        <w:jc w:val="both"/>
      </w:pPr>
      <w:r w:rsidRPr="00A95FDF">
        <w:drawing>
          <wp:inline distT="0" distB="0" distL="0" distR="0" wp14:anchorId="31012F3D" wp14:editId="656E3E6B">
            <wp:extent cx="5731510" cy="2055495"/>
            <wp:effectExtent l="0" t="0" r="2540" b="1905"/>
            <wp:docPr id="203753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374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7A7A" w14:textId="73220924" w:rsidR="00A95FDF" w:rsidRDefault="00A95FDF" w:rsidP="00A95FDF">
      <w:pPr>
        <w:jc w:val="both"/>
      </w:pPr>
      <w:r>
        <w:t>Script.js:</w:t>
      </w:r>
    </w:p>
    <w:p w14:paraId="66D2388B" w14:textId="6ECE100B" w:rsidR="00A95FDF" w:rsidRDefault="00A95FDF" w:rsidP="00A95FDF">
      <w:pPr>
        <w:jc w:val="both"/>
      </w:pPr>
      <w:r w:rsidRPr="00A95FDF">
        <w:drawing>
          <wp:inline distT="0" distB="0" distL="0" distR="0" wp14:anchorId="724A63D7" wp14:editId="6B72CD14">
            <wp:extent cx="5731510" cy="1416050"/>
            <wp:effectExtent l="0" t="0" r="2540" b="0"/>
            <wp:docPr id="1212547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477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34DB" w14:textId="5C0FA132" w:rsidR="00A95FDF" w:rsidRDefault="00A95FDF" w:rsidP="00A95FDF">
      <w:pPr>
        <w:jc w:val="both"/>
      </w:pPr>
      <w:r>
        <w:t>Console:</w:t>
      </w:r>
    </w:p>
    <w:p w14:paraId="696C6478" w14:textId="41E00808" w:rsidR="00A95FDF" w:rsidRDefault="00A95FDF" w:rsidP="00A95FDF">
      <w:pPr>
        <w:jc w:val="center"/>
      </w:pPr>
      <w:r w:rsidRPr="00A95FDF">
        <w:drawing>
          <wp:inline distT="0" distB="0" distL="0" distR="0" wp14:anchorId="4AA0E649" wp14:editId="2D2B06AB">
            <wp:extent cx="3494617" cy="806450"/>
            <wp:effectExtent l="0" t="0" r="0" b="0"/>
            <wp:docPr id="1534619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195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0501" cy="81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BE90" w14:textId="43FBD978" w:rsidR="00A95FDF" w:rsidRDefault="00EE54AC" w:rsidP="00EE54AC">
      <w:pPr>
        <w:jc w:val="both"/>
      </w:pPr>
      <w:r w:rsidRPr="00EE54AC">
        <w:lastRenderedPageBreak/>
        <w:t>This is a JavaScript object — {a: 1, b: 'Aditya'} — which stores data in key–value pairs. Here, the key a has the value 1, and b has the value 'Aditya'. The part [[Prototype]]: Object is shown in the browser console (like Chrome DevTools) and means this object automatically inherits properties and methods from JavaScript’s built-in Object prototype (for example, methods like toString() or hasOwnProperty()).</w:t>
      </w:r>
    </w:p>
    <w:p w14:paraId="599CECC7" w14:textId="058146CB" w:rsidR="005D3A46" w:rsidRDefault="00D82000" w:rsidP="00EE54AC">
      <w:pPr>
        <w:jc w:val="both"/>
      </w:pPr>
      <w:r>
        <w:t>Accessing the object:</w:t>
      </w:r>
      <w:r w:rsidR="00C06E9A">
        <w:t xml:space="preserve"> we will be using the “.” As obj.a and obj.b as shown below.</w:t>
      </w:r>
    </w:p>
    <w:p w14:paraId="228A1D22" w14:textId="1371B5BD" w:rsidR="00D82000" w:rsidRDefault="00D82000" w:rsidP="00EE54AC">
      <w:pPr>
        <w:jc w:val="both"/>
        <w:rPr>
          <w:lang w:val="en-US"/>
        </w:rPr>
      </w:pPr>
      <w:r>
        <w:rPr>
          <w:lang w:val="en-US"/>
        </w:rPr>
        <w:t>Index.html: same as above</w:t>
      </w:r>
    </w:p>
    <w:p w14:paraId="758705D7" w14:textId="77777777" w:rsidR="00DF6A55" w:rsidRDefault="00D82000" w:rsidP="00EE54AC">
      <w:pPr>
        <w:jc w:val="both"/>
        <w:rPr>
          <w:lang w:val="en-US"/>
        </w:rPr>
      </w:pPr>
      <w:r>
        <w:rPr>
          <w:lang w:val="en-US"/>
        </w:rPr>
        <w:t>Script.js:</w:t>
      </w:r>
    </w:p>
    <w:p w14:paraId="78A5512C" w14:textId="15BFAE1B" w:rsidR="00D82000" w:rsidRDefault="00D82000" w:rsidP="00DF6A55">
      <w:pPr>
        <w:jc w:val="center"/>
        <w:rPr>
          <w:lang w:val="en-US"/>
        </w:rPr>
      </w:pPr>
      <w:r>
        <w:rPr>
          <w:lang w:val="en-US"/>
        </w:rPr>
        <w:br/>
      </w:r>
      <w:r w:rsidRPr="00D82000">
        <w:rPr>
          <w:lang w:val="en-US"/>
        </w:rPr>
        <w:drawing>
          <wp:inline distT="0" distB="0" distL="0" distR="0" wp14:anchorId="2B07781A" wp14:editId="58974DD8">
            <wp:extent cx="4934639" cy="1886213"/>
            <wp:effectExtent l="0" t="0" r="0" b="0"/>
            <wp:docPr id="2026199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996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\</w:t>
      </w:r>
    </w:p>
    <w:p w14:paraId="37D81D60" w14:textId="766CCC35" w:rsidR="00D82000" w:rsidRDefault="00D82000" w:rsidP="00EE54AC">
      <w:pPr>
        <w:jc w:val="both"/>
        <w:rPr>
          <w:lang w:val="en-US"/>
        </w:rPr>
      </w:pPr>
      <w:r>
        <w:rPr>
          <w:lang w:val="en-US"/>
        </w:rPr>
        <w:t>Console:</w:t>
      </w:r>
    </w:p>
    <w:p w14:paraId="0BF8DC53" w14:textId="59FA7EC1" w:rsidR="00D82000" w:rsidRDefault="00D82000" w:rsidP="00D82000">
      <w:pPr>
        <w:jc w:val="center"/>
        <w:rPr>
          <w:lang w:val="en-US"/>
        </w:rPr>
      </w:pPr>
      <w:r w:rsidRPr="00D82000">
        <w:rPr>
          <w:lang w:val="en-US"/>
        </w:rPr>
        <w:drawing>
          <wp:inline distT="0" distB="0" distL="0" distR="0" wp14:anchorId="79DDAB58" wp14:editId="48034B20">
            <wp:extent cx="4667901" cy="895475"/>
            <wp:effectExtent l="0" t="0" r="0" b="0"/>
            <wp:docPr id="100871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115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AD51" w14:textId="38900FC6" w:rsidR="00DC39A0" w:rsidRDefault="00C06E9A" w:rsidP="00DC39A0">
      <w:pPr>
        <w:rPr>
          <w:lang w:val="en-US"/>
        </w:rPr>
      </w:pPr>
      <w:r>
        <w:rPr>
          <w:lang w:val="en-US"/>
        </w:rPr>
        <w:t>Also, we can use the prototype to assign the properties of one object to the another:</w:t>
      </w:r>
    </w:p>
    <w:p w14:paraId="52DB0D0A" w14:textId="7E0656EF" w:rsidR="00C06E9A" w:rsidRDefault="00896A1C" w:rsidP="00DC39A0">
      <w:pPr>
        <w:rPr>
          <w:lang w:val="en-US"/>
        </w:rPr>
      </w:pPr>
      <w:r>
        <w:rPr>
          <w:lang w:val="en-US"/>
        </w:rPr>
        <w:t>Script.js:</w:t>
      </w:r>
      <w:r>
        <w:rPr>
          <w:lang w:val="en-US"/>
        </w:rPr>
        <w:br/>
      </w:r>
      <w:r w:rsidR="00F36EFA" w:rsidRPr="00F36EFA">
        <w:rPr>
          <w:lang w:val="en-US"/>
        </w:rPr>
        <w:drawing>
          <wp:inline distT="0" distB="0" distL="0" distR="0" wp14:anchorId="5441F9BF" wp14:editId="17F018BA">
            <wp:extent cx="5731510" cy="1389380"/>
            <wp:effectExtent l="0" t="0" r="2540" b="1270"/>
            <wp:docPr id="1056345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455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6FD6" w14:textId="2214945D" w:rsidR="00896A1C" w:rsidRDefault="00896A1C" w:rsidP="00DC39A0">
      <w:pPr>
        <w:rPr>
          <w:lang w:val="en-US"/>
        </w:rPr>
      </w:pPr>
      <w:r>
        <w:rPr>
          <w:lang w:val="en-US"/>
        </w:rPr>
        <w:t>Console:</w:t>
      </w:r>
    </w:p>
    <w:p w14:paraId="48CF5696" w14:textId="20D93DE3" w:rsidR="00896A1C" w:rsidRDefault="00896A1C" w:rsidP="00896A1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27F8C4" wp14:editId="1D7F6619">
            <wp:extent cx="3914286" cy="1076190"/>
            <wp:effectExtent l="0" t="0" r="0" b="0"/>
            <wp:docPr id="207867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754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AA38" w14:textId="77777777" w:rsidR="00F36EFA" w:rsidRDefault="00F36EFA" w:rsidP="00F36EFA">
      <w:pPr>
        <w:rPr>
          <w:lang w:val="en-US"/>
        </w:rPr>
      </w:pPr>
    </w:p>
    <w:p w14:paraId="40EAA41B" w14:textId="77777777" w:rsidR="00F36EFA" w:rsidRDefault="00F36EFA" w:rsidP="00F36EFA">
      <w:pPr>
        <w:rPr>
          <w:lang w:val="en-US"/>
        </w:rPr>
      </w:pPr>
    </w:p>
    <w:p w14:paraId="1BFDAF71" w14:textId="3E7CD587" w:rsidR="00F36EFA" w:rsidRDefault="00F36EFA" w:rsidP="00F36EFA">
      <w:pPr>
        <w:rPr>
          <w:lang w:val="en-US"/>
        </w:rPr>
      </w:pPr>
      <w:r>
        <w:rPr>
          <w:lang w:val="en-US"/>
        </w:rPr>
        <w:t>Now, creating the object using the class:</w:t>
      </w:r>
    </w:p>
    <w:p w14:paraId="00E58E01" w14:textId="205B8F63" w:rsidR="00F36EFA" w:rsidRDefault="00F36EFA" w:rsidP="00F36EFA">
      <w:pPr>
        <w:rPr>
          <w:lang w:val="en-US"/>
        </w:rPr>
      </w:pPr>
      <w:r>
        <w:rPr>
          <w:lang w:val="en-US"/>
        </w:rPr>
        <w:t>Script.js:</w:t>
      </w:r>
    </w:p>
    <w:p w14:paraId="290D1EE1" w14:textId="61A36781" w:rsidR="00442A99" w:rsidRDefault="00F36EFA" w:rsidP="00F36EFA">
      <w:pPr>
        <w:rPr>
          <w:lang w:val="en-US"/>
        </w:rPr>
      </w:pPr>
      <w:r w:rsidRPr="00F36EFA">
        <w:rPr>
          <w:lang w:val="en-US"/>
        </w:rPr>
        <w:drawing>
          <wp:inline distT="0" distB="0" distL="0" distR="0" wp14:anchorId="67F24E4A" wp14:editId="1FADAFD4">
            <wp:extent cx="5731510" cy="2200910"/>
            <wp:effectExtent l="0" t="0" r="2540" b="8890"/>
            <wp:docPr id="205088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861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A99">
        <w:rPr>
          <w:lang w:val="en-US"/>
        </w:rPr>
        <w:t>Console:</w:t>
      </w:r>
    </w:p>
    <w:p w14:paraId="62D256C0" w14:textId="1B4F3A1C" w:rsidR="00442A99" w:rsidRDefault="00442A99" w:rsidP="00F36EFA">
      <w:pPr>
        <w:rPr>
          <w:lang w:val="en-US"/>
        </w:rPr>
      </w:pPr>
      <w:r w:rsidRPr="00442A99">
        <w:rPr>
          <w:lang w:val="en-US"/>
        </w:rPr>
        <w:drawing>
          <wp:inline distT="0" distB="0" distL="0" distR="0" wp14:anchorId="49750536" wp14:editId="6DA46FBF">
            <wp:extent cx="5731510" cy="1553210"/>
            <wp:effectExtent l="0" t="0" r="2540" b="8890"/>
            <wp:docPr id="116006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679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89D8" w14:textId="7E248BD2" w:rsidR="00442A99" w:rsidRDefault="00442A99" w:rsidP="00F36EFA">
      <w:pPr>
        <w:rPr>
          <w:lang w:val="en-US"/>
        </w:rPr>
      </w:pPr>
      <w:r>
        <w:rPr>
          <w:lang w:val="en-US"/>
        </w:rPr>
        <w:t>Now, creating properties in an object: we will use “this” keyword.</w:t>
      </w:r>
    </w:p>
    <w:p w14:paraId="4D9E3793" w14:textId="6ACC2FAA" w:rsidR="00442A99" w:rsidRDefault="00442A99" w:rsidP="00F36EFA">
      <w:pPr>
        <w:rPr>
          <w:lang w:val="en-US"/>
        </w:rPr>
      </w:pPr>
      <w:r>
        <w:rPr>
          <w:lang w:val="en-US"/>
        </w:rPr>
        <w:t>Script.js:</w:t>
      </w:r>
    </w:p>
    <w:p w14:paraId="5805EC76" w14:textId="172F8AD3" w:rsidR="00442A99" w:rsidRDefault="00442A99" w:rsidP="00F36EFA">
      <w:pPr>
        <w:rPr>
          <w:lang w:val="en-US"/>
        </w:rPr>
      </w:pPr>
      <w:r w:rsidRPr="00442A99">
        <w:rPr>
          <w:lang w:val="en-US"/>
        </w:rPr>
        <w:drawing>
          <wp:inline distT="0" distB="0" distL="0" distR="0" wp14:anchorId="15ED8357" wp14:editId="43FDC190">
            <wp:extent cx="5731510" cy="2910205"/>
            <wp:effectExtent l="0" t="0" r="2540" b="4445"/>
            <wp:docPr id="254218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185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F772" w14:textId="77777777" w:rsidR="00442A99" w:rsidRDefault="00442A99">
      <w:pPr>
        <w:rPr>
          <w:lang w:val="en-US"/>
        </w:rPr>
      </w:pPr>
      <w:r>
        <w:rPr>
          <w:lang w:val="en-US"/>
        </w:rPr>
        <w:br w:type="page"/>
      </w:r>
    </w:p>
    <w:p w14:paraId="4C31E260" w14:textId="4001DAB4" w:rsidR="00442A99" w:rsidRDefault="00442A99" w:rsidP="00F36EFA">
      <w:pPr>
        <w:rPr>
          <w:lang w:val="en-US"/>
        </w:rPr>
      </w:pPr>
      <w:r>
        <w:rPr>
          <w:lang w:val="en-US"/>
        </w:rPr>
        <w:lastRenderedPageBreak/>
        <w:t>Console:</w:t>
      </w:r>
    </w:p>
    <w:p w14:paraId="7C2C067D" w14:textId="4A9820B0" w:rsidR="00442A99" w:rsidRDefault="00E162F3" w:rsidP="00E162F3">
      <w:pPr>
        <w:jc w:val="center"/>
        <w:rPr>
          <w:lang w:val="en-US"/>
        </w:rPr>
      </w:pPr>
      <w:r w:rsidRPr="00E162F3">
        <w:rPr>
          <w:lang w:val="en-US"/>
        </w:rPr>
        <w:drawing>
          <wp:inline distT="0" distB="0" distL="0" distR="0" wp14:anchorId="492AE4B7" wp14:editId="2609FF0A">
            <wp:extent cx="4819652" cy="1098550"/>
            <wp:effectExtent l="0" t="0" r="0" b="6350"/>
            <wp:docPr id="19109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5187" name=""/>
                    <pic:cNvPicPr/>
                  </pic:nvPicPr>
                  <pic:blipFill rotWithShape="1">
                    <a:blip r:embed="rId16"/>
                    <a:srcRect b="21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323" cy="1098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932E5" w14:textId="188808A3" w:rsidR="004B267C" w:rsidRDefault="006544CE" w:rsidP="004B267C">
      <w:pPr>
        <w:rPr>
          <w:lang w:val="en-US"/>
        </w:rPr>
      </w:pPr>
      <w:r>
        <w:rPr>
          <w:lang w:val="en-US"/>
        </w:rPr>
        <w:t>Now, using the “extend” keyword to pass the properties of Animal  to the other class:</w:t>
      </w:r>
    </w:p>
    <w:p w14:paraId="575B6FCA" w14:textId="0974A6D8" w:rsidR="006544CE" w:rsidRDefault="006544CE" w:rsidP="004B267C">
      <w:pPr>
        <w:rPr>
          <w:lang w:val="en-US"/>
        </w:rPr>
      </w:pPr>
      <w:r>
        <w:rPr>
          <w:lang w:val="en-US"/>
        </w:rPr>
        <w:t>Script.js:</w:t>
      </w:r>
    </w:p>
    <w:p w14:paraId="4B684C5C" w14:textId="26DB4AE9" w:rsidR="00C3088F" w:rsidRDefault="00EE0C0F" w:rsidP="004B267C">
      <w:pPr>
        <w:rPr>
          <w:lang w:val="en-US"/>
        </w:rPr>
      </w:pPr>
      <w:r w:rsidRPr="00EE0C0F">
        <w:rPr>
          <w:lang w:val="en-US"/>
        </w:rPr>
        <w:drawing>
          <wp:inline distT="0" distB="0" distL="0" distR="0" wp14:anchorId="5AD3F6CB" wp14:editId="0DB7842D">
            <wp:extent cx="5731510" cy="2679700"/>
            <wp:effectExtent l="0" t="0" r="2540" b="6350"/>
            <wp:docPr id="167871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182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EDB6" w14:textId="14FDAF30" w:rsidR="00EE0C0F" w:rsidRDefault="00EE0C0F" w:rsidP="004B267C">
      <w:pPr>
        <w:rPr>
          <w:lang w:val="en-US"/>
        </w:rPr>
      </w:pPr>
      <w:r>
        <w:rPr>
          <w:lang w:val="en-US"/>
        </w:rPr>
        <w:t>Console:</w:t>
      </w:r>
      <w:r w:rsidR="00C3088F">
        <w:rPr>
          <w:lang w:val="en-US"/>
        </w:rPr>
        <w:t xml:space="preserve"> clearly, prototype of Lion says it belongs to Animal.</w:t>
      </w:r>
    </w:p>
    <w:p w14:paraId="0460DE2B" w14:textId="3ACEB2AA" w:rsidR="00EE0C0F" w:rsidRDefault="00C3088F" w:rsidP="004B267C">
      <w:pPr>
        <w:rPr>
          <w:lang w:val="en-US"/>
        </w:rPr>
      </w:pPr>
      <w:r w:rsidRPr="00C3088F">
        <w:rPr>
          <w:lang w:val="en-US"/>
        </w:rPr>
        <w:drawing>
          <wp:inline distT="0" distB="0" distL="0" distR="0" wp14:anchorId="26A8F3B5" wp14:editId="244E9800">
            <wp:extent cx="5731510" cy="1739900"/>
            <wp:effectExtent l="0" t="0" r="2540" b="0"/>
            <wp:docPr id="60836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624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9B26" w14:textId="251BBC2C" w:rsidR="00C3088F" w:rsidRDefault="00C3088F" w:rsidP="004B267C">
      <w:pPr>
        <w:rPr>
          <w:lang w:val="en-US"/>
        </w:rPr>
      </w:pPr>
      <w:r>
        <w:rPr>
          <w:lang w:val="en-US"/>
        </w:rPr>
        <w:t>For above:</w:t>
      </w:r>
    </w:p>
    <w:p w14:paraId="2EE0DB06" w14:textId="260FD17A" w:rsidR="00C3088F" w:rsidRDefault="00C3088F" w:rsidP="00C3088F">
      <w:pPr>
        <w:jc w:val="center"/>
        <w:rPr>
          <w:lang w:val="en-US"/>
        </w:rPr>
      </w:pPr>
      <w:r w:rsidRPr="00C3088F">
        <w:rPr>
          <w:lang w:val="en-US"/>
        </w:rPr>
        <w:drawing>
          <wp:inline distT="0" distB="0" distL="0" distR="0" wp14:anchorId="47E40C89" wp14:editId="12C1CE19">
            <wp:extent cx="4134427" cy="1000265"/>
            <wp:effectExtent l="0" t="0" r="0" b="9525"/>
            <wp:docPr id="103129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926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7ADE" w14:textId="77777777" w:rsidR="003B4D84" w:rsidRDefault="003B4D84">
      <w:pPr>
        <w:rPr>
          <w:lang w:val="en-US"/>
        </w:rPr>
      </w:pPr>
      <w:r>
        <w:rPr>
          <w:lang w:val="en-US"/>
        </w:rPr>
        <w:br w:type="page"/>
      </w:r>
    </w:p>
    <w:p w14:paraId="01206D08" w14:textId="46FEBBFF" w:rsidR="003B4D84" w:rsidRDefault="003B4D84" w:rsidP="003B4D84">
      <w:pPr>
        <w:rPr>
          <w:lang w:val="en-US"/>
        </w:rPr>
      </w:pPr>
      <w:r>
        <w:rPr>
          <w:lang w:val="en-US"/>
        </w:rPr>
        <w:lastRenderedPageBreak/>
        <w:t>Now, giving properties to the Lion class: we will use super() keyword to achieve so.</w:t>
      </w:r>
    </w:p>
    <w:p w14:paraId="66F01C66" w14:textId="57367F6C" w:rsidR="003B4D84" w:rsidRDefault="003B4D84" w:rsidP="003B4D84">
      <w:pPr>
        <w:rPr>
          <w:lang w:val="en-US"/>
        </w:rPr>
      </w:pPr>
      <w:r w:rsidRPr="003B4D84">
        <w:rPr>
          <w:lang w:val="en-US"/>
        </w:rPr>
        <w:drawing>
          <wp:inline distT="0" distB="0" distL="0" distR="0" wp14:anchorId="60C339EF" wp14:editId="603A1049">
            <wp:extent cx="5731510" cy="3389630"/>
            <wp:effectExtent l="0" t="0" r="2540" b="1270"/>
            <wp:docPr id="1438286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869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9EBD" w14:textId="67B4C238" w:rsidR="003B4D84" w:rsidRDefault="003B4D84" w:rsidP="003B4D84">
      <w:pPr>
        <w:rPr>
          <w:lang w:val="en-US"/>
        </w:rPr>
      </w:pPr>
      <w:r>
        <w:rPr>
          <w:lang w:val="en-US"/>
        </w:rPr>
        <w:t>Console:</w:t>
      </w:r>
    </w:p>
    <w:p w14:paraId="39C9365B" w14:textId="6292EBB6" w:rsidR="003B4D84" w:rsidRDefault="003B4D84" w:rsidP="003B4D84">
      <w:pPr>
        <w:jc w:val="center"/>
        <w:rPr>
          <w:lang w:val="en-US"/>
        </w:rPr>
      </w:pPr>
      <w:r w:rsidRPr="003B4D84">
        <w:rPr>
          <w:lang w:val="en-US"/>
        </w:rPr>
        <w:drawing>
          <wp:inline distT="0" distB="0" distL="0" distR="0" wp14:anchorId="39698C25" wp14:editId="213237EB">
            <wp:extent cx="4096322" cy="1276528"/>
            <wp:effectExtent l="0" t="0" r="0" b="0"/>
            <wp:docPr id="2126273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734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124C" w14:textId="77777777" w:rsidR="007F3D84" w:rsidRDefault="007F3D84">
      <w:pPr>
        <w:rPr>
          <w:lang w:val="en-US"/>
        </w:rPr>
      </w:pPr>
      <w:r>
        <w:rPr>
          <w:lang w:val="en-US"/>
        </w:rPr>
        <w:br w:type="page"/>
      </w:r>
    </w:p>
    <w:p w14:paraId="21AE764E" w14:textId="429328CD" w:rsidR="00650432" w:rsidRDefault="00650432" w:rsidP="00650432">
      <w:pPr>
        <w:rPr>
          <w:lang w:val="en-US"/>
        </w:rPr>
      </w:pPr>
      <w:r>
        <w:rPr>
          <w:lang w:val="en-US"/>
        </w:rPr>
        <w:lastRenderedPageBreak/>
        <w:t>Now, overriding:</w:t>
      </w:r>
    </w:p>
    <w:p w14:paraId="7C3AF0B9" w14:textId="3248F425" w:rsidR="00650432" w:rsidRDefault="00650432" w:rsidP="00650432">
      <w:pPr>
        <w:rPr>
          <w:lang w:val="en-US"/>
        </w:rPr>
      </w:pPr>
      <w:r w:rsidRPr="00650432">
        <w:rPr>
          <w:lang w:val="en-US"/>
        </w:rPr>
        <w:drawing>
          <wp:inline distT="0" distB="0" distL="0" distR="0" wp14:anchorId="33CAFC78" wp14:editId="25C5BBA9">
            <wp:extent cx="5731510" cy="4347210"/>
            <wp:effectExtent l="0" t="0" r="2540" b="0"/>
            <wp:docPr id="110323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33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77DE" w14:textId="55489E26" w:rsidR="00650432" w:rsidRDefault="00650432" w:rsidP="00650432">
      <w:pPr>
        <w:rPr>
          <w:lang w:val="en-US"/>
        </w:rPr>
      </w:pPr>
      <w:r>
        <w:rPr>
          <w:lang w:val="en-US"/>
        </w:rPr>
        <w:t>Console:</w:t>
      </w:r>
    </w:p>
    <w:p w14:paraId="297572DA" w14:textId="2EB16C41" w:rsidR="00650432" w:rsidRDefault="00650432" w:rsidP="00650432">
      <w:pPr>
        <w:rPr>
          <w:lang w:val="en-US"/>
        </w:rPr>
      </w:pPr>
      <w:r w:rsidRPr="00650432">
        <w:rPr>
          <w:lang w:val="en-US"/>
        </w:rPr>
        <w:drawing>
          <wp:inline distT="0" distB="0" distL="0" distR="0" wp14:anchorId="6792B99A" wp14:editId="6D248049">
            <wp:extent cx="5731510" cy="1623695"/>
            <wp:effectExtent l="0" t="0" r="2540" b="0"/>
            <wp:docPr id="87931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129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0836" w14:textId="77777777" w:rsidR="003B4D84" w:rsidRDefault="003B4D84" w:rsidP="003B4D84">
      <w:pPr>
        <w:rPr>
          <w:lang w:val="en-US"/>
        </w:rPr>
      </w:pPr>
    </w:p>
    <w:p w14:paraId="2B188637" w14:textId="77777777" w:rsidR="007B672B" w:rsidRDefault="007B672B">
      <w:pPr>
        <w:rPr>
          <w:lang w:val="en-US"/>
        </w:rPr>
      </w:pPr>
      <w:r>
        <w:rPr>
          <w:lang w:val="en-US"/>
        </w:rPr>
        <w:br w:type="page"/>
      </w:r>
    </w:p>
    <w:p w14:paraId="343DD14C" w14:textId="639A2208" w:rsidR="007F3D84" w:rsidRDefault="007B672B" w:rsidP="003B4D84">
      <w:pPr>
        <w:rPr>
          <w:lang w:val="en-US"/>
        </w:rPr>
      </w:pPr>
      <w:r>
        <w:rPr>
          <w:lang w:val="en-US"/>
        </w:rPr>
        <w:lastRenderedPageBreak/>
        <w:t>Now, what if we want the eats() of the parent class to run too? We will use the super keyword along with the method name:</w:t>
      </w:r>
    </w:p>
    <w:p w14:paraId="7CD881F0" w14:textId="7FFC9DBA" w:rsidR="007B672B" w:rsidRDefault="007B672B" w:rsidP="003B4D84">
      <w:pPr>
        <w:rPr>
          <w:lang w:val="en-US"/>
        </w:rPr>
      </w:pPr>
      <w:r>
        <w:rPr>
          <w:lang w:val="en-US"/>
        </w:rPr>
        <w:t>Script.js:</w:t>
      </w:r>
      <w:r>
        <w:rPr>
          <w:lang w:val="en-US"/>
        </w:rPr>
        <w:br/>
      </w:r>
      <w:r w:rsidRPr="007B672B">
        <w:rPr>
          <w:lang w:val="en-US"/>
        </w:rPr>
        <w:drawing>
          <wp:inline distT="0" distB="0" distL="0" distR="0" wp14:anchorId="193BD3B8" wp14:editId="4A5A1A57">
            <wp:extent cx="5731510" cy="4810760"/>
            <wp:effectExtent l="0" t="0" r="2540" b="8890"/>
            <wp:docPr id="1710310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105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F5EA" w14:textId="09261D42" w:rsidR="007B672B" w:rsidRDefault="007B672B" w:rsidP="003B4D84">
      <w:pPr>
        <w:rPr>
          <w:lang w:val="en-US"/>
        </w:rPr>
      </w:pPr>
      <w:r>
        <w:rPr>
          <w:lang w:val="en-US"/>
        </w:rPr>
        <w:t>Console:</w:t>
      </w:r>
    </w:p>
    <w:p w14:paraId="7C25547A" w14:textId="1493ADDD" w:rsidR="007B672B" w:rsidRDefault="007B672B" w:rsidP="003B4D84">
      <w:pPr>
        <w:rPr>
          <w:lang w:val="en-US"/>
        </w:rPr>
      </w:pPr>
      <w:r w:rsidRPr="007B672B">
        <w:rPr>
          <w:lang w:val="en-US"/>
        </w:rPr>
        <w:drawing>
          <wp:inline distT="0" distB="0" distL="0" distR="0" wp14:anchorId="0081B7A7" wp14:editId="664441B8">
            <wp:extent cx="5731510" cy="1874520"/>
            <wp:effectExtent l="0" t="0" r="2540" b="0"/>
            <wp:docPr id="639760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601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C71B" w14:textId="77777777" w:rsidR="007B672B" w:rsidRDefault="007B672B">
      <w:pPr>
        <w:rPr>
          <w:lang w:val="en-US"/>
        </w:rPr>
      </w:pPr>
      <w:r>
        <w:rPr>
          <w:lang w:val="en-US"/>
        </w:rPr>
        <w:br w:type="page"/>
      </w:r>
    </w:p>
    <w:p w14:paraId="5E11C968" w14:textId="5B432210" w:rsidR="007B672B" w:rsidRDefault="007B672B">
      <w:pPr>
        <w:rPr>
          <w:lang w:val="en-US"/>
        </w:rPr>
      </w:pPr>
      <w:r>
        <w:rPr>
          <w:lang w:val="en-US"/>
        </w:rPr>
        <w:lastRenderedPageBreak/>
        <w:t>Now, we have “instanceof”:</w:t>
      </w:r>
    </w:p>
    <w:p w14:paraId="7D54B35A" w14:textId="65C72718" w:rsidR="007B672B" w:rsidRDefault="007B672B" w:rsidP="003B4D84">
      <w:pPr>
        <w:rPr>
          <w:lang w:val="en-US"/>
        </w:rPr>
      </w:pPr>
      <w:r w:rsidRPr="007B672B">
        <w:rPr>
          <w:lang w:val="en-US"/>
        </w:rPr>
        <w:drawing>
          <wp:inline distT="0" distB="0" distL="0" distR="0" wp14:anchorId="5ECCC6E4" wp14:editId="70F6F4FD">
            <wp:extent cx="5020376" cy="1105054"/>
            <wp:effectExtent l="0" t="0" r="8890" b="0"/>
            <wp:docPr id="68375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522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26D3" w14:textId="230A6E37" w:rsidR="007B672B" w:rsidRPr="00D82000" w:rsidRDefault="00F9019F" w:rsidP="00F9019F">
      <w:pPr>
        <w:jc w:val="center"/>
        <w:rPr>
          <w:lang w:val="en-US"/>
        </w:rPr>
      </w:pPr>
      <w:r>
        <w:rPr>
          <w:lang w:val="en-US"/>
        </w:rPr>
        <w:t>--The End--</w:t>
      </w:r>
    </w:p>
    <w:sectPr w:rsidR="007B672B" w:rsidRPr="00D820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436"/>
    <w:rsid w:val="00017EF2"/>
    <w:rsid w:val="00217715"/>
    <w:rsid w:val="002909F5"/>
    <w:rsid w:val="00335148"/>
    <w:rsid w:val="003B4D84"/>
    <w:rsid w:val="00442A99"/>
    <w:rsid w:val="00446697"/>
    <w:rsid w:val="004B267C"/>
    <w:rsid w:val="005D3A46"/>
    <w:rsid w:val="00650432"/>
    <w:rsid w:val="006544CE"/>
    <w:rsid w:val="007B672B"/>
    <w:rsid w:val="007E1A8B"/>
    <w:rsid w:val="007F3D84"/>
    <w:rsid w:val="00896A1C"/>
    <w:rsid w:val="00A95FDF"/>
    <w:rsid w:val="00C06E9A"/>
    <w:rsid w:val="00C3088F"/>
    <w:rsid w:val="00C84436"/>
    <w:rsid w:val="00D82000"/>
    <w:rsid w:val="00D839F5"/>
    <w:rsid w:val="00DC39A0"/>
    <w:rsid w:val="00DF6A55"/>
    <w:rsid w:val="00E162F3"/>
    <w:rsid w:val="00E213F8"/>
    <w:rsid w:val="00EE0C0F"/>
    <w:rsid w:val="00EE54AC"/>
    <w:rsid w:val="00F36EFA"/>
    <w:rsid w:val="00F90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A1E2F"/>
  <w15:chartTrackingRefBased/>
  <w15:docId w15:val="{FE3FBB15-8C57-4813-B505-7B23A996D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EF2"/>
  </w:style>
  <w:style w:type="paragraph" w:styleId="Heading1">
    <w:name w:val="heading 1"/>
    <w:basedOn w:val="Normal"/>
    <w:next w:val="Normal"/>
    <w:link w:val="Heading1Char"/>
    <w:uiPriority w:val="9"/>
    <w:qFormat/>
    <w:rsid w:val="00C844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44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44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44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44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44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44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44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44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44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44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44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44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44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44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44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44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44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44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44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44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44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44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44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44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44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44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44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443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278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23</cp:revision>
  <dcterms:created xsi:type="dcterms:W3CDTF">2025-10-14T00:30:00Z</dcterms:created>
  <dcterms:modified xsi:type="dcterms:W3CDTF">2025-10-14T01:18:00Z</dcterms:modified>
</cp:coreProperties>
</file>