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13B0DB" w14:textId="029C4953" w:rsidR="004512DA" w:rsidRPr="002211C6" w:rsidRDefault="004512DA" w:rsidP="004512DA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B3F21B" wp14:editId="555BBC17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B290196" w14:textId="77777777" w:rsidR="004512DA" w:rsidRDefault="004512DA" w:rsidP="004512D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D65C41" wp14:editId="549E17E8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3F2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6B290196" w14:textId="77777777" w:rsidR="004512DA" w:rsidRDefault="004512DA" w:rsidP="004512DA">
                      <w:r>
                        <w:rPr>
                          <w:noProof/>
                        </w:rPr>
                        <w:drawing>
                          <wp:inline distT="0" distB="0" distL="0" distR="0" wp14:anchorId="62D65C41" wp14:editId="549E17E8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4BA6BB" wp14:editId="60482EBF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0080781" w14:textId="77777777" w:rsidR="004512DA" w:rsidRDefault="004512DA" w:rsidP="004512DA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F37439" wp14:editId="62BE7823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BA6BB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50080781" w14:textId="77777777" w:rsidR="004512DA" w:rsidRDefault="004512DA" w:rsidP="004512DA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CF37439" wp14:editId="62BE7823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49</w:t>
      </w:r>
    </w:p>
    <w:p w14:paraId="4E7488BD" w14:textId="77777777" w:rsidR="004512DA" w:rsidRPr="00294656" w:rsidRDefault="004512DA" w:rsidP="004512DA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67AEA9ED" w14:textId="5C70F8EB" w:rsidR="004512DA" w:rsidRPr="000E2322" w:rsidRDefault="00674682" w:rsidP="004512D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CRUD operations in MongoDB</w:t>
      </w:r>
      <w:r w:rsidR="004512DA">
        <w:rPr>
          <w:b/>
          <w:bCs/>
          <w:sz w:val="28"/>
          <w:szCs w:val="28"/>
          <w:u w:val="single"/>
        </w:rPr>
        <w:t>:</w:t>
      </w:r>
    </w:p>
    <w:p w14:paraId="15320DFB" w14:textId="6419379E" w:rsidR="00D839F5" w:rsidRDefault="000D6B13">
      <w:r w:rsidRPr="000D6B13">
        <w:t>CRUD operations (Create, Read, Update, Delete)</w:t>
      </w:r>
      <w:r>
        <w:t>.</w:t>
      </w:r>
    </w:p>
    <w:p w14:paraId="26107EB1" w14:textId="7F2D7A65" w:rsidR="000D6B13" w:rsidRDefault="000D6B13">
      <w:r>
        <w:t>First connect the MongoDb to the VScode:</w:t>
      </w:r>
    </w:p>
    <w:p w14:paraId="15C72087" w14:textId="5A19A510" w:rsidR="000D6B13" w:rsidRDefault="000D6B13">
      <w:r w:rsidRPr="000D6B13">
        <w:drawing>
          <wp:inline distT="0" distB="0" distL="0" distR="0" wp14:anchorId="24DE37FF" wp14:editId="48B7AA55">
            <wp:extent cx="5731510" cy="2675890"/>
            <wp:effectExtent l="0" t="0" r="2540" b="0"/>
            <wp:docPr id="13063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6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AAE3" w14:textId="0A31AD71" w:rsidR="00D37D2E" w:rsidRDefault="00E97DC7">
      <w:r>
        <w:t>Now, we are creating our own playground: file name be crud.mongodb.js</w:t>
      </w:r>
    </w:p>
    <w:p w14:paraId="1C6E32EC" w14:textId="4AA4556F" w:rsidR="00E97DC7" w:rsidRDefault="00E97DC7">
      <w:r w:rsidRPr="00E97DC7">
        <w:drawing>
          <wp:inline distT="0" distB="0" distL="0" distR="0" wp14:anchorId="078D3F6C" wp14:editId="5ED18520">
            <wp:extent cx="5731510" cy="492760"/>
            <wp:effectExtent l="0" t="0" r="2540" b="2540"/>
            <wp:docPr id="152799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90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CA7B" w14:textId="5C82ED4D" w:rsidR="00264908" w:rsidRDefault="00264908">
      <w:r>
        <w:t>Now, suppose we want to use the Db named “CrudDb” (it may not exists), then we will use the following code: clearly, it switched to CrudDb Db.</w:t>
      </w:r>
    </w:p>
    <w:p w14:paraId="656AB085" w14:textId="48A127FD" w:rsidR="00264908" w:rsidRDefault="00264908">
      <w:r w:rsidRPr="00264908">
        <w:drawing>
          <wp:inline distT="0" distB="0" distL="0" distR="0" wp14:anchorId="6987FBA2" wp14:editId="0EBDF0AA">
            <wp:extent cx="5731510" cy="626110"/>
            <wp:effectExtent l="0" t="0" r="2540" b="2540"/>
            <wp:docPr id="97780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06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8ACA" w14:textId="40479C99" w:rsidR="00264908" w:rsidRDefault="000A51F7">
      <w:r>
        <w:t>Now, to see which Db we are using, we can use console.log(db), as shown below: clearly it says CrudDb is used.</w:t>
      </w:r>
    </w:p>
    <w:p w14:paraId="213B1B9A" w14:textId="6BFF52CF" w:rsidR="000A51F7" w:rsidRDefault="000A51F7">
      <w:r w:rsidRPr="000A51F7">
        <w:drawing>
          <wp:inline distT="0" distB="0" distL="0" distR="0" wp14:anchorId="3D18BB9F" wp14:editId="7E5E4735">
            <wp:extent cx="5731510" cy="1543050"/>
            <wp:effectExtent l="0" t="0" r="2540" b="0"/>
            <wp:docPr id="155033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32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E812" w14:textId="1E52547A" w:rsidR="00BB7CCF" w:rsidRDefault="00BB7CCF">
      <w:r>
        <w:lastRenderedPageBreak/>
        <w:t>Now, in order to create a new collection in the CrudDb, we will use createCollection, as shown below:</w:t>
      </w:r>
      <w:r w:rsidR="00B925AD">
        <w:t xml:space="preserve"> clearly it worked as expected.</w:t>
      </w:r>
    </w:p>
    <w:p w14:paraId="5B661707" w14:textId="1EC0B4E8" w:rsidR="00BB7CCF" w:rsidRDefault="00B925AD">
      <w:r w:rsidRPr="00B925AD">
        <w:drawing>
          <wp:inline distT="0" distB="0" distL="0" distR="0" wp14:anchorId="61E8DFA7" wp14:editId="57F376BD">
            <wp:extent cx="5731510" cy="1448435"/>
            <wp:effectExtent l="0" t="0" r="2540" b="0"/>
            <wp:docPr id="193359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976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7A90" w14:textId="008C114F" w:rsidR="0062063E" w:rsidRDefault="00F647BE">
      <w:r>
        <w:t>Now, in order to insert a document in the collection we will use the .insertOne, as shown below:</w:t>
      </w:r>
    </w:p>
    <w:p w14:paraId="1A14ACA6" w14:textId="23F876A0" w:rsidR="00F647BE" w:rsidRDefault="00F647BE">
      <w:r>
        <w:t>Code:</w:t>
      </w:r>
    </w:p>
    <w:p w14:paraId="253B3C4C" w14:textId="0E970542" w:rsidR="00F647BE" w:rsidRDefault="00F647BE">
      <w:r w:rsidRPr="00F647BE">
        <w:drawing>
          <wp:inline distT="0" distB="0" distL="0" distR="0" wp14:anchorId="52B15ABD" wp14:editId="4299D84C">
            <wp:extent cx="5731510" cy="2393950"/>
            <wp:effectExtent l="0" t="0" r="2540" b="6350"/>
            <wp:docPr id="77403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1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EADE" w14:textId="30E09DC8" w:rsidR="00D67D91" w:rsidRDefault="00D67D91">
      <w:r>
        <w:t>Playground result:</w:t>
      </w:r>
    </w:p>
    <w:p w14:paraId="2C7784CD" w14:textId="3949117B" w:rsidR="00D67D91" w:rsidRDefault="00D67D91" w:rsidP="00D67D91">
      <w:pPr>
        <w:jc w:val="center"/>
      </w:pPr>
      <w:r w:rsidRPr="00D67D91">
        <w:drawing>
          <wp:inline distT="0" distB="0" distL="0" distR="0" wp14:anchorId="43307945" wp14:editId="35A920E3">
            <wp:extent cx="5039428" cy="1971950"/>
            <wp:effectExtent l="0" t="0" r="8890" b="9525"/>
            <wp:docPr id="40289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93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49C" w14:textId="77777777" w:rsidR="00543194" w:rsidRDefault="00543194">
      <w:r>
        <w:br w:type="page"/>
      </w:r>
    </w:p>
    <w:p w14:paraId="46F3AC5D" w14:textId="0C2BE798" w:rsidR="00C40135" w:rsidRDefault="00543194" w:rsidP="00C40135">
      <w:r>
        <w:lastRenderedPageBreak/>
        <w:t>DB json:</w:t>
      </w:r>
    </w:p>
    <w:p w14:paraId="13BA6F80" w14:textId="37BA17B8" w:rsidR="00543194" w:rsidRDefault="00543194" w:rsidP="00C40135">
      <w:r w:rsidRPr="00543194">
        <w:drawing>
          <wp:inline distT="0" distB="0" distL="0" distR="0" wp14:anchorId="792CAC8E" wp14:editId="35CCC846">
            <wp:extent cx="5731510" cy="1612265"/>
            <wp:effectExtent l="0" t="0" r="2540" b="6985"/>
            <wp:docPr id="4434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3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1FE1" w14:textId="7A0027A4" w:rsidR="00543194" w:rsidRDefault="0080265B" w:rsidP="00C40135">
      <w:r>
        <w:t>Now, similarly, insert the next document: make sure to comment out earlier one otherwise it will get repeated.</w:t>
      </w:r>
    </w:p>
    <w:p w14:paraId="792AF190" w14:textId="4A676EEA" w:rsidR="0080265B" w:rsidRDefault="0080265B" w:rsidP="00A40CA0">
      <w:pPr>
        <w:jc w:val="center"/>
        <w:rPr>
          <w:b/>
          <w:bCs/>
        </w:rPr>
      </w:pPr>
      <w:r w:rsidRPr="0080265B">
        <w:rPr>
          <w:b/>
          <w:bCs/>
        </w:rPr>
        <w:drawing>
          <wp:inline distT="0" distB="0" distL="0" distR="0" wp14:anchorId="7D16D96D" wp14:editId="33DBFC29">
            <wp:extent cx="3288323" cy="2065676"/>
            <wp:effectExtent l="0" t="0" r="7620" b="0"/>
            <wp:docPr id="73327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76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661" cy="20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2ABF" w14:textId="6296C49F" w:rsidR="00A45EEC" w:rsidRDefault="00A45EEC" w:rsidP="00C40135">
      <w:r>
        <w:t>Now, suppose we want to find those courses where the price is 0, then we will use .find() as shown below:</w:t>
      </w:r>
    </w:p>
    <w:p w14:paraId="60157621" w14:textId="71FD9B1C" w:rsidR="00A45EEC" w:rsidRDefault="00A45EEC" w:rsidP="00A45EEC">
      <w:pPr>
        <w:jc w:val="center"/>
      </w:pPr>
      <w:r w:rsidRPr="00A45EEC">
        <w:drawing>
          <wp:inline distT="0" distB="0" distL="0" distR="0" wp14:anchorId="293481C0" wp14:editId="1D6CE5F3">
            <wp:extent cx="3475892" cy="2857810"/>
            <wp:effectExtent l="0" t="0" r="0" b="0"/>
            <wp:docPr id="161243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339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1060" cy="28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8C59" w14:textId="77777777" w:rsidR="00776FDB" w:rsidRDefault="00776FDB">
      <w:r>
        <w:br w:type="page"/>
      </w:r>
    </w:p>
    <w:p w14:paraId="0D7F9533" w14:textId="73621914" w:rsidR="000F1E1D" w:rsidRDefault="00776FDB" w:rsidP="000F1E1D">
      <w:r>
        <w:lastRenderedPageBreak/>
        <w:t>Now, suppose we want to count the number of results returned by above “a”, since it is a cursor, we can count using .count(), as shown below:</w:t>
      </w:r>
      <w:r w:rsidR="00463717">
        <w:t xml:space="preserve"> so basically in the Db we have 2 documents whose price is 0.</w:t>
      </w:r>
    </w:p>
    <w:p w14:paraId="5A366E68" w14:textId="1F11A866" w:rsidR="00776FDB" w:rsidRDefault="00776FDB" w:rsidP="00776FDB">
      <w:pPr>
        <w:jc w:val="center"/>
      </w:pPr>
      <w:r w:rsidRPr="00776FDB">
        <w:drawing>
          <wp:inline distT="0" distB="0" distL="0" distR="0" wp14:anchorId="03760489" wp14:editId="6198A714">
            <wp:extent cx="5277587" cy="1286054"/>
            <wp:effectExtent l="0" t="0" r="0" b="9525"/>
            <wp:docPr id="194787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75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04E0" w14:textId="6634999F" w:rsidR="00463717" w:rsidRDefault="005A2ED4" w:rsidP="00463717">
      <w:r>
        <w:t>Now, in order to get all the Documents in the form of array we will use: .toArray()</w:t>
      </w:r>
    </w:p>
    <w:p w14:paraId="25A4F144" w14:textId="4E5CE792" w:rsidR="005A2ED4" w:rsidRDefault="005A2ED4" w:rsidP="00806B2A">
      <w:pPr>
        <w:jc w:val="center"/>
      </w:pPr>
      <w:r w:rsidRPr="005A2ED4">
        <w:drawing>
          <wp:inline distT="0" distB="0" distL="0" distR="0" wp14:anchorId="5D2CA414" wp14:editId="293878DF">
            <wp:extent cx="4323884" cy="3305908"/>
            <wp:effectExtent l="0" t="0" r="635" b="8890"/>
            <wp:docPr id="29810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067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6566" cy="33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B696" w14:textId="5790552D" w:rsidR="00806B2A" w:rsidRDefault="00ED5675" w:rsidP="009B316F">
      <w:pPr>
        <w:jc w:val="center"/>
      </w:pPr>
      <w:r>
        <w:t>Now, in case we want to get the first result whose price is 0, we will use .findOne() as shown below:</w:t>
      </w:r>
      <w:r>
        <w:br/>
      </w:r>
      <w:r w:rsidRPr="00ED5675">
        <w:drawing>
          <wp:inline distT="0" distB="0" distL="0" distR="0" wp14:anchorId="57208C84" wp14:editId="658C6208">
            <wp:extent cx="4413738" cy="1989752"/>
            <wp:effectExtent l="0" t="0" r="6350" b="0"/>
            <wp:docPr id="76116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60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058" cy="199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1CE6" w14:textId="77777777" w:rsidR="00FD5D40" w:rsidRDefault="00FD5D40">
      <w:r>
        <w:br w:type="page"/>
      </w:r>
    </w:p>
    <w:p w14:paraId="4482CFF5" w14:textId="2696C9E9" w:rsidR="00411B00" w:rsidRDefault="00FD5D40" w:rsidP="00411B00">
      <w:r>
        <w:lastRenderedPageBreak/>
        <w:t>Now, in case we want to update the value we will use .updateOne, as shown below:</w:t>
      </w:r>
    </w:p>
    <w:p w14:paraId="27D631AB" w14:textId="3B1503CF" w:rsidR="00FD5D40" w:rsidRDefault="00FD5D40" w:rsidP="00411B00">
      <w:r w:rsidRPr="00FD5D40">
        <w:drawing>
          <wp:inline distT="0" distB="0" distL="0" distR="0" wp14:anchorId="303FDD9D" wp14:editId="13D4E0C4">
            <wp:extent cx="5731510" cy="1180465"/>
            <wp:effectExtent l="0" t="0" r="2540" b="635"/>
            <wp:docPr id="154971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13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C70A" w14:textId="6D642F42" w:rsidR="005B390C" w:rsidRDefault="006C4FD9" w:rsidP="00411B00">
      <w:r>
        <w:t>Now, in case we want to update all documents matching the condition, we will use .udpateMany() as shown below:</w:t>
      </w:r>
    </w:p>
    <w:p w14:paraId="403A1841" w14:textId="6EA5D556" w:rsidR="006C4FD9" w:rsidRDefault="006C4FD9" w:rsidP="00411B00">
      <w:r w:rsidRPr="006C4FD9">
        <w:drawing>
          <wp:inline distT="0" distB="0" distL="0" distR="0" wp14:anchorId="6AF624D3" wp14:editId="54BA517D">
            <wp:extent cx="5731510" cy="1347470"/>
            <wp:effectExtent l="0" t="0" r="2540" b="5080"/>
            <wp:docPr id="174994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431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6A1C" w14:textId="5F11418D" w:rsidR="001D0729" w:rsidRDefault="001D0729" w:rsidP="00411B00">
      <w:r>
        <w:t>Now, in case we want to delete the documents matching a certain condition we will use .deleteOne(), as shown below:</w:t>
      </w:r>
    </w:p>
    <w:p w14:paraId="66D2BA33" w14:textId="7A4817ED" w:rsidR="001D0729" w:rsidRDefault="001D0729" w:rsidP="00411B00">
      <w:r w:rsidRPr="001D0729">
        <w:drawing>
          <wp:inline distT="0" distB="0" distL="0" distR="0" wp14:anchorId="3ACADC74" wp14:editId="61F23B37">
            <wp:extent cx="5731510" cy="817245"/>
            <wp:effectExtent l="0" t="0" r="2540" b="1905"/>
            <wp:docPr id="100512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24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FACE" w14:textId="78DD9AE2" w:rsidR="00876EC6" w:rsidRPr="00A45EEC" w:rsidRDefault="003D6002" w:rsidP="003D6002">
      <w:pPr>
        <w:jc w:val="center"/>
      </w:pPr>
      <w:r>
        <w:t>--The End--</w:t>
      </w:r>
    </w:p>
    <w:sectPr w:rsidR="00876EC6" w:rsidRPr="00A45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22E"/>
    <w:rsid w:val="000A51F7"/>
    <w:rsid w:val="000D6B13"/>
    <w:rsid w:val="000F1E1D"/>
    <w:rsid w:val="001D0729"/>
    <w:rsid w:val="00264908"/>
    <w:rsid w:val="003C4184"/>
    <w:rsid w:val="003D6002"/>
    <w:rsid w:val="00411B00"/>
    <w:rsid w:val="00446697"/>
    <w:rsid w:val="004512DA"/>
    <w:rsid w:val="00463717"/>
    <w:rsid w:val="004E422E"/>
    <w:rsid w:val="00505658"/>
    <w:rsid w:val="00543194"/>
    <w:rsid w:val="005A2ED4"/>
    <w:rsid w:val="005B390C"/>
    <w:rsid w:val="0062063E"/>
    <w:rsid w:val="00674682"/>
    <w:rsid w:val="006C4FD9"/>
    <w:rsid w:val="00776FDB"/>
    <w:rsid w:val="007E1A8B"/>
    <w:rsid w:val="0080265B"/>
    <w:rsid w:val="00806B2A"/>
    <w:rsid w:val="00876EC6"/>
    <w:rsid w:val="009B316F"/>
    <w:rsid w:val="00A248F4"/>
    <w:rsid w:val="00A40CA0"/>
    <w:rsid w:val="00A45EEC"/>
    <w:rsid w:val="00B05A81"/>
    <w:rsid w:val="00B925AD"/>
    <w:rsid w:val="00BB7CCF"/>
    <w:rsid w:val="00C40135"/>
    <w:rsid w:val="00D37D2E"/>
    <w:rsid w:val="00D67D91"/>
    <w:rsid w:val="00D815CD"/>
    <w:rsid w:val="00D839F5"/>
    <w:rsid w:val="00E213F8"/>
    <w:rsid w:val="00E97DC7"/>
    <w:rsid w:val="00EC60A4"/>
    <w:rsid w:val="00ED5675"/>
    <w:rsid w:val="00F63D2A"/>
    <w:rsid w:val="00F647BE"/>
    <w:rsid w:val="00FD5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C2298"/>
  <w15:chartTrackingRefBased/>
  <w15:docId w15:val="{C287DE9D-E73A-4A3E-8F4B-8BAED05BA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2DA"/>
  </w:style>
  <w:style w:type="paragraph" w:styleId="Heading1">
    <w:name w:val="heading 1"/>
    <w:basedOn w:val="Normal"/>
    <w:next w:val="Normal"/>
    <w:link w:val="Heading1Char"/>
    <w:uiPriority w:val="9"/>
    <w:qFormat/>
    <w:rsid w:val="004E42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42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42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42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42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42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42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42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42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2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42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42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42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42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42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42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42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42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42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42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42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42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42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42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42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42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42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42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42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39</cp:revision>
  <dcterms:created xsi:type="dcterms:W3CDTF">2025-10-17T14:09:00Z</dcterms:created>
  <dcterms:modified xsi:type="dcterms:W3CDTF">2025-10-18T03:38:00Z</dcterms:modified>
</cp:coreProperties>
</file>