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6A3C35" w14:textId="7A0D82AC" w:rsidR="00FB6D02" w:rsidRPr="002211C6" w:rsidRDefault="00FB6D02" w:rsidP="00FB6D02">
      <w:pPr>
        <w:jc w:val="center"/>
        <w:rPr>
          <w:b/>
          <w:bCs/>
          <w:sz w:val="40"/>
          <w:szCs w:val="40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4651FB" wp14:editId="1BC3F110">
                <wp:simplePos x="0" y="0"/>
                <wp:positionH relativeFrom="column">
                  <wp:posOffset>-647700</wp:posOffset>
                </wp:positionH>
                <wp:positionV relativeFrom="paragraph">
                  <wp:posOffset>-640080</wp:posOffset>
                </wp:positionV>
                <wp:extent cx="1813560" cy="1167765"/>
                <wp:effectExtent l="0" t="0" r="15240" b="13335"/>
                <wp:wrapNone/>
                <wp:docPr id="185833121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3560" cy="1167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886A892" w14:textId="77777777" w:rsidR="00FB6D02" w:rsidRDefault="00FB6D02" w:rsidP="00FB6D0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0301A2C" wp14:editId="6068DFED">
                                  <wp:extent cx="1605280" cy="937260"/>
                                  <wp:effectExtent l="0" t="0" r="0" b="0"/>
                                  <wp:docPr id="95163753" name="Picture 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0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7122" b="5282"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605280" cy="93726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34651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1pt;margin-top:-50.4pt;width:142.8pt;height:91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" fillcolor="white [3201]" strokecolor="white [3212]" strokeweight=".5pt">
                <v:textbox>
                  <w:txbxContent>
                    <w:p w14:paraId="4886A892" w14:textId="77777777" w:rsidR="00FB6D02" w:rsidRDefault="00FB6D02" w:rsidP="00FB6D02">
                      <w:r>
                        <w:rPr>
                          <w:noProof/>
                        </w:rPr>
                        <w:drawing>
                          <wp:inline distT="0" distB="0" distL="0" distR="0" wp14:anchorId="50301A2C" wp14:editId="6068DFED">
                            <wp:extent cx="1605280" cy="937260"/>
                            <wp:effectExtent l="0" t="0" r="0" b="0"/>
                            <wp:docPr id="95163753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0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7122" b="5282"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605280" cy="93726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703B559" wp14:editId="7450FC8F">
                <wp:simplePos x="0" y="0"/>
                <wp:positionH relativeFrom="column">
                  <wp:posOffset>4274127</wp:posOffset>
                </wp:positionH>
                <wp:positionV relativeFrom="paragraph">
                  <wp:posOffset>-685800</wp:posOffset>
                </wp:positionV>
                <wp:extent cx="2153863" cy="1075517"/>
                <wp:effectExtent l="0" t="0" r="18415" b="10795"/>
                <wp:wrapNone/>
                <wp:docPr id="1246044614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3863" cy="107551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2636E0D" w14:textId="77777777" w:rsidR="00FB6D02" w:rsidRDefault="00FB6D02" w:rsidP="00FB6D02">
                            <w:r>
                              <w:rPr>
                                <w:noProof/>
                              </w:rPr>
                              <w:t xml:space="preserve">            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9F3C2E" wp14:editId="5CD473C5">
                                  <wp:extent cx="1536700" cy="1007232"/>
                                  <wp:effectExtent l="0" t="0" r="6350" b="0"/>
                                  <wp:docPr id="902673516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43272" cy="101154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03B559" id="_x0000_s1027" type="#_x0000_t202" style="position:absolute;left:0;text-align:left;margin-left:336.55pt;margin-top:-54pt;width:169.6pt;height:84.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" fillcolor="white [3201]" strokecolor="white [3212]" strokeweight=".5pt">
                <v:textbox>
                  <w:txbxContent>
                    <w:p w14:paraId="32636E0D" w14:textId="77777777" w:rsidR="00FB6D02" w:rsidRDefault="00FB6D02" w:rsidP="00FB6D02">
                      <w:r>
                        <w:rPr>
                          <w:noProof/>
                        </w:rPr>
                        <w:t xml:space="preserve">            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299F3C2E" wp14:editId="5CD473C5">
                            <wp:extent cx="1536700" cy="1007232"/>
                            <wp:effectExtent l="0" t="0" r="6350" b="0"/>
                            <wp:docPr id="902673516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43272" cy="101154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2211C6">
        <w:rPr>
          <w:b/>
          <w:bCs/>
          <w:sz w:val="40"/>
          <w:szCs w:val="40"/>
          <w:u w:val="single"/>
        </w:rPr>
        <w:t xml:space="preserve">Day </w:t>
      </w:r>
      <w:r>
        <w:rPr>
          <w:b/>
          <w:bCs/>
          <w:sz w:val="40"/>
          <w:szCs w:val="40"/>
          <w:u w:val="single"/>
        </w:rPr>
        <w:t>54</w:t>
      </w:r>
    </w:p>
    <w:p w14:paraId="4F94AFD2" w14:textId="77777777" w:rsidR="00FB6D02" w:rsidRPr="00294656" w:rsidRDefault="00FB6D02" w:rsidP="00FB6D02">
      <w:pPr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  <w:u w:val="single"/>
        </w:rPr>
        <w:t>“</w:t>
      </w:r>
      <w:r w:rsidRPr="009A293E">
        <w:rPr>
          <w:b/>
          <w:bCs/>
          <w:sz w:val="40"/>
          <w:szCs w:val="40"/>
          <w:u w:val="single"/>
        </w:rPr>
        <w:t>Web Development + Security</w:t>
      </w:r>
      <w:r>
        <w:rPr>
          <w:b/>
          <w:bCs/>
          <w:sz w:val="40"/>
          <w:szCs w:val="40"/>
          <w:u w:val="single"/>
        </w:rPr>
        <w:t>”</w:t>
      </w:r>
    </w:p>
    <w:p w14:paraId="1629DAB7" w14:textId="0EBE2850" w:rsidR="00FB6D02" w:rsidRPr="000E2322" w:rsidRDefault="00F35F31" w:rsidP="00FB6D02">
      <w:pPr>
        <w:rPr>
          <w:b/>
          <w:bCs/>
          <w:sz w:val="28"/>
          <w:szCs w:val="28"/>
          <w:u w:val="single"/>
        </w:rPr>
      </w:pPr>
      <w:r w:rsidRPr="00F35F31">
        <w:rPr>
          <w:b/>
          <w:bCs/>
          <w:sz w:val="28"/>
          <w:szCs w:val="28"/>
          <w:u w:val="single"/>
        </w:rPr>
        <w:t>Components, Props and JSX in React</w:t>
      </w:r>
      <w:r w:rsidR="00FB6D02">
        <w:rPr>
          <w:b/>
          <w:bCs/>
          <w:sz w:val="28"/>
          <w:szCs w:val="28"/>
          <w:u w:val="single"/>
        </w:rPr>
        <w:t>:</w:t>
      </w:r>
    </w:p>
    <w:p w14:paraId="529561EA" w14:textId="77777777" w:rsidR="00303B8E" w:rsidRPr="00303B8E" w:rsidRDefault="00303B8E" w:rsidP="00303B8E">
      <w:pPr>
        <w:rPr>
          <w:b/>
          <w:bCs/>
        </w:rPr>
      </w:pPr>
      <w:r w:rsidRPr="00303B8E">
        <w:rPr>
          <w:b/>
          <w:bCs/>
        </w:rPr>
        <w:t>What Are Components?</w:t>
      </w:r>
    </w:p>
    <w:p w14:paraId="1A64FCE8" w14:textId="29E4A242" w:rsidR="00303B8E" w:rsidRPr="00303B8E" w:rsidRDefault="00303B8E" w:rsidP="00303B8E">
      <w:pPr>
        <w:jc w:val="both"/>
      </w:pPr>
      <w:r w:rsidRPr="00303B8E">
        <w:t>A component in React is a reusable, independent piece of UI. Think of components as building blocks — like Lego pieces of your website.</w:t>
      </w:r>
    </w:p>
    <w:p w14:paraId="3869A1D9" w14:textId="77777777" w:rsidR="003F50F1" w:rsidRPr="003F50F1" w:rsidRDefault="003F50F1" w:rsidP="003F50F1">
      <w:r w:rsidRPr="003F50F1">
        <w:rPr>
          <w:b/>
          <w:bCs/>
        </w:rPr>
        <w:t>Why Components?</w:t>
      </w:r>
    </w:p>
    <w:p w14:paraId="4772E350" w14:textId="77777777" w:rsidR="003F50F1" w:rsidRPr="003F50F1" w:rsidRDefault="003F50F1" w:rsidP="003F50F1">
      <w:pPr>
        <w:pStyle w:val="ListParagraph"/>
        <w:numPr>
          <w:ilvl w:val="0"/>
          <w:numId w:val="2"/>
        </w:numPr>
      </w:pPr>
      <w:r w:rsidRPr="003F50F1">
        <w:t>Reusable</w:t>
      </w:r>
    </w:p>
    <w:p w14:paraId="1D8759F8" w14:textId="77777777" w:rsidR="003F50F1" w:rsidRPr="003F50F1" w:rsidRDefault="003F50F1" w:rsidP="003F50F1">
      <w:pPr>
        <w:pStyle w:val="ListParagraph"/>
        <w:numPr>
          <w:ilvl w:val="0"/>
          <w:numId w:val="2"/>
        </w:numPr>
      </w:pPr>
      <w:r w:rsidRPr="003F50F1">
        <w:t>Organized</w:t>
      </w:r>
    </w:p>
    <w:p w14:paraId="6C9333C4" w14:textId="77777777" w:rsidR="003F50F1" w:rsidRPr="003F50F1" w:rsidRDefault="003F50F1" w:rsidP="003F50F1">
      <w:pPr>
        <w:pStyle w:val="ListParagraph"/>
        <w:numPr>
          <w:ilvl w:val="0"/>
          <w:numId w:val="2"/>
        </w:numPr>
      </w:pPr>
      <w:r w:rsidRPr="003F50F1">
        <w:t>Easier to maintain</w:t>
      </w:r>
    </w:p>
    <w:p w14:paraId="6635DAA4" w14:textId="77777777" w:rsidR="003F50F1" w:rsidRPr="003F50F1" w:rsidRDefault="003F50F1" w:rsidP="003F50F1">
      <w:pPr>
        <w:pStyle w:val="ListParagraph"/>
        <w:numPr>
          <w:ilvl w:val="0"/>
          <w:numId w:val="2"/>
        </w:numPr>
      </w:pPr>
      <w:r w:rsidRPr="003F50F1">
        <w:t>Scalable</w:t>
      </w:r>
    </w:p>
    <w:p w14:paraId="2FB00B70" w14:textId="0B38EB42" w:rsidR="003F50F1" w:rsidRPr="003F50F1" w:rsidRDefault="003F50F1" w:rsidP="003F50F1">
      <w:pPr>
        <w:rPr>
          <w:b/>
          <w:bCs/>
        </w:rPr>
      </w:pPr>
      <w:r w:rsidRPr="003F50F1">
        <w:rPr>
          <w:b/>
          <w:bCs/>
        </w:rPr>
        <w:t>Types of Components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91"/>
        <w:gridCol w:w="2568"/>
        <w:gridCol w:w="4657"/>
      </w:tblGrid>
      <w:tr w:rsidR="003F50F1" w:rsidRPr="003F50F1" w14:paraId="1B65B60B" w14:textId="77777777" w:rsidTr="003F50F1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FB39F95" w14:textId="77777777" w:rsidR="003F50F1" w:rsidRPr="003F50F1" w:rsidRDefault="003F50F1" w:rsidP="003F50F1">
            <w:pPr>
              <w:rPr>
                <w:b/>
                <w:bCs/>
              </w:rPr>
            </w:pPr>
            <w:r w:rsidRPr="003F50F1">
              <w:rPr>
                <w:b/>
                <w:bCs/>
              </w:rPr>
              <w:t>Type</w:t>
            </w:r>
          </w:p>
        </w:tc>
        <w:tc>
          <w:tcPr>
            <w:tcW w:w="0" w:type="auto"/>
            <w:vAlign w:val="center"/>
            <w:hideMark/>
          </w:tcPr>
          <w:p w14:paraId="78FDCD13" w14:textId="77777777" w:rsidR="003F50F1" w:rsidRPr="003F50F1" w:rsidRDefault="003F50F1" w:rsidP="003F50F1">
            <w:pPr>
              <w:rPr>
                <w:b/>
                <w:bCs/>
              </w:rPr>
            </w:pPr>
            <w:r w:rsidRPr="003F50F1">
              <w:rPr>
                <w:b/>
                <w:bCs/>
              </w:rPr>
              <w:t>Syntax</w:t>
            </w:r>
          </w:p>
        </w:tc>
        <w:tc>
          <w:tcPr>
            <w:tcW w:w="0" w:type="auto"/>
            <w:vAlign w:val="center"/>
            <w:hideMark/>
          </w:tcPr>
          <w:p w14:paraId="3BB149B7" w14:textId="77777777" w:rsidR="003F50F1" w:rsidRPr="003F50F1" w:rsidRDefault="003F50F1" w:rsidP="003F50F1">
            <w:pPr>
              <w:rPr>
                <w:b/>
                <w:bCs/>
              </w:rPr>
            </w:pPr>
            <w:r w:rsidRPr="003F50F1">
              <w:rPr>
                <w:b/>
                <w:bCs/>
              </w:rPr>
              <w:t>Example</w:t>
            </w:r>
          </w:p>
        </w:tc>
      </w:tr>
      <w:tr w:rsidR="003F50F1" w:rsidRPr="003F50F1" w14:paraId="5C0E5DD9" w14:textId="77777777" w:rsidTr="003F50F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8057F31" w14:textId="77777777" w:rsidR="003F50F1" w:rsidRPr="003F50F1" w:rsidRDefault="003F50F1" w:rsidP="003F50F1">
            <w:r w:rsidRPr="003F50F1">
              <w:rPr>
                <w:b/>
                <w:bCs/>
              </w:rPr>
              <w:t>Functional Component</w:t>
            </w:r>
          </w:p>
        </w:tc>
        <w:tc>
          <w:tcPr>
            <w:tcW w:w="0" w:type="auto"/>
            <w:vAlign w:val="center"/>
            <w:hideMark/>
          </w:tcPr>
          <w:p w14:paraId="75ED414E" w14:textId="77777777" w:rsidR="003F50F1" w:rsidRPr="003F50F1" w:rsidRDefault="003F50F1" w:rsidP="003F50F1">
            <w:r w:rsidRPr="003F50F1">
              <w:t>Uses function + hooks</w:t>
            </w:r>
          </w:p>
        </w:tc>
        <w:tc>
          <w:tcPr>
            <w:tcW w:w="0" w:type="auto"/>
            <w:vAlign w:val="center"/>
            <w:hideMark/>
          </w:tcPr>
          <w:p w14:paraId="29EF4A9E" w14:textId="77777777" w:rsidR="003F50F1" w:rsidRPr="003F50F1" w:rsidRDefault="003F50F1" w:rsidP="003F50F1">
            <w:r w:rsidRPr="003F50F1">
              <w:t>function App() { return &lt;h1&gt;Hi&lt;/h1&gt;; }</w:t>
            </w:r>
          </w:p>
        </w:tc>
      </w:tr>
      <w:tr w:rsidR="003F50F1" w:rsidRPr="003F50F1" w14:paraId="230FE46A" w14:textId="77777777" w:rsidTr="003F50F1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E332E7E" w14:textId="77777777" w:rsidR="003F50F1" w:rsidRPr="003F50F1" w:rsidRDefault="003F50F1" w:rsidP="003F50F1">
            <w:r w:rsidRPr="003F50F1">
              <w:rPr>
                <w:b/>
                <w:bCs/>
              </w:rPr>
              <w:t>Class Component</w:t>
            </w:r>
          </w:p>
        </w:tc>
        <w:tc>
          <w:tcPr>
            <w:tcW w:w="0" w:type="auto"/>
            <w:vAlign w:val="center"/>
            <w:hideMark/>
          </w:tcPr>
          <w:p w14:paraId="7C8B5762" w14:textId="77777777" w:rsidR="003F50F1" w:rsidRPr="003F50F1" w:rsidRDefault="003F50F1" w:rsidP="003F50F1">
            <w:r w:rsidRPr="003F50F1">
              <w:t>Uses class + lifecycle methods (old way)</w:t>
            </w:r>
          </w:p>
        </w:tc>
        <w:tc>
          <w:tcPr>
            <w:tcW w:w="0" w:type="auto"/>
            <w:vAlign w:val="center"/>
            <w:hideMark/>
          </w:tcPr>
          <w:p w14:paraId="08A452FA" w14:textId="77777777" w:rsidR="003F50F1" w:rsidRPr="003F50F1" w:rsidRDefault="003F50F1" w:rsidP="003F50F1">
            <w:r w:rsidRPr="003F50F1">
              <w:t>class App extends React.Component { render() { return &lt;h1&gt;Hi&lt;/h1&gt;; } }</w:t>
            </w:r>
          </w:p>
        </w:tc>
      </w:tr>
    </w:tbl>
    <w:p w14:paraId="07BF7320" w14:textId="77777777" w:rsidR="00D839F5" w:rsidRDefault="00D839F5"/>
    <w:p w14:paraId="362E954A" w14:textId="77777777" w:rsidR="00864CC4" w:rsidRPr="00864CC4" w:rsidRDefault="00864CC4" w:rsidP="00864CC4">
      <w:pPr>
        <w:rPr>
          <w:b/>
          <w:bCs/>
        </w:rPr>
      </w:pPr>
      <w:r w:rsidRPr="00864CC4">
        <w:rPr>
          <w:b/>
          <w:bCs/>
        </w:rPr>
        <w:t>What Are Props (Properties)?</w:t>
      </w:r>
    </w:p>
    <w:p w14:paraId="34220236" w14:textId="77777777" w:rsidR="00864CC4" w:rsidRPr="00864CC4" w:rsidRDefault="00864CC4" w:rsidP="00864CC4">
      <w:pPr>
        <w:jc w:val="both"/>
      </w:pPr>
      <w:r w:rsidRPr="00864CC4">
        <w:t xml:space="preserve">Props are like </w:t>
      </w:r>
      <w:r w:rsidRPr="00864CC4">
        <w:rPr>
          <w:i/>
          <w:iCs/>
        </w:rPr>
        <w:t>function parameters</w:t>
      </w:r>
      <w:r w:rsidRPr="00864CC4">
        <w:t xml:space="preserve"> — they let you pass data from a parent component to a child component.</w:t>
      </w:r>
    </w:p>
    <w:p w14:paraId="3D74C736" w14:textId="77777777" w:rsidR="002F0AED" w:rsidRPr="002F0AED" w:rsidRDefault="002F0AED" w:rsidP="002F0AED">
      <w:pPr>
        <w:jc w:val="both"/>
        <w:rPr>
          <w:b/>
          <w:bCs/>
        </w:rPr>
      </w:pPr>
      <w:r w:rsidRPr="002F0AED">
        <w:rPr>
          <w:b/>
          <w:bCs/>
        </w:rPr>
        <w:t>What Is JSX? (JavaScript XML)</w:t>
      </w:r>
    </w:p>
    <w:p w14:paraId="440B27A0" w14:textId="77777777" w:rsidR="002F0AED" w:rsidRPr="002F0AED" w:rsidRDefault="002F0AED" w:rsidP="002F0AED">
      <w:pPr>
        <w:jc w:val="both"/>
      </w:pPr>
      <w:r w:rsidRPr="002F0AED">
        <w:t>JSX is a syntax extension for JavaScript that looks like HTML, but is actually converted into React elements behind the scenes.</w:t>
      </w:r>
    </w:p>
    <w:p w14:paraId="22537CBB" w14:textId="41512643" w:rsidR="00E14A3A" w:rsidRPr="00E14A3A" w:rsidRDefault="00E14A3A" w:rsidP="00E14A3A">
      <w:pPr>
        <w:rPr>
          <w:b/>
          <w:bCs/>
        </w:rPr>
      </w:pPr>
      <w:r>
        <w:rPr>
          <w:b/>
          <w:bCs/>
        </w:rPr>
        <w:t>I</w:t>
      </w:r>
      <w:r w:rsidRPr="00E14A3A">
        <w:rPr>
          <w:b/>
          <w:bCs/>
        </w:rPr>
        <w:t>n Short</w:t>
      </w:r>
    </w:p>
    <w:p w14:paraId="77E4D8F6" w14:textId="77777777" w:rsidR="00E14A3A" w:rsidRPr="00E14A3A" w:rsidRDefault="00E14A3A" w:rsidP="00E14A3A">
      <w:pPr>
        <w:pStyle w:val="ListParagraph"/>
        <w:numPr>
          <w:ilvl w:val="0"/>
          <w:numId w:val="4"/>
        </w:numPr>
      </w:pPr>
      <w:r w:rsidRPr="00E14A3A">
        <w:t>Components → building blocks of UI.</w:t>
      </w:r>
    </w:p>
    <w:p w14:paraId="21645D11" w14:textId="77777777" w:rsidR="00E14A3A" w:rsidRPr="00E14A3A" w:rsidRDefault="00E14A3A" w:rsidP="00E14A3A">
      <w:pPr>
        <w:pStyle w:val="ListParagraph"/>
        <w:numPr>
          <w:ilvl w:val="0"/>
          <w:numId w:val="4"/>
        </w:numPr>
      </w:pPr>
      <w:r w:rsidRPr="00E14A3A">
        <w:t>Props → pass data between components.</w:t>
      </w:r>
    </w:p>
    <w:p w14:paraId="225306DB" w14:textId="77777777" w:rsidR="00E14A3A" w:rsidRPr="00E14A3A" w:rsidRDefault="00E14A3A" w:rsidP="00E14A3A">
      <w:pPr>
        <w:pStyle w:val="ListParagraph"/>
        <w:numPr>
          <w:ilvl w:val="0"/>
          <w:numId w:val="4"/>
        </w:numPr>
      </w:pPr>
      <w:r w:rsidRPr="00E14A3A">
        <w:t>JSX → HTML-like syntax to write UI inside JS.</w:t>
      </w:r>
    </w:p>
    <w:p w14:paraId="663AC371" w14:textId="77777777" w:rsidR="00E14A3A" w:rsidRPr="00E14A3A" w:rsidRDefault="00E14A3A" w:rsidP="00E14A3A">
      <w:pPr>
        <w:pStyle w:val="ListParagraph"/>
        <w:numPr>
          <w:ilvl w:val="0"/>
          <w:numId w:val="4"/>
        </w:numPr>
      </w:pPr>
      <w:r w:rsidRPr="00E14A3A">
        <w:t>Together, they make React reusable, readable, and dynamic.</w:t>
      </w:r>
    </w:p>
    <w:p w14:paraId="28DC1629" w14:textId="1F02D3B9" w:rsidR="00F25EB9" w:rsidRDefault="00F25EB9">
      <w:r>
        <w:br w:type="page"/>
      </w:r>
    </w:p>
    <w:p w14:paraId="4A812584" w14:textId="1BF82DE5" w:rsidR="00E14A3A" w:rsidRDefault="00F25EB9">
      <w:r>
        <w:lastRenderedPageBreak/>
        <w:t>Now, to understand this we will start to use, Vite: to install</w:t>
      </w:r>
    </w:p>
    <w:p w14:paraId="3AD858E9" w14:textId="447F5807" w:rsidR="00F25EB9" w:rsidRDefault="002C297A">
      <w:r w:rsidRPr="002C297A">
        <w:rPr>
          <w:noProof/>
        </w:rPr>
        <w:drawing>
          <wp:inline distT="0" distB="0" distL="0" distR="0" wp14:anchorId="6460E9EB" wp14:editId="72C07736">
            <wp:extent cx="5731510" cy="1480185"/>
            <wp:effectExtent l="0" t="0" r="2540" b="5715"/>
            <wp:docPr id="1706759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7590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C7F1A" w14:textId="7D506828" w:rsidR="007D7586" w:rsidRDefault="007D7586">
      <w:r>
        <w:t>When we run this, it will automatically creates a folder named: first-app</w:t>
      </w:r>
    </w:p>
    <w:p w14:paraId="1BD80A2E" w14:textId="146B11FE" w:rsidR="007D7586" w:rsidRDefault="007D7586">
      <w:r w:rsidRPr="007D7586">
        <w:rPr>
          <w:noProof/>
        </w:rPr>
        <w:drawing>
          <wp:inline distT="0" distB="0" distL="0" distR="0" wp14:anchorId="6A9DF64B" wp14:editId="5E702DD4">
            <wp:extent cx="5731510" cy="2493645"/>
            <wp:effectExtent l="0" t="0" r="2540" b="1905"/>
            <wp:docPr id="181740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050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5ABB9" w14:textId="6005C359" w:rsidR="0033392E" w:rsidRDefault="0033392E">
      <w:r>
        <w:t>Since, we had started it, it will give output as:</w:t>
      </w:r>
    </w:p>
    <w:p w14:paraId="7C3651FE" w14:textId="4129DA74" w:rsidR="0033392E" w:rsidRDefault="0033392E">
      <w:r w:rsidRPr="0033392E">
        <w:rPr>
          <w:noProof/>
        </w:rPr>
        <w:drawing>
          <wp:inline distT="0" distB="0" distL="0" distR="0" wp14:anchorId="7DAE6788" wp14:editId="79DBA06B">
            <wp:extent cx="5731510" cy="2694940"/>
            <wp:effectExtent l="0" t="0" r="2540" b="0"/>
            <wp:docPr id="137258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832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1B6A" w14:textId="77777777" w:rsidR="00C17EB7" w:rsidRDefault="00C17EB7"/>
    <w:p w14:paraId="6C4714F8" w14:textId="7DFC5784" w:rsidR="00C17EB7" w:rsidRDefault="00C17EB7">
      <w:r>
        <w:br w:type="page"/>
      </w:r>
    </w:p>
    <w:p w14:paraId="54B652AC" w14:textId="172F4541" w:rsidR="00C17EB7" w:rsidRDefault="00C17EB7">
      <w:r>
        <w:lastRenderedPageBreak/>
        <w:t>Now, since we had created a counter on last day, we can see that it is there on the screen too. So, now we will edit App.jsx and remove that part:</w:t>
      </w:r>
    </w:p>
    <w:p w14:paraId="5B8743FA" w14:textId="63E49824" w:rsidR="00C17EB7" w:rsidRDefault="00C17EB7">
      <w:r>
        <w:t>Old:</w:t>
      </w:r>
      <w:r w:rsidR="00D32C7D">
        <w:t xml:space="preserve"> App.jsx</w:t>
      </w:r>
    </w:p>
    <w:p w14:paraId="4A04C43D" w14:textId="365E9D71" w:rsidR="00C17EB7" w:rsidRDefault="00C17EB7" w:rsidP="00C17EB7">
      <w:pPr>
        <w:jc w:val="center"/>
      </w:pPr>
      <w:r w:rsidRPr="00C17EB7">
        <w:rPr>
          <w:noProof/>
        </w:rPr>
        <w:drawing>
          <wp:inline distT="0" distB="0" distL="0" distR="0" wp14:anchorId="66CAD69C" wp14:editId="57690C0F">
            <wp:extent cx="5731510" cy="2642870"/>
            <wp:effectExtent l="0" t="0" r="2540" b="5080"/>
            <wp:docPr id="19669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980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2BB7E" w14:textId="000BE171" w:rsidR="00D32C7D" w:rsidRDefault="00D32C7D" w:rsidP="00D32C7D">
      <w:r>
        <w:t>New: App.jsx</w:t>
      </w:r>
    </w:p>
    <w:p w14:paraId="03CD9251" w14:textId="342CD43E" w:rsidR="00D32C7D" w:rsidRDefault="00D32C7D" w:rsidP="00D32C7D">
      <w:r w:rsidRPr="00D32C7D">
        <w:rPr>
          <w:noProof/>
        </w:rPr>
        <w:drawing>
          <wp:inline distT="0" distB="0" distL="0" distR="0" wp14:anchorId="36D724B1" wp14:editId="54D3D0D6">
            <wp:extent cx="5731510" cy="1945640"/>
            <wp:effectExtent l="0" t="0" r="2540" b="0"/>
            <wp:docPr id="17132628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26283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55351" w14:textId="727D13D0" w:rsidR="00CA0E13" w:rsidRDefault="00CA0E13" w:rsidP="00D32C7D">
      <w:r>
        <w:t>Now, as we changed the App.jsx. our output will change as well: it is blank as App.jsx is blank</w:t>
      </w:r>
    </w:p>
    <w:p w14:paraId="0961043D" w14:textId="6327152B" w:rsidR="00CA0E13" w:rsidRDefault="00CA0E13" w:rsidP="00AA595E">
      <w:pPr>
        <w:jc w:val="center"/>
      </w:pPr>
      <w:r w:rsidRPr="00CA0E13">
        <w:rPr>
          <w:noProof/>
        </w:rPr>
        <w:drawing>
          <wp:inline distT="0" distB="0" distL="0" distR="0" wp14:anchorId="6D63F42D" wp14:editId="1FFA9BA8">
            <wp:extent cx="5363308" cy="2602030"/>
            <wp:effectExtent l="0" t="0" r="0" b="8255"/>
            <wp:docPr id="119724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249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7446" cy="260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DD388" w14:textId="2B5139CD" w:rsidR="0092157B" w:rsidRDefault="0092157B" w:rsidP="00D32C7D">
      <w:r>
        <w:lastRenderedPageBreak/>
        <w:t>Now, we will create a nav bar, for which we will first create a folder inside the “src”:</w:t>
      </w:r>
    </w:p>
    <w:p w14:paraId="7B3BA0B2" w14:textId="71D5FBBB" w:rsidR="0092157B" w:rsidRDefault="0092157B" w:rsidP="00D32C7D">
      <w:r w:rsidRPr="0092157B">
        <w:rPr>
          <w:noProof/>
        </w:rPr>
        <w:drawing>
          <wp:inline distT="0" distB="0" distL="0" distR="0" wp14:anchorId="39271E49" wp14:editId="46A46205">
            <wp:extent cx="1217170" cy="3488871"/>
            <wp:effectExtent l="0" t="0" r="2540" b="0"/>
            <wp:docPr id="1792743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743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17170" cy="3488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75411" w14:textId="623B847C" w:rsidR="006E4AA5" w:rsidRDefault="006E4AA5">
      <w:r>
        <w:t>Inside the Navbar.js, we will write this template:</w:t>
      </w:r>
    </w:p>
    <w:p w14:paraId="702BD284" w14:textId="25C6F4FD" w:rsidR="006E4AA5" w:rsidRDefault="006E4AA5" w:rsidP="00471797">
      <w:pPr>
        <w:jc w:val="center"/>
      </w:pPr>
      <w:r w:rsidRPr="006E4AA5">
        <w:rPr>
          <w:noProof/>
        </w:rPr>
        <w:drawing>
          <wp:inline distT="0" distB="0" distL="0" distR="0" wp14:anchorId="5CB14282" wp14:editId="151DA9FB">
            <wp:extent cx="5686356" cy="2204358"/>
            <wp:effectExtent l="0" t="0" r="0" b="5715"/>
            <wp:docPr id="783879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87915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1259" cy="222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03141" w14:textId="1FC50BB4" w:rsidR="00912428" w:rsidRDefault="00912428" w:rsidP="00912428">
      <w:r>
        <w:t>Change it to jsx:</w:t>
      </w:r>
    </w:p>
    <w:p w14:paraId="7FB16A40" w14:textId="1F55A3DC" w:rsidR="00912428" w:rsidRDefault="00912428" w:rsidP="00912428">
      <w:r w:rsidRPr="00912428">
        <w:rPr>
          <w:noProof/>
        </w:rPr>
        <w:drawing>
          <wp:inline distT="0" distB="0" distL="0" distR="0" wp14:anchorId="337BF68E" wp14:editId="5C17D1A7">
            <wp:extent cx="5731510" cy="1572260"/>
            <wp:effectExtent l="0" t="0" r="2540" b="8890"/>
            <wp:docPr id="114936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3619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A92CD" w14:textId="77777777" w:rsidR="003C5A9A" w:rsidRDefault="003C5A9A">
      <w:r>
        <w:br w:type="page"/>
      </w:r>
    </w:p>
    <w:p w14:paraId="1A61F922" w14:textId="19ED163B" w:rsidR="00213783" w:rsidRDefault="003C5A9A" w:rsidP="00912428">
      <w:r>
        <w:lastRenderedPageBreak/>
        <w:t>Now, we give the basic layout of the Navbar:</w:t>
      </w:r>
    </w:p>
    <w:p w14:paraId="473A12B9" w14:textId="38D0F843" w:rsidR="003C5A9A" w:rsidRDefault="003C5A9A" w:rsidP="00F127C5">
      <w:pPr>
        <w:jc w:val="center"/>
      </w:pPr>
      <w:r w:rsidRPr="003C5A9A">
        <w:rPr>
          <w:noProof/>
        </w:rPr>
        <w:drawing>
          <wp:inline distT="0" distB="0" distL="0" distR="0" wp14:anchorId="43D0EF4B" wp14:editId="6DE8CE39">
            <wp:extent cx="3860948" cy="2209800"/>
            <wp:effectExtent l="0" t="0" r="6350" b="0"/>
            <wp:docPr id="1967345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3452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807" cy="2210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44E1" w14:textId="66E34521" w:rsidR="0067209A" w:rsidRDefault="0067209A" w:rsidP="0067209A">
      <w:r>
        <w:t>Now, write the css for this nav bar, for which we will create Navbar.css in the same components folder as shown below:</w:t>
      </w:r>
    </w:p>
    <w:p w14:paraId="22DF7A6A" w14:textId="3CC85A55" w:rsidR="0067209A" w:rsidRDefault="0067209A" w:rsidP="0067209A">
      <w:r w:rsidRPr="0067209A">
        <w:rPr>
          <w:noProof/>
        </w:rPr>
        <w:drawing>
          <wp:inline distT="0" distB="0" distL="0" distR="0" wp14:anchorId="6D3E4E09" wp14:editId="7A2545E8">
            <wp:extent cx="5731510" cy="1316355"/>
            <wp:effectExtent l="0" t="0" r="2540" b="0"/>
            <wp:docPr id="1647574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57438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440D" w14:textId="42C1D86A" w:rsidR="001362CB" w:rsidRDefault="001362CB" w:rsidP="0067209A">
      <w:r>
        <w:t>Now, we will import that .css in the</w:t>
      </w:r>
      <w:r w:rsidR="003F5C9D">
        <w:t xml:space="preserve"> Navbar.j</w:t>
      </w:r>
      <w:r>
        <w:t xml:space="preserve">s </w:t>
      </w:r>
      <w:r w:rsidR="00485C1B">
        <w:t xml:space="preserve">as </w:t>
      </w:r>
      <w:r>
        <w:t>shown below:</w:t>
      </w:r>
    </w:p>
    <w:p w14:paraId="3110FCFA" w14:textId="51988FAB" w:rsidR="001362CB" w:rsidRDefault="00962E6A" w:rsidP="0067209A">
      <w:r w:rsidRPr="00962E6A">
        <w:rPr>
          <w:noProof/>
        </w:rPr>
        <w:drawing>
          <wp:inline distT="0" distB="0" distL="0" distR="0" wp14:anchorId="64CC6AA3" wp14:editId="0F7362A7">
            <wp:extent cx="5731510" cy="3110230"/>
            <wp:effectExtent l="0" t="0" r="2540" b="0"/>
            <wp:docPr id="492732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3219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EF41D" w14:textId="77777777" w:rsidR="0004181C" w:rsidRDefault="0004181C">
      <w:r>
        <w:br w:type="page"/>
      </w:r>
    </w:p>
    <w:p w14:paraId="5AAD08A2" w14:textId="571E736D" w:rsidR="0004181C" w:rsidRDefault="0004181C" w:rsidP="0067209A">
      <w:r>
        <w:lastRenderedPageBreak/>
        <w:t>Now, we will write the Navbar.css as shown below:</w:t>
      </w:r>
    </w:p>
    <w:p w14:paraId="7AFFD006" w14:textId="5B046491" w:rsidR="0004181C" w:rsidRDefault="0004181C" w:rsidP="0067209A">
      <w:r w:rsidRPr="0004181C">
        <w:rPr>
          <w:noProof/>
        </w:rPr>
        <w:drawing>
          <wp:inline distT="0" distB="0" distL="0" distR="0" wp14:anchorId="529302D0" wp14:editId="040BE35F">
            <wp:extent cx="5731510" cy="1319530"/>
            <wp:effectExtent l="0" t="0" r="2540" b="0"/>
            <wp:docPr id="1758318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31852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A637" w14:textId="445039E1" w:rsidR="00B00F79" w:rsidRDefault="00962E6A" w:rsidP="0067209A">
      <w:r>
        <w:t>Also, we will import this in the App.jsx as shown below:</w:t>
      </w:r>
    </w:p>
    <w:p w14:paraId="471E7F07" w14:textId="4AA6CB13" w:rsidR="00962E6A" w:rsidRDefault="00F1787F" w:rsidP="0067209A">
      <w:r w:rsidRPr="00F1787F">
        <w:drawing>
          <wp:inline distT="0" distB="0" distL="0" distR="0" wp14:anchorId="7BC98345" wp14:editId="0F455BE7">
            <wp:extent cx="5731510" cy="2476500"/>
            <wp:effectExtent l="0" t="0" r="2540" b="0"/>
            <wp:docPr id="29074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478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72C20" w14:textId="532B20BB" w:rsidR="00F1787F" w:rsidRDefault="00C41EE7" w:rsidP="0067209A">
      <w:r>
        <w:t>Output:</w:t>
      </w:r>
    </w:p>
    <w:p w14:paraId="0C6EAE0E" w14:textId="6AA2057D" w:rsidR="00C41EE7" w:rsidRDefault="000D79EB" w:rsidP="0067209A">
      <w:r w:rsidRPr="000D79EB">
        <w:drawing>
          <wp:inline distT="0" distB="0" distL="0" distR="0" wp14:anchorId="64B9783B" wp14:editId="637557CC">
            <wp:extent cx="5731510" cy="1651000"/>
            <wp:effectExtent l="0" t="0" r="2540" b="6350"/>
            <wp:docPr id="91427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27839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FDD7" w14:textId="77777777" w:rsidR="004B7A04" w:rsidRDefault="004B7A04">
      <w:r>
        <w:br w:type="page"/>
      </w:r>
    </w:p>
    <w:p w14:paraId="73EA286F" w14:textId="7C582846" w:rsidR="004B7A04" w:rsidRDefault="004B7A04" w:rsidP="0067209A">
      <w:r>
        <w:lastRenderedPageBreak/>
        <w:t>Now, we will arrange this &lt;ul&gt; in such a way that it will work as a Navbar, for which we will change the Navbar.css as:</w:t>
      </w:r>
    </w:p>
    <w:p w14:paraId="100A75DC" w14:textId="00D70F8A" w:rsidR="004B7A04" w:rsidRDefault="002F2F8C" w:rsidP="0067209A">
      <w:r w:rsidRPr="002F2F8C">
        <w:drawing>
          <wp:inline distT="0" distB="0" distL="0" distR="0" wp14:anchorId="557BCBFE" wp14:editId="01D65137">
            <wp:extent cx="5731510" cy="2746375"/>
            <wp:effectExtent l="0" t="0" r="2540" b="0"/>
            <wp:docPr id="147822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22908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2B59F" w14:textId="27D8AC65" w:rsidR="003B25A7" w:rsidRDefault="003B25A7" w:rsidP="0067209A">
      <w:r>
        <w:t>Index.css:</w:t>
      </w:r>
    </w:p>
    <w:p w14:paraId="2C8770D8" w14:textId="6F97FB8F" w:rsidR="003B25A7" w:rsidRDefault="003B25A7" w:rsidP="0067209A">
      <w:r w:rsidRPr="003B25A7">
        <w:drawing>
          <wp:inline distT="0" distB="0" distL="0" distR="0" wp14:anchorId="349A9C2E" wp14:editId="337A5F11">
            <wp:extent cx="5731510" cy="1294130"/>
            <wp:effectExtent l="0" t="0" r="2540" b="1270"/>
            <wp:docPr id="2989126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126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39F07" w14:textId="22ACC331" w:rsidR="00E355A0" w:rsidRDefault="00E355A0" w:rsidP="0067209A">
      <w:r>
        <w:t>Output:</w:t>
      </w:r>
    </w:p>
    <w:p w14:paraId="2ED40180" w14:textId="1DEF5BD3" w:rsidR="00E355A0" w:rsidRDefault="00E355A0" w:rsidP="0067209A">
      <w:r w:rsidRPr="00E355A0">
        <w:drawing>
          <wp:inline distT="0" distB="0" distL="0" distR="0" wp14:anchorId="02A28240" wp14:editId="31729DA3">
            <wp:extent cx="5731510" cy="746760"/>
            <wp:effectExtent l="0" t="0" r="2540" b="0"/>
            <wp:docPr id="1375517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174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388C6" w14:textId="06C072EB" w:rsidR="00B24830" w:rsidRDefault="00B24830" w:rsidP="0067209A">
      <w:r>
        <w:t>Now, suppose we want to add the footer, then for it, we will create the footer.jsx and footer.css in the components folder:</w:t>
      </w:r>
    </w:p>
    <w:p w14:paraId="085B3196" w14:textId="3E6AB770" w:rsidR="00B24830" w:rsidRDefault="00B24830" w:rsidP="00B24830">
      <w:pPr>
        <w:jc w:val="center"/>
      </w:pPr>
      <w:r w:rsidRPr="00B24830">
        <w:drawing>
          <wp:inline distT="0" distB="0" distL="0" distR="0" wp14:anchorId="1F0C1044" wp14:editId="2CD8CC9B">
            <wp:extent cx="2715004" cy="1295581"/>
            <wp:effectExtent l="0" t="0" r="9525" b="0"/>
            <wp:docPr id="717834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83446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1500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B71A" w14:textId="77777777" w:rsidR="00433D70" w:rsidRDefault="00433D70">
      <w:r>
        <w:br w:type="page"/>
      </w:r>
    </w:p>
    <w:p w14:paraId="23C7C00E" w14:textId="202587A0" w:rsidR="007F6813" w:rsidRDefault="00433D70" w:rsidP="007F6813">
      <w:r>
        <w:lastRenderedPageBreak/>
        <w:t>Now, we will write code for the footer, first we will write the Footer.jsx:</w:t>
      </w:r>
    </w:p>
    <w:p w14:paraId="665747FC" w14:textId="2021B887" w:rsidR="00433D70" w:rsidRDefault="00433D70" w:rsidP="007F6813">
      <w:r w:rsidRPr="00433D70">
        <w:drawing>
          <wp:inline distT="0" distB="0" distL="0" distR="0" wp14:anchorId="48B0C7CB" wp14:editId="7D00BB7C">
            <wp:extent cx="5731510" cy="2042160"/>
            <wp:effectExtent l="0" t="0" r="2540" b="0"/>
            <wp:docPr id="1966489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48983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7608" w14:textId="5A3DD6BF" w:rsidR="00134D65" w:rsidRDefault="00134D65" w:rsidP="007F6813">
      <w:r>
        <w:t>Footer.css:</w:t>
      </w:r>
    </w:p>
    <w:p w14:paraId="50BDCEAB" w14:textId="5E5C790B" w:rsidR="00134D65" w:rsidRDefault="00134D65" w:rsidP="00134D65">
      <w:pPr>
        <w:jc w:val="center"/>
      </w:pPr>
      <w:r w:rsidRPr="00134D65">
        <w:drawing>
          <wp:inline distT="0" distB="0" distL="0" distR="0" wp14:anchorId="1C9C8DDD" wp14:editId="3CFB1C38">
            <wp:extent cx="4639322" cy="1162212"/>
            <wp:effectExtent l="0" t="0" r="8890" b="0"/>
            <wp:docPr id="5807281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7281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1162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63D8" w14:textId="10C34B0B" w:rsidR="00BD3EB4" w:rsidRDefault="00BD3EB4" w:rsidP="00BD3EB4">
      <w:r>
        <w:t>Also, include the Footer in the App.jsx:</w:t>
      </w:r>
    </w:p>
    <w:p w14:paraId="5DBBC611" w14:textId="5E8842A3" w:rsidR="00BD3EB4" w:rsidRDefault="00BD3EB4" w:rsidP="00BD3EB4">
      <w:r w:rsidRPr="00BD3EB4">
        <w:drawing>
          <wp:inline distT="0" distB="0" distL="0" distR="0" wp14:anchorId="2C714CE5" wp14:editId="229CC243">
            <wp:extent cx="5731510" cy="3048635"/>
            <wp:effectExtent l="0" t="0" r="2540" b="0"/>
            <wp:docPr id="9842324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23248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F7441" w14:textId="77777777" w:rsidR="004137EC" w:rsidRDefault="004137EC">
      <w:r>
        <w:br w:type="page"/>
      </w:r>
    </w:p>
    <w:p w14:paraId="3E13B8A7" w14:textId="47370F92" w:rsidR="004137EC" w:rsidRDefault="004137EC" w:rsidP="00BD3EB4">
      <w:r>
        <w:lastRenderedPageBreak/>
        <w:t>Output: as expected footer text is at the center.</w:t>
      </w:r>
    </w:p>
    <w:p w14:paraId="2537F20F" w14:textId="3B6143CD" w:rsidR="004137EC" w:rsidRDefault="004137EC" w:rsidP="00BD3EB4">
      <w:r w:rsidRPr="004137EC">
        <w:drawing>
          <wp:inline distT="0" distB="0" distL="0" distR="0" wp14:anchorId="1D72F2FB" wp14:editId="63FF4ADE">
            <wp:extent cx="5731510" cy="1261110"/>
            <wp:effectExtent l="0" t="0" r="2540" b="0"/>
            <wp:docPr id="806880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8809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BE10" w14:textId="45E2AAD4" w:rsidR="00AB3DB0" w:rsidRDefault="00AB3DB0" w:rsidP="00BD3EB4">
      <w:r>
        <w:t>Now, since we want to target the &lt;div&gt; of the Footer.jsx specifically, we need to assign the class name to it as shown below:</w:t>
      </w:r>
    </w:p>
    <w:p w14:paraId="26D4BD49" w14:textId="1949B7BA" w:rsidR="00AB3DB0" w:rsidRDefault="00AB3DB0" w:rsidP="00BD3EB4">
      <w:r w:rsidRPr="00AB3DB0">
        <w:drawing>
          <wp:inline distT="0" distB="0" distL="0" distR="0" wp14:anchorId="3C1A2101" wp14:editId="4906C550">
            <wp:extent cx="5731510" cy="1962785"/>
            <wp:effectExtent l="0" t="0" r="2540" b="0"/>
            <wp:docPr id="1444198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9850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118B" w14:textId="52A5A4C0" w:rsidR="00ED7BFC" w:rsidRDefault="00ED7BFC" w:rsidP="00BD3EB4">
      <w:r>
        <w:t>Now, redefining the Footer.css:</w:t>
      </w:r>
    </w:p>
    <w:p w14:paraId="332020F5" w14:textId="519BAD9B" w:rsidR="00ED7BFC" w:rsidRDefault="00CD02C6" w:rsidP="00BD3EB4">
      <w:r w:rsidRPr="00CD02C6">
        <w:drawing>
          <wp:inline distT="0" distB="0" distL="0" distR="0" wp14:anchorId="5C600400" wp14:editId="6BFC1FA5">
            <wp:extent cx="5731510" cy="2432685"/>
            <wp:effectExtent l="0" t="0" r="2540" b="5715"/>
            <wp:docPr id="159106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06733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044F3" w14:textId="77777777" w:rsidR="007855C5" w:rsidRDefault="007855C5" w:rsidP="00BD3EB4"/>
    <w:p w14:paraId="0D63A5EB" w14:textId="77777777" w:rsidR="007855C5" w:rsidRDefault="007855C5" w:rsidP="00BD3EB4"/>
    <w:p w14:paraId="45E096B4" w14:textId="77777777" w:rsidR="007855C5" w:rsidRDefault="007855C5" w:rsidP="00BD3EB4"/>
    <w:p w14:paraId="798863DE" w14:textId="77777777" w:rsidR="007855C5" w:rsidRDefault="007855C5" w:rsidP="00BD3EB4"/>
    <w:p w14:paraId="5258167E" w14:textId="77777777" w:rsidR="007855C5" w:rsidRDefault="007855C5" w:rsidP="00BD3EB4"/>
    <w:p w14:paraId="452235AE" w14:textId="77777777" w:rsidR="007855C5" w:rsidRDefault="007855C5" w:rsidP="00BD3EB4"/>
    <w:p w14:paraId="2634795B" w14:textId="1863BBA4" w:rsidR="00B1542B" w:rsidRDefault="00B1542B" w:rsidP="00BD3EB4">
      <w:r>
        <w:lastRenderedPageBreak/>
        <w:t>Output:</w:t>
      </w:r>
    </w:p>
    <w:p w14:paraId="5F14DE82" w14:textId="2CAFD201" w:rsidR="00540BEF" w:rsidRDefault="007855C5" w:rsidP="00BD3EB4">
      <w:r w:rsidRPr="007855C5">
        <w:drawing>
          <wp:inline distT="0" distB="0" distL="0" distR="0" wp14:anchorId="5DC8270E" wp14:editId="6AF5C06D">
            <wp:extent cx="5731510" cy="2900045"/>
            <wp:effectExtent l="0" t="0" r="2540" b="0"/>
            <wp:docPr id="18623895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38958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FA6F1" w14:textId="40C36908" w:rsidR="00540BEF" w:rsidRDefault="00540BEF" w:rsidP="00BD3EB4">
      <w:r>
        <w:t>Now, let’s add the card component to it: for that create Card.jsx as well as Card.css in the components folder</w:t>
      </w:r>
    </w:p>
    <w:p w14:paraId="6BB60329" w14:textId="3FEBAB9B" w:rsidR="00540BEF" w:rsidRDefault="00540BEF" w:rsidP="00540BEF">
      <w:pPr>
        <w:jc w:val="center"/>
      </w:pPr>
      <w:r w:rsidRPr="00540BEF">
        <w:drawing>
          <wp:inline distT="0" distB="0" distL="0" distR="0" wp14:anchorId="4F232A88" wp14:editId="1323795A">
            <wp:extent cx="2105319" cy="1943371"/>
            <wp:effectExtent l="0" t="0" r="9525" b="0"/>
            <wp:docPr id="519589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58928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105319" cy="194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AC791" w14:textId="761DA516" w:rsidR="00634874" w:rsidRDefault="00634874" w:rsidP="00634874"/>
    <w:p w14:paraId="1642BA35" w14:textId="0158DC3B" w:rsidR="00634874" w:rsidRDefault="00634874" w:rsidP="00634874">
      <w:r>
        <w:t>Code for the Card.jsx:</w:t>
      </w:r>
      <w:r>
        <w:br/>
      </w:r>
      <w:r w:rsidRPr="00634874">
        <w:drawing>
          <wp:inline distT="0" distB="0" distL="0" distR="0" wp14:anchorId="49056334" wp14:editId="7BEFC33A">
            <wp:extent cx="5731510" cy="2248535"/>
            <wp:effectExtent l="0" t="0" r="2540" b="0"/>
            <wp:docPr id="18539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38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A150" w14:textId="77777777" w:rsidR="00A256F2" w:rsidRDefault="00A256F2">
      <w:r>
        <w:br w:type="page"/>
      </w:r>
    </w:p>
    <w:p w14:paraId="3E83D1C4" w14:textId="20093FE3" w:rsidR="00A256F2" w:rsidRDefault="00A256F2" w:rsidP="00634874">
      <w:r>
        <w:lastRenderedPageBreak/>
        <w:t>Code for the updated App.jsx:</w:t>
      </w:r>
    </w:p>
    <w:p w14:paraId="2E6D5116" w14:textId="4139075B" w:rsidR="00092E6D" w:rsidRDefault="00092E6D" w:rsidP="00634874">
      <w:r w:rsidRPr="00092E6D">
        <w:drawing>
          <wp:inline distT="0" distB="0" distL="0" distR="0" wp14:anchorId="43DC1755" wp14:editId="3AC06D8E">
            <wp:extent cx="5731510" cy="3322955"/>
            <wp:effectExtent l="0" t="0" r="2540" b="0"/>
            <wp:docPr id="767331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316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C0906" w14:textId="2117B3A0" w:rsidR="003C2896" w:rsidRDefault="003C2896" w:rsidP="00634874">
      <w:r>
        <w:t>Output:</w:t>
      </w:r>
    </w:p>
    <w:p w14:paraId="00E649CF" w14:textId="4DC95FBF" w:rsidR="00A256F2" w:rsidRDefault="00092E6D" w:rsidP="00634874">
      <w:r w:rsidRPr="00092E6D">
        <w:drawing>
          <wp:inline distT="0" distB="0" distL="0" distR="0" wp14:anchorId="416AF868" wp14:editId="3BAEBA79">
            <wp:extent cx="5731510" cy="2864485"/>
            <wp:effectExtent l="0" t="0" r="2540" b="0"/>
            <wp:docPr id="5890606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6069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FC6FC7" w14:textId="566F9C30" w:rsidR="00FE1926" w:rsidRDefault="00FE1926" w:rsidP="00634874">
      <w:r>
        <w:t>Now, we will style these cards:</w:t>
      </w:r>
    </w:p>
    <w:p w14:paraId="16108AF7" w14:textId="00736408" w:rsidR="00FE1926" w:rsidRDefault="00FE1926" w:rsidP="00FE1926">
      <w:pPr>
        <w:jc w:val="center"/>
      </w:pPr>
      <w:r w:rsidRPr="00FE1926">
        <w:drawing>
          <wp:inline distT="0" distB="0" distL="0" distR="0" wp14:anchorId="65D12ACC" wp14:editId="2463AE2D">
            <wp:extent cx="4982270" cy="1533739"/>
            <wp:effectExtent l="0" t="0" r="8890" b="9525"/>
            <wp:docPr id="942945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9458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20B05" w14:textId="1A625612" w:rsidR="009D23AC" w:rsidRDefault="009D23AC" w:rsidP="009D23AC">
      <w:r>
        <w:lastRenderedPageBreak/>
        <w:t>Import it in the Card.jsx too:</w:t>
      </w:r>
    </w:p>
    <w:p w14:paraId="37FDAB44" w14:textId="2CD0DEEF" w:rsidR="009D23AC" w:rsidRDefault="009D23AC" w:rsidP="00F533F2">
      <w:pPr>
        <w:jc w:val="center"/>
      </w:pPr>
      <w:r w:rsidRPr="009D23AC">
        <w:drawing>
          <wp:inline distT="0" distB="0" distL="0" distR="0" wp14:anchorId="64055070" wp14:editId="282CBB1F">
            <wp:extent cx="4021015" cy="2115644"/>
            <wp:effectExtent l="0" t="0" r="0" b="0"/>
            <wp:docPr id="375214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214612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025957" cy="2118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C79C" w14:textId="2144A64B" w:rsidR="00345F43" w:rsidRDefault="00345F43" w:rsidP="00345F43">
      <w:r>
        <w:t>Output:</w:t>
      </w:r>
    </w:p>
    <w:p w14:paraId="2ACC0FE7" w14:textId="5782599F" w:rsidR="00345F43" w:rsidRDefault="00345F43" w:rsidP="00345F43">
      <w:r w:rsidRPr="00345F43">
        <w:drawing>
          <wp:inline distT="0" distB="0" distL="0" distR="0" wp14:anchorId="3EB51E40" wp14:editId="12EAE60E">
            <wp:extent cx="5731510" cy="2896870"/>
            <wp:effectExtent l="0" t="0" r="2540" b="0"/>
            <wp:docPr id="14983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71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C0692" w14:textId="1649F0B9" w:rsidR="00441097" w:rsidRDefault="00441097" w:rsidP="00345F43">
      <w:r>
        <w:t xml:space="preserve">Now, we can duplicate these cards by simply writing the </w:t>
      </w:r>
      <w:r w:rsidRPr="00441097">
        <w:t>&lt;Card/&gt;</w:t>
      </w:r>
      <w:r>
        <w:t xml:space="preserve"> in App.jsx as many times we wish:</w:t>
      </w:r>
    </w:p>
    <w:p w14:paraId="49E5D75A" w14:textId="51E2CE7A" w:rsidR="00DB4D9A" w:rsidRDefault="00DB4D9A" w:rsidP="0082461F">
      <w:pPr>
        <w:jc w:val="center"/>
      </w:pPr>
      <w:r w:rsidRPr="00DB4D9A">
        <w:drawing>
          <wp:inline distT="0" distB="0" distL="0" distR="0" wp14:anchorId="0517FEC2" wp14:editId="63B97032">
            <wp:extent cx="4067908" cy="2630665"/>
            <wp:effectExtent l="0" t="0" r="0" b="0"/>
            <wp:docPr id="1279252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25280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93383" cy="264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CD59" w14:textId="28B2EFE1" w:rsidR="00814BCE" w:rsidRDefault="00814BCE" w:rsidP="00814BCE">
      <w:r>
        <w:lastRenderedPageBreak/>
        <w:t>Output:</w:t>
      </w:r>
    </w:p>
    <w:p w14:paraId="4239F952" w14:textId="2B04A82A" w:rsidR="00814BCE" w:rsidRDefault="00814BCE" w:rsidP="00814BCE">
      <w:r w:rsidRPr="00814BCE">
        <w:drawing>
          <wp:inline distT="0" distB="0" distL="0" distR="0" wp14:anchorId="6CB410B2" wp14:editId="252D53D0">
            <wp:extent cx="5731510" cy="2889885"/>
            <wp:effectExtent l="0" t="0" r="2540" b="5715"/>
            <wp:docPr id="6545472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547262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FB16B" w14:textId="14653519" w:rsidR="00AF1CEB" w:rsidRDefault="00AF1CEB" w:rsidP="00AF1CEB">
      <w:pPr>
        <w:jc w:val="both"/>
      </w:pPr>
      <w:r>
        <w:t>Now, we can also make these boxes come in one row, if we change the flex of the cards class in the index.css as shown below:</w:t>
      </w:r>
    </w:p>
    <w:p w14:paraId="5F892D56" w14:textId="17C5CD5C" w:rsidR="00AF1CEB" w:rsidRDefault="00031260" w:rsidP="00031260">
      <w:pPr>
        <w:jc w:val="center"/>
      </w:pPr>
      <w:r w:rsidRPr="00031260">
        <w:drawing>
          <wp:inline distT="0" distB="0" distL="0" distR="0" wp14:anchorId="1A63F766" wp14:editId="0816C7A5">
            <wp:extent cx="4582164" cy="1991003"/>
            <wp:effectExtent l="0" t="0" r="0" b="9525"/>
            <wp:docPr id="1653722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722213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8D25" w14:textId="77777777" w:rsidR="00AF1CEB" w:rsidRDefault="00AF1CEB" w:rsidP="00814BCE"/>
    <w:p w14:paraId="42771075" w14:textId="2CBB0DEC" w:rsidR="00963E21" w:rsidRDefault="00963E21" w:rsidP="00814BCE">
      <w:r>
        <w:t>Output:</w:t>
      </w:r>
    </w:p>
    <w:p w14:paraId="0933C388" w14:textId="57F9595A" w:rsidR="00963E21" w:rsidRDefault="00963E21" w:rsidP="00E87950">
      <w:pPr>
        <w:jc w:val="center"/>
      </w:pPr>
      <w:r w:rsidRPr="00963E21">
        <w:drawing>
          <wp:inline distT="0" distB="0" distL="0" distR="0" wp14:anchorId="13E5BE32" wp14:editId="6F34985C">
            <wp:extent cx="4577862" cy="2314291"/>
            <wp:effectExtent l="0" t="0" r="0" b="0"/>
            <wp:docPr id="1870360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36096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04275" cy="2327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D3D90" w14:textId="2B6A05D9" w:rsidR="00E87950" w:rsidRDefault="00847D55" w:rsidP="00E87950">
      <w:r>
        <w:lastRenderedPageBreak/>
        <w:t>So, what next?</w:t>
      </w:r>
    </w:p>
    <w:p w14:paraId="48886494" w14:textId="458481F8" w:rsidR="00847D55" w:rsidRDefault="00847D55" w:rsidP="00E87950">
      <w:r>
        <w:t>We can also, make the card entry from the App.jsx easily. How? We will use props:</w:t>
      </w:r>
    </w:p>
    <w:p w14:paraId="398C77F0" w14:textId="2D9A1778" w:rsidR="00847D55" w:rsidRDefault="00847D55" w:rsidP="00E87950">
      <w:pPr>
        <w:rPr>
          <w:noProof/>
        </w:rPr>
      </w:pPr>
      <w:r>
        <w:t>App.jsx:</w:t>
      </w:r>
      <w:r w:rsidRPr="00847D55">
        <w:rPr>
          <w:noProof/>
        </w:rPr>
        <w:t xml:space="preserve"> </w:t>
      </w:r>
      <w:r w:rsidR="00184DDE" w:rsidRPr="00184DDE">
        <w:rPr>
          <w:noProof/>
        </w:rPr>
        <w:drawing>
          <wp:inline distT="0" distB="0" distL="0" distR="0" wp14:anchorId="0B83202D" wp14:editId="19249912">
            <wp:extent cx="5731510" cy="2992755"/>
            <wp:effectExtent l="0" t="0" r="2540" b="0"/>
            <wp:docPr id="14391466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146646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AFD44" w14:textId="1DCB82D4" w:rsidR="002D76AB" w:rsidRDefault="00184DDE" w:rsidP="00E87950">
      <w:pPr>
        <w:rPr>
          <w:noProof/>
        </w:rPr>
      </w:pPr>
      <w:r>
        <w:rPr>
          <w:noProof/>
        </w:rPr>
        <w:t>Now, we will direct our Card.jsx to accept props, Card.jsx:</w:t>
      </w:r>
    </w:p>
    <w:p w14:paraId="4D70422F" w14:textId="17B90E9E" w:rsidR="00C14595" w:rsidRDefault="008409C6" w:rsidP="00E87950">
      <w:pPr>
        <w:rPr>
          <w:noProof/>
        </w:rPr>
      </w:pPr>
      <w:r w:rsidRPr="008409C6">
        <w:rPr>
          <w:noProof/>
        </w:rPr>
        <w:drawing>
          <wp:inline distT="0" distB="0" distL="0" distR="0" wp14:anchorId="31728C28" wp14:editId="3152BBCF">
            <wp:extent cx="5731510" cy="2800350"/>
            <wp:effectExtent l="0" t="0" r="2540" b="0"/>
            <wp:docPr id="494741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74107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B1021" w14:textId="77777777" w:rsidR="00D078A1" w:rsidRDefault="00D078A1">
      <w:pPr>
        <w:rPr>
          <w:noProof/>
        </w:rPr>
      </w:pPr>
      <w:r>
        <w:rPr>
          <w:noProof/>
        </w:rPr>
        <w:br w:type="page"/>
      </w:r>
    </w:p>
    <w:p w14:paraId="221B239D" w14:textId="70EFD6D4" w:rsidR="00D078A1" w:rsidRDefault="00D078A1" w:rsidP="00D078A1">
      <w:pPr>
        <w:jc w:val="both"/>
        <w:rPr>
          <w:noProof/>
        </w:rPr>
      </w:pPr>
      <w:r>
        <w:rPr>
          <w:noProof/>
        </w:rPr>
        <w:lastRenderedPageBreak/>
        <w:t xml:space="preserve">Output: clearly, whatever we had passed via the title and description in the &lt;Card/&gt; is printed </w:t>
      </w:r>
    </w:p>
    <w:p w14:paraId="7C00209A" w14:textId="3A8D9667" w:rsidR="00D078A1" w:rsidRDefault="00D078A1" w:rsidP="00E87950">
      <w:pPr>
        <w:rPr>
          <w:noProof/>
        </w:rPr>
      </w:pPr>
      <w:r w:rsidRPr="00D078A1">
        <w:rPr>
          <w:noProof/>
        </w:rPr>
        <w:drawing>
          <wp:inline distT="0" distB="0" distL="0" distR="0" wp14:anchorId="64CFC30F" wp14:editId="22894259">
            <wp:extent cx="5731510" cy="2885440"/>
            <wp:effectExtent l="0" t="0" r="2540" b="0"/>
            <wp:docPr id="637878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87876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FA0CF" w14:textId="1C54428D" w:rsidR="00184DDE" w:rsidRDefault="00273229" w:rsidP="00E87950">
      <w:r>
        <w:t>Why others are blank? Because we haven’t passed any value in it yet.</w:t>
      </w:r>
    </w:p>
    <w:p w14:paraId="2C3BC12B" w14:textId="1CF5CB20" w:rsidR="00273229" w:rsidRDefault="00A0077B" w:rsidP="00E87950">
      <w:r>
        <w:t>So, let’s update and check:</w:t>
      </w:r>
    </w:p>
    <w:p w14:paraId="3409E722" w14:textId="625AE8DB" w:rsidR="00A0077B" w:rsidRDefault="00A0077B" w:rsidP="00E87950">
      <w:r>
        <w:t>App.jsx:</w:t>
      </w:r>
    </w:p>
    <w:p w14:paraId="326F6E33" w14:textId="19B1D0ED" w:rsidR="00A0077B" w:rsidRDefault="00A0077B" w:rsidP="00E87950">
      <w:r>
        <w:t>Output:</w:t>
      </w:r>
    </w:p>
    <w:p w14:paraId="477B9E62" w14:textId="0568FB67" w:rsidR="00A0077B" w:rsidRDefault="00A0077B" w:rsidP="00E87950">
      <w:r w:rsidRPr="00A0077B">
        <w:drawing>
          <wp:inline distT="0" distB="0" distL="0" distR="0" wp14:anchorId="27815E8F" wp14:editId="02611D33">
            <wp:extent cx="5731510" cy="2882265"/>
            <wp:effectExtent l="0" t="0" r="2540" b="0"/>
            <wp:docPr id="11210765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07655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F586F" w14:textId="5F8A2E56" w:rsidR="00535CA3" w:rsidRDefault="00535CA3" w:rsidP="00535CA3">
      <w:pPr>
        <w:jc w:val="center"/>
      </w:pPr>
      <w:r>
        <w:t>--The End--</w:t>
      </w:r>
    </w:p>
    <w:sectPr w:rsidR="00535C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55777"/>
    <w:multiLevelType w:val="hybridMultilevel"/>
    <w:tmpl w:val="61E2A56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A996FAC"/>
    <w:multiLevelType w:val="multilevel"/>
    <w:tmpl w:val="C972D7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C1A22E9"/>
    <w:multiLevelType w:val="multilevel"/>
    <w:tmpl w:val="12F80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955870"/>
    <w:multiLevelType w:val="hybridMultilevel"/>
    <w:tmpl w:val="28DCE19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905455924">
    <w:abstractNumId w:val="1"/>
  </w:num>
  <w:num w:numId="2" w16cid:durableId="662970082">
    <w:abstractNumId w:val="0"/>
  </w:num>
  <w:num w:numId="3" w16cid:durableId="1657413456">
    <w:abstractNumId w:val="2"/>
  </w:num>
  <w:num w:numId="4" w16cid:durableId="17377835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60C"/>
    <w:rsid w:val="00031260"/>
    <w:rsid w:val="00032A0F"/>
    <w:rsid w:val="0004181C"/>
    <w:rsid w:val="00092E6D"/>
    <w:rsid w:val="000D79EB"/>
    <w:rsid w:val="00134D65"/>
    <w:rsid w:val="001362CB"/>
    <w:rsid w:val="00184DDE"/>
    <w:rsid w:val="00213783"/>
    <w:rsid w:val="00273229"/>
    <w:rsid w:val="002B2B76"/>
    <w:rsid w:val="002C297A"/>
    <w:rsid w:val="002D76AB"/>
    <w:rsid w:val="002F0AED"/>
    <w:rsid w:val="002F2F8C"/>
    <w:rsid w:val="00303B8E"/>
    <w:rsid w:val="0033392E"/>
    <w:rsid w:val="00345F43"/>
    <w:rsid w:val="003611F7"/>
    <w:rsid w:val="003A7FC3"/>
    <w:rsid w:val="003B25A7"/>
    <w:rsid w:val="003B5CD9"/>
    <w:rsid w:val="003C2896"/>
    <w:rsid w:val="003C5A9A"/>
    <w:rsid w:val="003D13B7"/>
    <w:rsid w:val="003F50F1"/>
    <w:rsid w:val="003F5C9D"/>
    <w:rsid w:val="004137EC"/>
    <w:rsid w:val="00433D70"/>
    <w:rsid w:val="00441097"/>
    <w:rsid w:val="00446697"/>
    <w:rsid w:val="00471797"/>
    <w:rsid w:val="00485C1B"/>
    <w:rsid w:val="004B7A04"/>
    <w:rsid w:val="004B7DA8"/>
    <w:rsid w:val="0052279F"/>
    <w:rsid w:val="00535CA3"/>
    <w:rsid w:val="00540BEF"/>
    <w:rsid w:val="0054309C"/>
    <w:rsid w:val="005718AB"/>
    <w:rsid w:val="005E03E6"/>
    <w:rsid w:val="00634874"/>
    <w:rsid w:val="0067209A"/>
    <w:rsid w:val="006E4AA5"/>
    <w:rsid w:val="00717C47"/>
    <w:rsid w:val="007855C5"/>
    <w:rsid w:val="007D7586"/>
    <w:rsid w:val="007E1A8B"/>
    <w:rsid w:val="007F6813"/>
    <w:rsid w:val="00814BCE"/>
    <w:rsid w:val="0082461F"/>
    <w:rsid w:val="008409C6"/>
    <w:rsid w:val="00847D55"/>
    <w:rsid w:val="00864CC4"/>
    <w:rsid w:val="008D3065"/>
    <w:rsid w:val="00912428"/>
    <w:rsid w:val="0092157B"/>
    <w:rsid w:val="00962E6A"/>
    <w:rsid w:val="00963E21"/>
    <w:rsid w:val="009D23AC"/>
    <w:rsid w:val="00A0077B"/>
    <w:rsid w:val="00A256F2"/>
    <w:rsid w:val="00A92A28"/>
    <w:rsid w:val="00AA595E"/>
    <w:rsid w:val="00AB3DB0"/>
    <w:rsid w:val="00AF1CEB"/>
    <w:rsid w:val="00AF460C"/>
    <w:rsid w:val="00B00F79"/>
    <w:rsid w:val="00B1542B"/>
    <w:rsid w:val="00B24830"/>
    <w:rsid w:val="00BD3EB4"/>
    <w:rsid w:val="00BD6B2A"/>
    <w:rsid w:val="00C14595"/>
    <w:rsid w:val="00C17EB7"/>
    <w:rsid w:val="00C41EE7"/>
    <w:rsid w:val="00CA0E13"/>
    <w:rsid w:val="00CD02C6"/>
    <w:rsid w:val="00D078A1"/>
    <w:rsid w:val="00D22027"/>
    <w:rsid w:val="00D32C7D"/>
    <w:rsid w:val="00D839F5"/>
    <w:rsid w:val="00DB4D9A"/>
    <w:rsid w:val="00E14A3A"/>
    <w:rsid w:val="00E213F8"/>
    <w:rsid w:val="00E355A0"/>
    <w:rsid w:val="00E437BA"/>
    <w:rsid w:val="00E87950"/>
    <w:rsid w:val="00ED6152"/>
    <w:rsid w:val="00ED7BFC"/>
    <w:rsid w:val="00F127C5"/>
    <w:rsid w:val="00F1787F"/>
    <w:rsid w:val="00F25EB9"/>
    <w:rsid w:val="00F35F31"/>
    <w:rsid w:val="00F533F2"/>
    <w:rsid w:val="00F849C3"/>
    <w:rsid w:val="00FB6D02"/>
    <w:rsid w:val="00FC00AD"/>
    <w:rsid w:val="00FE19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E1BC2"/>
  <w15:chartTrackingRefBased/>
  <w15:docId w15:val="{DE88873A-315E-41A8-88DF-0872C25CF9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6D02"/>
  </w:style>
  <w:style w:type="paragraph" w:styleId="Heading1">
    <w:name w:val="heading 1"/>
    <w:basedOn w:val="Normal"/>
    <w:next w:val="Normal"/>
    <w:link w:val="Heading1Char"/>
    <w:uiPriority w:val="9"/>
    <w:qFormat/>
    <w:rsid w:val="00AF460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60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60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60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60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60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60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60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60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60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60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60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60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60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60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60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60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60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60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60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60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60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60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60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60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60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60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60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60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15</Pages>
  <Words>533</Words>
  <Characters>3040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kumar</dc:creator>
  <cp:keywords/>
  <dc:description/>
  <cp:lastModifiedBy>aditya kumar</cp:lastModifiedBy>
  <cp:revision>91</cp:revision>
  <dcterms:created xsi:type="dcterms:W3CDTF">2025-10-21T05:15:00Z</dcterms:created>
  <dcterms:modified xsi:type="dcterms:W3CDTF">2025-10-21T17:39:00Z</dcterms:modified>
</cp:coreProperties>
</file>