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3C158" w14:textId="36273CF7" w:rsidR="00AC0469" w:rsidRPr="002211C6" w:rsidRDefault="00AC0469" w:rsidP="00AC0469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137F3F" wp14:editId="03056D5B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3DB6A50" w14:textId="77777777" w:rsidR="00AC0469" w:rsidRDefault="00AC0469" w:rsidP="00AC04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B52542" wp14:editId="29635747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137F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43DB6A50" w14:textId="77777777" w:rsidR="00AC0469" w:rsidRDefault="00AC0469" w:rsidP="00AC0469">
                      <w:r>
                        <w:rPr>
                          <w:noProof/>
                        </w:rPr>
                        <w:drawing>
                          <wp:inline distT="0" distB="0" distL="0" distR="0" wp14:anchorId="7DB52542" wp14:editId="29635747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40EAE5" wp14:editId="0F7FF477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1813D6" w14:textId="77777777" w:rsidR="00AC0469" w:rsidRDefault="00AC0469" w:rsidP="00AC0469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330511" wp14:editId="2B5639CA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0EAE5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631813D6" w14:textId="77777777" w:rsidR="00AC0469" w:rsidRDefault="00AC0469" w:rsidP="00AC0469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7330511" wp14:editId="2B5639CA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5</w:t>
      </w:r>
      <w:r>
        <w:rPr>
          <w:b/>
          <w:bCs/>
          <w:sz w:val="40"/>
          <w:szCs w:val="40"/>
          <w:u w:val="single"/>
        </w:rPr>
        <w:t>5</w:t>
      </w:r>
    </w:p>
    <w:p w14:paraId="134D00F9" w14:textId="77777777" w:rsidR="00AC0469" w:rsidRPr="00294656" w:rsidRDefault="00AC0469" w:rsidP="00AC046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0C2B062F" w14:textId="6F22CCA9" w:rsidR="00AC0469" w:rsidRPr="000E2322" w:rsidRDefault="008307E5" w:rsidP="00AC0469">
      <w:pPr>
        <w:rPr>
          <w:b/>
          <w:bCs/>
          <w:sz w:val="28"/>
          <w:szCs w:val="28"/>
          <w:u w:val="single"/>
        </w:rPr>
      </w:pPr>
      <w:r w:rsidRPr="008307E5">
        <w:rPr>
          <w:b/>
          <w:bCs/>
          <w:sz w:val="28"/>
          <w:szCs w:val="28"/>
          <w:u w:val="single"/>
        </w:rPr>
        <w:t>Hooks &amp; State in React</w:t>
      </w:r>
      <w:r w:rsidR="00AC0469">
        <w:rPr>
          <w:b/>
          <w:bCs/>
          <w:sz w:val="28"/>
          <w:szCs w:val="28"/>
          <w:u w:val="single"/>
        </w:rPr>
        <w:t>:</w:t>
      </w:r>
    </w:p>
    <w:p w14:paraId="3DC9229B" w14:textId="77777777" w:rsidR="007131E1" w:rsidRPr="007131E1" w:rsidRDefault="007131E1" w:rsidP="007131E1">
      <w:pPr>
        <w:rPr>
          <w:b/>
          <w:bCs/>
        </w:rPr>
      </w:pPr>
      <w:r w:rsidRPr="007131E1">
        <w:rPr>
          <w:b/>
          <w:bCs/>
        </w:rPr>
        <w:t>What Are Hooks?</w:t>
      </w:r>
    </w:p>
    <w:p w14:paraId="68415DBC" w14:textId="7B005A66" w:rsidR="007131E1" w:rsidRPr="007131E1" w:rsidRDefault="007131E1" w:rsidP="007131E1">
      <w:pPr>
        <w:jc w:val="both"/>
      </w:pPr>
      <w:r w:rsidRPr="007131E1">
        <w:t xml:space="preserve">Hooks are special functions in React that let you </w:t>
      </w:r>
      <w:r w:rsidRPr="007131E1">
        <w:rPr>
          <w:i/>
          <w:iCs/>
        </w:rPr>
        <w:t>“hook into”</w:t>
      </w:r>
      <w:r w:rsidRPr="007131E1">
        <w:t xml:space="preserve"> React’s features like state, lifecycle, etc., inside functional components.</w:t>
      </w:r>
    </w:p>
    <w:p w14:paraId="2EB5F5CD" w14:textId="03A27D2E" w:rsidR="007131E1" w:rsidRPr="007131E1" w:rsidRDefault="007131E1" w:rsidP="007131E1">
      <w:pPr>
        <w:jc w:val="both"/>
      </w:pPr>
      <w:r w:rsidRPr="007131E1">
        <w:t>Before Hooks (React &lt;16.8), only class components could handle state.</w:t>
      </w:r>
      <w:r w:rsidRPr="007131E1">
        <w:t xml:space="preserve"> </w:t>
      </w:r>
      <w:r w:rsidRPr="007131E1">
        <w:t>Now, functional components can do everything</w:t>
      </w:r>
      <w:r w:rsidRPr="007131E1">
        <w:t>.</w:t>
      </w:r>
    </w:p>
    <w:p w14:paraId="4A381A50" w14:textId="77777777" w:rsidR="00FA34D9" w:rsidRPr="00FA34D9" w:rsidRDefault="00FA34D9" w:rsidP="00FA34D9">
      <w:pPr>
        <w:jc w:val="both"/>
        <w:rPr>
          <w:b/>
          <w:bCs/>
        </w:rPr>
      </w:pPr>
      <w:r w:rsidRPr="00FA34D9">
        <w:rPr>
          <w:b/>
          <w:bCs/>
        </w:rPr>
        <w:t>Commonly Used Hooks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5"/>
        <w:gridCol w:w="3416"/>
      </w:tblGrid>
      <w:tr w:rsidR="00FA34D9" w:rsidRPr="00FA34D9" w14:paraId="75BA6B53" w14:textId="77777777" w:rsidTr="00FF692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5565111" w14:textId="77777777" w:rsidR="00FA34D9" w:rsidRPr="00FA34D9" w:rsidRDefault="00FA34D9" w:rsidP="00FA34D9">
            <w:pPr>
              <w:jc w:val="both"/>
            </w:pPr>
            <w:r w:rsidRPr="00FA34D9">
              <w:t>Hook</w:t>
            </w:r>
          </w:p>
        </w:tc>
        <w:tc>
          <w:tcPr>
            <w:tcW w:w="0" w:type="auto"/>
            <w:vAlign w:val="center"/>
            <w:hideMark/>
          </w:tcPr>
          <w:p w14:paraId="3B70E97E" w14:textId="77777777" w:rsidR="00FA34D9" w:rsidRPr="00FA34D9" w:rsidRDefault="00FA34D9" w:rsidP="00FA34D9">
            <w:pPr>
              <w:jc w:val="both"/>
            </w:pPr>
            <w:r w:rsidRPr="00FA34D9">
              <w:t>Purpose</w:t>
            </w:r>
          </w:p>
        </w:tc>
      </w:tr>
      <w:tr w:rsidR="00FA34D9" w:rsidRPr="00FA34D9" w14:paraId="13567389" w14:textId="77777777" w:rsidTr="00FF69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BB44638" w14:textId="77777777" w:rsidR="00FA34D9" w:rsidRPr="00FA34D9" w:rsidRDefault="00FA34D9" w:rsidP="00FA34D9">
            <w:pPr>
              <w:jc w:val="both"/>
            </w:pPr>
            <w:r w:rsidRPr="00FA34D9">
              <w:t>useState()</w:t>
            </w:r>
          </w:p>
        </w:tc>
        <w:tc>
          <w:tcPr>
            <w:tcW w:w="0" w:type="auto"/>
            <w:vAlign w:val="center"/>
            <w:hideMark/>
          </w:tcPr>
          <w:p w14:paraId="1DF67796" w14:textId="77777777" w:rsidR="00FA34D9" w:rsidRPr="00FA34D9" w:rsidRDefault="00FA34D9" w:rsidP="00FA34D9">
            <w:pPr>
              <w:jc w:val="both"/>
            </w:pPr>
            <w:r w:rsidRPr="00FA34D9">
              <w:t>To create and manage state</w:t>
            </w:r>
          </w:p>
        </w:tc>
      </w:tr>
      <w:tr w:rsidR="00FA34D9" w:rsidRPr="00FA34D9" w14:paraId="2E4F352F" w14:textId="77777777" w:rsidTr="00FF69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69B1187" w14:textId="77777777" w:rsidR="00FA34D9" w:rsidRPr="00FA34D9" w:rsidRDefault="00FA34D9" w:rsidP="00FA34D9">
            <w:pPr>
              <w:jc w:val="both"/>
            </w:pPr>
            <w:r w:rsidRPr="00FA34D9">
              <w:t>useEffect()</w:t>
            </w:r>
          </w:p>
        </w:tc>
        <w:tc>
          <w:tcPr>
            <w:tcW w:w="0" w:type="auto"/>
            <w:vAlign w:val="center"/>
            <w:hideMark/>
          </w:tcPr>
          <w:p w14:paraId="35FC622D" w14:textId="77777777" w:rsidR="00FA34D9" w:rsidRPr="00FA34D9" w:rsidRDefault="00FA34D9" w:rsidP="00FA34D9">
            <w:pPr>
              <w:jc w:val="both"/>
            </w:pPr>
            <w:r w:rsidRPr="00FA34D9">
              <w:t>To perform side effects (like API calls)</w:t>
            </w:r>
          </w:p>
        </w:tc>
      </w:tr>
      <w:tr w:rsidR="00FA34D9" w:rsidRPr="00FA34D9" w14:paraId="3E6B3EA6" w14:textId="77777777" w:rsidTr="00FF69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FB827F0" w14:textId="77777777" w:rsidR="00FA34D9" w:rsidRPr="00FA34D9" w:rsidRDefault="00FA34D9" w:rsidP="00FA34D9">
            <w:pPr>
              <w:jc w:val="both"/>
            </w:pPr>
            <w:r w:rsidRPr="00FA34D9">
              <w:t>useContext()</w:t>
            </w:r>
          </w:p>
        </w:tc>
        <w:tc>
          <w:tcPr>
            <w:tcW w:w="0" w:type="auto"/>
            <w:vAlign w:val="center"/>
            <w:hideMark/>
          </w:tcPr>
          <w:p w14:paraId="46E0F030" w14:textId="77777777" w:rsidR="00FA34D9" w:rsidRPr="00FA34D9" w:rsidRDefault="00FA34D9" w:rsidP="00FA34D9">
            <w:pPr>
              <w:jc w:val="both"/>
            </w:pPr>
            <w:r w:rsidRPr="00FA34D9">
              <w:t>To use context API</w:t>
            </w:r>
          </w:p>
        </w:tc>
      </w:tr>
      <w:tr w:rsidR="00FA34D9" w:rsidRPr="00FA34D9" w14:paraId="1883F51D" w14:textId="77777777" w:rsidTr="00FF69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34F3EA5" w14:textId="77777777" w:rsidR="00FA34D9" w:rsidRPr="00FA34D9" w:rsidRDefault="00FA34D9" w:rsidP="00FA34D9">
            <w:pPr>
              <w:jc w:val="both"/>
            </w:pPr>
            <w:r w:rsidRPr="00FA34D9">
              <w:t>useRef()</w:t>
            </w:r>
          </w:p>
        </w:tc>
        <w:tc>
          <w:tcPr>
            <w:tcW w:w="0" w:type="auto"/>
            <w:vAlign w:val="center"/>
            <w:hideMark/>
          </w:tcPr>
          <w:p w14:paraId="02231FB4" w14:textId="77777777" w:rsidR="00FA34D9" w:rsidRPr="00FA34D9" w:rsidRDefault="00FA34D9" w:rsidP="00FA34D9">
            <w:pPr>
              <w:jc w:val="both"/>
            </w:pPr>
            <w:r w:rsidRPr="00FA34D9">
              <w:t>To access/manipulate DOM elements</w:t>
            </w:r>
          </w:p>
        </w:tc>
      </w:tr>
      <w:tr w:rsidR="00FA34D9" w:rsidRPr="00FA34D9" w14:paraId="6A70C16D" w14:textId="77777777" w:rsidTr="00FF69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95F2046" w14:textId="77777777" w:rsidR="00FA34D9" w:rsidRPr="00FA34D9" w:rsidRDefault="00FA34D9" w:rsidP="00FA34D9">
            <w:pPr>
              <w:jc w:val="both"/>
            </w:pPr>
            <w:r w:rsidRPr="00FA34D9">
              <w:t>useReducer()</w:t>
            </w:r>
          </w:p>
        </w:tc>
        <w:tc>
          <w:tcPr>
            <w:tcW w:w="0" w:type="auto"/>
            <w:vAlign w:val="center"/>
            <w:hideMark/>
          </w:tcPr>
          <w:p w14:paraId="7165D386" w14:textId="77777777" w:rsidR="00FA34D9" w:rsidRPr="00FA34D9" w:rsidRDefault="00FA34D9" w:rsidP="00FA34D9">
            <w:pPr>
              <w:jc w:val="both"/>
            </w:pPr>
            <w:r w:rsidRPr="00FA34D9">
              <w:t>For complex state logic</w:t>
            </w:r>
          </w:p>
        </w:tc>
      </w:tr>
      <w:tr w:rsidR="00FA34D9" w:rsidRPr="00FA34D9" w14:paraId="52C50FE9" w14:textId="77777777" w:rsidTr="00FF69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B95548" w14:textId="77777777" w:rsidR="00FA34D9" w:rsidRPr="00FA34D9" w:rsidRDefault="00FA34D9" w:rsidP="00FA34D9">
            <w:pPr>
              <w:jc w:val="both"/>
            </w:pPr>
            <w:r w:rsidRPr="00FA34D9">
              <w:t>useMemo()</w:t>
            </w:r>
          </w:p>
        </w:tc>
        <w:tc>
          <w:tcPr>
            <w:tcW w:w="0" w:type="auto"/>
            <w:vAlign w:val="center"/>
            <w:hideMark/>
          </w:tcPr>
          <w:p w14:paraId="1B09671A" w14:textId="77777777" w:rsidR="00FA34D9" w:rsidRPr="00FA34D9" w:rsidRDefault="00FA34D9" w:rsidP="00FA34D9">
            <w:pPr>
              <w:jc w:val="both"/>
            </w:pPr>
            <w:r w:rsidRPr="00FA34D9">
              <w:t>For performance optimization</w:t>
            </w:r>
          </w:p>
        </w:tc>
      </w:tr>
    </w:tbl>
    <w:p w14:paraId="45CFBC88" w14:textId="77777777" w:rsidR="00D839F5" w:rsidRDefault="00D839F5" w:rsidP="00FA34D9">
      <w:pPr>
        <w:jc w:val="both"/>
      </w:pPr>
    </w:p>
    <w:p w14:paraId="06407C45" w14:textId="77777777" w:rsidR="00E7603A" w:rsidRPr="00E7603A" w:rsidRDefault="00E7603A" w:rsidP="00E7603A">
      <w:pPr>
        <w:jc w:val="both"/>
        <w:rPr>
          <w:b/>
          <w:bCs/>
        </w:rPr>
      </w:pPr>
      <w:r w:rsidRPr="00E7603A">
        <w:rPr>
          <w:b/>
          <w:bCs/>
        </w:rPr>
        <w:t>What Is State?</w:t>
      </w:r>
    </w:p>
    <w:p w14:paraId="72EC20CE" w14:textId="77777777" w:rsidR="00E7603A" w:rsidRPr="00E7603A" w:rsidRDefault="00E7603A" w:rsidP="00E7603A">
      <w:pPr>
        <w:pStyle w:val="ListParagraph"/>
        <w:numPr>
          <w:ilvl w:val="0"/>
          <w:numId w:val="2"/>
        </w:numPr>
        <w:jc w:val="both"/>
      </w:pPr>
      <w:r w:rsidRPr="00E7603A">
        <w:t>State is data that belongs to a component and can change over time.</w:t>
      </w:r>
    </w:p>
    <w:p w14:paraId="67B37273" w14:textId="77777777" w:rsidR="00E7603A" w:rsidRPr="00E7603A" w:rsidRDefault="00E7603A" w:rsidP="00E7603A">
      <w:pPr>
        <w:pStyle w:val="ListParagraph"/>
        <w:numPr>
          <w:ilvl w:val="0"/>
          <w:numId w:val="2"/>
        </w:numPr>
        <w:jc w:val="both"/>
      </w:pPr>
      <w:r w:rsidRPr="00E7603A">
        <w:t>When state changes, React re-renders the component automatically.</w:t>
      </w:r>
    </w:p>
    <w:p w14:paraId="6A3A8A1B" w14:textId="77777777" w:rsidR="00E7603A" w:rsidRPr="00E7603A" w:rsidRDefault="00E7603A" w:rsidP="00E7603A">
      <w:pPr>
        <w:pStyle w:val="ListParagraph"/>
        <w:numPr>
          <w:ilvl w:val="0"/>
          <w:numId w:val="2"/>
        </w:numPr>
        <w:jc w:val="both"/>
      </w:pPr>
      <w:r w:rsidRPr="00E7603A">
        <w:t>Think of it as the memory of your component.</w:t>
      </w:r>
    </w:p>
    <w:p w14:paraId="5EB2CF12" w14:textId="7A3A9F64" w:rsidR="00F369DE" w:rsidRDefault="00F369DE">
      <w:r>
        <w:t>Now, to understand these concepts, let’s first bring the vite+react:</w:t>
      </w:r>
    </w:p>
    <w:p w14:paraId="7BA1FBA3" w14:textId="3D0970B0" w:rsidR="00F369DE" w:rsidRDefault="00F369DE" w:rsidP="00F369DE">
      <w:pPr>
        <w:jc w:val="center"/>
      </w:pPr>
      <w:r w:rsidRPr="00F369DE">
        <w:drawing>
          <wp:inline distT="0" distB="0" distL="0" distR="0" wp14:anchorId="2E34DE17" wp14:editId="1381D4CA">
            <wp:extent cx="4391946" cy="2168237"/>
            <wp:effectExtent l="0" t="0" r="8890" b="3810"/>
            <wp:docPr id="3949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3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677" cy="218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6CF9" w14:textId="130913FA" w:rsidR="00316335" w:rsidRDefault="0068711D" w:rsidP="00316335">
      <w:r>
        <w:lastRenderedPageBreak/>
        <w:t>For this, where can we find the state and the function for this:</w:t>
      </w:r>
    </w:p>
    <w:p w14:paraId="41105E25" w14:textId="4C91B163" w:rsidR="0068711D" w:rsidRDefault="00F14AB0" w:rsidP="00316335">
      <w:r>
        <w:t>In the App.jsx, we can see this snippet:</w:t>
      </w:r>
    </w:p>
    <w:p w14:paraId="4CA7239F" w14:textId="53487174" w:rsidR="00F14AB0" w:rsidRDefault="00F14AB0" w:rsidP="00316335">
      <w:r w:rsidRPr="00F14AB0">
        <w:drawing>
          <wp:inline distT="0" distB="0" distL="0" distR="0" wp14:anchorId="1D355AE4" wp14:editId="765B5003">
            <wp:extent cx="5731510" cy="2687320"/>
            <wp:effectExtent l="0" t="0" r="2540" b="0"/>
            <wp:docPr id="210785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55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A2F0" w14:textId="04A9E0E1" w:rsidR="00AA1A6C" w:rsidRDefault="00AA1A6C" w:rsidP="00AA1A6C">
      <w:pPr>
        <w:jc w:val="both"/>
      </w:pPr>
      <w:r>
        <w:t>Here the line number 7, it has count and setCount and useState; we can see that the ‘count’ is the state and ‘setCount’ is the function to be used to update the count and useState says to start it with 0.</w:t>
      </w:r>
    </w:p>
    <w:p w14:paraId="49FF47B9" w14:textId="70B68B4F" w:rsidR="00E7603A" w:rsidRDefault="00E20DB5" w:rsidP="00C54F3E">
      <w:pPr>
        <w:jc w:val="both"/>
      </w:pPr>
      <w:r>
        <w:t>So, can we change the initial value form 0 to 10? Yes we can do so, let’s see:</w:t>
      </w:r>
      <w:r w:rsidR="002644B4">
        <w:t xml:space="preserve"> (we have removed the other things)</w:t>
      </w:r>
    </w:p>
    <w:p w14:paraId="3DBB2126" w14:textId="096E7374" w:rsidR="00E20DB5" w:rsidRDefault="00E20DB5" w:rsidP="00C54F3E">
      <w:pPr>
        <w:jc w:val="both"/>
      </w:pPr>
      <w:r>
        <w:t>App.jsx:</w:t>
      </w:r>
    </w:p>
    <w:p w14:paraId="296B269E" w14:textId="6B429921" w:rsidR="00E20DB5" w:rsidRDefault="00E20DB5" w:rsidP="00E20DB5">
      <w:pPr>
        <w:jc w:val="center"/>
      </w:pPr>
      <w:r w:rsidRPr="00E20DB5">
        <w:drawing>
          <wp:inline distT="0" distB="0" distL="0" distR="0" wp14:anchorId="74F97415" wp14:editId="2163C46F">
            <wp:extent cx="5731510" cy="3258820"/>
            <wp:effectExtent l="0" t="0" r="2540" b="0"/>
            <wp:docPr id="175512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28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2C3E" w14:textId="321C0C6F" w:rsidR="005D1B9C" w:rsidRDefault="005D1B9C">
      <w:r>
        <w:br w:type="page"/>
      </w:r>
    </w:p>
    <w:p w14:paraId="7915C3DB" w14:textId="4D187329" w:rsidR="005D1B9C" w:rsidRDefault="005D1B9C" w:rsidP="005D1B9C">
      <w:r>
        <w:lastRenderedPageBreak/>
        <w:t>Output:</w:t>
      </w:r>
    </w:p>
    <w:p w14:paraId="26523E29" w14:textId="6ECF0BBE" w:rsidR="005D1B9C" w:rsidRDefault="005D1B9C" w:rsidP="002644B4">
      <w:pPr>
        <w:jc w:val="center"/>
      </w:pPr>
      <w:r w:rsidRPr="005D1B9C">
        <w:drawing>
          <wp:inline distT="0" distB="0" distL="0" distR="0" wp14:anchorId="180266C5" wp14:editId="018D841D">
            <wp:extent cx="5731510" cy="2887980"/>
            <wp:effectExtent l="0" t="0" r="2540" b="7620"/>
            <wp:docPr id="204460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05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D3FA" w14:textId="4A9F3152" w:rsidR="00F155F6" w:rsidRDefault="00F155F6" w:rsidP="00F155F6">
      <w:r>
        <w:t>Now, we will add the button, which on being clicked update the count value:</w:t>
      </w:r>
    </w:p>
    <w:p w14:paraId="5B8D9317" w14:textId="6C875257" w:rsidR="00F155F6" w:rsidRDefault="00F155F6" w:rsidP="00F155F6">
      <w:r>
        <w:t>App.jsx:</w:t>
      </w:r>
    </w:p>
    <w:p w14:paraId="1C4AA353" w14:textId="1F2D9387" w:rsidR="00F155F6" w:rsidRDefault="00F155F6" w:rsidP="00F155F6">
      <w:r w:rsidRPr="00F155F6">
        <w:drawing>
          <wp:inline distT="0" distB="0" distL="0" distR="0" wp14:anchorId="32815658" wp14:editId="1BB0AD1B">
            <wp:extent cx="5731510" cy="2833370"/>
            <wp:effectExtent l="0" t="0" r="2540" b="5080"/>
            <wp:docPr id="36539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95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2130" w14:textId="77777777" w:rsidR="00511BFA" w:rsidRDefault="00511BFA">
      <w:r>
        <w:br w:type="page"/>
      </w:r>
    </w:p>
    <w:p w14:paraId="68B5B026" w14:textId="0AAC5A19" w:rsidR="00BB5FD2" w:rsidRDefault="00BB5FD2" w:rsidP="00F155F6">
      <w:r>
        <w:lastRenderedPageBreak/>
        <w:t>Output:</w:t>
      </w:r>
    </w:p>
    <w:p w14:paraId="5E0CEE7E" w14:textId="3126343C" w:rsidR="006B3292" w:rsidRDefault="00BB5FD2" w:rsidP="00F155F6">
      <w:r w:rsidRPr="00BB5FD2">
        <w:drawing>
          <wp:inline distT="0" distB="0" distL="0" distR="0" wp14:anchorId="6B029BB3" wp14:editId="1083BA06">
            <wp:extent cx="5731510" cy="2887980"/>
            <wp:effectExtent l="0" t="0" r="2540" b="7620"/>
            <wp:docPr id="55778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85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E451" w14:textId="255A1208" w:rsidR="006B3292" w:rsidRDefault="00B75B5C" w:rsidP="00B75B5C">
      <w:pPr>
        <w:jc w:val="center"/>
      </w:pPr>
      <w:r>
        <w:t>--The End--</w:t>
      </w:r>
    </w:p>
    <w:sectPr w:rsidR="006B32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703F2"/>
    <w:multiLevelType w:val="hybridMultilevel"/>
    <w:tmpl w:val="FA3C7A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5D5EDA"/>
    <w:multiLevelType w:val="multilevel"/>
    <w:tmpl w:val="424A6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0691870">
    <w:abstractNumId w:val="1"/>
  </w:num>
  <w:num w:numId="2" w16cid:durableId="1921796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51B"/>
    <w:rsid w:val="002644B4"/>
    <w:rsid w:val="00316335"/>
    <w:rsid w:val="00446697"/>
    <w:rsid w:val="00511BFA"/>
    <w:rsid w:val="005D1B9C"/>
    <w:rsid w:val="0068711D"/>
    <w:rsid w:val="006B3292"/>
    <w:rsid w:val="007131E1"/>
    <w:rsid w:val="007E1A8B"/>
    <w:rsid w:val="007F551B"/>
    <w:rsid w:val="008307E5"/>
    <w:rsid w:val="00911484"/>
    <w:rsid w:val="00943249"/>
    <w:rsid w:val="00AA1A6C"/>
    <w:rsid w:val="00AC0469"/>
    <w:rsid w:val="00B75B5C"/>
    <w:rsid w:val="00BB5FD2"/>
    <w:rsid w:val="00C54F3E"/>
    <w:rsid w:val="00D839F5"/>
    <w:rsid w:val="00E20DB5"/>
    <w:rsid w:val="00E213F8"/>
    <w:rsid w:val="00E7603A"/>
    <w:rsid w:val="00F14AB0"/>
    <w:rsid w:val="00F155F6"/>
    <w:rsid w:val="00F369DE"/>
    <w:rsid w:val="00FA34D9"/>
    <w:rsid w:val="00FF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60AEB"/>
  <w15:chartTrackingRefBased/>
  <w15:docId w15:val="{1C14D38F-D83A-469E-99FE-517D9EAD5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469"/>
  </w:style>
  <w:style w:type="paragraph" w:styleId="Heading1">
    <w:name w:val="heading 1"/>
    <w:basedOn w:val="Normal"/>
    <w:next w:val="Normal"/>
    <w:link w:val="Heading1Char"/>
    <w:uiPriority w:val="9"/>
    <w:qFormat/>
    <w:rsid w:val="007F55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55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55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55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55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55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55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55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55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5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55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5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5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55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55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55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55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55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55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5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5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55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55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55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55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55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55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55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551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21</cp:revision>
  <dcterms:created xsi:type="dcterms:W3CDTF">2025-10-22T03:12:00Z</dcterms:created>
  <dcterms:modified xsi:type="dcterms:W3CDTF">2025-10-22T03:33:00Z</dcterms:modified>
</cp:coreProperties>
</file>