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692C0" w14:textId="6AA61817" w:rsidR="00267195" w:rsidRPr="002211C6" w:rsidRDefault="00267195" w:rsidP="00267195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AF919" wp14:editId="3363138B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975E73" w14:textId="77777777" w:rsidR="00267195" w:rsidRDefault="00267195" w:rsidP="002671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607FD" wp14:editId="639D72CA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AF9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5975E73" w14:textId="77777777" w:rsidR="00267195" w:rsidRDefault="00267195" w:rsidP="00267195">
                      <w:r>
                        <w:rPr>
                          <w:noProof/>
                        </w:rPr>
                        <w:drawing>
                          <wp:inline distT="0" distB="0" distL="0" distR="0" wp14:anchorId="72F607FD" wp14:editId="639D72CA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F17EB4" wp14:editId="1D96BCF9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498F38" w14:textId="77777777" w:rsidR="00267195" w:rsidRDefault="00267195" w:rsidP="00267195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876E1" wp14:editId="6AA581EF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17EB4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A498F38" w14:textId="77777777" w:rsidR="00267195" w:rsidRDefault="00267195" w:rsidP="00267195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6876E1" wp14:editId="6AA581EF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8</w:t>
      </w:r>
    </w:p>
    <w:p w14:paraId="61E8C34A" w14:textId="77777777" w:rsidR="00267195" w:rsidRPr="00294656" w:rsidRDefault="00267195" w:rsidP="0026719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459917D1" w14:textId="6E5A10E3" w:rsidR="007B5159" w:rsidRPr="007B5159" w:rsidRDefault="007B5159" w:rsidP="007B5159">
      <w:pPr>
        <w:rPr>
          <w:b/>
          <w:bCs/>
          <w:sz w:val="28"/>
          <w:szCs w:val="28"/>
          <w:u w:val="single"/>
        </w:rPr>
      </w:pPr>
      <w:r w:rsidRPr="007B5159">
        <w:rPr>
          <w:b/>
          <w:bCs/>
          <w:sz w:val="28"/>
          <w:szCs w:val="28"/>
          <w:u w:val="single"/>
        </w:rPr>
        <w:t>Conditional Rendering &amp; Rendering Lists in React</w:t>
      </w:r>
      <w:r>
        <w:rPr>
          <w:b/>
          <w:bCs/>
          <w:sz w:val="28"/>
          <w:szCs w:val="28"/>
          <w:u w:val="single"/>
        </w:rPr>
        <w:t>:</w:t>
      </w:r>
    </w:p>
    <w:p w14:paraId="2E6C5E30" w14:textId="77777777" w:rsidR="00ED132F" w:rsidRPr="00ED132F" w:rsidRDefault="00ED132F" w:rsidP="00ED132F">
      <w:pPr>
        <w:rPr>
          <w:b/>
          <w:bCs/>
        </w:rPr>
      </w:pPr>
      <w:r w:rsidRPr="00ED132F">
        <w:rPr>
          <w:b/>
          <w:bCs/>
        </w:rPr>
        <w:t>What is Conditional Rendering?</w:t>
      </w:r>
    </w:p>
    <w:p w14:paraId="013565B4" w14:textId="44A86C0C" w:rsidR="00ED132F" w:rsidRPr="00ED132F" w:rsidRDefault="00ED132F" w:rsidP="000B607E">
      <w:pPr>
        <w:jc w:val="both"/>
      </w:pPr>
      <w:r w:rsidRPr="00ED132F">
        <w:t>Conditional Rendering means showing (or hiding) components or elements based on a condition —</w:t>
      </w:r>
      <w:r w:rsidRPr="00ED132F">
        <w:br/>
        <w:t>just like using if, else, or the ternary operator in plain JavaScript.</w:t>
      </w:r>
      <w:r w:rsidR="000B607E" w:rsidRPr="000B607E">
        <w:t xml:space="preserve"> </w:t>
      </w:r>
      <w:r w:rsidRPr="00ED132F">
        <w:t>In React, it helps display different UI parts dynamically, depending on state, props, or data.</w:t>
      </w:r>
    </w:p>
    <w:p w14:paraId="1C4D261F" w14:textId="77777777" w:rsidR="00FF0DD3" w:rsidRPr="00FF0DD3" w:rsidRDefault="00FF0DD3" w:rsidP="00FF0DD3">
      <w:pPr>
        <w:rPr>
          <w:b/>
          <w:bCs/>
        </w:rPr>
      </w:pPr>
      <w:r w:rsidRPr="00FF0DD3">
        <w:rPr>
          <w:b/>
          <w:bCs/>
        </w:rPr>
        <w:t>What is Rendering Lists?</w:t>
      </w:r>
    </w:p>
    <w:p w14:paraId="56BC24DD" w14:textId="77777777" w:rsidR="00FF0DD3" w:rsidRPr="00FF0DD3" w:rsidRDefault="00FF0DD3" w:rsidP="00FF0DD3">
      <w:pPr>
        <w:jc w:val="both"/>
      </w:pPr>
      <w:r w:rsidRPr="00FF0DD3">
        <w:t>Rendering Lists means displaying multiple similar elements — like a list of users, products, or tasks — by looping over an array.</w:t>
      </w:r>
    </w:p>
    <w:p w14:paraId="0ADF1592" w14:textId="77777777" w:rsidR="00FF0DD3" w:rsidRPr="00FF0DD3" w:rsidRDefault="00FF0DD3" w:rsidP="00FF0DD3">
      <w:pPr>
        <w:jc w:val="both"/>
      </w:pPr>
      <w:r w:rsidRPr="00FF0DD3">
        <w:t>React does this using the .map() function.</w:t>
      </w:r>
    </w:p>
    <w:p w14:paraId="2E929A04" w14:textId="77777777" w:rsidR="00BF07D0" w:rsidRPr="00BF07D0" w:rsidRDefault="00BF07D0" w:rsidP="00BF07D0">
      <w:pPr>
        <w:jc w:val="both"/>
        <w:rPr>
          <w:b/>
          <w:bCs/>
        </w:rPr>
      </w:pPr>
      <w:r w:rsidRPr="00BF07D0">
        <w:rPr>
          <w:b/>
          <w:bCs/>
        </w:rPr>
        <w:t>In Short</w:t>
      </w:r>
    </w:p>
    <w:p w14:paraId="492B4B98" w14:textId="77777777" w:rsidR="00BF07D0" w:rsidRPr="00BF07D0" w:rsidRDefault="00BF07D0" w:rsidP="00BF07D0">
      <w:pPr>
        <w:pStyle w:val="ListParagraph"/>
        <w:numPr>
          <w:ilvl w:val="0"/>
          <w:numId w:val="2"/>
        </w:numPr>
        <w:jc w:val="both"/>
      </w:pPr>
      <w:r w:rsidRPr="00BF07D0">
        <w:t xml:space="preserve">Conditional rendering = </w:t>
      </w:r>
      <w:r w:rsidRPr="00BF07D0">
        <w:rPr>
          <w:i/>
          <w:iCs/>
        </w:rPr>
        <w:t>show/hide content dynamically</w:t>
      </w:r>
    </w:p>
    <w:p w14:paraId="1CFFDAAA" w14:textId="77777777" w:rsidR="00BF07D0" w:rsidRPr="00BF07D0" w:rsidRDefault="00BF07D0" w:rsidP="00BF07D0">
      <w:pPr>
        <w:pStyle w:val="ListParagraph"/>
        <w:numPr>
          <w:ilvl w:val="0"/>
          <w:numId w:val="2"/>
        </w:numPr>
        <w:jc w:val="both"/>
      </w:pPr>
      <w:r w:rsidRPr="00BF07D0">
        <w:t xml:space="preserve">List rendering = </w:t>
      </w:r>
      <w:r w:rsidRPr="00BF07D0">
        <w:rPr>
          <w:i/>
          <w:iCs/>
        </w:rPr>
        <w:t>display many items efficiently</w:t>
      </w:r>
    </w:p>
    <w:p w14:paraId="1E747A6F" w14:textId="77777777" w:rsidR="00BF07D0" w:rsidRPr="00BF07D0" w:rsidRDefault="00BF07D0" w:rsidP="00BF07D0">
      <w:pPr>
        <w:pStyle w:val="ListParagraph"/>
        <w:numPr>
          <w:ilvl w:val="0"/>
          <w:numId w:val="2"/>
        </w:numPr>
        <w:jc w:val="both"/>
      </w:pPr>
      <w:r w:rsidRPr="00BF07D0">
        <w:t>Together, they make React apps interactive and data-driven</w:t>
      </w:r>
    </w:p>
    <w:p w14:paraId="53D5E12A" w14:textId="5D6A866D" w:rsidR="00D839F5" w:rsidRDefault="00BF6B2C" w:rsidP="00BF07D0">
      <w:pPr>
        <w:jc w:val="both"/>
      </w:pPr>
      <w:r>
        <w:t>To understand, we will run the npm run dev, as we always do from last few days:</w:t>
      </w:r>
    </w:p>
    <w:p w14:paraId="43598B4E" w14:textId="7B715E20" w:rsidR="00BF6B2C" w:rsidRDefault="00BF6B2C" w:rsidP="00BF07D0">
      <w:pPr>
        <w:jc w:val="both"/>
      </w:pPr>
      <w:r>
        <w:t>Output:</w:t>
      </w:r>
    </w:p>
    <w:p w14:paraId="54BB28EF" w14:textId="6830DD34" w:rsidR="00BF6B2C" w:rsidRDefault="007D0CCB" w:rsidP="00BF07D0">
      <w:pPr>
        <w:jc w:val="both"/>
      </w:pPr>
      <w:r w:rsidRPr="007D0CCB">
        <w:drawing>
          <wp:inline distT="0" distB="0" distL="0" distR="0" wp14:anchorId="35A2FF7D" wp14:editId="428D4FF4">
            <wp:extent cx="5731510" cy="2908935"/>
            <wp:effectExtent l="0" t="0" r="2540" b="5715"/>
            <wp:docPr id="7223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990D" w14:textId="77777777" w:rsidR="00F82942" w:rsidRDefault="00F82942">
      <w:r>
        <w:br w:type="page"/>
      </w:r>
    </w:p>
    <w:p w14:paraId="5EF122DB" w14:textId="0A29FC85" w:rsidR="00F82942" w:rsidRDefault="00F82942" w:rsidP="00BF07D0">
      <w:pPr>
        <w:jc w:val="both"/>
      </w:pPr>
      <w:r>
        <w:lastRenderedPageBreak/>
        <w:t>Now, suppose we want that a button above the count will show only if the showBtn which is a variable in the snippet be true, since by default its value is false. For this we will edit the App.jsx as shown below:</w:t>
      </w:r>
      <w:r>
        <w:br/>
        <w:t>App.jsx: line number 8 and 21 added</w:t>
      </w:r>
    </w:p>
    <w:p w14:paraId="7DB21F0D" w14:textId="1E3A61E2" w:rsidR="00F82942" w:rsidRDefault="00F82942" w:rsidP="00BF07D0">
      <w:pPr>
        <w:jc w:val="both"/>
      </w:pPr>
      <w:r w:rsidRPr="00F82942">
        <w:drawing>
          <wp:inline distT="0" distB="0" distL="0" distR="0" wp14:anchorId="40C9E49C" wp14:editId="20D000CC">
            <wp:extent cx="5731510" cy="2970530"/>
            <wp:effectExtent l="0" t="0" r="2540" b="1270"/>
            <wp:docPr id="38703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32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2684" w14:textId="591425B2" w:rsidR="00AB74E1" w:rsidRDefault="00AB74E1" w:rsidP="00BF07D0">
      <w:pPr>
        <w:jc w:val="both"/>
      </w:pPr>
      <w:r>
        <w:t>Output: since showBtn in the code is written as false.</w:t>
      </w:r>
    </w:p>
    <w:p w14:paraId="7E70674E" w14:textId="04C4ED1B" w:rsidR="00AB74E1" w:rsidRDefault="00AB74E1" w:rsidP="00BF07D0">
      <w:pPr>
        <w:jc w:val="both"/>
      </w:pPr>
      <w:r w:rsidRPr="00AB74E1">
        <w:drawing>
          <wp:inline distT="0" distB="0" distL="0" distR="0" wp14:anchorId="11C8CD6C" wp14:editId="5BD3E727">
            <wp:extent cx="5731510" cy="2874645"/>
            <wp:effectExtent l="0" t="0" r="2540" b="1905"/>
            <wp:docPr id="17115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1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C0F" w14:textId="77777777" w:rsidR="00B57A92" w:rsidRDefault="00B57A92">
      <w:r>
        <w:br w:type="page"/>
      </w:r>
    </w:p>
    <w:p w14:paraId="22DDCA68" w14:textId="5A2B2251" w:rsidR="00B57A92" w:rsidRDefault="00B57A92" w:rsidP="00BF07D0">
      <w:pPr>
        <w:jc w:val="both"/>
      </w:pPr>
      <w:r>
        <w:lastRenderedPageBreak/>
        <w:t>Now, in case we hard code the line number 8 to be true, then.</w:t>
      </w:r>
    </w:p>
    <w:p w14:paraId="5215FF06" w14:textId="113D1279" w:rsidR="00B57A92" w:rsidRDefault="00B57A92" w:rsidP="00BF07D0">
      <w:pPr>
        <w:jc w:val="both"/>
      </w:pPr>
      <w:r>
        <w:t>App.jsx: see line 8 changed from false to true.</w:t>
      </w:r>
    </w:p>
    <w:p w14:paraId="6377DC37" w14:textId="026CF5C7" w:rsidR="00B57A92" w:rsidRDefault="00B57A92" w:rsidP="00BF07D0">
      <w:pPr>
        <w:jc w:val="both"/>
      </w:pPr>
      <w:r w:rsidRPr="00B57A92">
        <w:drawing>
          <wp:inline distT="0" distB="0" distL="0" distR="0" wp14:anchorId="291D8BCA" wp14:editId="111E8042">
            <wp:extent cx="5731510" cy="3068955"/>
            <wp:effectExtent l="0" t="0" r="2540" b="0"/>
            <wp:docPr id="39188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8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BB1C" w14:textId="37A2449E" w:rsidR="0052322A" w:rsidRDefault="0052322A" w:rsidP="00BF07D0">
      <w:pPr>
        <w:jc w:val="both"/>
      </w:pPr>
      <w:r>
        <w:t>Output:</w:t>
      </w:r>
      <w:r w:rsidR="00F96AF2">
        <w:t xml:space="preserve"> as expected button is visible</w:t>
      </w:r>
      <w:r w:rsidR="003118B3">
        <w:t>.</w:t>
      </w:r>
    </w:p>
    <w:p w14:paraId="471DB0CC" w14:textId="2734B286" w:rsidR="0052322A" w:rsidRDefault="0052322A" w:rsidP="00BF07D0">
      <w:pPr>
        <w:jc w:val="both"/>
      </w:pPr>
      <w:r w:rsidRPr="0052322A">
        <w:drawing>
          <wp:inline distT="0" distB="0" distL="0" distR="0" wp14:anchorId="2BB18916" wp14:editId="69E3FD68">
            <wp:extent cx="5731510" cy="2906395"/>
            <wp:effectExtent l="0" t="0" r="2540" b="8255"/>
            <wp:docPr id="174237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78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6B7" w14:textId="77777777" w:rsidR="00ED6EBA" w:rsidRDefault="00ED6EBA">
      <w:r>
        <w:br w:type="page"/>
      </w:r>
    </w:p>
    <w:p w14:paraId="16F847C1" w14:textId="02C35D04" w:rsidR="003118B3" w:rsidRDefault="00135510" w:rsidP="00BF07D0">
      <w:pPr>
        <w:jc w:val="both"/>
      </w:pPr>
      <w:r>
        <w:lastRenderedPageBreak/>
        <w:t>Is there any other standard way to do so? Yes, we can use &amp;&amp; in the {} to do so, as shown below:</w:t>
      </w:r>
    </w:p>
    <w:p w14:paraId="15522193" w14:textId="077CDB34" w:rsidR="00135510" w:rsidRDefault="00ED6EBA" w:rsidP="00BF07D0">
      <w:pPr>
        <w:jc w:val="both"/>
      </w:pPr>
      <w:r>
        <w:t>App.jsx: notice line number 8 and 21.</w:t>
      </w:r>
    </w:p>
    <w:p w14:paraId="558D6895" w14:textId="7F579080" w:rsidR="00ED6EBA" w:rsidRDefault="00ED6EBA" w:rsidP="00BF07D0">
      <w:pPr>
        <w:jc w:val="both"/>
      </w:pPr>
      <w:r w:rsidRPr="00ED6EBA">
        <w:drawing>
          <wp:inline distT="0" distB="0" distL="0" distR="0" wp14:anchorId="5D4F770F" wp14:editId="213AA08F">
            <wp:extent cx="5731510" cy="3178175"/>
            <wp:effectExtent l="0" t="0" r="2540" b="3175"/>
            <wp:docPr id="167886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660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0B8" w14:textId="159E955B" w:rsidR="00C07E34" w:rsidRDefault="00C07E34" w:rsidP="00BF07D0">
      <w:pPr>
        <w:jc w:val="both"/>
      </w:pPr>
      <w:r>
        <w:t>Output: as it is false, button will not show.</w:t>
      </w:r>
    </w:p>
    <w:p w14:paraId="17EBB290" w14:textId="7F275481" w:rsidR="00C07E34" w:rsidRDefault="00C07E34" w:rsidP="00BF07D0">
      <w:pPr>
        <w:jc w:val="both"/>
      </w:pPr>
      <w:r w:rsidRPr="00C07E34">
        <w:drawing>
          <wp:inline distT="0" distB="0" distL="0" distR="0" wp14:anchorId="22E1D82B" wp14:editId="003E1A3D">
            <wp:extent cx="5731510" cy="2896870"/>
            <wp:effectExtent l="0" t="0" r="2540" b="0"/>
            <wp:docPr id="63089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70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36B8" w14:textId="77777777" w:rsidR="00FB50B0" w:rsidRDefault="00FB50B0">
      <w:r>
        <w:br w:type="page"/>
      </w:r>
    </w:p>
    <w:p w14:paraId="7C0748A5" w14:textId="40C57779" w:rsidR="00FB50B0" w:rsidRDefault="00FB50B0" w:rsidP="00BF07D0">
      <w:pPr>
        <w:jc w:val="both"/>
      </w:pPr>
      <w:r>
        <w:lastRenderedPageBreak/>
        <w:t>Now, can we make the changes such that when the count button will be clicked the button will get toggled? Yes, we can do so. See below:</w:t>
      </w:r>
    </w:p>
    <w:p w14:paraId="7F2297F8" w14:textId="500B6337" w:rsidR="00FB50B0" w:rsidRDefault="00FB50B0" w:rsidP="00BF07D0">
      <w:pPr>
        <w:jc w:val="both"/>
      </w:pPr>
      <w:r>
        <w:t xml:space="preserve">App.jsx: notice line 23. </w:t>
      </w:r>
    </w:p>
    <w:p w14:paraId="3E5ED39A" w14:textId="5F1F53AF" w:rsidR="00FB50B0" w:rsidRDefault="00FB50B0" w:rsidP="00BF07D0">
      <w:pPr>
        <w:jc w:val="both"/>
      </w:pPr>
      <w:r w:rsidRPr="00FB50B0">
        <w:drawing>
          <wp:inline distT="0" distB="0" distL="0" distR="0" wp14:anchorId="4FDA4773" wp14:editId="60D75ADB">
            <wp:extent cx="5731510" cy="3531235"/>
            <wp:effectExtent l="0" t="0" r="2540" b="0"/>
            <wp:docPr id="77517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4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5B72" w14:textId="76A5575E" w:rsidR="00FB50B0" w:rsidRDefault="00FB50B0" w:rsidP="00BF07D0">
      <w:pPr>
        <w:jc w:val="both"/>
      </w:pPr>
      <w:r>
        <w:t>Output: since by default it is false, button will not be visible when loaded first</w:t>
      </w:r>
    </w:p>
    <w:p w14:paraId="19EB8AC2" w14:textId="2287D72D" w:rsidR="00FB50B0" w:rsidRDefault="00FB50B0" w:rsidP="00BF07D0">
      <w:pPr>
        <w:jc w:val="both"/>
      </w:pPr>
      <w:r w:rsidRPr="00FB50B0">
        <w:drawing>
          <wp:inline distT="0" distB="0" distL="0" distR="0" wp14:anchorId="5056A387" wp14:editId="485A78FF">
            <wp:extent cx="5731510" cy="2896870"/>
            <wp:effectExtent l="0" t="0" r="2540" b="0"/>
            <wp:docPr id="10881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3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905D" w14:textId="77777777" w:rsidR="00A703D2" w:rsidRDefault="00A703D2">
      <w:r>
        <w:br w:type="page"/>
      </w:r>
    </w:p>
    <w:p w14:paraId="301CC6CB" w14:textId="0C94A55D" w:rsidR="003A1258" w:rsidRDefault="003A1258" w:rsidP="00BF07D0">
      <w:pPr>
        <w:jc w:val="both"/>
      </w:pPr>
      <w:r>
        <w:lastRenderedPageBreak/>
        <w:t>Output: when count button was clicked</w:t>
      </w:r>
    </w:p>
    <w:p w14:paraId="798E4EC8" w14:textId="0D21F8AC" w:rsidR="003A1258" w:rsidRDefault="00A703D2" w:rsidP="00BF07D0">
      <w:pPr>
        <w:jc w:val="both"/>
      </w:pPr>
      <w:r w:rsidRPr="00A703D2">
        <w:drawing>
          <wp:inline distT="0" distB="0" distL="0" distR="0" wp14:anchorId="6B4D9EFF" wp14:editId="0C124E79">
            <wp:extent cx="5731510" cy="2898775"/>
            <wp:effectExtent l="0" t="0" r="2540" b="0"/>
            <wp:docPr id="150109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4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89EA" w14:textId="415FD18E" w:rsidR="00AE0624" w:rsidRDefault="00AE0624" w:rsidP="00BF07D0">
      <w:pPr>
        <w:jc w:val="both"/>
      </w:pPr>
      <w:r>
        <w:t>Output: when button was clicked again</w:t>
      </w:r>
    </w:p>
    <w:p w14:paraId="09E566C5" w14:textId="378444E7" w:rsidR="00AE0624" w:rsidRDefault="00AE0624" w:rsidP="00BF07D0">
      <w:pPr>
        <w:jc w:val="both"/>
      </w:pPr>
      <w:r w:rsidRPr="00FB50B0">
        <w:drawing>
          <wp:inline distT="0" distB="0" distL="0" distR="0" wp14:anchorId="68541E7E" wp14:editId="5EA3F0D5">
            <wp:extent cx="5731510" cy="2896870"/>
            <wp:effectExtent l="0" t="0" r="2540" b="0"/>
            <wp:docPr id="33270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3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EAB7" w14:textId="4CE85C03" w:rsidR="00B13CE0" w:rsidRDefault="008626FC" w:rsidP="008626FC">
      <w:pPr>
        <w:jc w:val="center"/>
      </w:pPr>
      <w:r>
        <w:t>--The End--</w:t>
      </w:r>
    </w:p>
    <w:sectPr w:rsidR="00B13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713D0A"/>
    <w:multiLevelType w:val="hybridMultilevel"/>
    <w:tmpl w:val="F1329F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610C3D"/>
    <w:multiLevelType w:val="multilevel"/>
    <w:tmpl w:val="5FF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4176405">
    <w:abstractNumId w:val="1"/>
  </w:num>
  <w:num w:numId="2" w16cid:durableId="1032415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E0"/>
    <w:rsid w:val="000B607E"/>
    <w:rsid w:val="00135510"/>
    <w:rsid w:val="00267195"/>
    <w:rsid w:val="002B61E0"/>
    <w:rsid w:val="003118B3"/>
    <w:rsid w:val="003A1258"/>
    <w:rsid w:val="00446697"/>
    <w:rsid w:val="0052322A"/>
    <w:rsid w:val="007B5159"/>
    <w:rsid w:val="007D0CCB"/>
    <w:rsid w:val="007E1A8B"/>
    <w:rsid w:val="008626FC"/>
    <w:rsid w:val="00A703D2"/>
    <w:rsid w:val="00AB74E1"/>
    <w:rsid w:val="00AE0624"/>
    <w:rsid w:val="00B13CE0"/>
    <w:rsid w:val="00B57A92"/>
    <w:rsid w:val="00BF07D0"/>
    <w:rsid w:val="00BF6B2C"/>
    <w:rsid w:val="00C07E34"/>
    <w:rsid w:val="00CD7CAA"/>
    <w:rsid w:val="00D839F5"/>
    <w:rsid w:val="00E213F8"/>
    <w:rsid w:val="00ED132F"/>
    <w:rsid w:val="00ED6EBA"/>
    <w:rsid w:val="00F71666"/>
    <w:rsid w:val="00F82942"/>
    <w:rsid w:val="00F85F7F"/>
    <w:rsid w:val="00F96AF2"/>
    <w:rsid w:val="00FB50B0"/>
    <w:rsid w:val="00FF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8F8AE"/>
  <w15:chartTrackingRefBased/>
  <w15:docId w15:val="{1408438D-2E2C-4522-BA5A-D5BE9CC52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195"/>
  </w:style>
  <w:style w:type="paragraph" w:styleId="Heading1">
    <w:name w:val="heading 1"/>
    <w:basedOn w:val="Normal"/>
    <w:next w:val="Normal"/>
    <w:link w:val="Heading1Char"/>
    <w:uiPriority w:val="9"/>
    <w:qFormat/>
    <w:rsid w:val="002B6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6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1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1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6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1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26</cp:revision>
  <dcterms:created xsi:type="dcterms:W3CDTF">2025-10-23T03:52:00Z</dcterms:created>
  <dcterms:modified xsi:type="dcterms:W3CDTF">2025-10-23T04:26:00Z</dcterms:modified>
</cp:coreProperties>
</file>