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EBCAD" w14:textId="138A1987" w:rsidR="003C2CBF" w:rsidRPr="002211C6" w:rsidRDefault="003C2CBF" w:rsidP="003C2CBF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8A2130" wp14:editId="7A27F398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697C85E" w14:textId="77777777" w:rsidR="003C2CBF" w:rsidRDefault="003C2CBF" w:rsidP="003C2C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4ED3CB" wp14:editId="7D1FF01A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8A213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5697C85E" w14:textId="77777777" w:rsidR="003C2CBF" w:rsidRDefault="003C2CBF" w:rsidP="003C2CBF">
                      <w:r>
                        <w:rPr>
                          <w:noProof/>
                        </w:rPr>
                        <w:drawing>
                          <wp:inline distT="0" distB="0" distL="0" distR="0" wp14:anchorId="3A4ED3CB" wp14:editId="7D1FF01A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B90128" wp14:editId="796E4DF2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D4B2216" w14:textId="77777777" w:rsidR="003C2CBF" w:rsidRDefault="003C2CBF" w:rsidP="003C2CBF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49A3EE" wp14:editId="3322C365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90128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4D4B2216" w14:textId="77777777" w:rsidR="003C2CBF" w:rsidRDefault="003C2CBF" w:rsidP="003C2CBF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B49A3EE" wp14:editId="3322C365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 w:rsidR="00C94B53">
        <w:rPr>
          <w:b/>
          <w:bCs/>
          <w:sz w:val="40"/>
          <w:szCs w:val="40"/>
          <w:u w:val="single"/>
        </w:rPr>
        <w:t>60</w:t>
      </w:r>
    </w:p>
    <w:p w14:paraId="65892185" w14:textId="77777777" w:rsidR="003C2CBF" w:rsidRPr="00294656" w:rsidRDefault="003C2CBF" w:rsidP="003C2CBF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58D7E200" w14:textId="3380B96A" w:rsidR="003C2CBF" w:rsidRPr="007B5159" w:rsidRDefault="004A16F7" w:rsidP="003C2CBF">
      <w:pPr>
        <w:rPr>
          <w:b/>
          <w:bCs/>
          <w:sz w:val="28"/>
          <w:szCs w:val="28"/>
          <w:u w:val="single"/>
        </w:rPr>
      </w:pPr>
      <w:r w:rsidRPr="004A16F7">
        <w:rPr>
          <w:b/>
          <w:bCs/>
          <w:sz w:val="28"/>
          <w:szCs w:val="28"/>
          <w:u w:val="single"/>
        </w:rPr>
        <w:t>React Router: Routing in React</w:t>
      </w:r>
      <w:r w:rsidR="003C2CBF">
        <w:rPr>
          <w:b/>
          <w:bCs/>
          <w:sz w:val="28"/>
          <w:szCs w:val="28"/>
          <w:u w:val="single"/>
        </w:rPr>
        <w:t>:</w:t>
      </w:r>
    </w:p>
    <w:p w14:paraId="28D913AA" w14:textId="77777777" w:rsidR="009B40AE" w:rsidRPr="009B40AE" w:rsidRDefault="009B40AE" w:rsidP="009B40AE">
      <w:pPr>
        <w:rPr>
          <w:b/>
          <w:bCs/>
        </w:rPr>
      </w:pPr>
      <w:r w:rsidRPr="009B40AE">
        <w:rPr>
          <w:b/>
          <w:bCs/>
        </w:rPr>
        <w:t>What is React Router?</w:t>
      </w:r>
    </w:p>
    <w:p w14:paraId="2771D871" w14:textId="272C65FE" w:rsidR="009B40AE" w:rsidRPr="009B40AE" w:rsidRDefault="009B40AE" w:rsidP="009B40AE">
      <w:pPr>
        <w:jc w:val="both"/>
      </w:pPr>
      <w:r w:rsidRPr="009B40AE">
        <w:t xml:space="preserve">React Router is a library that allows navigation between different pages or views in a single-page </w:t>
      </w:r>
      <w:r w:rsidRPr="009B40AE">
        <w:t>R</w:t>
      </w:r>
      <w:r w:rsidRPr="009B40AE">
        <w:t>eact application (SPA) — without reloading the page.</w:t>
      </w:r>
      <w:r w:rsidRPr="009B40AE">
        <w:t xml:space="preserve"> </w:t>
      </w:r>
      <w:r w:rsidRPr="009B40AE">
        <w:t>It handles the routing logic inside the browser, keeping your app fast and smooth.</w:t>
      </w:r>
    </w:p>
    <w:p w14:paraId="29535ECA" w14:textId="3C24DB90" w:rsidR="00D839F5" w:rsidRDefault="001B2688" w:rsidP="009B40AE">
      <w:pPr>
        <w:jc w:val="both"/>
      </w:pPr>
      <w:r>
        <w:t>To understand from the basics, we will first start the React</w:t>
      </w:r>
      <w:r w:rsidR="006973F0">
        <w:t xml:space="preserve"> + V</w:t>
      </w:r>
      <w:r>
        <w:t>ite as we are doing since last few videos:</w:t>
      </w:r>
    </w:p>
    <w:p w14:paraId="704D6117" w14:textId="3E5E1685" w:rsidR="001B2688" w:rsidRDefault="001B2688" w:rsidP="009B40AE">
      <w:pPr>
        <w:jc w:val="both"/>
      </w:pPr>
      <w:r w:rsidRPr="001B2688">
        <w:drawing>
          <wp:inline distT="0" distB="0" distL="0" distR="0" wp14:anchorId="3A92C0FC" wp14:editId="3462BFA4">
            <wp:extent cx="5731510" cy="2853690"/>
            <wp:effectExtent l="0" t="0" r="2540" b="3810"/>
            <wp:docPr id="150391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18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4ADF" w14:textId="240A0FF6" w:rsidR="001C5604" w:rsidRDefault="001C5604" w:rsidP="009B40AE">
      <w:pPr>
        <w:jc w:val="both"/>
      </w:pPr>
      <w:r>
        <w:t>Now, first before we start anything, we should know what’s the issue with &lt;a&gt; tag that we need react router?</w:t>
      </w:r>
      <w:r w:rsidR="004144C7">
        <w:t xml:space="preserve"> Basically, when we click on the link of the &lt;a&gt; tag, the new page appears, but reloaded, in react router this reloading doesn’t take place. Hence, used.</w:t>
      </w:r>
    </w:p>
    <w:p w14:paraId="46D12A3A" w14:textId="606C7BC0" w:rsidR="004144C7" w:rsidRDefault="00293E43" w:rsidP="009B40AE">
      <w:pPr>
        <w:jc w:val="both"/>
      </w:pPr>
      <w:r>
        <w:t>So, how to use it? Use the below command to install it:</w:t>
      </w:r>
    </w:p>
    <w:p w14:paraId="3ABD6729" w14:textId="72BB6F4C" w:rsidR="00293E43" w:rsidRDefault="00293E43" w:rsidP="009B40AE">
      <w:pPr>
        <w:jc w:val="both"/>
      </w:pPr>
      <w:r w:rsidRPr="00293E43">
        <w:drawing>
          <wp:inline distT="0" distB="0" distL="0" distR="0" wp14:anchorId="1BA9B1CB" wp14:editId="3A5A50B5">
            <wp:extent cx="5731510" cy="1518285"/>
            <wp:effectExtent l="0" t="0" r="2540" b="5715"/>
            <wp:docPr id="144995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51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0163" w14:textId="77777777" w:rsidR="0039387D" w:rsidRDefault="0039387D">
      <w:r>
        <w:br w:type="page"/>
      </w:r>
    </w:p>
    <w:p w14:paraId="2EBA4DC0" w14:textId="66A2C665" w:rsidR="004E7A7C" w:rsidRDefault="0039387D" w:rsidP="009B40AE">
      <w:pPr>
        <w:jc w:val="both"/>
      </w:pPr>
      <w:r>
        <w:lastRenderedPageBreak/>
        <w:t>Now, to see the usage, let’s first create a components folder and make Navbar.jsx inside it:</w:t>
      </w:r>
    </w:p>
    <w:p w14:paraId="0BE44C89" w14:textId="6DFC4E3A" w:rsidR="0039387D" w:rsidRDefault="0039387D" w:rsidP="0039387D">
      <w:pPr>
        <w:jc w:val="center"/>
      </w:pPr>
      <w:r w:rsidRPr="0039387D">
        <w:drawing>
          <wp:inline distT="0" distB="0" distL="0" distR="0" wp14:anchorId="0351E9AE" wp14:editId="14539C60">
            <wp:extent cx="3262561" cy="1692729"/>
            <wp:effectExtent l="0" t="0" r="0" b="3175"/>
            <wp:docPr id="163593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395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2561" cy="169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424F" w14:textId="63DB9CB0" w:rsidR="0039387D" w:rsidRDefault="00DE4777" w:rsidP="00DE4777">
      <w:pPr>
        <w:jc w:val="both"/>
      </w:pPr>
      <w:r>
        <w:t>Also, we will add a home page, and for this we will create the Home.jsx in the components folder, and use it later in the App.jsx as the element.</w:t>
      </w:r>
    </w:p>
    <w:p w14:paraId="39686A3B" w14:textId="37781CD3" w:rsidR="00DE4777" w:rsidRDefault="00DA124E" w:rsidP="00DA124E">
      <w:pPr>
        <w:jc w:val="center"/>
      </w:pPr>
      <w:r w:rsidRPr="00DA124E">
        <w:drawing>
          <wp:inline distT="0" distB="0" distL="0" distR="0" wp14:anchorId="15F6A88A" wp14:editId="32AC8076">
            <wp:extent cx="2438740" cy="1086002"/>
            <wp:effectExtent l="0" t="0" r="0" b="0"/>
            <wp:docPr id="123590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07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0CD1" w14:textId="51D1516F" w:rsidR="007D7E94" w:rsidRDefault="007D7E94" w:rsidP="007D7E94">
      <w:r>
        <w:t>Now, code for each:</w:t>
      </w:r>
    </w:p>
    <w:p w14:paraId="0DF4584A" w14:textId="4A82815D" w:rsidR="007D7E94" w:rsidRDefault="007D7E94" w:rsidP="007D7E94">
      <w:r>
        <w:t>Home.</w:t>
      </w:r>
      <w:r w:rsidR="00354EB2">
        <w:t>jsx:</w:t>
      </w:r>
    </w:p>
    <w:p w14:paraId="09135B26" w14:textId="47EBE8EB" w:rsidR="00354EB2" w:rsidRDefault="00354EB2" w:rsidP="007D7E94">
      <w:r w:rsidRPr="00354EB2">
        <w:drawing>
          <wp:inline distT="0" distB="0" distL="0" distR="0" wp14:anchorId="405350AB" wp14:editId="3B3368AA">
            <wp:extent cx="5731510" cy="1709420"/>
            <wp:effectExtent l="0" t="0" r="2540" b="5080"/>
            <wp:docPr id="132182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216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279A" w14:textId="2CE43964" w:rsidR="00354EB2" w:rsidRDefault="00354EB2" w:rsidP="007D7E94">
      <w:r>
        <w:t>Login.jsx:</w:t>
      </w:r>
    </w:p>
    <w:p w14:paraId="565A0EE9" w14:textId="45553D6E" w:rsidR="00354EB2" w:rsidRDefault="00354EB2" w:rsidP="007D7E94">
      <w:r w:rsidRPr="00354EB2">
        <w:drawing>
          <wp:inline distT="0" distB="0" distL="0" distR="0" wp14:anchorId="72227AFA" wp14:editId="2FACE0D7">
            <wp:extent cx="5731510" cy="2201545"/>
            <wp:effectExtent l="0" t="0" r="2540" b="8255"/>
            <wp:docPr id="70781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102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7722" w14:textId="718AE2DE" w:rsidR="001813CA" w:rsidRDefault="001813CA" w:rsidP="007D7E94">
      <w:r>
        <w:lastRenderedPageBreak/>
        <w:t>Navbar.jsx:</w:t>
      </w:r>
    </w:p>
    <w:p w14:paraId="26304090" w14:textId="1F518A52" w:rsidR="001813CA" w:rsidRDefault="001813CA" w:rsidP="007D7E94">
      <w:r w:rsidRPr="001813CA">
        <w:drawing>
          <wp:inline distT="0" distB="0" distL="0" distR="0" wp14:anchorId="163435BF" wp14:editId="7CE7A8C7">
            <wp:extent cx="5731510" cy="2656205"/>
            <wp:effectExtent l="0" t="0" r="2540" b="0"/>
            <wp:docPr id="194669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93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366F" w14:textId="486185C6" w:rsidR="001813CA" w:rsidRDefault="001813CA" w:rsidP="007D7E94">
      <w:r>
        <w:t>App.jsx:</w:t>
      </w:r>
    </w:p>
    <w:p w14:paraId="5A4D9C05" w14:textId="09DEECFE" w:rsidR="001813CA" w:rsidRDefault="001813CA" w:rsidP="007D7E94">
      <w:r w:rsidRPr="001813CA">
        <w:drawing>
          <wp:inline distT="0" distB="0" distL="0" distR="0" wp14:anchorId="48368AB0" wp14:editId="0AB9CC24">
            <wp:extent cx="5731510" cy="3632200"/>
            <wp:effectExtent l="0" t="0" r="2540" b="6350"/>
            <wp:docPr id="88256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68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E0EB" w14:textId="77777777" w:rsidR="001C73ED" w:rsidRDefault="001C73ED">
      <w:r>
        <w:br w:type="page"/>
      </w:r>
    </w:p>
    <w:p w14:paraId="25A1A92B" w14:textId="7D7A508A" w:rsidR="001C73ED" w:rsidRDefault="001C73ED" w:rsidP="007D7E94">
      <w:r>
        <w:lastRenderedPageBreak/>
        <w:t>Output: at start</w:t>
      </w:r>
    </w:p>
    <w:p w14:paraId="64A8C17D" w14:textId="2CD9097A" w:rsidR="001C73ED" w:rsidRDefault="001C73ED" w:rsidP="007D7E94">
      <w:r w:rsidRPr="001C73ED">
        <w:drawing>
          <wp:inline distT="0" distB="0" distL="0" distR="0" wp14:anchorId="1D4D557B" wp14:editId="1E5EE40B">
            <wp:extent cx="5731510" cy="2887980"/>
            <wp:effectExtent l="0" t="0" r="2540" b="7620"/>
            <wp:docPr id="213011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16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F720" w14:textId="36685E5D" w:rsidR="001C73ED" w:rsidRDefault="001C73ED" w:rsidP="007D7E94">
      <w:r>
        <w:t>Output: when login was clicked, page don’t reload.</w:t>
      </w:r>
    </w:p>
    <w:p w14:paraId="546CA60A" w14:textId="5692EA24" w:rsidR="001C73ED" w:rsidRDefault="001C73ED" w:rsidP="007D7E94">
      <w:r w:rsidRPr="001C73ED">
        <w:drawing>
          <wp:inline distT="0" distB="0" distL="0" distR="0" wp14:anchorId="5D2D432A" wp14:editId="22A379D5">
            <wp:extent cx="5731510" cy="2840355"/>
            <wp:effectExtent l="0" t="0" r="2540" b="0"/>
            <wp:docPr id="152605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51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3B0F" w14:textId="1CD92136" w:rsidR="00C07668" w:rsidRDefault="00C07668" w:rsidP="00C07668">
      <w:pPr>
        <w:jc w:val="center"/>
      </w:pPr>
      <w:r>
        <w:t>--The End--</w:t>
      </w:r>
    </w:p>
    <w:sectPr w:rsidR="00C076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D28"/>
    <w:rsid w:val="0005681A"/>
    <w:rsid w:val="001813CA"/>
    <w:rsid w:val="001B2688"/>
    <w:rsid w:val="001C5604"/>
    <w:rsid w:val="001C73ED"/>
    <w:rsid w:val="00293E43"/>
    <w:rsid w:val="00354EB2"/>
    <w:rsid w:val="0039387D"/>
    <w:rsid w:val="003C2CBF"/>
    <w:rsid w:val="004144C7"/>
    <w:rsid w:val="00446697"/>
    <w:rsid w:val="004A16F7"/>
    <w:rsid w:val="004E7A7C"/>
    <w:rsid w:val="00677D28"/>
    <w:rsid w:val="006973F0"/>
    <w:rsid w:val="0072443E"/>
    <w:rsid w:val="007D7E94"/>
    <w:rsid w:val="007E1A8B"/>
    <w:rsid w:val="009B40AE"/>
    <w:rsid w:val="00C07668"/>
    <w:rsid w:val="00C94B53"/>
    <w:rsid w:val="00D45639"/>
    <w:rsid w:val="00D839F5"/>
    <w:rsid w:val="00DA124E"/>
    <w:rsid w:val="00DE4777"/>
    <w:rsid w:val="00E21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8C838"/>
  <w15:chartTrackingRefBased/>
  <w15:docId w15:val="{CFDF6FD9-C000-4324-89F2-DE7065634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2CBF"/>
  </w:style>
  <w:style w:type="paragraph" w:styleId="Heading1">
    <w:name w:val="heading 1"/>
    <w:basedOn w:val="Normal"/>
    <w:next w:val="Normal"/>
    <w:link w:val="Heading1Char"/>
    <w:uiPriority w:val="9"/>
    <w:qFormat/>
    <w:rsid w:val="00677D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7D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7D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7D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7D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7D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7D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7D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7D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D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7D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7D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7D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7D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7D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7D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7D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7D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7D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7D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7D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7D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7D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7D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7D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7D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7D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7D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7D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20</cp:revision>
  <dcterms:created xsi:type="dcterms:W3CDTF">2025-10-24T08:44:00Z</dcterms:created>
  <dcterms:modified xsi:type="dcterms:W3CDTF">2025-10-24T09:28:00Z</dcterms:modified>
</cp:coreProperties>
</file>