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DEC" w:rsidRDefault="009F322E">
      <w:pPr>
        <w:pStyle w:val="Heading2"/>
        <w:spacing w:before="400" w:after="0"/>
        <w:contextualSpacing w:val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“NAME” 1-Page GDD</w:t>
      </w:r>
    </w:p>
    <w:p w:rsidR="00062DEC" w:rsidRDefault="001270C9">
      <w:pPr>
        <w:pStyle w:val="Subtitle"/>
        <w:spacing w:after="200"/>
        <w:contextualSpacing w:val="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>Cute Sauron fighting the world</w:t>
      </w:r>
    </w:p>
    <w:p w:rsidR="00062DEC" w:rsidRDefault="00062DEC"/>
    <w:p w:rsidR="00062DEC" w:rsidRDefault="006B556A">
      <w:pPr>
        <w:jc w:val="center"/>
      </w:pPr>
      <w:r>
        <w:rPr>
          <w:noProof/>
        </w:rPr>
        <w:drawing>
          <wp:inline distT="0" distB="0" distL="0" distR="0" wp14:anchorId="7D6CF661" wp14:editId="5834D648">
            <wp:extent cx="2659380" cy="1495900"/>
            <wp:effectExtent l="0" t="0" r="7620" b="9525"/>
            <wp:docPr id="2" name="Picture 2" descr="C:\Users\yej97\AppData\Local\Microsoft\Windows\INetCache\Content.Word\Snow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j97\AppData\Local\Microsoft\Windows\INetCache\Content.Word\Snowbal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65" cy="149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6892E" wp14:editId="17697AB6">
            <wp:extent cx="2872740" cy="1618069"/>
            <wp:effectExtent l="0" t="0" r="3810" b="1270"/>
            <wp:docPr id="3" name="Picture 3" descr="C:\Users\yej97\AppData\Local\Microsoft\Windows\INetCache\Content.Word\Dragon-Age-Inquisition-Hinter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j97\AppData\Local\Microsoft\Windows\INetCache\Content.Word\Dragon-Age-Inquisition-Hinterlan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98" cy="162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C" w:rsidRDefault="00EF0146">
      <w:pPr>
        <w:rPr>
          <w:b/>
        </w:rPr>
      </w:pPr>
      <w:r>
        <w:rPr>
          <w:noProof/>
        </w:rPr>
        <w:drawing>
          <wp:inline distT="0" distB="0" distL="0" distR="0" wp14:anchorId="733C20F4" wp14:editId="64C93569">
            <wp:extent cx="3121897" cy="2339340"/>
            <wp:effectExtent l="0" t="0" r="2540" b="3810"/>
            <wp:docPr id="4" name="Picture 4" descr="C:\Users\yej97\AppData\Local\Microsoft\Windows\INetCache\Content.Word\Sauron+Aweso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j97\AppData\Local\Microsoft\Windows\INetCache\Content.Word\Sauron+Awesom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0" cy="234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EC" w:rsidRDefault="009F322E">
      <w:r>
        <w:rPr>
          <w:b/>
        </w:rPr>
        <w:t>Genre:</w:t>
      </w:r>
      <w:r>
        <w:t xml:space="preserve"> </w:t>
      </w:r>
      <w:r w:rsidR="003F19F7">
        <w:t>ARPG, 3</w:t>
      </w:r>
      <w:r w:rsidR="003F19F7" w:rsidRPr="003F19F7">
        <w:rPr>
          <w:vertAlign w:val="superscript"/>
        </w:rPr>
        <w:t>rd</w:t>
      </w:r>
      <w:r w:rsidR="003F19F7">
        <w:t xml:space="preserve"> person</w:t>
      </w:r>
      <w:r>
        <w:br/>
      </w:r>
      <w:r>
        <w:rPr>
          <w:b/>
        </w:rPr>
        <w:t>Target Audience:</w:t>
      </w:r>
      <w:r>
        <w:t xml:space="preserve"> </w:t>
      </w:r>
      <w:r w:rsidR="003F19F7">
        <w:t>T for Teen</w:t>
      </w:r>
    </w:p>
    <w:p w:rsidR="00062DEC" w:rsidRDefault="009F322E">
      <w:r>
        <w:rPr>
          <w:b/>
        </w:rPr>
        <w:t>Controls:</w:t>
      </w:r>
      <w:r>
        <w:t xml:space="preserve"> </w:t>
      </w:r>
      <w:r w:rsidR="003F19F7">
        <w:t>Mouse &amp; keyboard</w:t>
      </w:r>
    </w:p>
    <w:p w:rsidR="00062DEC" w:rsidRDefault="009F322E">
      <w:r>
        <w:rPr>
          <w:b/>
        </w:rPr>
        <w:t>Thematic Setting:</w:t>
      </w:r>
      <w:r>
        <w:t xml:space="preserve"> </w:t>
      </w:r>
      <w:r w:rsidR="006B556A">
        <w:t>Humorous Medieval F</w:t>
      </w:r>
      <w:r w:rsidR="003F19F7">
        <w:t>antasy</w:t>
      </w:r>
    </w:p>
    <w:p w:rsidR="00062DEC" w:rsidRDefault="009F322E">
      <w:r>
        <w:rPr>
          <w:b/>
        </w:rPr>
        <w:t>Tech Stack:</w:t>
      </w:r>
      <w:r>
        <w:t xml:space="preserve"> </w:t>
      </w:r>
      <w:r w:rsidR="003F19F7">
        <w:t>Unity 5+, Blender</w:t>
      </w:r>
    </w:p>
    <w:p w:rsidR="00062DEC" w:rsidRDefault="009F322E">
      <w:r>
        <w:rPr>
          <w:b/>
        </w:rPr>
        <w:t>Platform(s):</w:t>
      </w:r>
      <w:r>
        <w:t xml:space="preserve"> </w:t>
      </w:r>
      <w:r w:rsidR="003F19F7">
        <w:t>Steam</w:t>
      </w:r>
    </w:p>
    <w:p w:rsidR="00062DEC" w:rsidRDefault="009F322E">
      <w:r>
        <w:rPr>
          <w:b/>
        </w:rPr>
        <w:t>Game Moment:</w:t>
      </w:r>
      <w:r>
        <w:t xml:space="preserve">  </w:t>
      </w:r>
      <w:r w:rsidR="001270C9">
        <w:t xml:space="preserve">2 minutes of good gameplay against a big group of knights in a village, basic combat and seeing enemies fly when they die. </w:t>
      </w:r>
    </w:p>
    <w:p w:rsidR="00062DEC" w:rsidRDefault="00062DEC">
      <w:pPr>
        <w:rPr>
          <w:b/>
        </w:rPr>
      </w:pPr>
    </w:p>
    <w:p w:rsidR="00062DEC" w:rsidRDefault="00062DEC">
      <w:pPr>
        <w:rPr>
          <w:b/>
        </w:rPr>
      </w:pPr>
    </w:p>
    <w:p w:rsidR="006B556A" w:rsidRPr="006B556A" w:rsidRDefault="009F322E" w:rsidP="006B556A">
      <w:pPr>
        <w:rPr>
          <w:i/>
        </w:rPr>
      </w:pPr>
      <w:r>
        <w:rPr>
          <w:b/>
        </w:rPr>
        <w:t>Game Summary:</w:t>
      </w:r>
      <w:r>
        <w:t xml:space="preserve"> </w:t>
      </w:r>
      <w:r w:rsidR="006B556A" w:rsidRPr="006B556A">
        <w:rPr>
          <w:i/>
        </w:rPr>
        <w:t>Project “NAME” is a game where you play as an overpowered character trapped in the form of a small cute rabbit. As a rabbit, you can mind control enemies my sitting on top of their head and pass some of your power to them, making them your weapons of destruction. Then, in a humorous fashion, you destroy the kingdom and see how the world tries to stop you.</w:t>
      </w:r>
    </w:p>
    <w:p w:rsidR="00062DEC" w:rsidRDefault="00062DEC"/>
    <w:p w:rsidR="00062DEC" w:rsidRDefault="00062DEC"/>
    <w:p w:rsidR="00062DEC" w:rsidRDefault="009F322E">
      <w:r>
        <w:rPr>
          <w:b/>
        </w:rPr>
        <w:t xml:space="preserve">Core Player Experience: </w:t>
      </w:r>
      <w:r w:rsidR="006B556A">
        <w:rPr>
          <w:b/>
        </w:rPr>
        <w:t>Humorous Overpowered Character</w:t>
      </w:r>
    </w:p>
    <w:p w:rsidR="00062DEC" w:rsidRDefault="009F322E">
      <w:r>
        <w:rPr>
          <w:b/>
        </w:rPr>
        <w:lastRenderedPageBreak/>
        <w:t>Central Theme</w:t>
      </w:r>
      <w:r w:rsidR="001270C9">
        <w:rPr>
          <w:b/>
        </w:rPr>
        <w:t xml:space="preserve"> (story flavor)</w:t>
      </w:r>
      <w:r>
        <w:rPr>
          <w:b/>
        </w:rPr>
        <w:t>:</w:t>
      </w:r>
      <w:r>
        <w:t xml:space="preserve"> </w:t>
      </w:r>
      <w:r w:rsidR="001270C9">
        <w:t>Even a group of heroes isn’t strong enough. Playing a villain in a hero game.</w:t>
      </w:r>
    </w:p>
    <w:p w:rsidR="00062DEC" w:rsidRDefault="009F322E">
      <w:r>
        <w:rPr>
          <w:b/>
        </w:rPr>
        <w:t>Design Pillar:</w:t>
      </w:r>
      <w:r>
        <w:t xml:space="preserve"> </w:t>
      </w:r>
      <w:r w:rsidR="00EF0146">
        <w:t>Humorous, Overpowered Bad</w:t>
      </w:r>
      <w:r w:rsidR="001270C9">
        <w:t>ass</w:t>
      </w:r>
    </w:p>
    <w:p w:rsidR="00062DEC" w:rsidRDefault="009F322E">
      <w:r>
        <w:rPr>
          <w:b/>
        </w:rPr>
        <w:t>Anticipated Remarkability:</w:t>
      </w:r>
      <w:r>
        <w:t xml:space="preserve"> </w:t>
      </w:r>
      <w:r w:rsidR="007A368E">
        <w:t>Playing as an overpowered, impactful character. You get to see your overpowered-ness instead of just simply hitting enemies until they are dead.</w:t>
      </w:r>
      <w:bookmarkStart w:id="2" w:name="_GoBack"/>
      <w:bookmarkEnd w:id="2"/>
    </w:p>
    <w:p w:rsidR="00062DEC" w:rsidRDefault="00062DEC"/>
    <w:p w:rsidR="00062DEC" w:rsidRDefault="009F322E">
      <w:r>
        <w:rPr>
          <w:b/>
        </w:rPr>
        <w:t>Anticipated Steam Early Access Launch date:</w:t>
      </w:r>
      <w:r>
        <w:t xml:space="preserve"> </w:t>
      </w:r>
    </w:p>
    <w:p w:rsidR="00062DEC" w:rsidRDefault="00062DEC"/>
    <w:p w:rsidR="00062DEC" w:rsidRDefault="009F322E">
      <w:r>
        <w:rPr>
          <w:b/>
        </w:rPr>
        <w:t>Feature Development Priorities:</w:t>
      </w:r>
    </w:p>
    <w:p w:rsidR="00062DEC" w:rsidRDefault="00062DEC">
      <w:pPr>
        <w:rPr>
          <w:b/>
        </w:rPr>
      </w:pPr>
    </w:p>
    <w:p w:rsidR="00062DEC" w:rsidRDefault="00062DEC">
      <w:pPr>
        <w:rPr>
          <w:b/>
        </w:rPr>
      </w:pPr>
    </w:p>
    <w:p w:rsidR="00062DEC" w:rsidRDefault="009F322E">
      <w:pP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</w:p>
    <w:p w:rsidR="00062DEC" w:rsidRDefault="00062DEC"/>
    <w:sectPr w:rsidR="00062DE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62DEC"/>
    <w:rsid w:val="00062DEC"/>
    <w:rsid w:val="001270C9"/>
    <w:rsid w:val="003027AC"/>
    <w:rsid w:val="003F19F7"/>
    <w:rsid w:val="006B556A"/>
    <w:rsid w:val="007A368E"/>
    <w:rsid w:val="009F322E"/>
    <w:rsid w:val="00E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9868"/>
  <w15:docId w15:val="{003D60DB-AE38-4CC8-9A7D-D220DBEE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B556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Lee Ye</cp:lastModifiedBy>
  <cp:revision>5</cp:revision>
  <dcterms:created xsi:type="dcterms:W3CDTF">2017-05-03T02:08:00Z</dcterms:created>
  <dcterms:modified xsi:type="dcterms:W3CDTF">2017-07-10T21:36:00Z</dcterms:modified>
</cp:coreProperties>
</file>