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AC34D" w14:textId="77777777" w:rsidR="00F812CC" w:rsidRDefault="005767A5">
      <w:pPr>
        <w:jc w:val="center"/>
      </w:pPr>
      <w:r>
        <w:rPr>
          <w:noProof/>
        </w:rPr>
        <w:drawing>
          <wp:inline distT="114300" distB="114300" distL="114300" distR="114300" wp14:anchorId="2CCDEFC2" wp14:editId="7373A157">
            <wp:extent cx="3255025" cy="162401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255025" cy="1624013"/>
                    </a:xfrm>
                    <a:prstGeom prst="rect">
                      <a:avLst/>
                    </a:prstGeom>
                    <a:ln/>
                  </pic:spPr>
                </pic:pic>
              </a:graphicData>
            </a:graphic>
          </wp:inline>
        </w:drawing>
      </w:r>
    </w:p>
    <w:p w14:paraId="1743326C" w14:textId="77777777" w:rsidR="00F812CC" w:rsidRDefault="00F812CC">
      <w:pPr>
        <w:widowControl w:val="0"/>
        <w:spacing w:line="240" w:lineRule="auto"/>
      </w:pPr>
    </w:p>
    <w:p w14:paraId="07F21DB9" w14:textId="77777777" w:rsidR="00F812CC" w:rsidRDefault="00F812CC">
      <w:pPr>
        <w:widowControl w:val="0"/>
        <w:spacing w:line="240" w:lineRule="auto"/>
      </w:pPr>
    </w:p>
    <w:p w14:paraId="6E6AF66E" w14:textId="77777777" w:rsidR="00F812CC" w:rsidRDefault="00F812CC">
      <w:pPr>
        <w:spacing w:line="240" w:lineRule="auto"/>
        <w:jc w:val="center"/>
      </w:pPr>
    </w:p>
    <w:p w14:paraId="187CCAF5" w14:textId="77777777" w:rsidR="00F812CC" w:rsidRDefault="00F812CC">
      <w:pPr>
        <w:spacing w:line="240" w:lineRule="auto"/>
        <w:jc w:val="center"/>
      </w:pPr>
    </w:p>
    <w:p w14:paraId="0682C930" w14:textId="77777777" w:rsidR="00F812CC" w:rsidRDefault="005767A5">
      <w:pPr>
        <w:spacing w:line="240" w:lineRule="auto"/>
        <w:jc w:val="center"/>
        <w:rPr>
          <w:b/>
          <w:color w:val="990000"/>
          <w:sz w:val="60"/>
          <w:szCs w:val="60"/>
        </w:rPr>
      </w:pPr>
      <w:r>
        <w:rPr>
          <w:b/>
          <w:color w:val="990000"/>
          <w:sz w:val="60"/>
          <w:szCs w:val="60"/>
        </w:rPr>
        <w:t>Project “</w:t>
      </w:r>
      <w:r w:rsidR="00DF4F64">
        <w:rPr>
          <w:b/>
          <w:color w:val="990000"/>
          <w:sz w:val="60"/>
          <w:szCs w:val="60"/>
        </w:rPr>
        <w:t>Tactics</w:t>
      </w:r>
      <w:r>
        <w:rPr>
          <w:b/>
          <w:color w:val="990000"/>
          <w:sz w:val="60"/>
          <w:szCs w:val="60"/>
        </w:rPr>
        <w:t xml:space="preserve">” </w:t>
      </w:r>
    </w:p>
    <w:p w14:paraId="626CE20B" w14:textId="77777777" w:rsidR="00F812CC" w:rsidRDefault="005767A5">
      <w:pPr>
        <w:spacing w:line="240" w:lineRule="auto"/>
        <w:jc w:val="center"/>
        <w:rPr>
          <w:b/>
          <w:color w:val="990000"/>
          <w:sz w:val="60"/>
          <w:szCs w:val="60"/>
        </w:rPr>
      </w:pPr>
      <w:r>
        <w:rPr>
          <w:b/>
          <w:color w:val="990000"/>
          <w:sz w:val="60"/>
          <w:szCs w:val="60"/>
        </w:rPr>
        <w:t>Game Design Document</w:t>
      </w:r>
    </w:p>
    <w:p w14:paraId="0628B543" w14:textId="77777777" w:rsidR="00F812CC" w:rsidRDefault="00F812CC"/>
    <w:p w14:paraId="62BE8914" w14:textId="77777777" w:rsidR="00F812CC" w:rsidRDefault="00F812CC">
      <w:pPr>
        <w:rPr>
          <w:b/>
        </w:rPr>
      </w:pPr>
    </w:p>
    <w:p w14:paraId="429DB7E1" w14:textId="77777777" w:rsidR="00F812CC" w:rsidRPr="00DF4F64" w:rsidRDefault="005767A5">
      <w:pPr>
        <w:jc w:val="center"/>
        <w:rPr>
          <w:b/>
        </w:rPr>
      </w:pPr>
      <w:r>
        <w:rPr>
          <w:b/>
        </w:rPr>
        <w:t xml:space="preserve">Document created by </w:t>
      </w:r>
      <w:r w:rsidR="00DF4F64">
        <w:rPr>
          <w:b/>
        </w:rPr>
        <w:t>Jeffrey Lee Ye</w:t>
      </w:r>
    </w:p>
    <w:p w14:paraId="37A416FE" w14:textId="77777777" w:rsidR="00F812CC" w:rsidRDefault="00F812CC">
      <w:pPr>
        <w:rPr>
          <w:b/>
        </w:rPr>
      </w:pPr>
    </w:p>
    <w:p w14:paraId="2D12E976" w14:textId="77777777" w:rsidR="00F812CC" w:rsidRDefault="00F812CC">
      <w:pPr>
        <w:rPr>
          <w:b/>
        </w:rPr>
      </w:pPr>
    </w:p>
    <w:p w14:paraId="49932FE1" w14:textId="77777777" w:rsidR="00F812CC" w:rsidRDefault="005767A5">
      <w:pPr>
        <w:rPr>
          <w:b/>
        </w:rPr>
      </w:pPr>
      <w:r>
        <w:br w:type="page"/>
      </w:r>
    </w:p>
    <w:p w14:paraId="2EA0A6AD" w14:textId="77777777" w:rsidR="00F812CC" w:rsidRDefault="005767A5">
      <w:pPr>
        <w:spacing w:line="240" w:lineRule="auto"/>
        <w:rPr>
          <w:b/>
          <w:color w:val="990000"/>
          <w:sz w:val="48"/>
          <w:szCs w:val="48"/>
        </w:rPr>
      </w:pPr>
      <w:r>
        <w:rPr>
          <w:b/>
          <w:color w:val="990000"/>
          <w:sz w:val="48"/>
          <w:szCs w:val="48"/>
        </w:rPr>
        <w:lastRenderedPageBreak/>
        <w:t>Table of Contents</w:t>
      </w:r>
    </w:p>
    <w:p w14:paraId="64270FD1" w14:textId="77777777" w:rsidR="00F812CC" w:rsidRDefault="00F812CC"/>
    <w:sdt>
      <w:sdtPr>
        <w:id w:val="695434628"/>
        <w:docPartObj>
          <w:docPartGallery w:val="Table of Contents"/>
          <w:docPartUnique/>
        </w:docPartObj>
      </w:sdtPr>
      <w:sdtEndPr/>
      <w:sdtContent>
        <w:p w14:paraId="49969E04" w14:textId="77777777" w:rsidR="00F812CC" w:rsidRDefault="005767A5">
          <w:pPr>
            <w:tabs>
              <w:tab w:val="right" w:pos="9025"/>
            </w:tabs>
            <w:spacing w:before="80" w:line="240" w:lineRule="auto"/>
            <w:rPr>
              <w:color w:val="CC0000"/>
            </w:rPr>
          </w:pPr>
          <w:r>
            <w:fldChar w:fldCharType="begin"/>
          </w:r>
          <w:r>
            <w:instrText xml:space="preserve"> TOC \h \u \z </w:instrText>
          </w:r>
          <w:r>
            <w:fldChar w:fldCharType="separate"/>
          </w:r>
          <w:hyperlink w:anchor="_t2gsy6628e7">
            <w:r>
              <w:rPr>
                <w:b/>
                <w:color w:val="CC0000"/>
              </w:rPr>
              <w:t>Game Overview</w:t>
            </w:r>
          </w:hyperlink>
          <w:r>
            <w:rPr>
              <w:b/>
              <w:color w:val="CC0000"/>
            </w:rPr>
            <w:tab/>
          </w:r>
          <w:r>
            <w:fldChar w:fldCharType="begin"/>
          </w:r>
          <w:r>
            <w:instrText xml:space="preserve"> PAGEREF _t2gsy6628e7 \h </w:instrText>
          </w:r>
          <w:r>
            <w:fldChar w:fldCharType="separate"/>
          </w:r>
          <w:r>
            <w:rPr>
              <w:b/>
              <w:color w:val="CC0000"/>
            </w:rPr>
            <w:t>3</w:t>
          </w:r>
          <w:r>
            <w:fldChar w:fldCharType="end"/>
          </w:r>
        </w:p>
        <w:p w14:paraId="3238D82B" w14:textId="77777777" w:rsidR="00F812CC" w:rsidRDefault="0090311B">
          <w:pPr>
            <w:tabs>
              <w:tab w:val="right" w:pos="9025"/>
            </w:tabs>
            <w:spacing w:before="60" w:line="240" w:lineRule="auto"/>
            <w:ind w:left="360"/>
            <w:rPr>
              <w:color w:val="CC0000"/>
            </w:rPr>
          </w:pPr>
          <w:hyperlink w:anchor="_uurh1rp5gzx3">
            <w:r w:rsidR="005767A5">
              <w:rPr>
                <w:color w:val="CC0000"/>
              </w:rPr>
              <w:t>Game Summary</w:t>
            </w:r>
          </w:hyperlink>
          <w:r w:rsidR="005767A5">
            <w:rPr>
              <w:color w:val="CC0000"/>
            </w:rPr>
            <w:tab/>
          </w:r>
          <w:r w:rsidR="005767A5">
            <w:fldChar w:fldCharType="begin"/>
          </w:r>
          <w:r w:rsidR="005767A5">
            <w:instrText xml:space="preserve"> PAGEREF _uurh1rp5gzx3 \h </w:instrText>
          </w:r>
          <w:r w:rsidR="005767A5">
            <w:fldChar w:fldCharType="separate"/>
          </w:r>
          <w:r w:rsidR="005767A5">
            <w:rPr>
              <w:color w:val="CC0000"/>
            </w:rPr>
            <w:t>3</w:t>
          </w:r>
          <w:r w:rsidR="005767A5">
            <w:fldChar w:fldCharType="end"/>
          </w:r>
        </w:p>
        <w:p w14:paraId="49C9C5DC" w14:textId="77777777" w:rsidR="00F812CC" w:rsidRDefault="0090311B">
          <w:pPr>
            <w:tabs>
              <w:tab w:val="right" w:pos="9025"/>
            </w:tabs>
            <w:spacing w:before="60" w:line="240" w:lineRule="auto"/>
            <w:ind w:left="360"/>
            <w:rPr>
              <w:color w:val="CC0000"/>
            </w:rPr>
          </w:pPr>
          <w:hyperlink w:anchor="_b1raf0nqf4ia">
            <w:r w:rsidR="005767A5">
              <w:rPr>
                <w:color w:val="CC0000"/>
              </w:rPr>
              <w:t>What is the Game Genre?</w:t>
            </w:r>
          </w:hyperlink>
          <w:r w:rsidR="005767A5">
            <w:rPr>
              <w:color w:val="CC0000"/>
            </w:rPr>
            <w:tab/>
          </w:r>
          <w:r w:rsidR="005767A5">
            <w:fldChar w:fldCharType="begin"/>
          </w:r>
          <w:r w:rsidR="005767A5">
            <w:instrText xml:space="preserve"> PAGEREF _b1raf0nqf4ia \h </w:instrText>
          </w:r>
          <w:r w:rsidR="005767A5">
            <w:fldChar w:fldCharType="separate"/>
          </w:r>
          <w:r w:rsidR="005767A5">
            <w:rPr>
              <w:color w:val="CC0000"/>
            </w:rPr>
            <w:t>3</w:t>
          </w:r>
          <w:r w:rsidR="005767A5">
            <w:fldChar w:fldCharType="end"/>
          </w:r>
        </w:p>
        <w:p w14:paraId="5CB85366" w14:textId="77777777" w:rsidR="00F812CC" w:rsidRDefault="0090311B">
          <w:pPr>
            <w:tabs>
              <w:tab w:val="right" w:pos="9025"/>
            </w:tabs>
            <w:spacing w:before="60" w:line="240" w:lineRule="auto"/>
            <w:ind w:left="360"/>
            <w:rPr>
              <w:color w:val="CC0000"/>
            </w:rPr>
          </w:pPr>
          <w:hyperlink w:anchor="_mo1o3anjmctv">
            <w:r w:rsidR="005767A5">
              <w:rPr>
                <w:color w:val="CC0000"/>
              </w:rPr>
              <w:t>What is the Player Experience?</w:t>
            </w:r>
          </w:hyperlink>
          <w:r w:rsidR="005767A5">
            <w:rPr>
              <w:color w:val="CC0000"/>
            </w:rPr>
            <w:tab/>
          </w:r>
          <w:r w:rsidR="005767A5">
            <w:fldChar w:fldCharType="begin"/>
          </w:r>
          <w:r w:rsidR="005767A5">
            <w:instrText xml:space="preserve"> PAGEREF _mo1o3anjmctv \h </w:instrText>
          </w:r>
          <w:r w:rsidR="005767A5">
            <w:fldChar w:fldCharType="separate"/>
          </w:r>
          <w:r w:rsidR="005767A5">
            <w:rPr>
              <w:color w:val="CC0000"/>
            </w:rPr>
            <w:t>3</w:t>
          </w:r>
          <w:r w:rsidR="005767A5">
            <w:fldChar w:fldCharType="end"/>
          </w:r>
        </w:p>
        <w:p w14:paraId="26645F06" w14:textId="77777777" w:rsidR="00F812CC" w:rsidRDefault="0090311B">
          <w:pPr>
            <w:tabs>
              <w:tab w:val="right" w:pos="9025"/>
            </w:tabs>
            <w:spacing w:before="60" w:line="240" w:lineRule="auto"/>
            <w:ind w:left="360"/>
            <w:rPr>
              <w:color w:val="CC0000"/>
            </w:rPr>
          </w:pPr>
          <w:hyperlink w:anchor="_ja52duogbsv2">
            <w:r w:rsidR="005767A5">
              <w:rPr>
                <w:color w:val="CC0000"/>
              </w:rPr>
              <w:t>What is the Game’s Theme?</w:t>
            </w:r>
          </w:hyperlink>
          <w:r w:rsidR="005767A5">
            <w:rPr>
              <w:color w:val="CC0000"/>
            </w:rPr>
            <w:tab/>
          </w:r>
          <w:r w:rsidR="005767A5">
            <w:fldChar w:fldCharType="begin"/>
          </w:r>
          <w:r w:rsidR="005767A5">
            <w:instrText xml:space="preserve"> PAGEREF _ja52duogbsv2 \h </w:instrText>
          </w:r>
          <w:r w:rsidR="005767A5">
            <w:fldChar w:fldCharType="separate"/>
          </w:r>
          <w:r w:rsidR="005767A5">
            <w:rPr>
              <w:color w:val="CC0000"/>
            </w:rPr>
            <w:t>3</w:t>
          </w:r>
          <w:r w:rsidR="005767A5">
            <w:fldChar w:fldCharType="end"/>
          </w:r>
        </w:p>
        <w:p w14:paraId="739E4364" w14:textId="77777777" w:rsidR="00F812CC" w:rsidRDefault="0090311B">
          <w:pPr>
            <w:tabs>
              <w:tab w:val="right" w:pos="9025"/>
            </w:tabs>
            <w:spacing w:before="60" w:line="240" w:lineRule="auto"/>
            <w:ind w:left="360"/>
            <w:rPr>
              <w:color w:val="CC0000"/>
            </w:rPr>
          </w:pPr>
          <w:hyperlink w:anchor="_o8vd7mw3es0f">
            <w:r w:rsidR="005767A5">
              <w:rPr>
                <w:color w:val="CC0000"/>
              </w:rPr>
              <w:t>Who is the Target Audience?</w:t>
            </w:r>
          </w:hyperlink>
          <w:r w:rsidR="005767A5">
            <w:rPr>
              <w:color w:val="CC0000"/>
            </w:rPr>
            <w:tab/>
          </w:r>
          <w:r w:rsidR="005767A5">
            <w:fldChar w:fldCharType="begin"/>
          </w:r>
          <w:r w:rsidR="005767A5">
            <w:instrText xml:space="preserve"> PAGEREF _o8vd7mw3es0f \h </w:instrText>
          </w:r>
          <w:r w:rsidR="005767A5">
            <w:fldChar w:fldCharType="separate"/>
          </w:r>
          <w:r w:rsidR="005767A5">
            <w:rPr>
              <w:color w:val="CC0000"/>
            </w:rPr>
            <w:t>3</w:t>
          </w:r>
          <w:r w:rsidR="005767A5">
            <w:fldChar w:fldCharType="end"/>
          </w:r>
        </w:p>
        <w:p w14:paraId="198C47D8" w14:textId="77777777" w:rsidR="00F812CC" w:rsidRDefault="0090311B">
          <w:pPr>
            <w:tabs>
              <w:tab w:val="right" w:pos="9025"/>
            </w:tabs>
            <w:spacing w:before="60" w:line="240" w:lineRule="auto"/>
            <w:ind w:left="360"/>
            <w:rPr>
              <w:color w:val="CC0000"/>
            </w:rPr>
          </w:pPr>
          <w:hyperlink w:anchor="_6f3tzzfe4m85">
            <w:r w:rsidR="005767A5">
              <w:rPr>
                <w:color w:val="CC0000"/>
              </w:rPr>
              <w:t>What is the Setting?</w:t>
            </w:r>
          </w:hyperlink>
          <w:r w:rsidR="005767A5">
            <w:rPr>
              <w:color w:val="CC0000"/>
            </w:rPr>
            <w:tab/>
          </w:r>
          <w:r w:rsidR="005767A5">
            <w:fldChar w:fldCharType="begin"/>
          </w:r>
          <w:r w:rsidR="005767A5">
            <w:instrText xml:space="preserve"> PAGEREF _6f3tzzfe4m85 \h </w:instrText>
          </w:r>
          <w:r w:rsidR="005767A5">
            <w:fldChar w:fldCharType="separate"/>
          </w:r>
          <w:r w:rsidR="005767A5">
            <w:rPr>
              <w:color w:val="CC0000"/>
            </w:rPr>
            <w:t>3</w:t>
          </w:r>
          <w:r w:rsidR="005767A5">
            <w:fldChar w:fldCharType="end"/>
          </w:r>
        </w:p>
        <w:p w14:paraId="35ACEE54" w14:textId="77777777" w:rsidR="00F812CC" w:rsidRDefault="0090311B">
          <w:pPr>
            <w:tabs>
              <w:tab w:val="right" w:pos="9025"/>
            </w:tabs>
            <w:spacing w:before="60" w:line="240" w:lineRule="auto"/>
            <w:ind w:left="360"/>
            <w:rPr>
              <w:color w:val="CC0000"/>
            </w:rPr>
          </w:pPr>
          <w:hyperlink w:anchor="_zag6wfch8huh">
            <w:r w:rsidR="005767A5">
              <w:rPr>
                <w:color w:val="CC0000"/>
              </w:rPr>
              <w:t>What are the technical details?</w:t>
            </w:r>
          </w:hyperlink>
          <w:r w:rsidR="005767A5">
            <w:rPr>
              <w:color w:val="CC0000"/>
            </w:rPr>
            <w:tab/>
          </w:r>
          <w:r w:rsidR="005767A5">
            <w:fldChar w:fldCharType="begin"/>
          </w:r>
          <w:r w:rsidR="005767A5">
            <w:instrText xml:space="preserve"> PAGEREF _zag6wfch8huh \h </w:instrText>
          </w:r>
          <w:r w:rsidR="005767A5">
            <w:fldChar w:fldCharType="separate"/>
          </w:r>
          <w:r w:rsidR="005767A5">
            <w:rPr>
              <w:color w:val="CC0000"/>
            </w:rPr>
            <w:t>4</w:t>
          </w:r>
          <w:r w:rsidR="005767A5">
            <w:fldChar w:fldCharType="end"/>
          </w:r>
        </w:p>
        <w:p w14:paraId="463FE395" w14:textId="77777777" w:rsidR="00F812CC" w:rsidRDefault="0090311B">
          <w:pPr>
            <w:tabs>
              <w:tab w:val="right" w:pos="9025"/>
            </w:tabs>
            <w:spacing w:before="60" w:line="240" w:lineRule="auto"/>
            <w:ind w:left="360"/>
            <w:rPr>
              <w:color w:val="CC0000"/>
            </w:rPr>
          </w:pPr>
          <w:hyperlink w:anchor="_batw38gl9vce">
            <w:r w:rsidR="005767A5">
              <w:rPr>
                <w:color w:val="CC0000"/>
              </w:rPr>
              <w:t>Game Title Ideas</w:t>
            </w:r>
          </w:hyperlink>
          <w:r w:rsidR="005767A5">
            <w:rPr>
              <w:color w:val="CC0000"/>
            </w:rPr>
            <w:tab/>
          </w:r>
          <w:r w:rsidR="005767A5">
            <w:fldChar w:fldCharType="begin"/>
          </w:r>
          <w:r w:rsidR="005767A5">
            <w:instrText xml:space="preserve"> PAGEREF _batw38gl9vce \h </w:instrText>
          </w:r>
          <w:r w:rsidR="005767A5">
            <w:fldChar w:fldCharType="separate"/>
          </w:r>
          <w:r w:rsidR="005767A5">
            <w:rPr>
              <w:color w:val="CC0000"/>
            </w:rPr>
            <w:t>4</w:t>
          </w:r>
          <w:r w:rsidR="005767A5">
            <w:fldChar w:fldCharType="end"/>
          </w:r>
        </w:p>
        <w:p w14:paraId="1C0AA785" w14:textId="77777777" w:rsidR="00F812CC" w:rsidRDefault="0090311B">
          <w:pPr>
            <w:tabs>
              <w:tab w:val="right" w:pos="9025"/>
            </w:tabs>
            <w:spacing w:before="60" w:line="240" w:lineRule="auto"/>
            <w:ind w:left="360"/>
            <w:rPr>
              <w:color w:val="CC0000"/>
            </w:rPr>
          </w:pPr>
          <w:hyperlink w:anchor="_4k3lu8iptksn">
            <w:r w:rsidR="005767A5">
              <w:rPr>
                <w:color w:val="CC0000"/>
              </w:rPr>
              <w:t>When will it launch?</w:t>
            </w:r>
          </w:hyperlink>
          <w:r w:rsidR="005767A5">
            <w:rPr>
              <w:color w:val="CC0000"/>
            </w:rPr>
            <w:tab/>
          </w:r>
          <w:r w:rsidR="005767A5">
            <w:fldChar w:fldCharType="begin"/>
          </w:r>
          <w:r w:rsidR="005767A5">
            <w:instrText xml:space="preserve"> PAGEREF _4k3lu8iptksn \h </w:instrText>
          </w:r>
          <w:r w:rsidR="005767A5">
            <w:fldChar w:fldCharType="separate"/>
          </w:r>
          <w:r w:rsidR="005767A5">
            <w:rPr>
              <w:color w:val="CC0000"/>
            </w:rPr>
            <w:t>4</w:t>
          </w:r>
          <w:r w:rsidR="005767A5">
            <w:fldChar w:fldCharType="end"/>
          </w:r>
        </w:p>
        <w:p w14:paraId="5FC94B5E" w14:textId="77777777" w:rsidR="00F812CC" w:rsidRDefault="0090311B">
          <w:pPr>
            <w:tabs>
              <w:tab w:val="right" w:pos="9025"/>
            </w:tabs>
            <w:spacing w:before="200" w:line="240" w:lineRule="auto"/>
            <w:rPr>
              <w:color w:val="CC0000"/>
            </w:rPr>
          </w:pPr>
          <w:hyperlink w:anchor="_mgkcyruv45bb">
            <w:r w:rsidR="005767A5">
              <w:rPr>
                <w:b/>
                <w:color w:val="CC0000"/>
              </w:rPr>
              <w:t>Camera, Character and Controls</w:t>
            </w:r>
          </w:hyperlink>
          <w:r w:rsidR="005767A5">
            <w:rPr>
              <w:b/>
              <w:color w:val="CC0000"/>
            </w:rPr>
            <w:tab/>
          </w:r>
          <w:r w:rsidR="005767A5">
            <w:fldChar w:fldCharType="begin"/>
          </w:r>
          <w:r w:rsidR="005767A5">
            <w:instrText xml:space="preserve"> PAGEREF _mgkcyruv45bb \h </w:instrText>
          </w:r>
          <w:r w:rsidR="005767A5">
            <w:fldChar w:fldCharType="separate"/>
          </w:r>
          <w:r w:rsidR="005767A5">
            <w:rPr>
              <w:b/>
              <w:color w:val="CC0000"/>
            </w:rPr>
            <w:t>5</w:t>
          </w:r>
          <w:r w:rsidR="005767A5">
            <w:fldChar w:fldCharType="end"/>
          </w:r>
        </w:p>
        <w:p w14:paraId="485D3BE0" w14:textId="77777777" w:rsidR="00F812CC" w:rsidRDefault="0090311B">
          <w:pPr>
            <w:tabs>
              <w:tab w:val="right" w:pos="9025"/>
            </w:tabs>
            <w:spacing w:before="200" w:line="240" w:lineRule="auto"/>
            <w:rPr>
              <w:color w:val="CC0000"/>
            </w:rPr>
          </w:pPr>
          <w:hyperlink w:anchor="_1qymei78ehz5">
            <w:r w:rsidR="005767A5">
              <w:rPr>
                <w:b/>
                <w:color w:val="CC0000"/>
              </w:rPr>
              <w:t>30 Seconds Of Gameplay</w:t>
            </w:r>
          </w:hyperlink>
          <w:r w:rsidR="005767A5">
            <w:rPr>
              <w:b/>
              <w:color w:val="CC0000"/>
            </w:rPr>
            <w:tab/>
          </w:r>
          <w:r w:rsidR="005767A5">
            <w:fldChar w:fldCharType="begin"/>
          </w:r>
          <w:r w:rsidR="005767A5">
            <w:instrText xml:space="preserve"> PAGEREF _1qymei78ehz5 \h </w:instrText>
          </w:r>
          <w:r w:rsidR="005767A5">
            <w:fldChar w:fldCharType="separate"/>
          </w:r>
          <w:r w:rsidR="005767A5">
            <w:rPr>
              <w:b/>
              <w:color w:val="CC0000"/>
            </w:rPr>
            <w:t>5</w:t>
          </w:r>
          <w:r w:rsidR="005767A5">
            <w:fldChar w:fldCharType="end"/>
          </w:r>
        </w:p>
        <w:p w14:paraId="3BCEDB57" w14:textId="77777777" w:rsidR="00F812CC" w:rsidRDefault="0090311B">
          <w:pPr>
            <w:tabs>
              <w:tab w:val="right" w:pos="9025"/>
            </w:tabs>
            <w:spacing w:before="200" w:line="240" w:lineRule="auto"/>
            <w:rPr>
              <w:color w:val="CC0000"/>
            </w:rPr>
          </w:pPr>
          <w:hyperlink w:anchor="_b6tv4gs029aq">
            <w:r w:rsidR="005767A5">
              <w:rPr>
                <w:b/>
                <w:color w:val="CC0000"/>
              </w:rPr>
              <w:t>Gameplay Features</w:t>
            </w:r>
          </w:hyperlink>
          <w:r w:rsidR="005767A5">
            <w:rPr>
              <w:b/>
              <w:color w:val="CC0000"/>
            </w:rPr>
            <w:tab/>
          </w:r>
          <w:r w:rsidR="005767A5">
            <w:fldChar w:fldCharType="begin"/>
          </w:r>
          <w:r w:rsidR="005767A5">
            <w:instrText xml:space="preserve"> PAGEREF _b6tv4gs029aq \h </w:instrText>
          </w:r>
          <w:r w:rsidR="005767A5">
            <w:fldChar w:fldCharType="separate"/>
          </w:r>
          <w:r w:rsidR="005767A5">
            <w:rPr>
              <w:b/>
              <w:color w:val="CC0000"/>
            </w:rPr>
            <w:t>6</w:t>
          </w:r>
          <w:r w:rsidR="005767A5">
            <w:fldChar w:fldCharType="end"/>
          </w:r>
        </w:p>
        <w:p w14:paraId="09C15FB7" w14:textId="77777777" w:rsidR="00F812CC" w:rsidRDefault="0090311B">
          <w:pPr>
            <w:tabs>
              <w:tab w:val="right" w:pos="9025"/>
            </w:tabs>
            <w:spacing w:before="60" w:line="240" w:lineRule="auto"/>
            <w:ind w:left="360"/>
            <w:rPr>
              <w:color w:val="CC0000"/>
            </w:rPr>
          </w:pPr>
          <w:hyperlink w:anchor="_htzjrm7gixzb">
            <w:r w:rsidR="005767A5">
              <w:rPr>
                <w:color w:val="CC0000"/>
              </w:rPr>
              <w:t>Gameplay Feature 1</w:t>
            </w:r>
          </w:hyperlink>
          <w:r w:rsidR="005767A5">
            <w:rPr>
              <w:color w:val="CC0000"/>
            </w:rPr>
            <w:tab/>
          </w:r>
          <w:r w:rsidR="005767A5">
            <w:fldChar w:fldCharType="begin"/>
          </w:r>
          <w:r w:rsidR="005767A5">
            <w:instrText xml:space="preserve"> PAGEREF _htzjrm7gixzb \h </w:instrText>
          </w:r>
          <w:r w:rsidR="005767A5">
            <w:fldChar w:fldCharType="separate"/>
          </w:r>
          <w:r w:rsidR="005767A5">
            <w:rPr>
              <w:color w:val="CC0000"/>
            </w:rPr>
            <w:t>7</w:t>
          </w:r>
          <w:r w:rsidR="005767A5">
            <w:fldChar w:fldCharType="end"/>
          </w:r>
        </w:p>
        <w:p w14:paraId="5A81B16B" w14:textId="77777777" w:rsidR="00F812CC" w:rsidRDefault="0090311B">
          <w:pPr>
            <w:tabs>
              <w:tab w:val="right" w:pos="9025"/>
            </w:tabs>
            <w:spacing w:before="60" w:line="240" w:lineRule="auto"/>
            <w:ind w:left="360"/>
            <w:rPr>
              <w:color w:val="CC0000"/>
            </w:rPr>
          </w:pPr>
          <w:hyperlink w:anchor="_wvhxf6uh58o3">
            <w:r w:rsidR="005767A5">
              <w:rPr>
                <w:color w:val="CC0000"/>
              </w:rPr>
              <w:t>Gameplay Feature 2</w:t>
            </w:r>
          </w:hyperlink>
          <w:r w:rsidR="005767A5">
            <w:rPr>
              <w:color w:val="CC0000"/>
            </w:rPr>
            <w:tab/>
          </w:r>
          <w:r w:rsidR="005767A5">
            <w:fldChar w:fldCharType="begin"/>
          </w:r>
          <w:r w:rsidR="005767A5">
            <w:instrText xml:space="preserve"> PAGEREF _wvhxf6uh58o3 \h </w:instrText>
          </w:r>
          <w:r w:rsidR="005767A5">
            <w:fldChar w:fldCharType="separate"/>
          </w:r>
          <w:r w:rsidR="005767A5">
            <w:rPr>
              <w:color w:val="CC0000"/>
            </w:rPr>
            <w:t>8</w:t>
          </w:r>
          <w:r w:rsidR="005767A5">
            <w:fldChar w:fldCharType="end"/>
          </w:r>
        </w:p>
        <w:p w14:paraId="3C8029B7" w14:textId="77777777" w:rsidR="00F812CC" w:rsidRDefault="0090311B">
          <w:pPr>
            <w:tabs>
              <w:tab w:val="right" w:pos="9025"/>
            </w:tabs>
            <w:spacing w:before="60" w:line="240" w:lineRule="auto"/>
            <w:ind w:left="360"/>
            <w:rPr>
              <w:color w:val="CC0000"/>
            </w:rPr>
          </w:pPr>
          <w:hyperlink w:anchor="_hqf1ih8s5lsy">
            <w:r w:rsidR="005767A5">
              <w:rPr>
                <w:color w:val="CC0000"/>
              </w:rPr>
              <w:t>Gameplay Feature 3</w:t>
            </w:r>
          </w:hyperlink>
          <w:r w:rsidR="005767A5">
            <w:rPr>
              <w:color w:val="CC0000"/>
            </w:rPr>
            <w:tab/>
          </w:r>
          <w:r w:rsidR="005767A5">
            <w:fldChar w:fldCharType="begin"/>
          </w:r>
          <w:r w:rsidR="005767A5">
            <w:instrText xml:space="preserve"> PAGEREF _hqf1ih8s5lsy \h </w:instrText>
          </w:r>
          <w:r w:rsidR="005767A5">
            <w:fldChar w:fldCharType="separate"/>
          </w:r>
          <w:r w:rsidR="005767A5">
            <w:rPr>
              <w:color w:val="CC0000"/>
            </w:rPr>
            <w:t>8</w:t>
          </w:r>
          <w:r w:rsidR="005767A5">
            <w:fldChar w:fldCharType="end"/>
          </w:r>
        </w:p>
        <w:p w14:paraId="1BCD3523" w14:textId="77777777" w:rsidR="00F812CC" w:rsidRDefault="0090311B">
          <w:pPr>
            <w:tabs>
              <w:tab w:val="right" w:pos="9025"/>
            </w:tabs>
            <w:spacing w:before="60" w:line="240" w:lineRule="auto"/>
            <w:ind w:left="360"/>
            <w:rPr>
              <w:color w:val="CC0000"/>
            </w:rPr>
          </w:pPr>
          <w:hyperlink w:anchor="_62e2ygvrf4wc">
            <w:r w:rsidR="005767A5">
              <w:rPr>
                <w:color w:val="CC0000"/>
              </w:rPr>
              <w:t>Gameplay Feature X…….</w:t>
            </w:r>
          </w:hyperlink>
          <w:r w:rsidR="005767A5">
            <w:rPr>
              <w:color w:val="CC0000"/>
            </w:rPr>
            <w:tab/>
          </w:r>
          <w:r w:rsidR="005767A5">
            <w:fldChar w:fldCharType="begin"/>
          </w:r>
          <w:r w:rsidR="005767A5">
            <w:instrText xml:space="preserve"> PAGEREF _62e2ygvrf4wc \h </w:instrText>
          </w:r>
          <w:r w:rsidR="005767A5">
            <w:fldChar w:fldCharType="separate"/>
          </w:r>
          <w:r w:rsidR="005767A5">
            <w:rPr>
              <w:color w:val="CC0000"/>
            </w:rPr>
            <w:t>9</w:t>
          </w:r>
          <w:r w:rsidR="005767A5">
            <w:fldChar w:fldCharType="end"/>
          </w:r>
        </w:p>
        <w:p w14:paraId="2A7C4985" w14:textId="77777777" w:rsidR="00F812CC" w:rsidRDefault="0090311B">
          <w:pPr>
            <w:tabs>
              <w:tab w:val="right" w:pos="9025"/>
            </w:tabs>
            <w:spacing w:before="200" w:line="240" w:lineRule="auto"/>
            <w:rPr>
              <w:color w:val="CC0000"/>
            </w:rPr>
          </w:pPr>
          <w:hyperlink w:anchor="_pqik313skwtb">
            <w:r w:rsidR="005767A5">
              <w:rPr>
                <w:b/>
                <w:color w:val="CC0000"/>
              </w:rPr>
              <w:t>Story and Theme</w:t>
            </w:r>
          </w:hyperlink>
          <w:r w:rsidR="005767A5">
            <w:rPr>
              <w:b/>
              <w:color w:val="CC0000"/>
            </w:rPr>
            <w:tab/>
          </w:r>
          <w:r w:rsidR="005767A5">
            <w:fldChar w:fldCharType="begin"/>
          </w:r>
          <w:r w:rsidR="005767A5">
            <w:instrText xml:space="preserve"> PAGEREF _pqik313skwtb \h </w:instrText>
          </w:r>
          <w:r w:rsidR="005767A5">
            <w:fldChar w:fldCharType="separate"/>
          </w:r>
          <w:r w:rsidR="005767A5">
            <w:rPr>
              <w:b/>
              <w:color w:val="CC0000"/>
            </w:rPr>
            <w:t>10</w:t>
          </w:r>
          <w:r w:rsidR="005767A5">
            <w:fldChar w:fldCharType="end"/>
          </w:r>
        </w:p>
        <w:p w14:paraId="7D1D49EE" w14:textId="77777777" w:rsidR="00F812CC" w:rsidRDefault="0090311B">
          <w:pPr>
            <w:tabs>
              <w:tab w:val="right" w:pos="9025"/>
            </w:tabs>
            <w:spacing w:before="60" w:line="240" w:lineRule="auto"/>
            <w:ind w:left="360"/>
            <w:rPr>
              <w:color w:val="CC0000"/>
            </w:rPr>
          </w:pPr>
          <w:hyperlink w:anchor="_tyehkolo3cvg">
            <w:r w:rsidR="005767A5">
              <w:rPr>
                <w:color w:val="CC0000"/>
              </w:rPr>
              <w:t>Our Hero</w:t>
            </w:r>
          </w:hyperlink>
          <w:r w:rsidR="005767A5">
            <w:rPr>
              <w:color w:val="CC0000"/>
            </w:rPr>
            <w:tab/>
          </w:r>
          <w:r w:rsidR="005767A5">
            <w:fldChar w:fldCharType="begin"/>
          </w:r>
          <w:r w:rsidR="005767A5">
            <w:instrText xml:space="preserve"> PAGEREF _tyehkolo3cvg \h </w:instrText>
          </w:r>
          <w:r w:rsidR="005767A5">
            <w:fldChar w:fldCharType="separate"/>
          </w:r>
          <w:r w:rsidR="005767A5">
            <w:rPr>
              <w:color w:val="CC0000"/>
            </w:rPr>
            <w:t>10</w:t>
          </w:r>
          <w:r w:rsidR="005767A5">
            <w:fldChar w:fldCharType="end"/>
          </w:r>
        </w:p>
        <w:p w14:paraId="67AA2EC3" w14:textId="77777777" w:rsidR="00F812CC" w:rsidRDefault="0090311B">
          <w:pPr>
            <w:tabs>
              <w:tab w:val="right" w:pos="9025"/>
            </w:tabs>
            <w:spacing w:before="60" w:line="240" w:lineRule="auto"/>
            <w:ind w:left="360"/>
            <w:rPr>
              <w:color w:val="CC0000"/>
            </w:rPr>
          </w:pPr>
          <w:hyperlink w:anchor="_735zdzxxuwvt">
            <w:r w:rsidR="005767A5">
              <w:rPr>
                <w:color w:val="CC0000"/>
              </w:rPr>
              <w:t>Our Villain</w:t>
            </w:r>
          </w:hyperlink>
          <w:r w:rsidR="005767A5">
            <w:rPr>
              <w:color w:val="CC0000"/>
            </w:rPr>
            <w:tab/>
          </w:r>
          <w:r w:rsidR="005767A5">
            <w:fldChar w:fldCharType="begin"/>
          </w:r>
          <w:r w:rsidR="005767A5">
            <w:instrText xml:space="preserve"> PAGEREF _735zdzxxuwvt \h </w:instrText>
          </w:r>
          <w:r w:rsidR="005767A5">
            <w:fldChar w:fldCharType="separate"/>
          </w:r>
          <w:r w:rsidR="005767A5">
            <w:rPr>
              <w:color w:val="CC0000"/>
            </w:rPr>
            <w:t>10</w:t>
          </w:r>
          <w:r w:rsidR="005767A5">
            <w:fldChar w:fldCharType="end"/>
          </w:r>
        </w:p>
        <w:p w14:paraId="06D0E00F" w14:textId="77777777" w:rsidR="00F812CC" w:rsidRDefault="0090311B">
          <w:pPr>
            <w:tabs>
              <w:tab w:val="right" w:pos="9025"/>
            </w:tabs>
            <w:spacing w:before="60" w:line="240" w:lineRule="auto"/>
            <w:ind w:left="360"/>
            <w:rPr>
              <w:color w:val="CC0000"/>
            </w:rPr>
          </w:pPr>
          <w:hyperlink w:anchor="_p9t2ulo256l9">
            <w:r w:rsidR="005767A5">
              <w:rPr>
                <w:color w:val="CC0000"/>
              </w:rPr>
              <w:t>Our Struggle and Objective</w:t>
            </w:r>
          </w:hyperlink>
          <w:r w:rsidR="005767A5">
            <w:rPr>
              <w:color w:val="CC0000"/>
            </w:rPr>
            <w:tab/>
          </w:r>
          <w:r w:rsidR="005767A5">
            <w:fldChar w:fldCharType="begin"/>
          </w:r>
          <w:r w:rsidR="005767A5">
            <w:instrText xml:space="preserve"> PAGEREF _p9t2ulo256l9 \h </w:instrText>
          </w:r>
          <w:r w:rsidR="005767A5">
            <w:fldChar w:fldCharType="separate"/>
          </w:r>
          <w:r w:rsidR="005767A5">
            <w:rPr>
              <w:color w:val="CC0000"/>
            </w:rPr>
            <w:t>10</w:t>
          </w:r>
          <w:r w:rsidR="005767A5">
            <w:fldChar w:fldCharType="end"/>
          </w:r>
        </w:p>
        <w:p w14:paraId="16306489" w14:textId="77777777" w:rsidR="00F812CC" w:rsidRDefault="0090311B">
          <w:pPr>
            <w:tabs>
              <w:tab w:val="right" w:pos="9025"/>
            </w:tabs>
            <w:spacing w:before="60" w:line="240" w:lineRule="auto"/>
            <w:ind w:left="360"/>
            <w:rPr>
              <w:color w:val="CC0000"/>
            </w:rPr>
          </w:pPr>
          <w:hyperlink w:anchor="_tfuw9sps0wkz">
            <w:r w:rsidR="005767A5">
              <w:rPr>
                <w:color w:val="CC0000"/>
              </w:rPr>
              <w:t>Our Call To Action And Motivation</w:t>
            </w:r>
          </w:hyperlink>
          <w:r w:rsidR="005767A5">
            <w:rPr>
              <w:color w:val="CC0000"/>
            </w:rPr>
            <w:tab/>
          </w:r>
          <w:r w:rsidR="005767A5">
            <w:fldChar w:fldCharType="begin"/>
          </w:r>
          <w:r w:rsidR="005767A5">
            <w:instrText xml:space="preserve"> PAGEREF _tfuw9sps0wkz \h </w:instrText>
          </w:r>
          <w:r w:rsidR="005767A5">
            <w:fldChar w:fldCharType="separate"/>
          </w:r>
          <w:r w:rsidR="005767A5">
            <w:rPr>
              <w:color w:val="CC0000"/>
            </w:rPr>
            <w:t>11</w:t>
          </w:r>
          <w:r w:rsidR="005767A5">
            <w:fldChar w:fldCharType="end"/>
          </w:r>
        </w:p>
        <w:p w14:paraId="598DA160" w14:textId="77777777" w:rsidR="00F812CC" w:rsidRDefault="0090311B">
          <w:pPr>
            <w:tabs>
              <w:tab w:val="right" w:pos="9025"/>
            </w:tabs>
            <w:spacing w:before="200" w:line="240" w:lineRule="auto"/>
            <w:rPr>
              <w:color w:val="CC0000"/>
            </w:rPr>
          </w:pPr>
          <w:hyperlink w:anchor="_l539mtplt9op">
            <w:r w:rsidR="005767A5">
              <w:rPr>
                <w:b/>
                <w:color w:val="CC0000"/>
              </w:rPr>
              <w:t>[Brainstorm] General Ideas</w:t>
            </w:r>
          </w:hyperlink>
          <w:r w:rsidR="005767A5">
            <w:rPr>
              <w:b/>
              <w:color w:val="CC0000"/>
            </w:rPr>
            <w:tab/>
          </w:r>
          <w:r w:rsidR="005767A5">
            <w:fldChar w:fldCharType="begin"/>
          </w:r>
          <w:r w:rsidR="005767A5">
            <w:instrText xml:space="preserve"> PAGEREF _l539mtplt9op \h </w:instrText>
          </w:r>
          <w:r w:rsidR="005767A5">
            <w:fldChar w:fldCharType="separate"/>
          </w:r>
          <w:r w:rsidR="005767A5">
            <w:rPr>
              <w:b/>
              <w:color w:val="CC0000"/>
            </w:rPr>
            <w:t>13</w:t>
          </w:r>
          <w:r w:rsidR="005767A5">
            <w:fldChar w:fldCharType="end"/>
          </w:r>
        </w:p>
        <w:p w14:paraId="2974D643" w14:textId="77777777" w:rsidR="00F812CC" w:rsidRDefault="0090311B">
          <w:pPr>
            <w:tabs>
              <w:tab w:val="right" w:pos="9025"/>
            </w:tabs>
            <w:spacing w:before="60" w:line="240" w:lineRule="auto"/>
            <w:ind w:left="360"/>
            <w:rPr>
              <w:color w:val="CC0000"/>
            </w:rPr>
          </w:pPr>
          <w:hyperlink w:anchor="_jnmoa38j40b9">
            <w:r w:rsidR="005767A5">
              <w:rPr>
                <w:color w:val="CC0000"/>
              </w:rPr>
              <w:t>NPC Character Ideas</w:t>
            </w:r>
          </w:hyperlink>
          <w:r w:rsidR="005767A5">
            <w:rPr>
              <w:color w:val="CC0000"/>
            </w:rPr>
            <w:tab/>
          </w:r>
          <w:r w:rsidR="005767A5">
            <w:fldChar w:fldCharType="begin"/>
          </w:r>
          <w:r w:rsidR="005767A5">
            <w:instrText xml:space="preserve"> PAGEREF _jnmoa38j40b9 \h </w:instrText>
          </w:r>
          <w:r w:rsidR="005767A5">
            <w:fldChar w:fldCharType="separate"/>
          </w:r>
          <w:r w:rsidR="005767A5">
            <w:rPr>
              <w:color w:val="CC0000"/>
            </w:rPr>
            <w:t>13</w:t>
          </w:r>
          <w:r w:rsidR="005767A5">
            <w:fldChar w:fldCharType="end"/>
          </w:r>
        </w:p>
        <w:p w14:paraId="024CA1E2" w14:textId="77777777" w:rsidR="00F812CC" w:rsidRDefault="0090311B">
          <w:pPr>
            <w:tabs>
              <w:tab w:val="right" w:pos="9025"/>
            </w:tabs>
            <w:spacing w:before="60" w:line="240" w:lineRule="auto"/>
            <w:ind w:left="360"/>
            <w:rPr>
              <w:color w:val="CC0000"/>
            </w:rPr>
          </w:pPr>
          <w:hyperlink w:anchor="_9hmzsp44yukf">
            <w:r w:rsidR="005767A5">
              <w:rPr>
                <w:color w:val="CC0000"/>
              </w:rPr>
              <w:t>Puzzles and Challenges Ideas</w:t>
            </w:r>
          </w:hyperlink>
          <w:r w:rsidR="005767A5">
            <w:rPr>
              <w:color w:val="CC0000"/>
            </w:rPr>
            <w:tab/>
          </w:r>
          <w:r w:rsidR="005767A5">
            <w:fldChar w:fldCharType="begin"/>
          </w:r>
          <w:r w:rsidR="005767A5">
            <w:instrText xml:space="preserve"> PAGEREF _9hmzsp44yukf \h </w:instrText>
          </w:r>
          <w:r w:rsidR="005767A5">
            <w:fldChar w:fldCharType="separate"/>
          </w:r>
          <w:r w:rsidR="005767A5">
            <w:rPr>
              <w:color w:val="CC0000"/>
            </w:rPr>
            <w:t>13</w:t>
          </w:r>
          <w:r w:rsidR="005767A5">
            <w:fldChar w:fldCharType="end"/>
          </w:r>
        </w:p>
        <w:p w14:paraId="50EB10E6" w14:textId="77777777" w:rsidR="00F812CC" w:rsidRDefault="0090311B">
          <w:pPr>
            <w:tabs>
              <w:tab w:val="right" w:pos="9025"/>
            </w:tabs>
            <w:spacing w:before="60" w:after="80" w:line="240" w:lineRule="auto"/>
            <w:ind w:left="360"/>
            <w:rPr>
              <w:color w:val="CC0000"/>
            </w:rPr>
          </w:pPr>
          <w:hyperlink w:anchor="_u52kbjvc5tpz">
            <w:r w:rsidR="005767A5">
              <w:rPr>
                <w:color w:val="CC0000"/>
              </w:rPr>
              <w:t>Tools, Plugins, Assets, Notes</w:t>
            </w:r>
          </w:hyperlink>
          <w:r w:rsidR="005767A5">
            <w:rPr>
              <w:color w:val="CC0000"/>
            </w:rPr>
            <w:tab/>
          </w:r>
          <w:r w:rsidR="005767A5">
            <w:fldChar w:fldCharType="begin"/>
          </w:r>
          <w:r w:rsidR="005767A5">
            <w:instrText xml:space="preserve"> PAGEREF _u52kbjvc5tpz \h </w:instrText>
          </w:r>
          <w:r w:rsidR="005767A5">
            <w:fldChar w:fldCharType="separate"/>
          </w:r>
          <w:r w:rsidR="005767A5">
            <w:rPr>
              <w:color w:val="CC0000"/>
            </w:rPr>
            <w:t>13</w:t>
          </w:r>
          <w:r w:rsidR="005767A5">
            <w:fldChar w:fldCharType="end"/>
          </w:r>
          <w:r w:rsidR="005767A5">
            <w:fldChar w:fldCharType="end"/>
          </w:r>
        </w:p>
      </w:sdtContent>
    </w:sdt>
    <w:p w14:paraId="64F4316E" w14:textId="77777777" w:rsidR="00F812CC" w:rsidRDefault="00F812CC"/>
    <w:p w14:paraId="07192CB2" w14:textId="77777777" w:rsidR="00F812CC" w:rsidRDefault="005767A5">
      <w:r>
        <w:br w:type="page"/>
      </w:r>
    </w:p>
    <w:p w14:paraId="6BD45312" w14:textId="77777777" w:rsidR="00F812CC" w:rsidRDefault="005767A5">
      <w:pPr>
        <w:pStyle w:val="Heading1"/>
        <w:contextualSpacing w:val="0"/>
      </w:pPr>
      <w:bookmarkStart w:id="0" w:name="_t2gsy6628e7" w:colFirst="0" w:colLast="0"/>
      <w:bookmarkEnd w:id="0"/>
      <w:r>
        <w:lastRenderedPageBreak/>
        <w:t>Game Overview</w:t>
      </w:r>
    </w:p>
    <w:p w14:paraId="4B83D266" w14:textId="77777777" w:rsidR="00F812CC" w:rsidRDefault="005767A5">
      <w:pPr>
        <w:jc w:val="center"/>
      </w:pPr>
      <w:r>
        <w:rPr>
          <w:noProof/>
        </w:rPr>
        <w:drawing>
          <wp:inline distT="114300" distB="114300" distL="114300" distR="114300" wp14:anchorId="36018BD4" wp14:editId="745E1C5A">
            <wp:extent cx="4424363" cy="221218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14:paraId="1B2B6C72" w14:textId="77777777" w:rsidR="00F812CC" w:rsidRDefault="005767A5">
      <w:pPr>
        <w:pStyle w:val="Heading2"/>
        <w:contextualSpacing w:val="0"/>
      </w:pPr>
      <w:bookmarkStart w:id="1" w:name="_uurh1rp5gzx3" w:colFirst="0" w:colLast="0"/>
      <w:bookmarkEnd w:id="1"/>
      <w:r>
        <w:t>Game Summary</w:t>
      </w:r>
    </w:p>
    <w:p w14:paraId="6BEC1FA3" w14:textId="77777777" w:rsidR="00F812CC" w:rsidRDefault="005767A5">
      <w:r>
        <w:t>“Game Hook goes here”</w:t>
      </w:r>
    </w:p>
    <w:p w14:paraId="5C86A254" w14:textId="77777777" w:rsidR="00F812CC" w:rsidRDefault="00F812CC"/>
    <w:p w14:paraId="340E62EF" w14:textId="77777777" w:rsidR="00F812CC" w:rsidRDefault="005767A5">
      <w:r>
        <w:t xml:space="preserve">A few sentences on what the game is, what you </w:t>
      </w:r>
      <w:proofErr w:type="gramStart"/>
      <w:r>
        <w:t>have to</w:t>
      </w:r>
      <w:proofErr w:type="gramEnd"/>
      <w:r>
        <w:t xml:space="preserve"> do, who you play as, etc.</w:t>
      </w:r>
    </w:p>
    <w:p w14:paraId="26F62C50" w14:textId="77777777" w:rsidR="009A601E" w:rsidRDefault="009A601E"/>
    <w:p w14:paraId="4D0EC976" w14:textId="77777777" w:rsidR="009A601E" w:rsidRDefault="009A601E">
      <w:r>
        <w:t xml:space="preserve">XCOM meets </w:t>
      </w:r>
      <w:proofErr w:type="spellStart"/>
      <w:r w:rsidR="00674665">
        <w:t>DragonAge</w:t>
      </w:r>
      <w:proofErr w:type="spellEnd"/>
      <w:r w:rsidR="00674665">
        <w:t xml:space="preserve">/Witcher </w:t>
      </w:r>
      <w:r>
        <w:t>RPG</w:t>
      </w:r>
      <w:r w:rsidR="00674665">
        <w:t xml:space="preserve">. </w:t>
      </w:r>
    </w:p>
    <w:p w14:paraId="4B5389E2" w14:textId="77777777" w:rsidR="00EF45C2" w:rsidRDefault="00EF45C2"/>
    <w:p w14:paraId="5EDD9105" w14:textId="77777777" w:rsidR="00EF45C2" w:rsidRDefault="00EF45C2">
      <w:r>
        <w:t xml:space="preserve">You need to journey to where the fissure started and battle the mutated/corrupted guards on your way there. But </w:t>
      </w:r>
      <w:r w:rsidR="006657C3">
        <w:t xml:space="preserve">your army is small and </w:t>
      </w:r>
      <w:proofErr w:type="spellStart"/>
      <w:proofErr w:type="gramStart"/>
      <w:r w:rsidR="006657C3">
        <w:t>their</w:t>
      </w:r>
      <w:proofErr w:type="spellEnd"/>
      <w:proofErr w:type="gramEnd"/>
      <w:r w:rsidR="00FA15B2">
        <w:t xml:space="preserve"> </w:t>
      </w:r>
      <w:r w:rsidR="006657C3">
        <w:t xml:space="preserve">is large. </w:t>
      </w:r>
      <w:r w:rsidR="00FA15B2">
        <w:t xml:space="preserve">You must resort to guerilla warfare and attack the groups and camps as you make your way there, relying on spies to leak or find info for you on where the camps or envoys are. </w:t>
      </w:r>
    </w:p>
    <w:p w14:paraId="7511588F" w14:textId="77777777" w:rsidR="00FA15B2" w:rsidRDefault="00FA15B2"/>
    <w:p w14:paraId="357F6DCC" w14:textId="77777777" w:rsidR="00FA15B2" w:rsidRDefault="00FA15B2">
      <w:r>
        <w:t>You play as the general of the fortress where the fissure and crystals started and must journey there to put a stop to whatever’s coming out of there. You, and your small band of soldiers who have survived with you when the crystals started.</w:t>
      </w:r>
    </w:p>
    <w:p w14:paraId="74A3EAB8" w14:textId="77777777" w:rsidR="00FA15B2" w:rsidRPr="009A601E" w:rsidRDefault="00FA15B2"/>
    <w:p w14:paraId="4F709D36" w14:textId="77777777" w:rsidR="00F812CC" w:rsidRDefault="005767A5">
      <w:pPr>
        <w:pStyle w:val="Heading2"/>
        <w:contextualSpacing w:val="0"/>
      </w:pPr>
      <w:bookmarkStart w:id="2" w:name="_b1raf0nqf4ia" w:colFirst="0" w:colLast="0"/>
      <w:bookmarkEnd w:id="2"/>
      <w:r>
        <w:t>What is the Game Genre?</w:t>
      </w:r>
    </w:p>
    <w:p w14:paraId="2E4C10F0" w14:textId="77777777" w:rsidR="00F812CC" w:rsidRDefault="008D4F30">
      <w:pPr>
        <w:numPr>
          <w:ilvl w:val="0"/>
          <w:numId w:val="7"/>
        </w:numPr>
        <w:ind w:hanging="360"/>
        <w:contextualSpacing/>
      </w:pPr>
      <w:r>
        <w:t>Tactical Turn-Based combat mixed with RPG elements for each character.</w:t>
      </w:r>
    </w:p>
    <w:p w14:paraId="37328561" w14:textId="77777777" w:rsidR="00F812CC" w:rsidRDefault="005767A5">
      <w:pPr>
        <w:pStyle w:val="Heading2"/>
        <w:contextualSpacing w:val="0"/>
      </w:pPr>
      <w:bookmarkStart w:id="3" w:name="_mo1o3anjmctv" w:colFirst="0" w:colLast="0"/>
      <w:bookmarkEnd w:id="3"/>
      <w:r>
        <w:t>What is the Player Experience?</w:t>
      </w:r>
    </w:p>
    <w:p w14:paraId="2833AAF0" w14:textId="77777777" w:rsidR="002769B2" w:rsidRPr="002769B2" w:rsidRDefault="002769B2">
      <w:pPr>
        <w:numPr>
          <w:ilvl w:val="0"/>
          <w:numId w:val="7"/>
        </w:numPr>
        <w:ind w:hanging="360"/>
        <w:contextualSpacing/>
      </w:pPr>
      <w:r>
        <w:t>Stressful (somewhat)</w:t>
      </w:r>
    </w:p>
    <w:p w14:paraId="613184B7" w14:textId="77777777" w:rsidR="002769B2" w:rsidRDefault="002769B2">
      <w:pPr>
        <w:numPr>
          <w:ilvl w:val="0"/>
          <w:numId w:val="7"/>
        </w:numPr>
        <w:ind w:hanging="360"/>
        <w:contextualSpacing/>
      </w:pPr>
      <w:r>
        <w:t xml:space="preserve">Grim, but still a bit light-hearted (in-between DA:O and </w:t>
      </w:r>
      <w:proofErr w:type="gramStart"/>
      <w:r>
        <w:t>DA:I</w:t>
      </w:r>
      <w:proofErr w:type="gramEnd"/>
      <w:r>
        <w:t>)</w:t>
      </w:r>
    </w:p>
    <w:p w14:paraId="43BD3DEB" w14:textId="77777777" w:rsidR="00F812CC" w:rsidRDefault="005767A5">
      <w:pPr>
        <w:pStyle w:val="Heading2"/>
        <w:contextualSpacing w:val="0"/>
      </w:pPr>
      <w:bookmarkStart w:id="4" w:name="_ja52duogbsv2" w:colFirst="0" w:colLast="0"/>
      <w:bookmarkEnd w:id="4"/>
      <w:r>
        <w:t>What is the Game’s Theme?</w:t>
      </w:r>
    </w:p>
    <w:p w14:paraId="4DFD2741" w14:textId="77777777" w:rsidR="00D139BF" w:rsidRPr="00D139BF" w:rsidRDefault="00D139BF" w:rsidP="00D139BF">
      <w:pPr>
        <w:numPr>
          <w:ilvl w:val="0"/>
          <w:numId w:val="4"/>
        </w:numPr>
        <w:ind w:hanging="360"/>
        <w:contextualSpacing/>
      </w:pPr>
      <w:r>
        <w:t>Isolated, but fighting an army</w:t>
      </w:r>
    </w:p>
    <w:p w14:paraId="03D7BC03" w14:textId="77777777" w:rsidR="00F812CC" w:rsidRPr="00D139BF" w:rsidRDefault="00D139BF">
      <w:pPr>
        <w:numPr>
          <w:ilvl w:val="0"/>
          <w:numId w:val="4"/>
        </w:numPr>
        <w:ind w:hanging="360"/>
        <w:contextualSpacing/>
      </w:pPr>
      <w:r>
        <w:t>Defeating the impossible</w:t>
      </w:r>
    </w:p>
    <w:p w14:paraId="065478F0" w14:textId="77777777" w:rsidR="00F812CC" w:rsidRDefault="005767A5">
      <w:pPr>
        <w:pStyle w:val="Heading2"/>
        <w:contextualSpacing w:val="0"/>
      </w:pPr>
      <w:bookmarkStart w:id="5" w:name="_o8vd7mw3es0f" w:colFirst="0" w:colLast="0"/>
      <w:bookmarkEnd w:id="5"/>
      <w:r>
        <w:lastRenderedPageBreak/>
        <w:t>Who is the Target Audience?</w:t>
      </w:r>
    </w:p>
    <w:p w14:paraId="71B04B5A" w14:textId="77777777" w:rsidR="00F812CC" w:rsidRDefault="00D139BF">
      <w:pPr>
        <w:numPr>
          <w:ilvl w:val="0"/>
          <w:numId w:val="7"/>
        </w:numPr>
        <w:ind w:hanging="360"/>
        <w:contextualSpacing/>
      </w:pPr>
      <w:r>
        <w:t>Age 13+</w:t>
      </w:r>
    </w:p>
    <w:p w14:paraId="1347B66E" w14:textId="77777777" w:rsidR="00F812CC" w:rsidRDefault="005767A5">
      <w:pPr>
        <w:pStyle w:val="Heading2"/>
        <w:contextualSpacing w:val="0"/>
      </w:pPr>
      <w:bookmarkStart w:id="6" w:name="_6f3tzzfe4m85" w:colFirst="0" w:colLast="0"/>
      <w:bookmarkEnd w:id="6"/>
      <w:r>
        <w:t>What is the Setting?</w:t>
      </w:r>
    </w:p>
    <w:p w14:paraId="412E61D1" w14:textId="77777777" w:rsidR="00F812CC" w:rsidRPr="00DE37E8" w:rsidRDefault="00DE37E8">
      <w:pPr>
        <w:numPr>
          <w:ilvl w:val="0"/>
          <w:numId w:val="7"/>
        </w:numPr>
        <w:ind w:hanging="360"/>
        <w:contextualSpacing/>
      </w:pPr>
      <w:r>
        <w:t>Fantasy-Medieval times, like dragon-age</w:t>
      </w:r>
    </w:p>
    <w:p w14:paraId="2B6B702F" w14:textId="77777777" w:rsidR="00DE37E8" w:rsidRDefault="00DE37E8">
      <w:pPr>
        <w:numPr>
          <w:ilvl w:val="0"/>
          <w:numId w:val="7"/>
        </w:numPr>
        <w:ind w:hanging="360"/>
        <w:contextualSpacing/>
      </w:pPr>
      <w:r>
        <w:t>“Magic” has just appeared in the form of crystals, but is doing bad things</w:t>
      </w:r>
    </w:p>
    <w:p w14:paraId="53BB8C12" w14:textId="77777777" w:rsidR="00F812CC" w:rsidRDefault="00F812CC"/>
    <w:p w14:paraId="5CF975F0" w14:textId="77777777" w:rsidR="00F812CC" w:rsidRDefault="005767A5">
      <w:pPr>
        <w:jc w:val="center"/>
      </w:pPr>
      <w:r>
        <w:rPr>
          <w:noProof/>
        </w:rPr>
        <w:drawing>
          <wp:inline distT="114300" distB="114300" distL="114300" distR="114300" wp14:anchorId="5972AED1" wp14:editId="1FA96729">
            <wp:extent cx="4424363" cy="2212181"/>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14:paraId="692E6B80" w14:textId="77777777" w:rsidR="00F812CC" w:rsidRDefault="005767A5">
      <w:r>
        <w:t>Insert some images that speak to the game’s location, setting, time era.</w:t>
      </w:r>
    </w:p>
    <w:p w14:paraId="34DEFC3F" w14:textId="77777777" w:rsidR="00F812CC" w:rsidRDefault="00F812CC">
      <w:pPr>
        <w:rPr>
          <w:sz w:val="20"/>
          <w:szCs w:val="20"/>
        </w:rPr>
      </w:pPr>
    </w:p>
    <w:p w14:paraId="697FC231" w14:textId="77777777" w:rsidR="00F812CC" w:rsidRDefault="005767A5">
      <w:pPr>
        <w:pStyle w:val="Heading2"/>
        <w:contextualSpacing w:val="0"/>
      </w:pPr>
      <w:bookmarkStart w:id="7" w:name="_zag6wfch8huh" w:colFirst="0" w:colLast="0"/>
      <w:bookmarkEnd w:id="7"/>
      <w:r>
        <w:t>What are the technical details?</w:t>
      </w:r>
    </w:p>
    <w:p w14:paraId="6549D2AD" w14:textId="77777777" w:rsidR="00F812CC" w:rsidRDefault="005767A5">
      <w:pPr>
        <w:numPr>
          <w:ilvl w:val="0"/>
          <w:numId w:val="7"/>
        </w:numPr>
        <w:ind w:hanging="360"/>
        <w:contextualSpacing/>
      </w:pPr>
      <w:r>
        <w:t xml:space="preserve">Developed using: </w:t>
      </w:r>
      <w:r w:rsidR="0012451F">
        <w:t>Unity and C#</w:t>
      </w:r>
    </w:p>
    <w:p w14:paraId="5C2420DF" w14:textId="77777777" w:rsidR="00F812CC" w:rsidRDefault="005767A5">
      <w:pPr>
        <w:numPr>
          <w:ilvl w:val="0"/>
          <w:numId w:val="7"/>
        </w:numPr>
        <w:ind w:hanging="360"/>
        <w:contextualSpacing/>
      </w:pPr>
      <w:r>
        <w:t>Art Assets:</w:t>
      </w:r>
      <w:r w:rsidR="0012451F">
        <w:t xml:space="preserve"> Made in Blender</w:t>
      </w:r>
    </w:p>
    <w:p w14:paraId="710DE5AC" w14:textId="77777777" w:rsidR="00F812CC" w:rsidRDefault="005767A5">
      <w:pPr>
        <w:numPr>
          <w:ilvl w:val="0"/>
          <w:numId w:val="7"/>
        </w:numPr>
        <w:ind w:hanging="360"/>
        <w:contextualSpacing/>
      </w:pPr>
      <w:r>
        <w:t>Platform(s):</w:t>
      </w:r>
      <w:r w:rsidR="0012451F">
        <w:t xml:space="preserve"> Windows, iOS</w:t>
      </w:r>
    </w:p>
    <w:p w14:paraId="3D30EF72" w14:textId="77777777" w:rsidR="00F812CC" w:rsidRDefault="005767A5">
      <w:pPr>
        <w:numPr>
          <w:ilvl w:val="0"/>
          <w:numId w:val="7"/>
        </w:numPr>
        <w:ind w:hanging="360"/>
        <w:contextualSpacing/>
      </w:pPr>
      <w:r>
        <w:t xml:space="preserve">Controls: </w:t>
      </w:r>
      <w:r w:rsidR="0012451F">
        <w:t>Keyboard and mouse controls</w:t>
      </w:r>
    </w:p>
    <w:p w14:paraId="195EBAEA" w14:textId="77777777" w:rsidR="00F812CC" w:rsidRDefault="00F812CC">
      <w:pPr>
        <w:rPr>
          <w:rFonts w:ascii="Trebuchet MS" w:eastAsia="Trebuchet MS" w:hAnsi="Trebuchet MS" w:cs="Trebuchet MS"/>
          <w:b/>
          <w:color w:val="CC0000"/>
          <w:sz w:val="26"/>
          <w:szCs w:val="26"/>
        </w:rPr>
      </w:pPr>
    </w:p>
    <w:p w14:paraId="623555F5" w14:textId="77777777" w:rsidR="00F812CC" w:rsidRDefault="005767A5">
      <w:pPr>
        <w:pStyle w:val="Heading2"/>
        <w:contextualSpacing w:val="0"/>
      </w:pPr>
      <w:bookmarkStart w:id="8" w:name="_batw38gl9vce" w:colFirst="0" w:colLast="0"/>
      <w:bookmarkEnd w:id="8"/>
      <w:r>
        <w:t>Game Title Ideas</w:t>
      </w:r>
    </w:p>
    <w:p w14:paraId="332F85A0" w14:textId="77777777" w:rsidR="00F812CC" w:rsidRDefault="006A6EB3">
      <w:r>
        <w:t>Conduit</w:t>
      </w:r>
    </w:p>
    <w:p w14:paraId="41261B00" w14:textId="77777777" w:rsidR="006A6EB3" w:rsidRDefault="006A6EB3">
      <w:proofErr w:type="spellStart"/>
      <w:r>
        <w:t>Cystal</w:t>
      </w:r>
      <w:proofErr w:type="spellEnd"/>
    </w:p>
    <w:p w14:paraId="6DE69A9A" w14:textId="77777777" w:rsidR="006A6EB3" w:rsidRDefault="006A6EB3">
      <w:r>
        <w:t>Terraform</w:t>
      </w:r>
    </w:p>
    <w:p w14:paraId="42C5EA59" w14:textId="77777777" w:rsidR="00CD5AB9" w:rsidRDefault="00CD5AB9">
      <w:r>
        <w:t>Alkali Earth</w:t>
      </w:r>
    </w:p>
    <w:p w14:paraId="3DBC4175" w14:textId="77777777" w:rsidR="00A31DEF" w:rsidRDefault="00A31DEF">
      <w:r>
        <w:t>Alkaline Fort</w:t>
      </w:r>
    </w:p>
    <w:p w14:paraId="7A27F945" w14:textId="77777777" w:rsidR="00E3552E" w:rsidRDefault="00E3552E">
      <w:r>
        <w:t>Alkaline Ruins</w:t>
      </w:r>
    </w:p>
    <w:p w14:paraId="6A92CF1D" w14:textId="77777777" w:rsidR="00E3552E" w:rsidRPr="006A6EB3" w:rsidRDefault="00672881">
      <w:r>
        <w:t>Ruins of Alkali</w:t>
      </w:r>
    </w:p>
    <w:p w14:paraId="1D207FE7" w14:textId="77777777" w:rsidR="00F812CC" w:rsidRDefault="005767A5">
      <w:pPr>
        <w:pStyle w:val="Heading2"/>
        <w:contextualSpacing w:val="0"/>
      </w:pPr>
      <w:bookmarkStart w:id="9" w:name="_4k3lu8iptksn" w:colFirst="0" w:colLast="0"/>
      <w:bookmarkEnd w:id="9"/>
      <w:r>
        <w:t>When will it launch?</w:t>
      </w:r>
    </w:p>
    <w:p w14:paraId="02D777C5" w14:textId="77777777" w:rsidR="00F812CC" w:rsidRPr="00CD5AB9" w:rsidRDefault="00CD5AB9">
      <w:r>
        <w:t>Still not known</w:t>
      </w:r>
    </w:p>
    <w:p w14:paraId="1F1A728C" w14:textId="77777777" w:rsidR="00F812CC" w:rsidRPr="00CD5AB9" w:rsidRDefault="005767A5">
      <w:r w:rsidRPr="00CD5AB9">
        <w:br w:type="page"/>
      </w:r>
    </w:p>
    <w:p w14:paraId="54A91E41" w14:textId="77777777" w:rsidR="00F812CC" w:rsidRDefault="005767A5">
      <w:pPr>
        <w:pStyle w:val="Heading1"/>
        <w:contextualSpacing w:val="0"/>
      </w:pPr>
      <w:bookmarkStart w:id="10" w:name="_mgkcyruv45bb" w:colFirst="0" w:colLast="0"/>
      <w:bookmarkEnd w:id="10"/>
      <w:r>
        <w:lastRenderedPageBreak/>
        <w:t>Camera, Character and Controls</w:t>
      </w:r>
    </w:p>
    <w:p w14:paraId="76FA99B2" w14:textId="77777777" w:rsidR="00F812CC" w:rsidRDefault="005767A5">
      <w:pPr>
        <w:jc w:val="center"/>
      </w:pPr>
      <w:r>
        <w:rPr>
          <w:noProof/>
        </w:rPr>
        <w:drawing>
          <wp:inline distT="114300" distB="114300" distL="114300" distR="114300" wp14:anchorId="40E76490" wp14:editId="0809CBE5">
            <wp:extent cx="4424363" cy="2212181"/>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14:paraId="06E74C0F" w14:textId="77777777" w:rsidR="00F812CC" w:rsidRDefault="00F812CC"/>
    <w:p w14:paraId="725DA1CE" w14:textId="77777777" w:rsidR="00F812CC" w:rsidRDefault="005767A5">
      <w:pPr>
        <w:rPr>
          <w:b/>
        </w:rPr>
      </w:pPr>
      <w:r>
        <w:rPr>
          <w:b/>
        </w:rPr>
        <w:t>Camera:</w:t>
      </w:r>
    </w:p>
    <w:p w14:paraId="0D154B2F" w14:textId="77777777" w:rsidR="00F812CC" w:rsidRPr="00A31DEF" w:rsidRDefault="00A31DEF">
      <w:r>
        <w:t>World Overview</w:t>
      </w:r>
    </w:p>
    <w:p w14:paraId="04F1FA8F" w14:textId="77777777" w:rsidR="00F812CC" w:rsidRDefault="00F812CC"/>
    <w:p w14:paraId="5225E111" w14:textId="77777777" w:rsidR="00F812CC" w:rsidRDefault="005767A5">
      <w:r>
        <w:rPr>
          <w:b/>
        </w:rPr>
        <w:t>Character:</w:t>
      </w:r>
    </w:p>
    <w:p w14:paraId="12382DF5" w14:textId="77777777" w:rsidR="00F812CC" w:rsidRPr="00A31DEF" w:rsidRDefault="00A31DEF">
      <w:r>
        <w:t>Play as a general as main character unit, but also have other soldier units</w:t>
      </w:r>
    </w:p>
    <w:p w14:paraId="1047CF3F" w14:textId="77777777" w:rsidR="00F812CC" w:rsidRDefault="00F812CC"/>
    <w:p w14:paraId="2DE6630D" w14:textId="77777777" w:rsidR="00A31DEF" w:rsidRDefault="00A31DEF">
      <w:r>
        <w:t xml:space="preserve">To find the cause and stop the crystals at his home fortress </w:t>
      </w:r>
    </w:p>
    <w:p w14:paraId="7A72C847" w14:textId="77777777" w:rsidR="00F812CC" w:rsidRDefault="00F812CC"/>
    <w:p w14:paraId="207A54D7" w14:textId="77777777" w:rsidR="00A31DEF" w:rsidRDefault="00A31DEF">
      <w:r>
        <w:t>Players can camp and rest while reviewing what targets they have and can attack, and how long until their next objective.</w:t>
      </w:r>
    </w:p>
    <w:p w14:paraId="10157820" w14:textId="77777777" w:rsidR="00A31DEF" w:rsidRPr="00A31DEF" w:rsidRDefault="00A31DEF">
      <w:r>
        <w:t>Outside of the camp, in battle, the player can command their units and position and attack how they wish</w:t>
      </w:r>
    </w:p>
    <w:p w14:paraId="22AE2A0F" w14:textId="77777777" w:rsidR="00F812CC" w:rsidRPr="00A31DEF" w:rsidRDefault="00F812CC"/>
    <w:p w14:paraId="0E905167" w14:textId="77777777" w:rsidR="00F812CC" w:rsidRDefault="005767A5">
      <w:r>
        <w:rPr>
          <w:b/>
        </w:rPr>
        <w:t>Controls:</w:t>
      </w:r>
    </w:p>
    <w:p w14:paraId="518F88A0" w14:textId="77777777" w:rsidR="00F812CC" w:rsidRPr="00A31DEF" w:rsidRDefault="00A31DEF">
      <w:r>
        <w:t>Use WSAD and mouse to control.</w:t>
      </w:r>
    </w:p>
    <w:p w14:paraId="0A794269" w14:textId="77777777" w:rsidR="00F812CC" w:rsidRDefault="00F812CC"/>
    <w:p w14:paraId="68F57947" w14:textId="77777777" w:rsidR="00A31DEF" w:rsidRPr="00A31DEF" w:rsidRDefault="00A31DEF">
      <w:r>
        <w:t>In combat, can press “E” or “Q” to cycle between units, WSAD to move camera around, click to issue movement orders, press 1-10 to issue attack commands and click to confirm, space to ready turn (activate all queued actions)</w:t>
      </w:r>
    </w:p>
    <w:p w14:paraId="2C3A8F68" w14:textId="77777777" w:rsidR="00F812CC" w:rsidRDefault="005767A5">
      <w:pPr>
        <w:pStyle w:val="Heading1"/>
        <w:contextualSpacing w:val="0"/>
      </w:pPr>
      <w:bookmarkStart w:id="11" w:name="_1qymei78ehz5" w:colFirst="0" w:colLast="0"/>
      <w:bookmarkEnd w:id="11"/>
      <w:r>
        <w:t xml:space="preserve">30 Seconds </w:t>
      </w:r>
      <w:proofErr w:type="gramStart"/>
      <w:r>
        <w:t>Of</w:t>
      </w:r>
      <w:proofErr w:type="gramEnd"/>
      <w:r>
        <w:t xml:space="preserve"> Gameplay</w:t>
      </w:r>
    </w:p>
    <w:p w14:paraId="5D9C50DC" w14:textId="77777777" w:rsidR="00F812CC" w:rsidRDefault="005767A5">
      <w:r>
        <w:t xml:space="preserve">The goal with this section is to describe in </w:t>
      </w:r>
      <w:proofErr w:type="gramStart"/>
      <w:r>
        <w:t>great detail</w:t>
      </w:r>
      <w:proofErr w:type="gramEnd"/>
      <w:r>
        <w:t xml:space="preserve"> exactly what the player sees and does during a 30 second slice of your game. The 30 seconds doesn’t have to be the very start of the game, it can be any point, however, it should be </w:t>
      </w:r>
      <w:proofErr w:type="gramStart"/>
      <w:r>
        <w:t>fairly typical</w:t>
      </w:r>
      <w:proofErr w:type="gramEnd"/>
      <w:r>
        <w:t xml:space="preserve"> of what happens in your game.</w:t>
      </w:r>
    </w:p>
    <w:p w14:paraId="50D6FE15" w14:textId="77777777" w:rsidR="00F812CC" w:rsidRDefault="00F812CC"/>
    <w:p w14:paraId="62DE56A0" w14:textId="77777777" w:rsidR="00F812CC" w:rsidRDefault="005767A5">
      <w:pPr>
        <w:jc w:val="center"/>
      </w:pPr>
      <w:r>
        <w:rPr>
          <w:noProof/>
        </w:rPr>
        <w:lastRenderedPageBreak/>
        <w:drawing>
          <wp:inline distT="114300" distB="114300" distL="114300" distR="114300" wp14:anchorId="7ADFD306" wp14:editId="77AF8E47">
            <wp:extent cx="4424363" cy="2212181"/>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14:paraId="06AE20A7" w14:textId="77777777" w:rsidR="00F812CC" w:rsidRDefault="00F812CC"/>
    <w:p w14:paraId="6127690E" w14:textId="77777777" w:rsidR="00082BD6" w:rsidRPr="00082BD6" w:rsidRDefault="00082BD6" w:rsidP="00082BD6">
      <w:r>
        <w:rPr>
          <w:b/>
        </w:rPr>
        <w:t>Gameplay Features:</w:t>
      </w:r>
    </w:p>
    <w:p w14:paraId="3FF61561" w14:textId="77777777" w:rsidR="00082BD6" w:rsidRPr="008B7D4E" w:rsidRDefault="00082BD6" w:rsidP="00082BD6">
      <w:pPr>
        <w:pStyle w:val="ListParagraph"/>
        <w:numPr>
          <w:ilvl w:val="0"/>
          <w:numId w:val="10"/>
        </w:numPr>
      </w:pPr>
      <w:r>
        <w:t>Players will generally have more health than enemies</w:t>
      </w:r>
    </w:p>
    <w:p w14:paraId="5E9EF52A" w14:textId="77777777" w:rsidR="008B7D4E" w:rsidRPr="008B7D4E" w:rsidRDefault="008B7D4E" w:rsidP="008B7D4E">
      <w:pPr>
        <w:pStyle w:val="ListParagraph"/>
        <w:numPr>
          <w:ilvl w:val="0"/>
          <w:numId w:val="10"/>
        </w:numPr>
      </w:pPr>
      <w:r>
        <w:t>Enemies will appear usually as a pack</w:t>
      </w:r>
    </w:p>
    <w:p w14:paraId="13303EAD" w14:textId="77777777" w:rsidR="008B7D4E" w:rsidRPr="008B7D4E" w:rsidRDefault="008B7D4E" w:rsidP="008B7D4E">
      <w:pPr>
        <w:pStyle w:val="ListParagraph"/>
        <w:numPr>
          <w:ilvl w:val="0"/>
          <w:numId w:val="10"/>
        </w:numPr>
      </w:pPr>
      <w:r>
        <w:t xml:space="preserve">Maps can have a couple of groups of enemies, and this group will be alerted when 1 unit is alerted. </w:t>
      </w:r>
    </w:p>
    <w:p w14:paraId="3CE13456" w14:textId="77777777" w:rsidR="008B7D4E" w:rsidRPr="008B7D4E" w:rsidRDefault="008B7D4E" w:rsidP="008B7D4E">
      <w:pPr>
        <w:pStyle w:val="ListParagraph"/>
        <w:numPr>
          <w:ilvl w:val="0"/>
          <w:numId w:val="10"/>
        </w:numPr>
      </w:pPr>
      <w:r>
        <w:t xml:space="preserve">When players first enter the map, they are in cover and have additional move options. The second they move, into clearing, the closest group of enemies will be alerted. But because of their additional move options, they can rush into enemy lines first before the enemy realizes. </w:t>
      </w:r>
    </w:p>
    <w:p w14:paraId="26A197A4" w14:textId="77777777" w:rsidR="008B7D4E" w:rsidRDefault="008B7D4E" w:rsidP="008B7D4E">
      <w:pPr>
        <w:pStyle w:val="ListParagraph"/>
        <w:numPr>
          <w:ilvl w:val="0"/>
          <w:numId w:val="10"/>
        </w:numPr>
      </w:pPr>
      <w:r>
        <w:t xml:space="preserve">Players know where all enemies are by a </w:t>
      </w:r>
      <w:proofErr w:type="spellStart"/>
      <w:proofErr w:type="gramStart"/>
      <w:r>
        <w:t>minimap</w:t>
      </w:r>
      <w:proofErr w:type="spellEnd"/>
      <w:r>
        <w:t>, but</w:t>
      </w:r>
      <w:proofErr w:type="gramEnd"/>
      <w:r>
        <w:t xml:space="preserve"> will only know where an enemy is if players actually see them.</w:t>
      </w:r>
    </w:p>
    <w:p w14:paraId="20434499" w14:textId="77777777" w:rsidR="000370C9" w:rsidRDefault="000370C9" w:rsidP="008B7D4E">
      <w:pPr>
        <w:pStyle w:val="ListParagraph"/>
        <w:numPr>
          <w:ilvl w:val="0"/>
          <w:numId w:val="10"/>
        </w:numPr>
      </w:pPr>
      <w:r>
        <w:t>Players will have separate move and action points</w:t>
      </w:r>
    </w:p>
    <w:p w14:paraId="4FAB6923" w14:textId="77777777" w:rsidR="000370C9" w:rsidRDefault="000370C9" w:rsidP="000370C9">
      <w:pPr>
        <w:pStyle w:val="ListParagraph"/>
        <w:numPr>
          <w:ilvl w:val="1"/>
          <w:numId w:val="10"/>
        </w:numPr>
      </w:pPr>
      <w:r>
        <w:t>They can move and perform actions in any order, and sacrifice action points for movement points, but not movement points for action points</w:t>
      </w:r>
    </w:p>
    <w:p w14:paraId="7DED4F75" w14:textId="77777777" w:rsidR="008B7D4E" w:rsidRPr="00082BD6" w:rsidRDefault="008B7D4E" w:rsidP="008B7D4E"/>
    <w:p w14:paraId="140E435A" w14:textId="77777777" w:rsidR="00F812CC" w:rsidRDefault="005767A5">
      <w:pPr>
        <w:rPr>
          <w:b/>
        </w:rPr>
      </w:pPr>
      <w:r>
        <w:rPr>
          <w:b/>
        </w:rPr>
        <w:t>Context / Setup:</w:t>
      </w:r>
    </w:p>
    <w:p w14:paraId="023A9350" w14:textId="77777777" w:rsidR="00371DCD" w:rsidRDefault="00371DCD">
      <w:pPr>
        <w:widowControl w:val="0"/>
        <w:numPr>
          <w:ilvl w:val="0"/>
          <w:numId w:val="3"/>
        </w:numPr>
        <w:spacing w:line="240" w:lineRule="auto"/>
        <w:ind w:hanging="360"/>
        <w:contextualSpacing/>
      </w:pPr>
      <w:r>
        <w:t>This will take place in an attack, when you locate a group of enemies who have</w:t>
      </w:r>
      <w:r w:rsidR="00082BD6">
        <w:t xml:space="preserve"> taken camp in a small fort. You move in with your units and attack.</w:t>
      </w:r>
    </w:p>
    <w:p w14:paraId="1C321FB5" w14:textId="77777777" w:rsidR="00F812CC" w:rsidRDefault="00F812CC"/>
    <w:p w14:paraId="49F72CB6" w14:textId="77777777" w:rsidR="00F812CC" w:rsidRDefault="00F812CC"/>
    <w:p w14:paraId="2A7B1750" w14:textId="77777777" w:rsidR="00F812CC" w:rsidRDefault="005767A5">
      <w:pPr>
        <w:rPr>
          <w:b/>
        </w:rPr>
      </w:pPr>
      <w:r>
        <w:rPr>
          <w:b/>
        </w:rPr>
        <w:t>Player Actions:</w:t>
      </w:r>
    </w:p>
    <w:p w14:paraId="4F3A1FB1" w14:textId="77777777" w:rsidR="00F812CC" w:rsidRDefault="005767A5">
      <w:pPr>
        <w:numPr>
          <w:ilvl w:val="0"/>
          <w:numId w:val="8"/>
        </w:numPr>
        <w:ind w:hanging="360"/>
        <w:contextualSpacing/>
      </w:pPr>
      <w:r>
        <w:t xml:space="preserve">Write this from the perspective of “you see this, then you click on the button then the screen does such-and-such” and so on. </w:t>
      </w:r>
    </w:p>
    <w:p w14:paraId="03DEBC05" w14:textId="77777777" w:rsidR="00F812CC" w:rsidRDefault="005767A5">
      <w:pPr>
        <w:pStyle w:val="Heading1"/>
        <w:contextualSpacing w:val="0"/>
      </w:pPr>
      <w:bookmarkStart w:id="12" w:name="_b6tv4gs029aq" w:colFirst="0" w:colLast="0"/>
      <w:bookmarkEnd w:id="12"/>
      <w:r>
        <w:br w:type="page"/>
      </w:r>
      <w:r>
        <w:lastRenderedPageBreak/>
        <w:t>Gameplay Features</w:t>
      </w:r>
    </w:p>
    <w:p w14:paraId="12DFC2D1" w14:textId="77777777" w:rsidR="00F812CC" w:rsidRDefault="005767A5">
      <w:proofErr w:type="spellStart"/>
      <w:r>
        <w:t>Summarise</w:t>
      </w:r>
      <w:proofErr w:type="spellEnd"/>
      <w:r>
        <w:t xml:space="preserve"> the main gameplay features in your game.</w:t>
      </w:r>
    </w:p>
    <w:p w14:paraId="2D418BD7" w14:textId="77777777" w:rsidR="00F812CC" w:rsidRDefault="00F812CC"/>
    <w:p w14:paraId="469E8E9F" w14:textId="77777777" w:rsidR="00F812CC" w:rsidRDefault="005767A5">
      <w:pPr>
        <w:numPr>
          <w:ilvl w:val="0"/>
          <w:numId w:val="9"/>
        </w:numPr>
        <w:ind w:hanging="360"/>
        <w:contextualSpacing/>
      </w:pPr>
      <w:r>
        <w:t>Gameplay feature 1 - brief explanation</w:t>
      </w:r>
    </w:p>
    <w:p w14:paraId="4BD24998" w14:textId="77777777" w:rsidR="00F812CC" w:rsidRDefault="005767A5">
      <w:pPr>
        <w:numPr>
          <w:ilvl w:val="0"/>
          <w:numId w:val="9"/>
        </w:numPr>
        <w:ind w:hanging="360"/>
        <w:contextualSpacing/>
      </w:pPr>
      <w:r>
        <w:t>Gameplay feature 2 - brief explanation</w:t>
      </w:r>
    </w:p>
    <w:p w14:paraId="5D5E3245" w14:textId="77777777" w:rsidR="00F812CC" w:rsidRDefault="005767A5">
      <w:pPr>
        <w:numPr>
          <w:ilvl w:val="0"/>
          <w:numId w:val="9"/>
        </w:numPr>
        <w:ind w:hanging="360"/>
        <w:contextualSpacing/>
      </w:pPr>
      <w:r>
        <w:t>Gameplay feature 3 - brief explanation</w:t>
      </w:r>
    </w:p>
    <w:p w14:paraId="01BB6A0C" w14:textId="77777777" w:rsidR="00F812CC" w:rsidRDefault="005767A5">
      <w:pPr>
        <w:numPr>
          <w:ilvl w:val="0"/>
          <w:numId w:val="9"/>
        </w:numPr>
        <w:ind w:hanging="360"/>
        <w:contextualSpacing/>
      </w:pPr>
      <w:r>
        <w:t xml:space="preserve">And </w:t>
      </w:r>
      <w:proofErr w:type="gramStart"/>
      <w:r>
        <w:t>so</w:t>
      </w:r>
      <w:proofErr w:type="gramEnd"/>
      <w:r>
        <w:t xml:space="preserve"> on</w:t>
      </w:r>
    </w:p>
    <w:p w14:paraId="0DDFEDD5" w14:textId="77777777" w:rsidR="00F812CC" w:rsidRDefault="005767A5">
      <w:pPr>
        <w:pStyle w:val="Heading2"/>
        <w:contextualSpacing w:val="0"/>
      </w:pPr>
      <w:bookmarkStart w:id="13" w:name="_htzjrm7gixzb" w:colFirst="0" w:colLast="0"/>
      <w:bookmarkEnd w:id="13"/>
      <w:r>
        <w:br w:type="page"/>
      </w:r>
      <w:r>
        <w:lastRenderedPageBreak/>
        <w:t>Gameplay Feature 1</w:t>
      </w:r>
    </w:p>
    <w:p w14:paraId="62B3C2F2" w14:textId="77777777" w:rsidR="00F812CC" w:rsidRDefault="005767A5">
      <w:r>
        <w:t xml:space="preserve">Explain all the details necessary to understand this feature. Use diagrams, images, sketches, screenshots, tables, </w:t>
      </w:r>
      <w:proofErr w:type="spellStart"/>
      <w:r>
        <w:t>etc</w:t>
      </w:r>
      <w:proofErr w:type="spellEnd"/>
      <w:r>
        <w:t xml:space="preserve"> </w:t>
      </w:r>
      <w:proofErr w:type="gramStart"/>
      <w:r>
        <w:t>in order to</w:t>
      </w:r>
      <w:proofErr w:type="gramEnd"/>
      <w:r>
        <w:t xml:space="preserve"> be clear.</w:t>
      </w:r>
    </w:p>
    <w:p w14:paraId="254AA218" w14:textId="77777777" w:rsidR="00F812CC" w:rsidRDefault="00F812CC"/>
    <w:p w14:paraId="3B3946F0" w14:textId="77777777" w:rsidR="00F812CC" w:rsidRDefault="005767A5">
      <w:pPr>
        <w:jc w:val="center"/>
      </w:pPr>
      <w:r>
        <w:rPr>
          <w:noProof/>
        </w:rPr>
        <w:drawing>
          <wp:inline distT="114300" distB="114300" distL="114300" distR="114300" wp14:anchorId="24F238CC" wp14:editId="7B79BF73">
            <wp:extent cx="4424363" cy="2212181"/>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14:paraId="1F634553" w14:textId="77777777" w:rsidR="00F812CC" w:rsidRDefault="00F812CC"/>
    <w:p w14:paraId="3E67365A" w14:textId="77777777" w:rsidR="00F812CC" w:rsidRDefault="005767A5">
      <w:pPr>
        <w:pStyle w:val="Heading2"/>
        <w:contextualSpacing w:val="0"/>
      </w:pPr>
      <w:bookmarkStart w:id="14" w:name="_wvhxf6uh58o3" w:colFirst="0" w:colLast="0"/>
      <w:bookmarkEnd w:id="14"/>
      <w:r>
        <w:t>Gameplay Feature 2</w:t>
      </w:r>
    </w:p>
    <w:p w14:paraId="189CF330" w14:textId="77777777" w:rsidR="00F812CC" w:rsidRDefault="005767A5">
      <w:r>
        <w:t xml:space="preserve">Explain all the details necessary to understand this feature. Use diagrams, images, sketches, screenshots, tables, </w:t>
      </w:r>
      <w:proofErr w:type="spellStart"/>
      <w:r>
        <w:t>etc</w:t>
      </w:r>
      <w:proofErr w:type="spellEnd"/>
      <w:r>
        <w:t xml:space="preserve"> </w:t>
      </w:r>
      <w:proofErr w:type="gramStart"/>
      <w:r>
        <w:t>in order to</w:t>
      </w:r>
      <w:proofErr w:type="gramEnd"/>
      <w:r>
        <w:t xml:space="preserve"> be clear.</w:t>
      </w:r>
    </w:p>
    <w:p w14:paraId="582A3FC5" w14:textId="77777777" w:rsidR="00F812CC" w:rsidRDefault="00F812CC"/>
    <w:p w14:paraId="67DD3F68" w14:textId="77777777" w:rsidR="00F812CC" w:rsidRDefault="005767A5">
      <w:pPr>
        <w:jc w:val="center"/>
      </w:pPr>
      <w:r>
        <w:rPr>
          <w:noProof/>
        </w:rPr>
        <w:drawing>
          <wp:inline distT="114300" distB="114300" distL="114300" distR="114300" wp14:anchorId="08B29AB6" wp14:editId="46E5FC60">
            <wp:extent cx="4424363" cy="2212181"/>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14:paraId="2DD666A1" w14:textId="77777777" w:rsidR="00F812CC" w:rsidRDefault="00F812CC"/>
    <w:p w14:paraId="152BECE8" w14:textId="77777777" w:rsidR="00F812CC" w:rsidRDefault="005767A5">
      <w:pPr>
        <w:pStyle w:val="Heading2"/>
        <w:contextualSpacing w:val="0"/>
      </w:pPr>
      <w:bookmarkStart w:id="15" w:name="_hqf1ih8s5lsy" w:colFirst="0" w:colLast="0"/>
      <w:bookmarkEnd w:id="15"/>
      <w:r>
        <w:t>Gameplay Feature 3</w:t>
      </w:r>
    </w:p>
    <w:p w14:paraId="512C3F85" w14:textId="77777777" w:rsidR="00F812CC" w:rsidRDefault="005767A5">
      <w:r>
        <w:t xml:space="preserve">Explain all the details necessary to understand this feature. Use diagrams, images, sketches, screenshots, tables, </w:t>
      </w:r>
      <w:proofErr w:type="spellStart"/>
      <w:r>
        <w:t>etc</w:t>
      </w:r>
      <w:proofErr w:type="spellEnd"/>
      <w:r>
        <w:t xml:space="preserve"> </w:t>
      </w:r>
      <w:proofErr w:type="gramStart"/>
      <w:r>
        <w:t>in order to</w:t>
      </w:r>
      <w:proofErr w:type="gramEnd"/>
      <w:r>
        <w:t xml:space="preserve"> be clear.</w:t>
      </w:r>
    </w:p>
    <w:p w14:paraId="298DB6D9" w14:textId="77777777" w:rsidR="00F812CC" w:rsidRDefault="00F812CC"/>
    <w:p w14:paraId="3CAC5B07" w14:textId="77777777" w:rsidR="00F812CC" w:rsidRDefault="005767A5">
      <w:pPr>
        <w:jc w:val="center"/>
      </w:pPr>
      <w:r>
        <w:rPr>
          <w:noProof/>
        </w:rPr>
        <w:lastRenderedPageBreak/>
        <w:drawing>
          <wp:inline distT="114300" distB="114300" distL="114300" distR="114300" wp14:anchorId="000FDAED" wp14:editId="7B4E66B9">
            <wp:extent cx="4424363" cy="221218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14:paraId="3B2CFE39" w14:textId="77777777" w:rsidR="00F812CC" w:rsidRDefault="00F812CC"/>
    <w:p w14:paraId="4821B303" w14:textId="77777777" w:rsidR="00F812CC" w:rsidRDefault="005767A5">
      <w:pPr>
        <w:pStyle w:val="Heading2"/>
        <w:contextualSpacing w:val="0"/>
      </w:pPr>
      <w:bookmarkStart w:id="16" w:name="_62e2ygvrf4wc" w:colFirst="0" w:colLast="0"/>
      <w:bookmarkEnd w:id="16"/>
      <w:r>
        <w:t>Gameplay Feature X…….</w:t>
      </w:r>
    </w:p>
    <w:p w14:paraId="4FDD5FEB" w14:textId="77777777" w:rsidR="00F812CC" w:rsidRDefault="005767A5">
      <w:r>
        <w:t>And so on...</w:t>
      </w:r>
    </w:p>
    <w:p w14:paraId="7AB58E70" w14:textId="77777777" w:rsidR="00F812CC" w:rsidRDefault="00F812CC"/>
    <w:p w14:paraId="22265740" w14:textId="77777777" w:rsidR="00F812CC" w:rsidRDefault="00F812CC"/>
    <w:p w14:paraId="33EDEFC4" w14:textId="77777777" w:rsidR="00F812CC" w:rsidRDefault="00F812CC"/>
    <w:p w14:paraId="4A1410EA" w14:textId="77777777" w:rsidR="00F812CC" w:rsidRDefault="005767A5">
      <w:r>
        <w:br w:type="page"/>
      </w:r>
    </w:p>
    <w:p w14:paraId="7ED9AB42" w14:textId="77777777" w:rsidR="00F812CC" w:rsidRDefault="005767A5">
      <w:pPr>
        <w:pStyle w:val="Heading1"/>
        <w:contextualSpacing w:val="0"/>
      </w:pPr>
      <w:bookmarkStart w:id="17" w:name="_pqik313skwtb" w:colFirst="0" w:colLast="0"/>
      <w:bookmarkEnd w:id="17"/>
      <w:r>
        <w:lastRenderedPageBreak/>
        <w:t>Story and Theme</w:t>
      </w:r>
    </w:p>
    <w:p w14:paraId="7F8C0366" w14:textId="0167BF35" w:rsidR="00F812CC" w:rsidRDefault="005767A5">
      <w:pPr>
        <w:jc w:val="center"/>
      </w:pPr>
      <w:r>
        <w:rPr>
          <w:noProof/>
        </w:rPr>
        <w:drawing>
          <wp:inline distT="114300" distB="114300" distL="114300" distR="114300" wp14:anchorId="09C7C2FE" wp14:editId="4F904E3C">
            <wp:extent cx="4424363" cy="2212181"/>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14:paraId="7882A69F" w14:textId="473F20A7" w:rsidR="008D377A" w:rsidRDefault="008D377A" w:rsidP="008D377A"/>
    <w:p w14:paraId="76F946CB" w14:textId="6F396B33" w:rsidR="000E549C" w:rsidRDefault="008D377A" w:rsidP="008D377A">
      <w:r>
        <w:tab/>
        <w:t xml:space="preserve">The story is about </w:t>
      </w:r>
      <w:r w:rsidR="004F2895">
        <w:t xml:space="preserve">a kingdom, </w:t>
      </w:r>
      <w:proofErr w:type="spellStart"/>
      <w:r w:rsidR="004F2895">
        <w:t>lead</w:t>
      </w:r>
      <w:proofErr w:type="spellEnd"/>
      <w:r w:rsidR="004F2895">
        <w:t xml:space="preserve"> by a powerful king, and a fort, lead by a baron of that king. The baron is tired of dealing with work the king doesn’t want to deal with and wants to usurp the king, but since his army is not nearly the size of the kingdom’s, he had to resort to other means. He and his scientists spent years </w:t>
      </w:r>
      <w:proofErr w:type="gramStart"/>
      <w:r w:rsidR="004F2895">
        <w:t>researching, and</w:t>
      </w:r>
      <w:proofErr w:type="gramEnd"/>
      <w:r w:rsidR="004F2895">
        <w:t xml:space="preserve"> discovers a material that’s highly reactive to types of energy: kinetic, thermal, </w:t>
      </w:r>
      <w:r w:rsidR="007A0B51">
        <w:t>and sound</w:t>
      </w:r>
      <w:r w:rsidR="004F2895">
        <w:t xml:space="preserve">. </w:t>
      </w:r>
    </w:p>
    <w:p w14:paraId="5BD484B4" w14:textId="65772BC4" w:rsidR="008D377A" w:rsidRDefault="004F2895" w:rsidP="000E549C">
      <w:pPr>
        <w:ind w:firstLine="720"/>
      </w:pPr>
      <w:r>
        <w:t xml:space="preserve">They test this in many ways and try to weaponize </w:t>
      </w:r>
      <w:proofErr w:type="gramStart"/>
      <w:r>
        <w:t>it, and</w:t>
      </w:r>
      <w:proofErr w:type="gramEnd"/>
      <w:r>
        <w:t xml:space="preserve"> succeed in some cases though the material diminishes with each energy exertion. However, it also forms the same, </w:t>
      </w:r>
      <w:r w:rsidR="000E549C">
        <w:t>dormant crystal at the target location, whenever it strikes.</w:t>
      </w:r>
      <w:r w:rsidR="007A0B51">
        <w:t xml:space="preserve"> They realize that </w:t>
      </w:r>
      <w:r w:rsidR="007A0B51" w:rsidRPr="00D94F9C">
        <w:rPr>
          <w:b/>
        </w:rPr>
        <w:t>kinetic energy</w:t>
      </w:r>
      <w:r w:rsidR="007A0B51">
        <w:t xml:space="preserve"> forms arcs of electricity and fires in the direction of the kinetic energy. </w:t>
      </w:r>
    </w:p>
    <w:p w14:paraId="27D6DDBD" w14:textId="2D9D95A2" w:rsidR="00D94F9C" w:rsidRDefault="00D94F9C" w:rsidP="000E549C">
      <w:pPr>
        <w:ind w:firstLine="720"/>
      </w:pPr>
      <w:r w:rsidRPr="00D94F9C">
        <w:rPr>
          <w:b/>
        </w:rPr>
        <w:t>Sound energy</w:t>
      </w:r>
      <w:r>
        <w:t xml:space="preserve"> becomes amplified from the energy of the crystal and gets propelled in the same direction as the direction of the vibration of sound. This causes a little more energy loss and deformation of the crystal than kinetic energy. But, the amplification of the sound, propelled through objects like funnels, can form a destructive air wave as it’s propelled.</w:t>
      </w:r>
    </w:p>
    <w:p w14:paraId="546B61EC" w14:textId="42161D84" w:rsidR="00B34304" w:rsidRDefault="00B34304" w:rsidP="000E549C">
      <w:pPr>
        <w:ind w:firstLine="720"/>
      </w:pPr>
      <w:r>
        <w:t xml:space="preserve">Excess </w:t>
      </w:r>
      <w:r w:rsidRPr="00D94F9C">
        <w:rPr>
          <w:b/>
        </w:rPr>
        <w:t>thermal energy</w:t>
      </w:r>
      <w:r w:rsidR="00D94F9C" w:rsidRPr="00D94F9C">
        <w:rPr>
          <w:b/>
        </w:rPr>
        <w:t xml:space="preserve"> </w:t>
      </w:r>
      <w:r w:rsidR="00D94F9C">
        <w:t>causes a protective reaction around the crystal and coats the area of heat with solidified energy from the crystal and propels it in the direction of the heat, which creates some type of energy rocket if the contained heat is fire. When that collides with a surface that breaks the energy, the fire and energy mixes, as the solidified barrier is no longer separating them, as explodes in a mix of fire and electricity. This does cause a more notable deformation of the crystal than only using kinetic and sound energy.</w:t>
      </w:r>
    </w:p>
    <w:p w14:paraId="1C4CC4E3" w14:textId="4829F1A3" w:rsidR="0035627C" w:rsidRDefault="0035627C">
      <w:pPr>
        <w:widowControl w:val="0"/>
        <w:spacing w:line="240" w:lineRule="auto"/>
      </w:pPr>
    </w:p>
    <w:p w14:paraId="0C27C466" w14:textId="4984C573" w:rsidR="0035627C" w:rsidRDefault="0035627C" w:rsidP="0035627C">
      <w:pPr>
        <w:widowControl w:val="0"/>
        <w:spacing w:line="240" w:lineRule="auto"/>
        <w:ind w:firstLine="720"/>
      </w:pPr>
      <w:r>
        <w:t>And all these require a threshold of energy to be reached.</w:t>
      </w:r>
    </w:p>
    <w:p w14:paraId="0597B382" w14:textId="77777777" w:rsidR="0035627C" w:rsidRDefault="0035627C" w:rsidP="0035627C">
      <w:pPr>
        <w:widowControl w:val="0"/>
        <w:spacing w:line="240" w:lineRule="auto"/>
        <w:ind w:firstLine="720"/>
      </w:pPr>
    </w:p>
    <w:p w14:paraId="42606637" w14:textId="2D1A2A20" w:rsidR="00D94F9C" w:rsidRDefault="00D94F9C" w:rsidP="0035627C">
      <w:pPr>
        <w:widowControl w:val="0"/>
        <w:spacing w:line="240" w:lineRule="auto"/>
      </w:pPr>
      <w:r>
        <w:t xml:space="preserve">In short, </w:t>
      </w:r>
    </w:p>
    <w:p w14:paraId="6CCCDF7D" w14:textId="7D618E7A" w:rsidR="00D94F9C" w:rsidRDefault="00D94F9C" w:rsidP="00D94F9C">
      <w:pPr>
        <w:pStyle w:val="ListParagraph"/>
        <w:widowControl w:val="0"/>
        <w:numPr>
          <w:ilvl w:val="0"/>
          <w:numId w:val="11"/>
        </w:numPr>
        <w:spacing w:line="240" w:lineRule="auto"/>
      </w:pPr>
      <w:r>
        <w:t>KE propels arcs of electricity in direction of change in KE.</w:t>
      </w:r>
    </w:p>
    <w:p w14:paraId="22A3E33F" w14:textId="1C78F21B" w:rsidR="00D94F9C" w:rsidRDefault="00D94F9C" w:rsidP="00D94F9C">
      <w:pPr>
        <w:pStyle w:val="ListParagraph"/>
        <w:widowControl w:val="0"/>
        <w:numPr>
          <w:ilvl w:val="0"/>
          <w:numId w:val="11"/>
        </w:numPr>
        <w:spacing w:line="240" w:lineRule="auto"/>
      </w:pPr>
      <w:r>
        <w:t>SE amplifies in direction of sound wave.</w:t>
      </w:r>
    </w:p>
    <w:p w14:paraId="66ECC408" w14:textId="0B25E3D4" w:rsidR="00D94F9C" w:rsidRDefault="00D94F9C" w:rsidP="00D94F9C">
      <w:pPr>
        <w:pStyle w:val="ListParagraph"/>
        <w:widowControl w:val="0"/>
        <w:numPr>
          <w:ilvl w:val="0"/>
          <w:numId w:val="11"/>
        </w:numPr>
        <w:spacing w:line="240" w:lineRule="auto"/>
      </w:pPr>
      <w:r>
        <w:t>TE propels where the heat is in contact with the crystal.</w:t>
      </w:r>
    </w:p>
    <w:p w14:paraId="47A1E467" w14:textId="3B167BDD" w:rsidR="003A31D4" w:rsidRDefault="003A31D4" w:rsidP="003A31D4">
      <w:pPr>
        <w:widowControl w:val="0"/>
        <w:spacing w:line="240" w:lineRule="auto"/>
      </w:pPr>
    </w:p>
    <w:p w14:paraId="689AAC5E" w14:textId="6B852CFD" w:rsidR="003A31D4" w:rsidRDefault="003A31D4" w:rsidP="003A31D4">
      <w:pPr>
        <w:widowControl w:val="0"/>
        <w:spacing w:line="240" w:lineRule="auto"/>
      </w:pPr>
      <w:r>
        <w:t>Building Castles notes:</w:t>
      </w:r>
    </w:p>
    <w:p w14:paraId="6F1BC644" w14:textId="47621C9C" w:rsidR="00233571" w:rsidRPr="00233571" w:rsidRDefault="00233571" w:rsidP="00233571">
      <w:pPr>
        <w:widowControl w:val="0"/>
        <w:spacing w:line="240" w:lineRule="auto"/>
        <w:ind w:firstLine="360"/>
      </w:pPr>
      <w:r>
        <w:t xml:space="preserve">Building castle in modern times: </w:t>
      </w:r>
      <w:hyperlink r:id="rId8" w:history="1">
        <w:r w:rsidRPr="00C9004E">
          <w:rPr>
            <w:rStyle w:val="Hyperlink"/>
          </w:rPr>
          <w:t>https://www.youtube.com/watch?v=CboJzrDhoSk</w:t>
        </w:r>
      </w:hyperlink>
      <w:r w:rsidRPr="00233571">
        <w:t xml:space="preserve"> </w:t>
      </w:r>
    </w:p>
    <w:p w14:paraId="12EFDB06" w14:textId="0DFDF6EE" w:rsidR="003A31D4" w:rsidRDefault="00054165" w:rsidP="003A31D4">
      <w:pPr>
        <w:pStyle w:val="ListParagraph"/>
        <w:widowControl w:val="0"/>
        <w:numPr>
          <w:ilvl w:val="0"/>
          <w:numId w:val="12"/>
        </w:numPr>
        <w:spacing w:line="240" w:lineRule="auto"/>
      </w:pPr>
      <w:r>
        <w:t>Built on a solid foundation like bedrock.</w:t>
      </w:r>
    </w:p>
    <w:p w14:paraId="62F6D08A" w14:textId="22A37D23" w:rsidR="00054165" w:rsidRDefault="00054165" w:rsidP="00054165">
      <w:pPr>
        <w:pStyle w:val="ListParagraph"/>
        <w:widowControl w:val="0"/>
        <w:numPr>
          <w:ilvl w:val="1"/>
          <w:numId w:val="12"/>
        </w:numPr>
        <w:spacing w:line="240" w:lineRule="auto"/>
      </w:pPr>
      <w:r>
        <w:t>Diggers dig a trench down to bedrock and place the walls on that</w:t>
      </w:r>
    </w:p>
    <w:p w14:paraId="75047A8C" w14:textId="1F18B9C8" w:rsidR="00054165" w:rsidRDefault="00054165" w:rsidP="00054165">
      <w:pPr>
        <w:pStyle w:val="ListParagraph"/>
        <w:widowControl w:val="0"/>
        <w:numPr>
          <w:ilvl w:val="1"/>
          <w:numId w:val="12"/>
        </w:numPr>
        <w:spacing w:line="240" w:lineRule="auto"/>
      </w:pPr>
      <w:r>
        <w:t>If no bedrock, make a bigger trench and fill with rubble</w:t>
      </w:r>
    </w:p>
    <w:p w14:paraId="129BFAE9" w14:textId="605FDC4E" w:rsidR="00207AD5" w:rsidRDefault="00207AD5" w:rsidP="00207AD5">
      <w:pPr>
        <w:pStyle w:val="ListParagraph"/>
        <w:widowControl w:val="0"/>
        <w:numPr>
          <w:ilvl w:val="0"/>
          <w:numId w:val="12"/>
        </w:numPr>
        <w:spacing w:line="240" w:lineRule="auto"/>
      </w:pPr>
      <w:r>
        <w:lastRenderedPageBreak/>
        <w:t>Scaffolds are used to place rocks where it can’t be reached</w:t>
      </w:r>
    </w:p>
    <w:p w14:paraId="3A24BF94" w14:textId="5FCECF8F" w:rsidR="00D94F9C" w:rsidRDefault="00D94F9C">
      <w:pPr>
        <w:widowControl w:val="0"/>
        <w:spacing w:line="240" w:lineRule="auto"/>
      </w:pPr>
    </w:p>
    <w:p w14:paraId="1BFD9B29" w14:textId="6B36312F" w:rsidR="0035627C" w:rsidRDefault="0035627C">
      <w:pPr>
        <w:widowControl w:val="0"/>
        <w:spacing w:line="240" w:lineRule="auto"/>
      </w:pPr>
    </w:p>
    <w:p w14:paraId="1909C83F" w14:textId="3ABEB748" w:rsidR="0035627C" w:rsidRDefault="00147038">
      <w:pPr>
        <w:widowControl w:val="0"/>
        <w:spacing w:line="240" w:lineRule="auto"/>
      </w:pPr>
      <w:r>
        <w:t>The Sacrifice Dialog:</w:t>
      </w:r>
    </w:p>
    <w:p w14:paraId="418A0598" w14:textId="5CCA76A8" w:rsidR="00147038" w:rsidRDefault="00147038" w:rsidP="00147038">
      <w:pPr>
        <w:pStyle w:val="ListParagraph"/>
        <w:widowControl w:val="0"/>
        <w:numPr>
          <w:ilvl w:val="0"/>
          <w:numId w:val="13"/>
        </w:numPr>
        <w:spacing w:line="240" w:lineRule="auto"/>
      </w:pPr>
      <w:r>
        <w:t>We had created monsters we could not control…</w:t>
      </w:r>
    </w:p>
    <w:p w14:paraId="5E36E0AC" w14:textId="1969D3B8" w:rsidR="00147038" w:rsidRDefault="00147038" w:rsidP="00147038">
      <w:pPr>
        <w:pStyle w:val="ListParagraph"/>
        <w:widowControl w:val="0"/>
        <w:numPr>
          <w:ilvl w:val="0"/>
          <w:numId w:val="13"/>
        </w:numPr>
        <w:spacing w:line="240" w:lineRule="auto"/>
      </w:pPr>
      <w:r>
        <w:t>We drugged them, tortured them eviscerated them… We brutalized their minds… but it did not work.</w:t>
      </w:r>
    </w:p>
    <w:p w14:paraId="0BEBF7E3" w14:textId="590A2F56" w:rsidR="00147038" w:rsidRDefault="00147038" w:rsidP="00147038">
      <w:pPr>
        <w:pStyle w:val="ListParagraph"/>
        <w:widowControl w:val="0"/>
        <w:numPr>
          <w:ilvl w:val="0"/>
          <w:numId w:val="13"/>
        </w:numPr>
        <w:spacing w:line="240" w:lineRule="auto"/>
      </w:pPr>
      <w:r>
        <w:t>Until they came.</w:t>
      </w:r>
    </w:p>
    <w:p w14:paraId="76C6E97B" w14:textId="20FDF3E5" w:rsidR="00147038" w:rsidRDefault="00147038" w:rsidP="00147038">
      <w:pPr>
        <w:pStyle w:val="ListParagraph"/>
        <w:widowControl w:val="0"/>
        <w:numPr>
          <w:ilvl w:val="0"/>
          <w:numId w:val="13"/>
        </w:numPr>
        <w:spacing w:line="240" w:lineRule="auto"/>
      </w:pPr>
      <w:r>
        <w:t>And it was not their force of will - not their Void devilry - not their alien darkness, it was something else…</w:t>
      </w:r>
    </w:p>
    <w:p w14:paraId="49824C45" w14:textId="26DF06BA" w:rsidR="00147038" w:rsidRDefault="00147038" w:rsidP="00147038">
      <w:pPr>
        <w:pStyle w:val="ListParagraph"/>
        <w:widowControl w:val="0"/>
        <w:numPr>
          <w:ilvl w:val="0"/>
          <w:numId w:val="13"/>
        </w:numPr>
        <w:spacing w:line="240" w:lineRule="auto"/>
      </w:pPr>
      <w:r>
        <w:t>It was that somehow, from within the derelict-horror, they had learned how to see inside an ugly, broken thing—</w:t>
      </w:r>
    </w:p>
    <w:p w14:paraId="59B34450" w14:textId="26F77022" w:rsidR="00147038" w:rsidRDefault="00147038" w:rsidP="00147038">
      <w:pPr>
        <w:pStyle w:val="ListParagraph"/>
        <w:widowControl w:val="0"/>
        <w:numPr>
          <w:ilvl w:val="0"/>
          <w:numId w:val="13"/>
        </w:numPr>
        <w:spacing w:line="240" w:lineRule="auto"/>
      </w:pPr>
      <w:r>
        <w:t>And take away its pain.</w:t>
      </w:r>
      <w:bookmarkStart w:id="18" w:name="_GoBack"/>
      <w:bookmarkEnd w:id="18"/>
    </w:p>
    <w:p w14:paraId="6946FF7A" w14:textId="77777777" w:rsidR="00F812CC" w:rsidRDefault="005767A5">
      <w:pPr>
        <w:pStyle w:val="Heading2"/>
        <w:widowControl w:val="0"/>
        <w:spacing w:line="240" w:lineRule="auto"/>
        <w:contextualSpacing w:val="0"/>
      </w:pPr>
      <w:bookmarkStart w:id="19" w:name="_tyehkolo3cvg" w:colFirst="0" w:colLast="0"/>
      <w:bookmarkEnd w:id="19"/>
      <w:r>
        <w:t>Our Hero</w:t>
      </w:r>
    </w:p>
    <w:p w14:paraId="63C3DFC2" w14:textId="77777777" w:rsidR="00F812CC" w:rsidRDefault="00F812CC">
      <w:pPr>
        <w:widowControl w:val="0"/>
        <w:spacing w:line="240" w:lineRule="auto"/>
      </w:pPr>
    </w:p>
    <w:p w14:paraId="6C6BF9A7" w14:textId="77777777" w:rsidR="00F812CC" w:rsidRDefault="005767A5">
      <w:pPr>
        <w:jc w:val="center"/>
      </w:pPr>
      <w:r>
        <w:rPr>
          <w:noProof/>
        </w:rPr>
        <w:drawing>
          <wp:inline distT="114300" distB="114300" distL="114300" distR="114300" wp14:anchorId="6E1623F8" wp14:editId="626EC891">
            <wp:extent cx="4424363" cy="221218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14:paraId="05557641" w14:textId="77777777" w:rsidR="00F812CC" w:rsidRDefault="00F812CC">
      <w:pPr>
        <w:widowControl w:val="0"/>
        <w:spacing w:line="240" w:lineRule="auto"/>
      </w:pPr>
    </w:p>
    <w:p w14:paraId="3AA65562" w14:textId="77777777" w:rsidR="00F812CC" w:rsidRDefault="005767A5">
      <w:r>
        <w:t>Who is the character you play? What are their motivations? What is interesting about them? How is the player going to be controlling them? What are they going to do in the game?</w:t>
      </w:r>
    </w:p>
    <w:p w14:paraId="1A266C2B" w14:textId="5CDF2382" w:rsidR="00F812CC" w:rsidRDefault="00F812CC"/>
    <w:p w14:paraId="77620C70" w14:textId="44DA5AD1" w:rsidR="009573E7" w:rsidRDefault="009573E7" w:rsidP="004F2895">
      <w:pPr>
        <w:ind w:firstLine="720"/>
      </w:pPr>
      <w:r>
        <w:t xml:space="preserve">Our Hero is multiple. </w:t>
      </w:r>
      <w:proofErr w:type="spellStart"/>
      <w:r>
        <w:t>He/She</w:t>
      </w:r>
      <w:proofErr w:type="spellEnd"/>
      <w:r>
        <w:t xml:space="preserve"> starts off as a general of the fortress</w:t>
      </w:r>
    </w:p>
    <w:p w14:paraId="4F105FBF" w14:textId="77777777" w:rsidR="00F812CC" w:rsidRDefault="005767A5">
      <w:pPr>
        <w:pStyle w:val="Heading2"/>
        <w:widowControl w:val="0"/>
        <w:spacing w:line="240" w:lineRule="auto"/>
        <w:contextualSpacing w:val="0"/>
      </w:pPr>
      <w:bookmarkStart w:id="20" w:name="_735zdzxxuwvt" w:colFirst="0" w:colLast="0"/>
      <w:bookmarkEnd w:id="20"/>
      <w:r>
        <w:t>Our Villain</w:t>
      </w:r>
    </w:p>
    <w:p w14:paraId="42361015" w14:textId="77777777" w:rsidR="00F812CC" w:rsidRDefault="005767A5">
      <w:r>
        <w:t>Who are the enemies in the game? If the enemies aren’t people, then what is the struggle in the game (</w:t>
      </w:r>
      <w:proofErr w:type="spellStart"/>
      <w:r>
        <w:t>eg.</w:t>
      </w:r>
      <w:proofErr w:type="spellEnd"/>
      <w:r>
        <w:t xml:space="preserve"> your game may be a puzzle game like “The Witness” - in that game the puzzles are the thing which the player is doing battle with.</w:t>
      </w:r>
    </w:p>
    <w:p w14:paraId="2F13CC79" w14:textId="77777777" w:rsidR="00F812CC" w:rsidRDefault="00F812CC">
      <w:pPr>
        <w:jc w:val="center"/>
      </w:pPr>
    </w:p>
    <w:p w14:paraId="25980571" w14:textId="77777777" w:rsidR="00F812CC" w:rsidRDefault="005767A5">
      <w:pPr>
        <w:pStyle w:val="Heading2"/>
        <w:widowControl w:val="0"/>
        <w:spacing w:line="240" w:lineRule="auto"/>
        <w:contextualSpacing w:val="0"/>
      </w:pPr>
      <w:bookmarkStart w:id="21" w:name="_p9t2ulo256l9" w:colFirst="0" w:colLast="0"/>
      <w:bookmarkEnd w:id="21"/>
      <w:r>
        <w:t>Our Struggle and Objective</w:t>
      </w:r>
    </w:p>
    <w:p w14:paraId="54157E77" w14:textId="77777777" w:rsidR="00F812CC" w:rsidRDefault="00F812CC"/>
    <w:p w14:paraId="57A180D5" w14:textId="77777777" w:rsidR="00F812CC" w:rsidRDefault="005767A5">
      <w:pPr>
        <w:numPr>
          <w:ilvl w:val="0"/>
          <w:numId w:val="1"/>
        </w:numPr>
        <w:ind w:hanging="360"/>
        <w:contextualSpacing/>
      </w:pPr>
      <w:r>
        <w:t>What are we trying to achieve in this game? Why is it a challenge?</w:t>
      </w:r>
    </w:p>
    <w:p w14:paraId="69D850E8" w14:textId="77777777" w:rsidR="00F812CC" w:rsidRDefault="00F812CC"/>
    <w:p w14:paraId="2AA4B2D8" w14:textId="77777777" w:rsidR="00F812CC" w:rsidRDefault="005767A5">
      <w:pPr>
        <w:pStyle w:val="Heading2"/>
        <w:widowControl w:val="0"/>
        <w:spacing w:line="240" w:lineRule="auto"/>
        <w:contextualSpacing w:val="0"/>
      </w:pPr>
      <w:bookmarkStart w:id="22" w:name="_tfuw9sps0wkz" w:colFirst="0" w:colLast="0"/>
      <w:bookmarkEnd w:id="22"/>
      <w:r>
        <w:t xml:space="preserve">Our Call </w:t>
      </w:r>
      <w:proofErr w:type="gramStart"/>
      <w:r>
        <w:t>To</w:t>
      </w:r>
      <w:proofErr w:type="gramEnd"/>
      <w:r>
        <w:t xml:space="preserve"> Action And Motivation</w:t>
      </w:r>
    </w:p>
    <w:p w14:paraId="0B6DC4CA" w14:textId="77777777" w:rsidR="00F812CC" w:rsidRDefault="00F812CC"/>
    <w:p w14:paraId="0D233554" w14:textId="77777777" w:rsidR="00F812CC" w:rsidRDefault="005767A5">
      <w:pPr>
        <w:numPr>
          <w:ilvl w:val="0"/>
          <w:numId w:val="1"/>
        </w:numPr>
        <w:ind w:hanging="360"/>
        <w:contextualSpacing/>
      </w:pPr>
      <w:r>
        <w:lastRenderedPageBreak/>
        <w:t xml:space="preserve">What is the clear force driving the player forward? What are they goals? </w:t>
      </w:r>
    </w:p>
    <w:p w14:paraId="1AC196FC" w14:textId="77777777" w:rsidR="00F812CC" w:rsidRDefault="00F812CC"/>
    <w:p w14:paraId="0FC9EF42" w14:textId="77777777" w:rsidR="00F812CC" w:rsidRDefault="00F812CC"/>
    <w:p w14:paraId="50EC62CF" w14:textId="77777777" w:rsidR="00F812CC" w:rsidRDefault="005767A5">
      <w:r>
        <w:br w:type="page"/>
      </w:r>
    </w:p>
    <w:p w14:paraId="17978302" w14:textId="77777777" w:rsidR="00F812CC" w:rsidRDefault="005767A5">
      <w:pPr>
        <w:rPr>
          <w:rFonts w:ascii="Trebuchet MS" w:eastAsia="Trebuchet MS" w:hAnsi="Trebuchet MS" w:cs="Trebuchet MS"/>
          <w:b/>
          <w:color w:val="CC0000"/>
          <w:sz w:val="48"/>
          <w:szCs w:val="48"/>
        </w:rPr>
      </w:pPr>
      <w:r>
        <w:rPr>
          <w:rFonts w:ascii="Trebuchet MS" w:eastAsia="Trebuchet MS" w:hAnsi="Trebuchet MS" w:cs="Trebuchet MS"/>
          <w:b/>
          <w:color w:val="CC0000"/>
          <w:sz w:val="48"/>
          <w:szCs w:val="48"/>
        </w:rPr>
        <w:lastRenderedPageBreak/>
        <w:t>Enemy Design</w:t>
      </w:r>
    </w:p>
    <w:p w14:paraId="2A89951B" w14:textId="77777777" w:rsidR="00F812CC" w:rsidRDefault="005767A5">
      <w:r>
        <w:t>What is the overall design of the enemies?</w:t>
      </w:r>
    </w:p>
    <w:p w14:paraId="7B29FB2E" w14:textId="77777777" w:rsidR="00F812CC" w:rsidRDefault="005767A5">
      <w:r>
        <w:t>What are your different enemy types and what do they do?</w:t>
      </w:r>
    </w:p>
    <w:p w14:paraId="149613C4" w14:textId="77777777" w:rsidR="00F812CC" w:rsidRDefault="00F812CC"/>
    <w:p w14:paraId="5C810A03" w14:textId="77777777" w:rsidR="00F812CC" w:rsidRDefault="00F812CC">
      <w:pPr>
        <w:pStyle w:val="Heading1"/>
        <w:contextualSpacing w:val="0"/>
      </w:pPr>
      <w:bookmarkStart w:id="23" w:name="_1as4b96unz84" w:colFirst="0" w:colLast="0"/>
      <w:bookmarkEnd w:id="23"/>
    </w:p>
    <w:p w14:paraId="5D69FDB0" w14:textId="77777777" w:rsidR="00F812CC" w:rsidRDefault="005767A5">
      <w:pPr>
        <w:pStyle w:val="Heading1"/>
        <w:contextualSpacing w:val="0"/>
      </w:pPr>
      <w:bookmarkStart w:id="24" w:name="_5johpuevxmdp" w:colFirst="0" w:colLast="0"/>
      <w:bookmarkEnd w:id="24"/>
      <w:r>
        <w:br w:type="page"/>
      </w:r>
    </w:p>
    <w:p w14:paraId="463638A8" w14:textId="77777777" w:rsidR="00F812CC" w:rsidRDefault="005767A5">
      <w:pPr>
        <w:pStyle w:val="Heading1"/>
        <w:contextualSpacing w:val="0"/>
      </w:pPr>
      <w:bookmarkStart w:id="25" w:name="_l539mtplt9op" w:colFirst="0" w:colLast="0"/>
      <w:bookmarkEnd w:id="25"/>
      <w:r>
        <w:lastRenderedPageBreak/>
        <w:t>[Brainstorm] General Ideas</w:t>
      </w:r>
    </w:p>
    <w:p w14:paraId="29285834" w14:textId="77777777" w:rsidR="00F812CC" w:rsidRDefault="005767A5">
      <w:pPr>
        <w:numPr>
          <w:ilvl w:val="0"/>
          <w:numId w:val="6"/>
        </w:numPr>
        <w:ind w:hanging="360"/>
        <w:contextualSpacing/>
      </w:pPr>
      <w:r>
        <w:t>This is a general section to put ideas, thoughts, comments, etc.</w:t>
      </w:r>
    </w:p>
    <w:p w14:paraId="0BCC8E32" w14:textId="77777777" w:rsidR="00F812CC" w:rsidRDefault="00F812CC"/>
    <w:p w14:paraId="4177DCB2" w14:textId="77777777" w:rsidR="00F812CC" w:rsidRDefault="005767A5">
      <w:pPr>
        <w:pStyle w:val="Heading2"/>
        <w:contextualSpacing w:val="0"/>
      </w:pPr>
      <w:bookmarkStart w:id="26" w:name="_jnmoa38j40b9" w:colFirst="0" w:colLast="0"/>
      <w:bookmarkEnd w:id="26"/>
      <w:r>
        <w:t>NPC Character Ideas</w:t>
      </w:r>
    </w:p>
    <w:p w14:paraId="2E5A6BE9" w14:textId="77777777" w:rsidR="00F812CC" w:rsidRDefault="005767A5">
      <w:pPr>
        <w:numPr>
          <w:ilvl w:val="0"/>
          <w:numId w:val="2"/>
        </w:numPr>
        <w:ind w:hanging="360"/>
        <w:contextualSpacing/>
      </w:pPr>
      <w:r>
        <w:t>Ideas for NPCs in our game</w:t>
      </w:r>
    </w:p>
    <w:p w14:paraId="5DEA9BEA" w14:textId="77777777" w:rsidR="00F812CC" w:rsidRDefault="00F812CC"/>
    <w:p w14:paraId="0C6C4AC9" w14:textId="77777777" w:rsidR="00F812CC" w:rsidRDefault="005767A5">
      <w:pPr>
        <w:pStyle w:val="Heading2"/>
        <w:contextualSpacing w:val="0"/>
      </w:pPr>
      <w:bookmarkStart w:id="27" w:name="_9hmzsp44yukf" w:colFirst="0" w:colLast="0"/>
      <w:bookmarkEnd w:id="27"/>
      <w:r>
        <w:t>Puzzles and Challenges Ideas</w:t>
      </w:r>
    </w:p>
    <w:p w14:paraId="317DAE47" w14:textId="77777777" w:rsidR="00F812CC" w:rsidRDefault="005767A5">
      <w:pPr>
        <w:numPr>
          <w:ilvl w:val="0"/>
          <w:numId w:val="2"/>
        </w:numPr>
        <w:ind w:hanging="360"/>
        <w:contextualSpacing/>
      </w:pPr>
      <w:r>
        <w:t>Ideas for puzzles and challenges in our game</w:t>
      </w:r>
    </w:p>
    <w:p w14:paraId="3D93A88B" w14:textId="77777777" w:rsidR="00F812CC" w:rsidRDefault="00F812CC"/>
    <w:p w14:paraId="64B5B2A9" w14:textId="77777777" w:rsidR="00F812CC" w:rsidRDefault="005767A5">
      <w:pPr>
        <w:pStyle w:val="Heading2"/>
        <w:contextualSpacing w:val="0"/>
      </w:pPr>
      <w:bookmarkStart w:id="28" w:name="_u52kbjvc5tpz" w:colFirst="0" w:colLast="0"/>
      <w:bookmarkEnd w:id="28"/>
      <w:r>
        <w:t>Tools, Plugins, Assets, Notes</w:t>
      </w:r>
    </w:p>
    <w:p w14:paraId="2993F941" w14:textId="77777777" w:rsidR="00F812CC" w:rsidRDefault="005767A5">
      <w:pPr>
        <w:numPr>
          <w:ilvl w:val="0"/>
          <w:numId w:val="5"/>
        </w:numPr>
        <w:ind w:hanging="360"/>
        <w:contextualSpacing/>
      </w:pPr>
      <w:r>
        <w:t>And good resources that you want to remember for later</w:t>
      </w:r>
    </w:p>
    <w:sectPr w:rsidR="00F812CC">
      <w:headerReference w:type="default" r:id="rId9"/>
      <w:footerReference w:type="default" r:id="rId10"/>
      <w:headerReference w:type="first" r:id="rId11"/>
      <w:footerReference w:type="first" r:id="rId12"/>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15AFC" w14:textId="77777777" w:rsidR="0090311B" w:rsidRDefault="0090311B">
      <w:pPr>
        <w:spacing w:line="240" w:lineRule="auto"/>
      </w:pPr>
      <w:r>
        <w:separator/>
      </w:r>
    </w:p>
  </w:endnote>
  <w:endnote w:type="continuationSeparator" w:id="0">
    <w:p w14:paraId="08BE908E" w14:textId="77777777" w:rsidR="0090311B" w:rsidRDefault="009031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rsiva">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5E0B8" w14:textId="77777777" w:rsidR="00F812CC" w:rsidRDefault="00F812CC">
    <w:pPr>
      <w:jc w:val="center"/>
      <w:rPr>
        <w:sz w:val="16"/>
        <w:szCs w:val="16"/>
      </w:rPr>
    </w:pPr>
  </w:p>
  <w:p w14:paraId="5C8ACD48" w14:textId="77777777" w:rsidR="00F812CC" w:rsidRDefault="00F812CC">
    <w:pPr>
      <w:jc w:val="center"/>
      <w:rPr>
        <w:sz w:val="16"/>
        <w:szCs w:val="16"/>
      </w:rPr>
    </w:pPr>
  </w:p>
  <w:p w14:paraId="53F22636" w14:textId="77777777" w:rsidR="00F812CC" w:rsidRDefault="005767A5">
    <w:pPr>
      <w:jc w:val="center"/>
      <w:rPr>
        <w:sz w:val="16"/>
        <w:szCs w:val="16"/>
      </w:rPr>
    </w:pPr>
    <w:r>
      <w:rPr>
        <w:sz w:val="16"/>
        <w:szCs w:val="16"/>
      </w:rPr>
      <w:t>Project “Dragon” GDD. Copyright, All Rights Reserved. www.gamedev.tv</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00E45" w14:textId="77777777" w:rsidR="00F812CC" w:rsidRDefault="00F812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B8C41" w14:textId="77777777" w:rsidR="0090311B" w:rsidRDefault="0090311B">
      <w:pPr>
        <w:spacing w:line="240" w:lineRule="auto"/>
      </w:pPr>
      <w:r>
        <w:separator/>
      </w:r>
    </w:p>
  </w:footnote>
  <w:footnote w:type="continuationSeparator" w:id="0">
    <w:p w14:paraId="5F32FBD8" w14:textId="77777777" w:rsidR="0090311B" w:rsidRDefault="009031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B45EB" w14:textId="77777777" w:rsidR="00F812CC" w:rsidRDefault="00F812C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B74A5" w14:textId="77777777" w:rsidR="00F812CC" w:rsidRDefault="00F812CC">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242"/>
    <w:multiLevelType w:val="hybridMultilevel"/>
    <w:tmpl w:val="29003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6215D"/>
    <w:multiLevelType w:val="multilevel"/>
    <w:tmpl w:val="703E84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73E7343"/>
    <w:multiLevelType w:val="hybridMultilevel"/>
    <w:tmpl w:val="24AC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14AB7"/>
    <w:multiLevelType w:val="hybridMultilevel"/>
    <w:tmpl w:val="08C83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45C7F"/>
    <w:multiLevelType w:val="multilevel"/>
    <w:tmpl w:val="997238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8E558F6"/>
    <w:multiLevelType w:val="multilevel"/>
    <w:tmpl w:val="4E7AF8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CB10A82"/>
    <w:multiLevelType w:val="multilevel"/>
    <w:tmpl w:val="791EFD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952176F"/>
    <w:multiLevelType w:val="multilevel"/>
    <w:tmpl w:val="62281F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E983231"/>
    <w:multiLevelType w:val="multilevel"/>
    <w:tmpl w:val="88A6C7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EFE6EE5"/>
    <w:multiLevelType w:val="multilevel"/>
    <w:tmpl w:val="2744D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704582B"/>
    <w:multiLevelType w:val="hybridMultilevel"/>
    <w:tmpl w:val="506A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F07BCD"/>
    <w:multiLevelType w:val="multilevel"/>
    <w:tmpl w:val="5F3CE3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12C654F"/>
    <w:multiLevelType w:val="multilevel"/>
    <w:tmpl w:val="8340C6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7"/>
  </w:num>
  <w:num w:numId="3">
    <w:abstractNumId w:val="4"/>
  </w:num>
  <w:num w:numId="4">
    <w:abstractNumId w:val="9"/>
  </w:num>
  <w:num w:numId="5">
    <w:abstractNumId w:val="6"/>
  </w:num>
  <w:num w:numId="6">
    <w:abstractNumId w:val="5"/>
  </w:num>
  <w:num w:numId="7">
    <w:abstractNumId w:val="8"/>
  </w:num>
  <w:num w:numId="8">
    <w:abstractNumId w:val="11"/>
  </w:num>
  <w:num w:numId="9">
    <w:abstractNumId w:val="1"/>
  </w:num>
  <w:num w:numId="10">
    <w:abstractNumId w:val="0"/>
  </w:num>
  <w:num w:numId="11">
    <w:abstractNumId w:val="2"/>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812CC"/>
    <w:rsid w:val="000370C9"/>
    <w:rsid w:val="00054165"/>
    <w:rsid w:val="00082BD6"/>
    <w:rsid w:val="000E549C"/>
    <w:rsid w:val="0012451F"/>
    <w:rsid w:val="00147038"/>
    <w:rsid w:val="00207AD5"/>
    <w:rsid w:val="00233571"/>
    <w:rsid w:val="002769B2"/>
    <w:rsid w:val="0035627C"/>
    <w:rsid w:val="00371DCD"/>
    <w:rsid w:val="003A31D4"/>
    <w:rsid w:val="00415756"/>
    <w:rsid w:val="004F2895"/>
    <w:rsid w:val="005767A5"/>
    <w:rsid w:val="005B4DCF"/>
    <w:rsid w:val="006657C3"/>
    <w:rsid w:val="00672881"/>
    <w:rsid w:val="00674665"/>
    <w:rsid w:val="006A6EB3"/>
    <w:rsid w:val="00763909"/>
    <w:rsid w:val="007A0B51"/>
    <w:rsid w:val="008B7D4E"/>
    <w:rsid w:val="008D377A"/>
    <w:rsid w:val="008D4F30"/>
    <w:rsid w:val="0090311B"/>
    <w:rsid w:val="009573E7"/>
    <w:rsid w:val="009A55CB"/>
    <w:rsid w:val="009A601E"/>
    <w:rsid w:val="00A31DEF"/>
    <w:rsid w:val="00A604A3"/>
    <w:rsid w:val="00B34304"/>
    <w:rsid w:val="00B37372"/>
    <w:rsid w:val="00CD5AB9"/>
    <w:rsid w:val="00D139BF"/>
    <w:rsid w:val="00D94F9C"/>
    <w:rsid w:val="00DE37E8"/>
    <w:rsid w:val="00DF4F64"/>
    <w:rsid w:val="00E3552E"/>
    <w:rsid w:val="00EF45C2"/>
    <w:rsid w:val="00F812CC"/>
    <w:rsid w:val="00FA1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9201"/>
  <w15:docId w15:val="{EEC56481-1194-4F2E-947D-83984CB8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after="300"/>
      <w:contextualSpacing/>
      <w:outlineLvl w:val="0"/>
    </w:pPr>
    <w:rPr>
      <w:rFonts w:ascii="Trebuchet MS" w:eastAsia="Trebuchet MS" w:hAnsi="Trebuchet MS" w:cs="Trebuchet MS"/>
      <w:b/>
      <w:color w:val="CC0000"/>
      <w:sz w:val="48"/>
      <w:szCs w:val="48"/>
    </w:rPr>
  </w:style>
  <w:style w:type="paragraph" w:styleId="Heading2">
    <w:name w:val="heading 2"/>
    <w:basedOn w:val="Normal"/>
    <w:next w:val="Normal"/>
    <w:pPr>
      <w:keepNext/>
      <w:keepLines/>
      <w:spacing w:before="300" w:after="120"/>
      <w:contextualSpacing/>
      <w:outlineLvl w:val="1"/>
    </w:pPr>
    <w:rPr>
      <w:rFonts w:ascii="Trebuchet MS" w:eastAsia="Trebuchet MS" w:hAnsi="Trebuchet MS" w:cs="Trebuchet MS"/>
      <w:b/>
      <w:color w:val="CC0000"/>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ind w:left="720"/>
      <w:contextualSpacing/>
      <w:outlineLvl w:val="3"/>
    </w:pPr>
    <w:rPr>
      <w:rFonts w:ascii="Corsiva" w:eastAsia="Corsiva" w:hAnsi="Corsiva" w:cs="Corsiva"/>
      <w:color w:val="FF0000"/>
      <w:sz w:val="36"/>
      <w:szCs w:val="36"/>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082BD6"/>
    <w:pPr>
      <w:ind w:left="720"/>
      <w:contextualSpacing/>
    </w:pPr>
  </w:style>
  <w:style w:type="character" w:styleId="Hyperlink">
    <w:name w:val="Hyperlink"/>
    <w:basedOn w:val="DefaultParagraphFont"/>
    <w:uiPriority w:val="99"/>
    <w:unhideWhenUsed/>
    <w:rsid w:val="00233571"/>
    <w:rPr>
      <w:color w:val="0563C1" w:themeColor="hyperlink"/>
      <w:u w:val="single"/>
    </w:rPr>
  </w:style>
  <w:style w:type="character" w:styleId="UnresolvedMention">
    <w:name w:val="Unresolved Mention"/>
    <w:basedOn w:val="DefaultParagraphFont"/>
    <w:uiPriority w:val="99"/>
    <w:semiHidden/>
    <w:unhideWhenUsed/>
    <w:rsid w:val="00233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boJzrDhoS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14</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Lee Ye</cp:lastModifiedBy>
  <cp:revision>24</cp:revision>
  <dcterms:created xsi:type="dcterms:W3CDTF">2018-03-30T03:48:00Z</dcterms:created>
  <dcterms:modified xsi:type="dcterms:W3CDTF">2018-07-25T03:21:00Z</dcterms:modified>
</cp:coreProperties>
</file>