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C60CD" w14:textId="6F4FBBD7" w:rsidR="00ED40CC" w:rsidRDefault="00B53DD3" w:rsidP="00B53DD3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53DD3">
        <w:rPr>
          <w:rFonts w:ascii="Arial" w:hAnsi="Arial" w:cs="Arial"/>
          <w:b/>
          <w:bCs/>
          <w:sz w:val="32"/>
          <w:szCs w:val="32"/>
          <w:u w:val="single"/>
        </w:rPr>
        <w:t>Mode d’emploi du jeu</w:t>
      </w:r>
    </w:p>
    <w:p w14:paraId="1F77D437" w14:textId="5314F455" w:rsidR="00B53DD3" w:rsidRDefault="00B53DD3" w:rsidP="00B53DD3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5EE3D1D" w14:textId="2FA39B26" w:rsidR="00B53DD3" w:rsidRDefault="00B53DD3" w:rsidP="00B53DD3">
      <w:pPr>
        <w:rPr>
          <w:rFonts w:ascii="Arial" w:hAnsi="Arial" w:cs="Arial"/>
          <w:sz w:val="28"/>
          <w:szCs w:val="28"/>
        </w:rPr>
      </w:pPr>
      <w:r w:rsidRPr="00B53DD3">
        <w:rPr>
          <w:rFonts w:ascii="Arial" w:hAnsi="Arial" w:cs="Arial"/>
          <w:sz w:val="28"/>
          <w:szCs w:val="28"/>
        </w:rPr>
        <w:t xml:space="preserve">Le but du jeu </w:t>
      </w:r>
      <w:r>
        <w:rPr>
          <w:rFonts w:ascii="Arial" w:hAnsi="Arial" w:cs="Arial"/>
          <w:sz w:val="28"/>
          <w:szCs w:val="28"/>
        </w:rPr>
        <w:t>est de survivre le plus longtemps et de tuer le plus d’ennemie face à une horde d’ennemies qui apparait constamment</w:t>
      </w:r>
      <w:r w:rsidR="003F1FAC">
        <w:rPr>
          <w:rFonts w:ascii="Arial" w:hAnsi="Arial" w:cs="Arial"/>
          <w:sz w:val="28"/>
          <w:szCs w:val="28"/>
        </w:rPr>
        <w:t>.</w:t>
      </w:r>
    </w:p>
    <w:p w14:paraId="691210E7" w14:textId="751F4D39" w:rsidR="00B53DD3" w:rsidRDefault="00B53DD3" w:rsidP="00B53DD3">
      <w:pPr>
        <w:rPr>
          <w:rFonts w:ascii="Arial" w:hAnsi="Arial" w:cs="Arial"/>
          <w:sz w:val="28"/>
          <w:szCs w:val="28"/>
        </w:rPr>
      </w:pPr>
    </w:p>
    <w:p w14:paraId="4CE285B5" w14:textId="6647E90F" w:rsidR="00B53DD3" w:rsidRDefault="00B53DD3" w:rsidP="00B53D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Pour se déplacer, il y’a 2 solutions :</w:t>
      </w:r>
    </w:p>
    <w:p w14:paraId="6FC4D91C" w14:textId="612F82E4" w:rsidR="00B53DD3" w:rsidRDefault="00B53DD3" w:rsidP="00B53DD3">
      <w:pPr>
        <w:pStyle w:val="Paragraphedeliste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Les Touches </w:t>
      </w:r>
      <w:r w:rsidRPr="00B53DD3">
        <w:rPr>
          <w:rFonts w:ascii="Arial" w:hAnsi="Arial" w:cs="Arial"/>
          <w:sz w:val="28"/>
          <w:szCs w:val="28"/>
        </w:rPr>
        <w:t>ZQSD avec Z pour haut, S pour Bas</w:t>
      </w:r>
      <w:r>
        <w:rPr>
          <w:rFonts w:ascii="Arial" w:hAnsi="Arial" w:cs="Arial"/>
          <w:sz w:val="28"/>
          <w:szCs w:val="28"/>
        </w:rPr>
        <w:t>, Q pour Gauche, D pour Droite</w:t>
      </w:r>
    </w:p>
    <w:p w14:paraId="76BD57D7" w14:textId="5D8201EA" w:rsidR="00B53DD3" w:rsidRDefault="00B53DD3" w:rsidP="00B53DD3">
      <w:pPr>
        <w:pStyle w:val="Paragraphedeliste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Les flèches directionnelles</w:t>
      </w:r>
    </w:p>
    <w:p w14:paraId="5F904A3E" w14:textId="5D9F6161" w:rsidR="00B53DD3" w:rsidRDefault="00B53DD3" w:rsidP="00B53DD3">
      <w:pPr>
        <w:rPr>
          <w:rFonts w:ascii="Arial" w:hAnsi="Arial" w:cs="Arial"/>
          <w:sz w:val="28"/>
          <w:szCs w:val="28"/>
        </w:rPr>
      </w:pPr>
    </w:p>
    <w:p w14:paraId="4667A6BF" w14:textId="6FD299F3" w:rsidR="00B53DD3" w:rsidRDefault="00B53DD3" w:rsidP="00B53D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Les armes du joueur tirent dans des directions aléatoires, le joueur obtient des nouvelles armes en passant des niveaux </w:t>
      </w:r>
      <w:r w:rsidR="00661D71">
        <w:rPr>
          <w:rFonts w:ascii="Arial" w:hAnsi="Arial" w:cs="Arial"/>
          <w:sz w:val="28"/>
          <w:szCs w:val="28"/>
        </w:rPr>
        <w:t>et ses armes actuelles s’améliore de la même façon.</w:t>
      </w:r>
    </w:p>
    <w:p w14:paraId="7D68F1D7" w14:textId="3E12BAF8" w:rsidR="00661D71" w:rsidRDefault="00661D71" w:rsidP="00B53DD3">
      <w:pPr>
        <w:rPr>
          <w:rFonts w:ascii="Arial" w:hAnsi="Arial" w:cs="Arial"/>
          <w:sz w:val="28"/>
          <w:szCs w:val="28"/>
        </w:rPr>
      </w:pPr>
    </w:p>
    <w:p w14:paraId="6F9B8B4A" w14:textId="1249ADF7" w:rsidR="00661D71" w:rsidRDefault="00661D71" w:rsidP="00B53D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Pour aller dans </w:t>
      </w:r>
      <w:r w:rsidR="003F1FAC">
        <w:rPr>
          <w:rFonts w:ascii="Arial" w:hAnsi="Arial" w:cs="Arial"/>
          <w:sz w:val="28"/>
          <w:szCs w:val="28"/>
        </w:rPr>
        <w:t>la menue option</w:t>
      </w:r>
      <w:r>
        <w:rPr>
          <w:rFonts w:ascii="Arial" w:hAnsi="Arial" w:cs="Arial"/>
          <w:sz w:val="28"/>
          <w:szCs w:val="28"/>
        </w:rPr>
        <w:t>, il suffit</w:t>
      </w:r>
      <w:r w:rsidR="003F1FAC">
        <w:rPr>
          <w:rFonts w:ascii="Arial" w:hAnsi="Arial" w:cs="Arial"/>
          <w:sz w:val="28"/>
          <w:szCs w:val="28"/>
        </w:rPr>
        <w:t xml:space="preserve"> d’appuyer sur le bouton « Échap » pour modifier le volume de la musique et quitter le jeu.</w:t>
      </w:r>
    </w:p>
    <w:p w14:paraId="10A46922" w14:textId="0E620164" w:rsidR="003F1FAC" w:rsidRDefault="003F1FAC" w:rsidP="00B53DD3">
      <w:pPr>
        <w:rPr>
          <w:rFonts w:ascii="Arial" w:hAnsi="Arial" w:cs="Arial"/>
          <w:sz w:val="28"/>
          <w:szCs w:val="28"/>
        </w:rPr>
      </w:pPr>
    </w:p>
    <w:p w14:paraId="60DC0A1B" w14:textId="235BC2B7" w:rsidR="003F1FAC" w:rsidRPr="00B53DD3" w:rsidRDefault="003F1FAC" w:rsidP="00B53D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 high score se définie par le nombre de monstre tué (les bosses valent plus de points).</w:t>
      </w:r>
    </w:p>
    <w:sectPr w:rsidR="003F1FAC" w:rsidRPr="00B53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E485B"/>
    <w:multiLevelType w:val="hybridMultilevel"/>
    <w:tmpl w:val="E16EB55E"/>
    <w:lvl w:ilvl="0" w:tplc="A3BC05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34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D3"/>
    <w:rsid w:val="003D0B42"/>
    <w:rsid w:val="003F1FAC"/>
    <w:rsid w:val="00661D71"/>
    <w:rsid w:val="00B53DD3"/>
    <w:rsid w:val="00B7058D"/>
    <w:rsid w:val="00ED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EAE9"/>
  <w15:chartTrackingRefBased/>
  <w15:docId w15:val="{89E7E748-EA89-4511-BB1D-959BD65C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3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Aubry</dc:creator>
  <cp:keywords/>
  <dc:description/>
  <cp:lastModifiedBy>Remi Aubry</cp:lastModifiedBy>
  <cp:revision>1</cp:revision>
  <dcterms:created xsi:type="dcterms:W3CDTF">2022-06-12T21:33:00Z</dcterms:created>
  <dcterms:modified xsi:type="dcterms:W3CDTF">2022-06-12T21:47:00Z</dcterms:modified>
</cp:coreProperties>
</file>