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ABEB" w14:textId="526D4152" w:rsidR="00347DDA" w:rsidRDefault="00640FAE" w:rsidP="00640FAE">
      <w:pPr>
        <w:pStyle w:val="Heading1"/>
        <w:jc w:val="center"/>
      </w:pPr>
      <w:r>
        <w:t>Data Science</w:t>
      </w:r>
    </w:p>
    <w:p w14:paraId="511F1BCA" w14:textId="54007316" w:rsidR="00640FAE" w:rsidRDefault="00640FAE" w:rsidP="00640FAE">
      <w:pPr>
        <w:pStyle w:val="Heading2"/>
        <w:jc w:val="center"/>
      </w:pPr>
      <w:r>
        <w:t>Univariate Analysis</w:t>
      </w:r>
    </w:p>
    <w:p w14:paraId="6E4A7C35" w14:textId="5F07A5CD" w:rsidR="00640FAE" w:rsidRDefault="00640FAE" w:rsidP="00640FAE">
      <w:pPr>
        <w:pStyle w:val="Heading3"/>
      </w:pPr>
      <w:r>
        <w:t>Observation and Explanation</w:t>
      </w:r>
    </w:p>
    <w:p w14:paraId="410EACE0" w14:textId="653E7CFD" w:rsidR="00640FAE" w:rsidRDefault="00640FAE" w:rsidP="00640F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Finding if there is null values (empty cells) in the dataset</w:t>
      </w:r>
    </w:p>
    <w:p w14:paraId="51B69E0E" w14:textId="36C1BA23" w:rsidR="00640FAE" w:rsidRPr="00640FAE" w:rsidRDefault="00640FAE" w:rsidP="00640FAE">
      <w:r>
        <w:rPr>
          <w:noProof/>
        </w:rPr>
        <w:drawing>
          <wp:inline distT="0" distB="0" distL="0" distR="0" wp14:anchorId="0D58D0F6" wp14:editId="0BE1E29A">
            <wp:extent cx="3558848" cy="2972058"/>
            <wp:effectExtent l="0" t="0" r="3810" b="0"/>
            <wp:docPr id="144180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5833" name="Picture 14418058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351B" w14:textId="220CC115" w:rsidR="00640FAE" w:rsidRDefault="00FC7BD8" w:rsidP="002004D2">
      <w:pPr>
        <w:pStyle w:val="ListParagraph"/>
        <w:numPr>
          <w:ilvl w:val="0"/>
          <w:numId w:val="5"/>
        </w:numPr>
      </w:pPr>
      <w:r>
        <w:t>.</w:t>
      </w:r>
      <w:r w:rsidR="00640FAE">
        <w:t>isnull() function of pandas shows Nan(null values) of the dataset</w:t>
      </w:r>
    </w:p>
    <w:p w14:paraId="594F2E7A" w14:textId="2AB90DB2" w:rsidR="00697EC4" w:rsidRDefault="002004D2" w:rsidP="002004D2">
      <w:pPr>
        <w:pStyle w:val="ListParagraph"/>
        <w:numPr>
          <w:ilvl w:val="0"/>
          <w:numId w:val="5"/>
        </w:numPr>
      </w:pPr>
      <w:r>
        <w:t>Here the salary column has 67 null values</w:t>
      </w:r>
    </w:p>
    <w:p w14:paraId="2E6ECDA4" w14:textId="07FF6CEB" w:rsidR="00640FAE" w:rsidRDefault="00640FAE" w:rsidP="00640FAE">
      <w:pPr>
        <w:pStyle w:val="ListParagraph"/>
        <w:numPr>
          <w:ilvl w:val="0"/>
          <w:numId w:val="1"/>
        </w:numPr>
      </w:pPr>
      <w:r>
        <w:t>Replacing the Nan with zero or mean/median/mode respective to the dataset</w:t>
      </w:r>
      <w:r w:rsidR="000A135F">
        <w:t xml:space="preserve"> and removing </w:t>
      </w:r>
      <w:r w:rsidR="00045C74">
        <w:t>data</w:t>
      </w:r>
      <w:r>
        <w:t>.</w:t>
      </w:r>
    </w:p>
    <w:p w14:paraId="331D312C" w14:textId="13236A6E" w:rsidR="00FC7BD8" w:rsidRDefault="00FC7BD8" w:rsidP="00FC7BD8">
      <w:pPr>
        <w:pStyle w:val="ListParagraph"/>
      </w:pPr>
      <w:r>
        <w:rPr>
          <w:noProof/>
        </w:rPr>
        <w:drawing>
          <wp:inline distT="0" distB="0" distL="0" distR="0" wp14:anchorId="50B6B57C" wp14:editId="4750D763">
            <wp:extent cx="5731510" cy="1312545"/>
            <wp:effectExtent l="0" t="0" r="2540" b="1905"/>
            <wp:docPr id="2080207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7831" name="Picture 2080207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876C" w14:textId="04E12576" w:rsidR="00FC7BD8" w:rsidRDefault="00FC7BD8" w:rsidP="00894006">
      <w:pPr>
        <w:pStyle w:val="ListParagraph"/>
        <w:numPr>
          <w:ilvl w:val="0"/>
          <w:numId w:val="3"/>
        </w:numPr>
      </w:pPr>
      <w:r>
        <w:t>.fillna() function helps replacing the NaN cells with 0, it can also be replaced with mean/</w:t>
      </w:r>
      <w:r>
        <w:t>median/m</w:t>
      </w:r>
      <w:r>
        <w:t>ode.</w:t>
      </w:r>
    </w:p>
    <w:p w14:paraId="0156F72C" w14:textId="6594A2BD" w:rsidR="00FC7BD8" w:rsidRDefault="00FC7BD8" w:rsidP="00FC7BD8">
      <w:pPr>
        <w:pStyle w:val="ListParagraph"/>
      </w:pPr>
      <w:r>
        <w:t>Python: dataset</w:t>
      </w:r>
      <w:r>
        <w:t>([“column name here”]</w:t>
      </w:r>
      <w:r>
        <w:t>.fillna(</w:t>
      </w:r>
      <w:r>
        <w:t>[“column name here”]</w:t>
      </w:r>
      <w:r>
        <w:t>.mean(),inplace=true)</w:t>
      </w:r>
    </w:p>
    <w:p w14:paraId="72D5B80E" w14:textId="0B3F7B02" w:rsidR="00FC7BD8" w:rsidRDefault="00FC7BD8" w:rsidP="00FC7BD8">
      <w:pPr>
        <w:pStyle w:val="ListParagraph"/>
        <w:numPr>
          <w:ilvl w:val="0"/>
          <w:numId w:val="2"/>
        </w:numPr>
      </w:pPr>
      <w:r>
        <w:t>But this function can replace values at only one column at a time</w:t>
      </w:r>
    </w:p>
    <w:p w14:paraId="29A2B7E2" w14:textId="6B34AC3A" w:rsidR="00894006" w:rsidRDefault="00894006" w:rsidP="009E4541">
      <w:pPr>
        <w:pStyle w:val="ListParagraph"/>
        <w:numPr>
          <w:ilvl w:val="0"/>
          <w:numId w:val="3"/>
        </w:numPr>
      </w:pPr>
      <w:r>
        <w:t>.drop(</w:t>
      </w:r>
      <w:r w:rsidR="001D5CBE">
        <w:t>0,inplace=True</w:t>
      </w:r>
      <w:r>
        <w:t>)</w:t>
      </w:r>
      <w:r w:rsidR="001D5CBE">
        <w:t xml:space="preserve">, this function deletes row or </w:t>
      </w:r>
      <w:r w:rsidR="009E4541">
        <w:t>column with null values where 0 refers to row and 1 refers to column</w:t>
      </w:r>
    </w:p>
    <w:p w14:paraId="0D5F0A90" w14:textId="77777777" w:rsidR="009E4541" w:rsidRDefault="009E4541" w:rsidP="00894006">
      <w:pPr>
        <w:ind w:left="1440"/>
      </w:pPr>
    </w:p>
    <w:p w14:paraId="45B87B09" w14:textId="54F0E49B" w:rsidR="00AA5AF7" w:rsidRDefault="00196C03" w:rsidP="00196C03">
      <w:pPr>
        <w:pStyle w:val="Heading1"/>
        <w:rPr>
          <w:sz w:val="36"/>
          <w:szCs w:val="36"/>
        </w:rPr>
      </w:pPr>
      <w:r w:rsidRPr="00196C03">
        <w:rPr>
          <w:sz w:val="32"/>
          <w:szCs w:val="32"/>
        </w:rPr>
        <w:lastRenderedPageBreak/>
        <w:t>Measure of Central Tendency</w:t>
      </w:r>
      <w:r w:rsidRPr="00196C03">
        <w:rPr>
          <w:sz w:val="36"/>
          <w:szCs w:val="36"/>
        </w:rPr>
        <w:t>:</w:t>
      </w:r>
    </w:p>
    <w:p w14:paraId="2C82C2E3" w14:textId="5693D3B2" w:rsidR="00196C03" w:rsidRPr="00196C03" w:rsidRDefault="001274D1" w:rsidP="00196C03">
      <w:r>
        <w:rPr>
          <w:noProof/>
        </w:rPr>
        <w:drawing>
          <wp:inline distT="0" distB="0" distL="0" distR="0" wp14:anchorId="002D40B0" wp14:editId="1E24A1A6">
            <wp:extent cx="5731510" cy="2531110"/>
            <wp:effectExtent l="0" t="0" r="2540" b="2540"/>
            <wp:docPr id="731611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1274" name="Picture 731611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806C" w14:textId="4EDF7367" w:rsidR="00AA5AF7" w:rsidRDefault="00B92E77" w:rsidP="00E37A74">
      <w:pPr>
        <w:pStyle w:val="ListParagraph"/>
        <w:numPr>
          <w:ilvl w:val="0"/>
          <w:numId w:val="3"/>
        </w:numPr>
      </w:pPr>
      <w:r>
        <w:t>.describe() a function under pandas that gives mean</w:t>
      </w:r>
      <w:r w:rsidR="007C433C">
        <w:t xml:space="preserve"> (MCT)</w:t>
      </w:r>
      <w:r w:rsidR="00B646B0">
        <w:t xml:space="preserve"> , count,</w:t>
      </w:r>
      <w:r w:rsidR="00D45DF3">
        <w:t xml:space="preserve"> </w:t>
      </w:r>
      <w:r w:rsidR="00B646B0">
        <w:t xml:space="preserve">Standard </w:t>
      </w:r>
      <w:r w:rsidR="00D45DF3">
        <w:t>Deviation(MOS)</w:t>
      </w:r>
      <w:r w:rsidR="00AB4E4E">
        <w:t>,percentile</w:t>
      </w:r>
      <w:r w:rsidR="007C1A10">
        <w:t>(Q1,Q2,Q3,Q4)</w:t>
      </w:r>
      <w:r w:rsidR="00AB4E4E">
        <w:t>(MLD)</w:t>
      </w:r>
      <w:r w:rsidR="00E37A74">
        <w:t xml:space="preserve">, </w:t>
      </w:r>
      <w:r w:rsidR="009F4D11">
        <w:t xml:space="preserve">IQR, </w:t>
      </w:r>
      <w:r w:rsidR="00661A1E">
        <w:t xml:space="preserve">Outliers, </w:t>
      </w:r>
      <w:r w:rsidR="00E37A74">
        <w:t xml:space="preserve">min and max value of the data </w:t>
      </w:r>
    </w:p>
    <w:p w14:paraId="121A83FA" w14:textId="5EEBC991" w:rsidR="009C2C8F" w:rsidRDefault="009C2C8F" w:rsidP="00E37A74">
      <w:pPr>
        <w:pStyle w:val="ListParagraph"/>
        <w:numPr>
          <w:ilvl w:val="0"/>
          <w:numId w:val="3"/>
        </w:numPr>
      </w:pPr>
      <w:r>
        <w:t xml:space="preserve">Here the average (mean) </w:t>
      </w:r>
      <w:r w:rsidR="00612A05">
        <w:t>“</w:t>
      </w:r>
      <w:r>
        <w:t xml:space="preserve">of </w:t>
      </w:r>
      <w:r w:rsidR="00612A05">
        <w:t>ssc_p” is 67.3</w:t>
      </w:r>
    </w:p>
    <w:p w14:paraId="7ED80684" w14:textId="41C13E7A" w:rsidR="00E37A74" w:rsidRDefault="00E37A74" w:rsidP="00E37A74">
      <w:pPr>
        <w:pStyle w:val="ListParagraph"/>
        <w:numPr>
          <w:ilvl w:val="0"/>
          <w:numId w:val="3"/>
        </w:numPr>
      </w:pPr>
      <w:r>
        <w:t xml:space="preserve">But we need </w:t>
      </w:r>
      <w:r w:rsidR="00A75F81">
        <w:t xml:space="preserve">mean, median,mode of the dataset </w:t>
      </w:r>
      <w:r w:rsidR="009D6FB8">
        <w:t xml:space="preserve">, so we create a dataframe using pandas and </w:t>
      </w:r>
      <w:r w:rsidR="008E4F68">
        <w:t>for loop to calculate these values from the dataset and bring it under the dataframe</w:t>
      </w:r>
    </w:p>
    <w:p w14:paraId="09480F71" w14:textId="45622FE3" w:rsidR="008250A2" w:rsidRDefault="008250A2" w:rsidP="008250A2">
      <w:pPr>
        <w:ind w:left="1080"/>
      </w:pPr>
      <w:r>
        <w:rPr>
          <w:noProof/>
        </w:rPr>
        <w:drawing>
          <wp:inline distT="0" distB="0" distL="0" distR="0" wp14:anchorId="62D4005D" wp14:editId="6A818A49">
            <wp:extent cx="5731510" cy="2029460"/>
            <wp:effectExtent l="0" t="0" r="2540" b="8890"/>
            <wp:docPr id="147928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770" name="Picture 1479287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EFE" w14:textId="1A517F27" w:rsidR="008E4F68" w:rsidRDefault="00EE7987" w:rsidP="00570A73">
      <w:pPr>
        <w:pStyle w:val="ListParagraph"/>
        <w:numPr>
          <w:ilvl w:val="0"/>
          <w:numId w:val="4"/>
        </w:numPr>
      </w:pPr>
      <w:r>
        <w:t>Formulas</w:t>
      </w:r>
      <w:r w:rsidR="00570A73">
        <w:t>:</w:t>
      </w:r>
    </w:p>
    <w:p w14:paraId="457D9593" w14:textId="3C586562" w:rsidR="00570A73" w:rsidRDefault="00570A73" w:rsidP="00570A73">
      <w:pPr>
        <w:pStyle w:val="ListParagraph"/>
        <w:ind w:left="1800"/>
      </w:pPr>
      <w:r>
        <w:t>IQR=Q3-Q1</w:t>
      </w:r>
    </w:p>
    <w:p w14:paraId="07E5E451" w14:textId="018287ED" w:rsidR="00570A73" w:rsidRDefault="00570A73" w:rsidP="00570A73">
      <w:pPr>
        <w:pStyle w:val="ListParagraph"/>
        <w:ind w:left="1800"/>
      </w:pPr>
      <w:r>
        <w:t>1.5 Rule=</w:t>
      </w:r>
      <w:r w:rsidR="00753F0D">
        <w:t xml:space="preserve"> 1.5*IQR</w:t>
      </w:r>
    </w:p>
    <w:p w14:paraId="6AFA876F" w14:textId="2580B913" w:rsidR="00753F0D" w:rsidRDefault="006A6141" w:rsidP="00570A73">
      <w:pPr>
        <w:pStyle w:val="ListParagraph"/>
        <w:ind w:left="1800"/>
      </w:pPr>
      <w:r>
        <w:t>Less Outlier Range=</w:t>
      </w:r>
      <w:r w:rsidR="00557A73">
        <w:t>Q1-1.5 R</w:t>
      </w:r>
      <w:r w:rsidR="000F183E">
        <w:t>ul</w:t>
      </w:r>
      <w:r w:rsidR="00557A73">
        <w:t>e</w:t>
      </w:r>
    </w:p>
    <w:p w14:paraId="26D0F60D" w14:textId="451E9259" w:rsidR="00557A73" w:rsidRDefault="00557A73" w:rsidP="00570A73">
      <w:pPr>
        <w:pStyle w:val="ListParagraph"/>
        <w:ind w:left="1800"/>
      </w:pPr>
      <w:r>
        <w:t>Great Outlier Range=Q3+1.5 Rule</w:t>
      </w:r>
    </w:p>
    <w:p w14:paraId="46E7C5C0" w14:textId="77777777" w:rsidR="00570A73" w:rsidRDefault="00570A73" w:rsidP="008E4F68">
      <w:pPr>
        <w:ind w:left="1080"/>
      </w:pPr>
    </w:p>
    <w:p w14:paraId="3604380E" w14:textId="77777777" w:rsidR="008250A2" w:rsidRDefault="008250A2" w:rsidP="008E4F68">
      <w:pPr>
        <w:ind w:left="1080"/>
      </w:pPr>
    </w:p>
    <w:p w14:paraId="7762EA0F" w14:textId="77777777" w:rsidR="008250A2" w:rsidRDefault="008250A2" w:rsidP="008E4F68">
      <w:pPr>
        <w:ind w:left="1080"/>
      </w:pPr>
    </w:p>
    <w:p w14:paraId="0A2B0FCD" w14:textId="568441E5" w:rsidR="008250A2" w:rsidRPr="00FA18BD" w:rsidRDefault="00FA18BD" w:rsidP="00FA18BD">
      <w:pPr>
        <w:pStyle w:val="Heading1"/>
        <w:rPr>
          <w:sz w:val="32"/>
          <w:szCs w:val="32"/>
        </w:rPr>
      </w:pPr>
      <w:r w:rsidRPr="00FA18BD">
        <w:rPr>
          <w:sz w:val="32"/>
          <w:szCs w:val="32"/>
        </w:rPr>
        <w:lastRenderedPageBreak/>
        <w:t>Out Lier Detection</w:t>
      </w:r>
    </w:p>
    <w:p w14:paraId="63367C63" w14:textId="35A8A61E" w:rsidR="008250A2" w:rsidRDefault="00980FCC" w:rsidP="008E4F68">
      <w:pPr>
        <w:ind w:left="1080"/>
      </w:pPr>
      <w:r>
        <w:rPr>
          <w:noProof/>
        </w:rPr>
        <w:drawing>
          <wp:inline distT="0" distB="0" distL="0" distR="0" wp14:anchorId="21F9973B" wp14:editId="6153145B">
            <wp:extent cx="5731510" cy="1366520"/>
            <wp:effectExtent l="0" t="0" r="2540" b="5080"/>
            <wp:docPr id="1428179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79597" name="Picture 14281795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E711" w14:textId="77777777" w:rsidR="008250A2" w:rsidRDefault="008250A2" w:rsidP="008E4F68">
      <w:pPr>
        <w:ind w:left="1080"/>
      </w:pPr>
    </w:p>
    <w:p w14:paraId="5636EFFA" w14:textId="4A0C5EFD" w:rsidR="00AA5AF7" w:rsidRDefault="00AD222D" w:rsidP="00AA5AF7">
      <w:r>
        <w:t>Less outlier exist if:</w:t>
      </w:r>
    </w:p>
    <w:p w14:paraId="6F379EEF" w14:textId="36D74664" w:rsidR="00AD222D" w:rsidRDefault="00AD222D" w:rsidP="00430D79">
      <w:pPr>
        <w:pStyle w:val="ListParagraph"/>
        <w:numPr>
          <w:ilvl w:val="0"/>
          <w:numId w:val="4"/>
        </w:numPr>
      </w:pPr>
      <w:r>
        <w:t xml:space="preserve">Minimun value of a column is </w:t>
      </w:r>
      <w:r w:rsidR="00BC01C1">
        <w:t>less than the lesser outlier range</w:t>
      </w:r>
    </w:p>
    <w:p w14:paraId="7E2EA3B9" w14:textId="0CC7091C" w:rsidR="00430D79" w:rsidRDefault="00430D79" w:rsidP="00430D79">
      <w:pPr>
        <w:pStyle w:val="ListParagraph"/>
        <w:numPr>
          <w:ilvl w:val="0"/>
          <w:numId w:val="4"/>
        </w:numPr>
      </w:pPr>
      <w:r>
        <w:t>Means that a certain data point is far away from the mean</w:t>
      </w:r>
      <w:r w:rsidR="00C06570">
        <w:t xml:space="preserve"> in leftside</w:t>
      </w:r>
    </w:p>
    <w:p w14:paraId="1A64F369" w14:textId="67D5F0F7" w:rsidR="00BC01C1" w:rsidRDefault="00BC01C1" w:rsidP="00AA5AF7">
      <w:r>
        <w:t>Greater outlier exist if:</w:t>
      </w:r>
    </w:p>
    <w:p w14:paraId="71C64BB1" w14:textId="36E4FFC4" w:rsidR="00BC01C1" w:rsidRDefault="00F427E4" w:rsidP="00C06570">
      <w:pPr>
        <w:pStyle w:val="ListParagraph"/>
        <w:numPr>
          <w:ilvl w:val="0"/>
          <w:numId w:val="6"/>
        </w:numPr>
      </w:pPr>
      <w:r>
        <w:t>Maximun value of a column id greater than greater outlier range</w:t>
      </w:r>
    </w:p>
    <w:p w14:paraId="36CBFE56" w14:textId="662B462B" w:rsidR="00C06570" w:rsidRDefault="00C06570" w:rsidP="00C06570">
      <w:pPr>
        <w:pStyle w:val="ListParagraph"/>
        <w:numPr>
          <w:ilvl w:val="0"/>
          <w:numId w:val="6"/>
        </w:numPr>
      </w:pPr>
      <w:r>
        <w:t xml:space="preserve">Means that a certain data point is far away from the mean in </w:t>
      </w:r>
      <w:r>
        <w:t>right</w:t>
      </w:r>
      <w:r>
        <w:t>side</w:t>
      </w:r>
      <w:r w:rsidR="00EB2761">
        <w:t>.</w:t>
      </w:r>
    </w:p>
    <w:p w14:paraId="335510C1" w14:textId="658BECD0" w:rsidR="00EB2761" w:rsidRPr="00C442D8" w:rsidRDefault="00C442D8" w:rsidP="00C442D8">
      <w:pPr>
        <w:pStyle w:val="Heading1"/>
        <w:rPr>
          <w:sz w:val="32"/>
          <w:szCs w:val="32"/>
        </w:rPr>
      </w:pPr>
      <w:r w:rsidRPr="00C442D8">
        <w:rPr>
          <w:sz w:val="32"/>
          <w:szCs w:val="32"/>
        </w:rPr>
        <w:t>Outlier Replacement</w:t>
      </w:r>
    </w:p>
    <w:p w14:paraId="27A892DB" w14:textId="77FE5D77" w:rsidR="00C442D8" w:rsidRDefault="00C442D8" w:rsidP="009929E5">
      <w:pPr>
        <w:pStyle w:val="Heading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54955D" wp14:editId="65646ED6">
            <wp:extent cx="5731510" cy="1075055"/>
            <wp:effectExtent l="0" t="0" r="2540" b="0"/>
            <wp:docPr id="17656364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6413" name="Picture 17656364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BC7" w14:textId="025EC97A" w:rsidR="00C442D8" w:rsidRPr="00C442D8" w:rsidRDefault="00CC48DA" w:rsidP="00CC48DA">
      <w:pPr>
        <w:pStyle w:val="ListParagraph"/>
        <w:numPr>
          <w:ilvl w:val="0"/>
          <w:numId w:val="11"/>
        </w:numPr>
      </w:pPr>
      <w:r>
        <w:t>Replacing outlier with less and greater outlier range</w:t>
      </w:r>
      <w:r w:rsidR="00C40E13">
        <w:t xml:space="preserve"> calculated from IQR and 1.5 rule</w:t>
      </w:r>
    </w:p>
    <w:p w14:paraId="46B8818C" w14:textId="77777777" w:rsidR="00C442D8" w:rsidRDefault="00C442D8" w:rsidP="009929E5">
      <w:pPr>
        <w:pStyle w:val="Heading1"/>
        <w:rPr>
          <w:sz w:val="32"/>
          <w:szCs w:val="32"/>
        </w:rPr>
      </w:pPr>
    </w:p>
    <w:p w14:paraId="5C6864D1" w14:textId="77777777" w:rsidR="00C40E13" w:rsidRDefault="00C40E13" w:rsidP="009929E5">
      <w:pPr>
        <w:pStyle w:val="Heading1"/>
        <w:rPr>
          <w:sz w:val="32"/>
          <w:szCs w:val="32"/>
        </w:rPr>
      </w:pPr>
    </w:p>
    <w:p w14:paraId="710598E4" w14:textId="77777777" w:rsidR="00C40E13" w:rsidRDefault="00C40E13" w:rsidP="009929E5">
      <w:pPr>
        <w:pStyle w:val="Heading1"/>
        <w:rPr>
          <w:sz w:val="32"/>
          <w:szCs w:val="32"/>
        </w:rPr>
      </w:pPr>
    </w:p>
    <w:p w14:paraId="66E9BC68" w14:textId="3CA3BFE5" w:rsidR="00F11D5C" w:rsidRDefault="009929E5" w:rsidP="009929E5">
      <w:pPr>
        <w:pStyle w:val="Heading1"/>
        <w:rPr>
          <w:sz w:val="32"/>
          <w:szCs w:val="32"/>
        </w:rPr>
      </w:pPr>
      <w:r w:rsidRPr="009929E5">
        <w:rPr>
          <w:sz w:val="32"/>
          <w:szCs w:val="32"/>
        </w:rPr>
        <w:t>Measure of Location of Data</w:t>
      </w:r>
    </w:p>
    <w:p w14:paraId="49D6F092" w14:textId="0CAD3FC6" w:rsidR="009929E5" w:rsidRPr="009929E5" w:rsidRDefault="00E03D18" w:rsidP="009929E5">
      <w:r>
        <w:rPr>
          <w:noProof/>
        </w:rPr>
        <w:drawing>
          <wp:inline distT="0" distB="0" distL="0" distR="0" wp14:anchorId="6D743391" wp14:editId="638FCA8B">
            <wp:extent cx="5731510" cy="1285875"/>
            <wp:effectExtent l="0" t="0" r="2540" b="9525"/>
            <wp:docPr id="1970377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77062" name="Picture 19703770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BBFF" w14:textId="42E85466" w:rsidR="00AA5AF7" w:rsidRDefault="00CD0816" w:rsidP="003668E8">
      <w:pPr>
        <w:pStyle w:val="ListParagraph"/>
        <w:numPr>
          <w:ilvl w:val="0"/>
          <w:numId w:val="7"/>
        </w:numPr>
      </w:pPr>
      <w:r>
        <w:t>Python to get frequency</w:t>
      </w:r>
      <w:r w:rsidR="00697EC4">
        <w:t>, Relative frequency</w:t>
      </w:r>
      <w:r>
        <w:t>, cumulative frequency</w:t>
      </w:r>
    </w:p>
    <w:p w14:paraId="09953EF0" w14:textId="618323C2" w:rsidR="006C7323" w:rsidRDefault="006C7323" w:rsidP="003668E8">
      <w:pPr>
        <w:pStyle w:val="ListParagraph"/>
        <w:numPr>
          <w:ilvl w:val="0"/>
          <w:numId w:val="7"/>
        </w:numPr>
      </w:pPr>
      <w:r>
        <w:t xml:space="preserve">.value_counts gives the </w:t>
      </w:r>
      <w:r w:rsidR="003668E8">
        <w:t>repeated values (frequency) and no of repetations.</w:t>
      </w:r>
    </w:p>
    <w:p w14:paraId="36A922AD" w14:textId="303C5CD5" w:rsidR="006E4633" w:rsidRDefault="006E4633" w:rsidP="003668E8">
      <w:pPr>
        <w:pStyle w:val="ListParagraph"/>
        <w:numPr>
          <w:ilvl w:val="0"/>
          <w:numId w:val="7"/>
        </w:numPr>
      </w:pPr>
      <w:r>
        <w:t>.cumsum gives cumulative density.</w:t>
      </w:r>
    </w:p>
    <w:p w14:paraId="2367A830" w14:textId="6C27CFE5" w:rsidR="00AA5AF7" w:rsidRDefault="00232CB9" w:rsidP="00AA5AF7">
      <w:r>
        <w:rPr>
          <w:noProof/>
        </w:rPr>
        <w:drawing>
          <wp:inline distT="0" distB="0" distL="0" distR="0" wp14:anchorId="4E5F80F2" wp14:editId="2F48BA23">
            <wp:extent cx="4701947" cy="4237087"/>
            <wp:effectExtent l="0" t="0" r="3810" b="0"/>
            <wp:docPr id="9170023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2311" name="Picture 9170023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F69D" w14:textId="36EA842F" w:rsidR="00352DC0" w:rsidRDefault="00352DC0" w:rsidP="00352DC0">
      <w:pPr>
        <w:pStyle w:val="ListParagraph"/>
        <w:numPr>
          <w:ilvl w:val="0"/>
          <w:numId w:val="8"/>
        </w:numPr>
      </w:pPr>
      <w:r>
        <w:t>Frequency table for column “</w:t>
      </w:r>
      <w:r w:rsidR="00232CB9">
        <w:t>h</w:t>
      </w:r>
      <w:r>
        <w:t>sc_p”</w:t>
      </w:r>
    </w:p>
    <w:p w14:paraId="17FDD58C" w14:textId="11147868" w:rsidR="00010DA4" w:rsidRDefault="00010DA4" w:rsidP="00352DC0">
      <w:pPr>
        <w:pStyle w:val="ListParagraph"/>
        <w:numPr>
          <w:ilvl w:val="0"/>
          <w:numId w:val="8"/>
        </w:numPr>
      </w:pPr>
      <w:r>
        <w:t xml:space="preserve">Here </w:t>
      </w:r>
      <w:r w:rsidR="00E51C95">
        <w:t>63</w:t>
      </w:r>
      <w:r>
        <w:t xml:space="preserve"> repeated 14 times and </w:t>
      </w:r>
      <w:r w:rsidR="00FE42A5">
        <w:t>it’s the highest repeated value.</w:t>
      </w:r>
    </w:p>
    <w:p w14:paraId="3F1A5A9B" w14:textId="6A3E511E" w:rsidR="00FE42A5" w:rsidRDefault="004B6814" w:rsidP="00352DC0">
      <w:pPr>
        <w:pStyle w:val="ListParagraph"/>
        <w:numPr>
          <w:ilvl w:val="0"/>
          <w:numId w:val="8"/>
        </w:numPr>
      </w:pPr>
      <w:r>
        <w:lastRenderedPageBreak/>
        <w:t xml:space="preserve">Relative Frequency: </w:t>
      </w:r>
      <w:r w:rsidR="00483A38">
        <w:t xml:space="preserve">how often a value has occurred </w:t>
      </w:r>
      <w:r w:rsidR="008A446F">
        <w:t>14/91=</w:t>
      </w:r>
      <w:r w:rsidR="002C6B38">
        <w:t>0.153845, where 14 occurrence of 63 and 91 total no of values</w:t>
      </w:r>
    </w:p>
    <w:p w14:paraId="4758AFE4" w14:textId="7DB3CC03" w:rsidR="00057B40" w:rsidRDefault="00057B40" w:rsidP="00352DC0">
      <w:pPr>
        <w:pStyle w:val="ListParagraph"/>
        <w:numPr>
          <w:ilvl w:val="0"/>
          <w:numId w:val="8"/>
        </w:numPr>
      </w:pPr>
      <w:r>
        <w:t xml:space="preserve">Cum Sum </w:t>
      </w:r>
      <w:r w:rsidR="004664EC">
        <w:t>: sum of values under the range</w:t>
      </w:r>
    </w:p>
    <w:p w14:paraId="2F6DAE1D" w14:textId="77777777" w:rsidR="00DC28B0" w:rsidRDefault="00DC28B0" w:rsidP="00AA5AF7"/>
    <w:p w14:paraId="5F76BC2D" w14:textId="77777777" w:rsidR="00582ABE" w:rsidRDefault="00582ABE" w:rsidP="00AA5AF7"/>
    <w:p w14:paraId="3D3A7AEB" w14:textId="77777777" w:rsidR="00582ABE" w:rsidRDefault="00582ABE" w:rsidP="00AA5AF7"/>
    <w:p w14:paraId="60947CBD" w14:textId="77777777" w:rsidR="00582ABE" w:rsidRDefault="00582ABE" w:rsidP="00AA5AF7"/>
    <w:p w14:paraId="11506F0D" w14:textId="77777777" w:rsidR="00582ABE" w:rsidRDefault="00582ABE" w:rsidP="00AA5AF7"/>
    <w:p w14:paraId="6627F694" w14:textId="77777777" w:rsidR="00582ABE" w:rsidRDefault="00582ABE" w:rsidP="00AA5AF7"/>
    <w:p w14:paraId="6C6F5FC0" w14:textId="77777777" w:rsidR="00582ABE" w:rsidRDefault="00582ABE" w:rsidP="00AA5AF7"/>
    <w:p w14:paraId="68871D87" w14:textId="77777777" w:rsidR="00582ABE" w:rsidRDefault="00582ABE" w:rsidP="00AA5AF7"/>
    <w:p w14:paraId="550E543F" w14:textId="77777777" w:rsidR="00582ABE" w:rsidRDefault="00582ABE" w:rsidP="00AA5AF7"/>
    <w:p w14:paraId="4AD1D81C" w14:textId="77777777" w:rsidR="00582ABE" w:rsidRDefault="00582ABE" w:rsidP="00AA5AF7"/>
    <w:p w14:paraId="4DAB3CF5" w14:textId="76893D1A" w:rsidR="00582ABE" w:rsidRDefault="00582ABE" w:rsidP="00184340">
      <w:pPr>
        <w:pStyle w:val="Heading1"/>
        <w:rPr>
          <w:sz w:val="32"/>
          <w:szCs w:val="32"/>
        </w:rPr>
      </w:pPr>
      <w:r w:rsidRPr="00184340">
        <w:rPr>
          <w:sz w:val="32"/>
          <w:szCs w:val="32"/>
        </w:rPr>
        <w:t>Normal Distribution</w:t>
      </w:r>
    </w:p>
    <w:p w14:paraId="6653D15A" w14:textId="2E7FC794" w:rsidR="00184340" w:rsidRDefault="00A97393" w:rsidP="00184340">
      <w:r>
        <w:rPr>
          <w:noProof/>
        </w:rPr>
        <w:drawing>
          <wp:inline distT="0" distB="0" distL="0" distR="0" wp14:anchorId="77184CE8" wp14:editId="6AC736CB">
            <wp:extent cx="4587240" cy="2624475"/>
            <wp:effectExtent l="0" t="0" r="3810" b="4445"/>
            <wp:docPr id="10318408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40861" name="Picture 10318408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24" cy="26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FC97" w14:textId="3EE3E76D" w:rsidR="00A97393" w:rsidRDefault="00465E8A" w:rsidP="00533917">
      <w:pPr>
        <w:pStyle w:val="ListParagraph"/>
        <w:numPr>
          <w:ilvl w:val="0"/>
          <w:numId w:val="9"/>
        </w:numPr>
      </w:pPr>
      <w:r>
        <w:t>Seaborn to graph histogram with curve using KDE (Kernel Density Estimation)</w:t>
      </w:r>
      <w:r w:rsidR="00DA2835">
        <w:t xml:space="preserve"> with given blue color to the curve</w:t>
      </w:r>
      <w:r w:rsidR="00342653">
        <w:t xml:space="preserve"> and green color to the histogram(plotting of frequency).</w:t>
      </w:r>
    </w:p>
    <w:p w14:paraId="027E4965" w14:textId="5BA13983" w:rsidR="00342653" w:rsidRDefault="00792208" w:rsidP="00533917">
      <w:pPr>
        <w:pStyle w:val="ListParagraph"/>
        <w:numPr>
          <w:ilvl w:val="0"/>
          <w:numId w:val="9"/>
        </w:numPr>
      </w:pPr>
      <w:r>
        <w:t xml:space="preserve">Matplotlib.pyplot to bring start and end range line </w:t>
      </w:r>
      <w:r w:rsidR="00B87EE0">
        <w:t>with given red color</w:t>
      </w:r>
      <w:r w:rsidR="00C56B97">
        <w:t>.</w:t>
      </w:r>
    </w:p>
    <w:p w14:paraId="489A34D7" w14:textId="478A8EAA" w:rsidR="00C56B97" w:rsidRDefault="00F6776F" w:rsidP="00533917">
      <w:pPr>
        <w:pStyle w:val="ListParagraph"/>
        <w:numPr>
          <w:ilvl w:val="0"/>
          <w:numId w:val="9"/>
        </w:numPr>
      </w:pPr>
      <w:r>
        <w:t>Since Normal Distribution is characterised by mean and standard deviation</w:t>
      </w:r>
      <w:r w:rsidR="005A69E6">
        <w:t>, so calculated using .mean() and .std() function</w:t>
      </w:r>
    </w:p>
    <w:p w14:paraId="70DA5DB7" w14:textId="70703479" w:rsidR="004659EE" w:rsidRDefault="00392149" w:rsidP="00533917">
      <w:pPr>
        <w:pStyle w:val="ListParagraph"/>
        <w:numPr>
          <w:ilvl w:val="0"/>
          <w:numId w:val="9"/>
        </w:numPr>
      </w:pPr>
      <w:r>
        <w:t xml:space="preserve">Then probability of values between the range </w:t>
      </w:r>
      <w:r w:rsidR="00EF288C">
        <w:t>and cumsum is calculated and brought inside the list using one line for loop.</w:t>
      </w:r>
    </w:p>
    <w:p w14:paraId="7F3BA104" w14:textId="356CE705" w:rsidR="00EF288C" w:rsidRDefault="002F36AB" w:rsidP="00EF288C">
      <w:pPr>
        <w:ind w:left="360"/>
      </w:pPr>
      <w:r>
        <w:rPr>
          <w:noProof/>
        </w:rPr>
        <w:lastRenderedPageBreak/>
        <w:drawing>
          <wp:inline distT="0" distB="0" distL="0" distR="0" wp14:anchorId="2DE78555" wp14:editId="175D7E39">
            <wp:extent cx="5731510" cy="2849880"/>
            <wp:effectExtent l="0" t="0" r="2540" b="7620"/>
            <wp:docPr id="19052006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0637" name="Picture 19052006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6E6">
        <w:rPr>
          <w:noProof/>
        </w:rPr>
        <w:drawing>
          <wp:inline distT="0" distB="0" distL="0" distR="0" wp14:anchorId="69D74CBC" wp14:editId="571F1EB4">
            <wp:extent cx="3939881" cy="320068"/>
            <wp:effectExtent l="0" t="0" r="3810" b="3810"/>
            <wp:docPr id="733835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5438" name="Picture 7338354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7DB8" w14:textId="4DBF94B4" w:rsidR="007406E6" w:rsidRDefault="007406E6" w:rsidP="00EF288C">
      <w:pPr>
        <w:ind w:left="360"/>
      </w:pPr>
    </w:p>
    <w:p w14:paraId="2BF5500E" w14:textId="6B9AF917" w:rsidR="007406E6" w:rsidRDefault="008C647F" w:rsidP="008C647F">
      <w:pPr>
        <w:pStyle w:val="Heading1"/>
        <w:rPr>
          <w:sz w:val="32"/>
          <w:szCs w:val="32"/>
        </w:rPr>
      </w:pPr>
      <w:r w:rsidRPr="008C647F">
        <w:rPr>
          <w:sz w:val="32"/>
          <w:szCs w:val="32"/>
        </w:rPr>
        <w:t>Empirical Rule</w:t>
      </w:r>
    </w:p>
    <w:p w14:paraId="36A6A3DF" w14:textId="59D2A235" w:rsidR="008C647F" w:rsidRDefault="00A94AA8" w:rsidP="008C647F">
      <w:r>
        <w:rPr>
          <w:noProof/>
        </w:rPr>
        <w:drawing>
          <wp:inline distT="0" distB="0" distL="0" distR="0" wp14:anchorId="00A5C16C" wp14:editId="07384CBB">
            <wp:extent cx="5731510" cy="1136015"/>
            <wp:effectExtent l="0" t="0" r="2540" b="6985"/>
            <wp:docPr id="3357778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77822" name="Picture 3357778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F166" w14:textId="62006422" w:rsidR="00A94AA8" w:rsidRDefault="00A94AA8" w:rsidP="00A94AA8">
      <w:pPr>
        <w:pStyle w:val="ListParagraph"/>
        <w:numPr>
          <w:ilvl w:val="0"/>
          <w:numId w:val="10"/>
        </w:numPr>
      </w:pPr>
      <w:r>
        <w:t xml:space="preserve">Percentage of </w:t>
      </w:r>
      <w:r w:rsidR="0037220C">
        <w:t xml:space="preserve"> occurrence data</w:t>
      </w:r>
      <w:r w:rsidR="00FF0352">
        <w:t xml:space="preserve"> at a range</w:t>
      </w:r>
    </w:p>
    <w:p w14:paraId="120124B1" w14:textId="33AD8E5C" w:rsidR="006B5534" w:rsidRDefault="006B5534" w:rsidP="006B5534">
      <w:pPr>
        <w:pStyle w:val="Heading1"/>
        <w:rPr>
          <w:sz w:val="32"/>
          <w:szCs w:val="32"/>
        </w:rPr>
      </w:pPr>
      <w:r w:rsidRPr="006B5534">
        <w:rPr>
          <w:sz w:val="32"/>
          <w:szCs w:val="32"/>
        </w:rPr>
        <w:t>Standard Normal Distribution</w:t>
      </w:r>
    </w:p>
    <w:p w14:paraId="40BAE994" w14:textId="24228C98" w:rsidR="006B5534" w:rsidRDefault="0030668E" w:rsidP="006B5534">
      <w:r>
        <w:rPr>
          <w:noProof/>
        </w:rPr>
        <w:drawing>
          <wp:inline distT="0" distB="0" distL="0" distR="0" wp14:anchorId="5C785E69" wp14:editId="4F74A35F">
            <wp:extent cx="3932261" cy="1798476"/>
            <wp:effectExtent l="0" t="0" r="0" b="0"/>
            <wp:docPr id="4845272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7257" name="Picture 4845272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B07" w14:textId="335697C6" w:rsidR="0030668E" w:rsidRDefault="007A5EE5" w:rsidP="006B5534">
      <w:r>
        <w:rPr>
          <w:noProof/>
        </w:rPr>
        <w:lastRenderedPageBreak/>
        <w:drawing>
          <wp:inline distT="0" distB="0" distL="0" distR="0" wp14:anchorId="1C095515" wp14:editId="3465859F">
            <wp:extent cx="3528060" cy="2432821"/>
            <wp:effectExtent l="0" t="0" r="0" b="5715"/>
            <wp:docPr id="13959312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31254" name="Picture 13959312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97" cy="24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5167" w14:textId="582DEA53" w:rsidR="00A529DD" w:rsidRDefault="00A529DD" w:rsidP="00A529DD">
      <w:pPr>
        <w:pStyle w:val="ListParagraph"/>
        <w:numPr>
          <w:ilvl w:val="0"/>
          <w:numId w:val="10"/>
        </w:numPr>
      </w:pPr>
      <w:r>
        <w:t xml:space="preserve">stdNB is measured using Z-Score and helpful to compare two different type of data </w:t>
      </w:r>
      <w:r w:rsidR="00874D8E">
        <w:t>(eg. Height in cm and feet).</w:t>
      </w:r>
    </w:p>
    <w:p w14:paraId="2E92FE2E" w14:textId="3B3D7053" w:rsidR="00874D8E" w:rsidRDefault="00814A15" w:rsidP="00A529DD">
      <w:pPr>
        <w:pStyle w:val="ListParagraph"/>
        <w:numPr>
          <w:ilvl w:val="0"/>
          <w:numId w:val="10"/>
        </w:numPr>
      </w:pPr>
      <w:r>
        <w:t>Z=(X-mean)/Standard Deviation</w:t>
      </w:r>
      <w:r w:rsidR="000261D6">
        <w:t>.</w:t>
      </w:r>
    </w:p>
    <w:p w14:paraId="693A46E6" w14:textId="27EFF2AC" w:rsidR="000261D6" w:rsidRPr="006B5534" w:rsidRDefault="000261D6" w:rsidP="00A529DD">
      <w:pPr>
        <w:pStyle w:val="ListParagraph"/>
        <w:numPr>
          <w:ilvl w:val="0"/>
          <w:numId w:val="10"/>
        </w:numPr>
      </w:pPr>
      <w:r>
        <w:t>And plots the x-axis using standard deviation and the y-axis has the density.</w:t>
      </w:r>
    </w:p>
    <w:sectPr w:rsidR="000261D6" w:rsidRPr="006B55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7D4C"/>
    <w:multiLevelType w:val="hybridMultilevel"/>
    <w:tmpl w:val="45065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3946"/>
    <w:multiLevelType w:val="hybridMultilevel"/>
    <w:tmpl w:val="CBB8086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534477"/>
    <w:multiLevelType w:val="hybridMultilevel"/>
    <w:tmpl w:val="A33CC6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A3EEE"/>
    <w:multiLevelType w:val="hybridMultilevel"/>
    <w:tmpl w:val="F2D806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0319E"/>
    <w:multiLevelType w:val="hybridMultilevel"/>
    <w:tmpl w:val="4D40E44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F457F5"/>
    <w:multiLevelType w:val="hybridMultilevel"/>
    <w:tmpl w:val="B9FA514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6D5D56"/>
    <w:multiLevelType w:val="hybridMultilevel"/>
    <w:tmpl w:val="C9C4E2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67454"/>
    <w:multiLevelType w:val="hybridMultilevel"/>
    <w:tmpl w:val="7B9439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70574"/>
    <w:multiLevelType w:val="hybridMultilevel"/>
    <w:tmpl w:val="72D49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F5A19"/>
    <w:multiLevelType w:val="hybridMultilevel"/>
    <w:tmpl w:val="66CAAC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14956"/>
    <w:multiLevelType w:val="hybridMultilevel"/>
    <w:tmpl w:val="7FFC6D2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0522450">
    <w:abstractNumId w:val="0"/>
  </w:num>
  <w:num w:numId="2" w16cid:durableId="1087775269">
    <w:abstractNumId w:val="1"/>
  </w:num>
  <w:num w:numId="3" w16cid:durableId="48261326">
    <w:abstractNumId w:val="10"/>
  </w:num>
  <w:num w:numId="4" w16cid:durableId="1615096531">
    <w:abstractNumId w:val="5"/>
  </w:num>
  <w:num w:numId="5" w16cid:durableId="1806193205">
    <w:abstractNumId w:val="8"/>
  </w:num>
  <w:num w:numId="6" w16cid:durableId="1774856490">
    <w:abstractNumId w:val="4"/>
  </w:num>
  <w:num w:numId="7" w16cid:durableId="477723712">
    <w:abstractNumId w:val="7"/>
  </w:num>
  <w:num w:numId="8" w16cid:durableId="998340211">
    <w:abstractNumId w:val="9"/>
  </w:num>
  <w:num w:numId="9" w16cid:durableId="1701736202">
    <w:abstractNumId w:val="2"/>
  </w:num>
  <w:num w:numId="10" w16cid:durableId="228854196">
    <w:abstractNumId w:val="6"/>
  </w:num>
  <w:num w:numId="11" w16cid:durableId="287667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AE"/>
    <w:rsid w:val="00010DA4"/>
    <w:rsid w:val="000261D6"/>
    <w:rsid w:val="00045C74"/>
    <w:rsid w:val="00057B40"/>
    <w:rsid w:val="000A135F"/>
    <w:rsid w:val="000F183E"/>
    <w:rsid w:val="001274D1"/>
    <w:rsid w:val="00184340"/>
    <w:rsid w:val="00196C03"/>
    <w:rsid w:val="001D5CBE"/>
    <w:rsid w:val="002004D2"/>
    <w:rsid w:val="00232CB9"/>
    <w:rsid w:val="00266030"/>
    <w:rsid w:val="002C6B38"/>
    <w:rsid w:val="002F36AB"/>
    <w:rsid w:val="0030668E"/>
    <w:rsid w:val="00342653"/>
    <w:rsid w:val="00347DDA"/>
    <w:rsid w:val="00352DC0"/>
    <w:rsid w:val="003668E8"/>
    <w:rsid w:val="0037220C"/>
    <w:rsid w:val="00392149"/>
    <w:rsid w:val="003A31FC"/>
    <w:rsid w:val="00430D79"/>
    <w:rsid w:val="004659EE"/>
    <w:rsid w:val="00465E8A"/>
    <w:rsid w:val="004664EC"/>
    <w:rsid w:val="00483A38"/>
    <w:rsid w:val="004B6814"/>
    <w:rsid w:val="00533917"/>
    <w:rsid w:val="00557A73"/>
    <w:rsid w:val="00570A73"/>
    <w:rsid w:val="00582ABE"/>
    <w:rsid w:val="005A69E6"/>
    <w:rsid w:val="00612A05"/>
    <w:rsid w:val="00640FAE"/>
    <w:rsid w:val="00661A1E"/>
    <w:rsid w:val="00697EC4"/>
    <w:rsid w:val="006A6141"/>
    <w:rsid w:val="006B5534"/>
    <w:rsid w:val="006C7323"/>
    <w:rsid w:val="006E4633"/>
    <w:rsid w:val="007406E6"/>
    <w:rsid w:val="00753F0D"/>
    <w:rsid w:val="0077592B"/>
    <w:rsid w:val="00792208"/>
    <w:rsid w:val="007A5EE5"/>
    <w:rsid w:val="007C1A10"/>
    <w:rsid w:val="007C433C"/>
    <w:rsid w:val="00814A15"/>
    <w:rsid w:val="008250A2"/>
    <w:rsid w:val="00874D8E"/>
    <w:rsid w:val="00894006"/>
    <w:rsid w:val="008A446F"/>
    <w:rsid w:val="008C647F"/>
    <w:rsid w:val="008E4F68"/>
    <w:rsid w:val="008E7B49"/>
    <w:rsid w:val="00980FCC"/>
    <w:rsid w:val="009929E5"/>
    <w:rsid w:val="009C2C8F"/>
    <w:rsid w:val="009D6FB8"/>
    <w:rsid w:val="009E4541"/>
    <w:rsid w:val="009F4D11"/>
    <w:rsid w:val="00A529DD"/>
    <w:rsid w:val="00A75F81"/>
    <w:rsid w:val="00A94AA8"/>
    <w:rsid w:val="00A97393"/>
    <w:rsid w:val="00AA5AF7"/>
    <w:rsid w:val="00AB4E4E"/>
    <w:rsid w:val="00AD222D"/>
    <w:rsid w:val="00B22B2C"/>
    <w:rsid w:val="00B646B0"/>
    <w:rsid w:val="00B87EE0"/>
    <w:rsid w:val="00B92E77"/>
    <w:rsid w:val="00BA443F"/>
    <w:rsid w:val="00BC01C1"/>
    <w:rsid w:val="00C06570"/>
    <w:rsid w:val="00C40E13"/>
    <w:rsid w:val="00C442D8"/>
    <w:rsid w:val="00C56B97"/>
    <w:rsid w:val="00CC48DA"/>
    <w:rsid w:val="00CD0816"/>
    <w:rsid w:val="00CF0D94"/>
    <w:rsid w:val="00D45DF3"/>
    <w:rsid w:val="00DA2835"/>
    <w:rsid w:val="00DC28B0"/>
    <w:rsid w:val="00E03D18"/>
    <w:rsid w:val="00E37A74"/>
    <w:rsid w:val="00E51C95"/>
    <w:rsid w:val="00EB2761"/>
    <w:rsid w:val="00EE7987"/>
    <w:rsid w:val="00EF288C"/>
    <w:rsid w:val="00F11D5C"/>
    <w:rsid w:val="00F427E4"/>
    <w:rsid w:val="00F47E8A"/>
    <w:rsid w:val="00F6776F"/>
    <w:rsid w:val="00FA18BD"/>
    <w:rsid w:val="00FC7BD8"/>
    <w:rsid w:val="00FE42A5"/>
    <w:rsid w:val="00FF0352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4A9"/>
  <w15:chartTrackingRefBased/>
  <w15:docId w15:val="{94EDB59E-689A-41E9-AEB7-A5471F4F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JENO</dc:creator>
  <cp:keywords/>
  <dc:description/>
  <cp:lastModifiedBy>ROBIN JENO</cp:lastModifiedBy>
  <cp:revision>97</cp:revision>
  <dcterms:created xsi:type="dcterms:W3CDTF">2025-08-17T12:29:00Z</dcterms:created>
  <dcterms:modified xsi:type="dcterms:W3CDTF">2025-08-17T14:20:00Z</dcterms:modified>
</cp:coreProperties>
</file>