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2B69" w14:textId="77777777" w:rsidR="00BD66EA" w:rsidRDefault="00BD66EA"/>
    <w:p w14:paraId="77AA0543" w14:textId="77777777" w:rsidR="00414F7D" w:rsidRPr="00414F7D" w:rsidRDefault="00414F7D" w:rsidP="00414F7D"/>
    <w:p w14:paraId="0F5FA0F5" w14:textId="77777777" w:rsidR="00414F7D" w:rsidRPr="00414F7D" w:rsidRDefault="00414F7D" w:rsidP="00414F7D"/>
    <w:p w14:paraId="5FC3A2AB" w14:textId="77777777" w:rsidR="00414F7D" w:rsidRPr="00414F7D" w:rsidRDefault="00414F7D" w:rsidP="00414F7D"/>
    <w:p w14:paraId="2F2FC9AE" w14:textId="77777777" w:rsidR="00414F7D" w:rsidRPr="00414F7D" w:rsidRDefault="00414F7D" w:rsidP="00414F7D"/>
    <w:p w14:paraId="0B1F64D4" w14:textId="77777777" w:rsidR="00414F7D" w:rsidRPr="00414F7D" w:rsidRDefault="00414F7D" w:rsidP="00414F7D"/>
    <w:p w14:paraId="18CA4CDD" w14:textId="77777777" w:rsidR="00414F7D" w:rsidRPr="00414F7D" w:rsidRDefault="00414F7D" w:rsidP="00414F7D"/>
    <w:p w14:paraId="4BDAEE1E" w14:textId="77777777" w:rsidR="00414F7D" w:rsidRPr="00414F7D" w:rsidRDefault="00414F7D" w:rsidP="00414F7D"/>
    <w:p w14:paraId="44F607C8" w14:textId="77777777" w:rsidR="00414F7D" w:rsidRPr="00414F7D" w:rsidRDefault="00414F7D" w:rsidP="00414F7D"/>
    <w:p w14:paraId="571C5834" w14:textId="77777777" w:rsidR="00414F7D" w:rsidRPr="00414F7D" w:rsidRDefault="00414F7D" w:rsidP="00414F7D"/>
    <w:p w14:paraId="7D41F7B4" w14:textId="77777777" w:rsidR="00414F7D" w:rsidRPr="00414F7D" w:rsidRDefault="00414F7D" w:rsidP="00414F7D"/>
    <w:p w14:paraId="3D65F5B9" w14:textId="77777777" w:rsidR="00414F7D" w:rsidRPr="00414F7D" w:rsidRDefault="00414F7D" w:rsidP="00414F7D"/>
    <w:p w14:paraId="456F77D1" w14:textId="77777777" w:rsidR="00414F7D" w:rsidRPr="00414F7D" w:rsidRDefault="00414F7D" w:rsidP="00414F7D"/>
    <w:p w14:paraId="1E1A3FDB" w14:textId="77777777" w:rsidR="00414F7D" w:rsidRPr="00414F7D" w:rsidRDefault="00414F7D" w:rsidP="00414F7D"/>
    <w:p w14:paraId="42A479B9" w14:textId="77777777" w:rsidR="00414F7D" w:rsidRPr="00414F7D" w:rsidRDefault="00414F7D" w:rsidP="00414F7D"/>
    <w:p w14:paraId="06554331" w14:textId="77777777" w:rsidR="00414F7D" w:rsidRPr="00414F7D" w:rsidRDefault="00414F7D" w:rsidP="00414F7D"/>
    <w:p w14:paraId="5142284B" w14:textId="77777777" w:rsidR="00414F7D" w:rsidRPr="00414F7D" w:rsidRDefault="00414F7D" w:rsidP="00414F7D"/>
    <w:p w14:paraId="063A780F" w14:textId="77777777" w:rsidR="00414F7D" w:rsidRPr="00414F7D" w:rsidRDefault="00414F7D" w:rsidP="00414F7D"/>
    <w:p w14:paraId="3F85E6B3" w14:textId="77777777" w:rsidR="00414F7D" w:rsidRPr="00414F7D" w:rsidRDefault="00414F7D" w:rsidP="00414F7D"/>
    <w:p w14:paraId="2FF574FF" w14:textId="77777777" w:rsidR="00414F7D" w:rsidRPr="00414F7D" w:rsidRDefault="00414F7D" w:rsidP="00414F7D"/>
    <w:p w14:paraId="789F1E10" w14:textId="77777777" w:rsidR="00414F7D" w:rsidRPr="00414F7D" w:rsidRDefault="00414F7D" w:rsidP="00414F7D"/>
    <w:p w14:paraId="46C19F83" w14:textId="77777777" w:rsidR="00414F7D" w:rsidRPr="00414F7D" w:rsidRDefault="00414F7D" w:rsidP="00414F7D"/>
    <w:p w14:paraId="6BAE5B72" w14:textId="77777777" w:rsidR="00414F7D" w:rsidRPr="00414F7D" w:rsidRDefault="00414F7D" w:rsidP="00414F7D"/>
    <w:p w14:paraId="15B1F9AB" w14:textId="77777777" w:rsidR="00414F7D" w:rsidRPr="00414F7D" w:rsidRDefault="00414F7D" w:rsidP="00414F7D"/>
    <w:p w14:paraId="5FA26858" w14:textId="77777777" w:rsidR="00414F7D" w:rsidRPr="00414F7D" w:rsidRDefault="00414F7D" w:rsidP="00414F7D"/>
    <w:sectPr w:rsidR="00414F7D" w:rsidRPr="00414F7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7AD9" w14:textId="77777777" w:rsidR="00487913" w:rsidRDefault="00487913" w:rsidP="00BD66EA">
      <w:pPr>
        <w:spacing w:after="0" w:line="240" w:lineRule="auto"/>
      </w:pPr>
      <w:r>
        <w:separator/>
      </w:r>
    </w:p>
  </w:endnote>
  <w:endnote w:type="continuationSeparator" w:id="0">
    <w:p w14:paraId="1C69346E" w14:textId="77777777" w:rsidR="00487913" w:rsidRDefault="00487913" w:rsidP="00BD6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23A9" w14:textId="076045B5" w:rsidR="00BD66EA" w:rsidRDefault="00BD66EA" w:rsidP="00BD66EA">
    <w:pPr>
      <w:pStyle w:val="Pieddepage"/>
      <w:jc w:val="center"/>
    </w:pPr>
    <w:r>
      <w:rPr>
        <w:noProof/>
      </w:rPr>
      <w:drawing>
        <wp:inline distT="0" distB="0" distL="0" distR="0" wp14:anchorId="135EEF19" wp14:editId="6535824B">
          <wp:extent cx="2266667" cy="780952"/>
          <wp:effectExtent l="0" t="0" r="635" b="635"/>
          <wp:docPr id="652889027" name="Image 1" descr="Une image contenant logo, drapeau, Graphiqu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889027" name="Image 1" descr="Une image contenant logo, drapeau, Graphique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6667" cy="780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10E219" w14:textId="548EA0FB" w:rsidR="00BD66EA" w:rsidRDefault="00BD66EA" w:rsidP="00BD66EA">
    <w:pPr>
      <w:pStyle w:val="Pieddepage"/>
      <w:jc w:val="center"/>
      <w:rPr>
        <w:rFonts w:ascii="Calibri" w:hAnsi="Calibri" w:cs="Calibri"/>
      </w:rPr>
    </w:pPr>
    <w:r w:rsidRPr="00BD66EA">
      <w:rPr>
        <w:rFonts w:ascii="Calibri" w:hAnsi="Calibri" w:cs="Calibri"/>
      </w:rPr>
      <w:t>YMCA</w:t>
    </w:r>
    <w:r w:rsidR="00414F7D">
      <w:rPr>
        <w:rFonts w:ascii="Calibri" w:hAnsi="Calibri" w:cs="Calibri"/>
      </w:rPr>
      <w:t xml:space="preserve">-UCJG </w:t>
    </w:r>
    <w:r>
      <w:rPr>
        <w:rFonts w:ascii="Calibri" w:hAnsi="Calibri" w:cs="Calibri"/>
      </w:rPr>
      <w:t>Strasbourg Fossé des XIII</w:t>
    </w:r>
  </w:p>
  <w:p w14:paraId="05FFA802" w14:textId="37D68A97" w:rsidR="00BD66EA" w:rsidRDefault="00BD66EA" w:rsidP="00BD66EA">
    <w:pPr>
      <w:pStyle w:val="Pieddepage"/>
      <w:jc w:val="center"/>
      <w:rPr>
        <w:rFonts w:ascii="Calibri" w:hAnsi="Calibri" w:cs="Calibri"/>
      </w:rPr>
    </w:pPr>
    <w:r>
      <w:rPr>
        <w:rFonts w:ascii="Calibri" w:hAnsi="Calibri" w:cs="Calibri"/>
      </w:rPr>
      <w:t>Maison de Salm : 53 rue du haut fourneau 67130 Grandfontaine</w:t>
    </w:r>
  </w:p>
  <w:p w14:paraId="69BDC9E4" w14:textId="40647921" w:rsidR="00BD66EA" w:rsidRDefault="00BD66EA" w:rsidP="00BD66EA">
    <w:pPr>
      <w:pStyle w:val="Pieddepage"/>
      <w:jc w:val="center"/>
      <w:rPr>
        <w:rFonts w:ascii="Calibri" w:hAnsi="Calibri" w:cs="Calibri"/>
      </w:rPr>
    </w:pPr>
    <w:r>
      <w:rPr>
        <w:rFonts w:ascii="Calibri" w:hAnsi="Calibri" w:cs="Calibri"/>
      </w:rPr>
      <w:t xml:space="preserve">Tél : 06 12 63 81 09 </w:t>
    </w:r>
    <w:r w:rsidR="009632C4">
      <w:rPr>
        <w:rFonts w:ascii="Calibri" w:hAnsi="Calibri" w:cs="Calibri"/>
      </w:rPr>
      <w:t xml:space="preserve">   </w:t>
    </w:r>
    <w:hyperlink r:id="rId2" w:history="1">
      <w:r w:rsidR="003625BD" w:rsidRPr="00B236A5">
        <w:rPr>
          <w:rStyle w:val="Lienhypertexte"/>
          <w:rFonts w:ascii="Calibri" w:hAnsi="Calibri" w:cs="Calibri"/>
        </w:rPr>
        <w:t>location@ucjgsalm.org</w:t>
      </w:r>
    </w:hyperlink>
    <w:r>
      <w:rPr>
        <w:rFonts w:ascii="Calibri" w:hAnsi="Calibri" w:cs="Calibri"/>
      </w:rPr>
      <w:t xml:space="preserve"> </w:t>
    </w:r>
    <w:r w:rsidR="009632C4">
      <w:rPr>
        <w:rFonts w:ascii="Calibri" w:hAnsi="Calibri" w:cs="Calibri"/>
      </w:rPr>
      <w:t xml:space="preserve">    </w:t>
    </w:r>
    <w:hyperlink r:id="rId3" w:history="1">
      <w:r w:rsidR="009632C4" w:rsidRPr="00B236A5">
        <w:rPr>
          <w:rStyle w:val="Lienhypertexte"/>
          <w:rFonts w:ascii="Calibri" w:hAnsi="Calibri" w:cs="Calibri"/>
        </w:rPr>
        <w:t>https://ucjgsalm.org/</w:t>
      </w:r>
    </w:hyperlink>
  </w:p>
  <w:p w14:paraId="63A24534" w14:textId="6D310D9C" w:rsidR="00BD66EA" w:rsidRDefault="00BD66EA" w:rsidP="00BD66EA">
    <w:pPr>
      <w:pStyle w:val="Pieddepage"/>
      <w:jc w:val="center"/>
      <w:rPr>
        <w:rFonts w:ascii="Calibri" w:hAnsi="Calibri" w:cs="Calibri"/>
      </w:rPr>
    </w:pPr>
    <w:r>
      <w:rPr>
        <w:rFonts w:ascii="Calibri" w:hAnsi="Calibri" w:cs="Calibri"/>
      </w:rPr>
      <w:t>Mouvement de jeunesse mondial depuis 1844. Association reconnue d’utilité publique</w:t>
    </w:r>
  </w:p>
  <w:p w14:paraId="01F28170" w14:textId="14751CD5" w:rsidR="00BD66EA" w:rsidRPr="00BD66EA" w:rsidRDefault="00BD66EA" w:rsidP="00BD66EA">
    <w:pPr>
      <w:pStyle w:val="Pieddepage"/>
      <w:jc w:val="center"/>
      <w:rPr>
        <w:rFonts w:ascii="Calibri" w:hAnsi="Calibri" w:cs="Calibri"/>
      </w:rPr>
    </w:pPr>
    <w:r>
      <w:rPr>
        <w:rFonts w:ascii="Calibri" w:hAnsi="Calibri" w:cs="Calibri"/>
      </w:rPr>
      <w:t xml:space="preserve">Agrée par le </w:t>
    </w:r>
    <w:proofErr w:type="gramStart"/>
    <w:r>
      <w:rPr>
        <w:rFonts w:ascii="Calibri" w:hAnsi="Calibri" w:cs="Calibri"/>
      </w:rPr>
      <w:t>Ministère</w:t>
    </w:r>
    <w:proofErr w:type="gramEnd"/>
    <w:r>
      <w:rPr>
        <w:rFonts w:ascii="Calibri" w:hAnsi="Calibri" w:cs="Calibri"/>
      </w:rPr>
      <w:t xml:space="preserve"> des Sports, de la Jeunesse et de la Vie associative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5B8D" w14:textId="77777777" w:rsidR="00487913" w:rsidRDefault="00487913" w:rsidP="00BD66EA">
      <w:pPr>
        <w:spacing w:after="0" w:line="240" w:lineRule="auto"/>
      </w:pPr>
      <w:r>
        <w:separator/>
      </w:r>
    </w:p>
  </w:footnote>
  <w:footnote w:type="continuationSeparator" w:id="0">
    <w:p w14:paraId="2617A5A5" w14:textId="77777777" w:rsidR="00487913" w:rsidRDefault="00487913" w:rsidP="00BD6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48A9" w14:textId="6899B6C7" w:rsidR="00BD66EA" w:rsidRDefault="00414F7D" w:rsidP="00BD66EA">
    <w:pPr>
      <w:pStyle w:val="En-tte"/>
      <w:ind w:left="-99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C4859E" wp14:editId="6FAF08CD">
          <wp:simplePos x="0" y="0"/>
          <wp:positionH relativeFrom="column">
            <wp:posOffset>-690245</wp:posOffset>
          </wp:positionH>
          <wp:positionV relativeFrom="paragraph">
            <wp:posOffset>-287655</wp:posOffset>
          </wp:positionV>
          <wp:extent cx="1105916" cy="732394"/>
          <wp:effectExtent l="0" t="0" r="0" b="0"/>
          <wp:wrapTight wrapText="bothSides">
            <wp:wrapPolygon edited="0">
              <wp:start x="0" y="0"/>
              <wp:lineTo x="0" y="20794"/>
              <wp:lineTo x="21215" y="20794"/>
              <wp:lineTo x="21215" y="0"/>
              <wp:lineTo x="0" y="0"/>
            </wp:wrapPolygon>
          </wp:wrapTight>
          <wp:docPr id="171980783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5916" cy="732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EA"/>
    <w:rsid w:val="003625BD"/>
    <w:rsid w:val="00367AA6"/>
    <w:rsid w:val="00414F7D"/>
    <w:rsid w:val="00487913"/>
    <w:rsid w:val="00592536"/>
    <w:rsid w:val="00621D38"/>
    <w:rsid w:val="009632C4"/>
    <w:rsid w:val="009F1979"/>
    <w:rsid w:val="00B77B56"/>
    <w:rsid w:val="00BD66EA"/>
    <w:rsid w:val="00E3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11C5"/>
  <w15:chartTrackingRefBased/>
  <w15:docId w15:val="{31C876E2-91C4-4AF6-8306-81F197F2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6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6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6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6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6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6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6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6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6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6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6E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D6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66EA"/>
  </w:style>
  <w:style w:type="paragraph" w:styleId="Pieddepage">
    <w:name w:val="footer"/>
    <w:basedOn w:val="Normal"/>
    <w:link w:val="PieddepageCar"/>
    <w:uiPriority w:val="99"/>
    <w:unhideWhenUsed/>
    <w:rsid w:val="00BD6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BD66EA"/>
  </w:style>
  <w:style w:type="character" w:styleId="Lienhypertexte">
    <w:name w:val="Hyperlink"/>
    <w:basedOn w:val="Policepardfaut"/>
    <w:uiPriority w:val="99"/>
    <w:unhideWhenUsed/>
    <w:rsid w:val="00BD66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6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ucjgsalm.org/" TargetMode="External"/><Relationship Id="rId2" Type="http://schemas.openxmlformats.org/officeDocument/2006/relationships/hyperlink" Target="mailto:location@ucjgsalm.or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garre</dc:creator>
  <cp:keywords/>
  <dc:description/>
  <cp:lastModifiedBy>francois garre</cp:lastModifiedBy>
  <cp:revision>2</cp:revision>
  <dcterms:created xsi:type="dcterms:W3CDTF">2026-04-14T11:29:00Z</dcterms:created>
  <dcterms:modified xsi:type="dcterms:W3CDTF">2026-04-14T11:29:00Z</dcterms:modified>
</cp:coreProperties>
</file>