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87AB" w14:textId="07BF0F11" w:rsidR="00F26571" w:rsidRDefault="00F217E3" w:rsidP="00F217E3">
      <w:pPr>
        <w:pStyle w:val="Titre1"/>
      </w:pPr>
      <w:r>
        <w:t>Aide a la gestion des WF et EXTENSION REACTIVATION</w:t>
      </w:r>
    </w:p>
    <w:p w14:paraId="47B1BD71" w14:textId="08BD6FB8" w:rsidR="00F217E3" w:rsidRPr="007E1B04" w:rsidRDefault="00F217E3" w:rsidP="00F217E3"/>
    <w:p w14:paraId="62CB1737" w14:textId="0BB0B157" w:rsidR="00F217E3" w:rsidRDefault="00F217E3" w:rsidP="00F217E3">
      <w:pPr>
        <w:pStyle w:val="Paragraphedeliste"/>
        <w:numPr>
          <w:ilvl w:val="0"/>
          <w:numId w:val="1"/>
        </w:numPr>
      </w:pPr>
      <w:r>
        <w:t xml:space="preserve">Dans le fichier WF je souhaiterai y </w:t>
      </w:r>
      <w:proofErr w:type="gramStart"/>
      <w:r>
        <w:t>retrouvé</w:t>
      </w:r>
      <w:proofErr w:type="gramEnd"/>
      <w:r>
        <w:t xml:space="preserve"> les onglets suivant :</w:t>
      </w:r>
    </w:p>
    <w:p w14:paraId="1D776F26" w14:textId="193A908D" w:rsidR="00F217E3" w:rsidRDefault="00F217E3" w:rsidP="00F217E3">
      <w:pPr>
        <w:pStyle w:val="Paragraphedeliste"/>
        <w:numPr>
          <w:ilvl w:val="1"/>
          <w:numId w:val="1"/>
        </w:numPr>
      </w:pPr>
      <w:r>
        <w:t>EXTENSION/ REACTIVATION (en vue du remplissage du tableau Formulaire Extension Suppression Réouverture) (en reprendre les principaux onglets qui ne sont pas en remplissage automatique comme le nom</w:t>
      </w:r>
    </w:p>
    <w:p w14:paraId="25D8056F" w14:textId="34B9E4F9" w:rsidR="00692BD0" w:rsidRDefault="00692BD0" w:rsidP="00F217E3">
      <w:pPr>
        <w:pStyle w:val="Paragraphedeliste"/>
        <w:numPr>
          <w:ilvl w:val="2"/>
          <w:numId w:val="1"/>
        </w:numPr>
      </w:pPr>
      <w:r>
        <w:t>Secteur demandeur (dans formulaire)</w:t>
      </w:r>
    </w:p>
    <w:p w14:paraId="5A0CA146" w14:textId="0BBD18EE" w:rsidR="00F217E3" w:rsidRDefault="00F217E3" w:rsidP="00F217E3">
      <w:pPr>
        <w:pStyle w:val="Paragraphedeliste"/>
        <w:numPr>
          <w:ilvl w:val="2"/>
          <w:numId w:val="1"/>
        </w:numPr>
      </w:pPr>
      <w:r>
        <w:t xml:space="preserve">Numéro d’article </w:t>
      </w:r>
      <w:r w:rsidR="00692BD0">
        <w:t>(série</w:t>
      </w:r>
      <w:r>
        <w:t xml:space="preserve"> de chiffre de type 9206280)</w:t>
      </w:r>
    </w:p>
    <w:p w14:paraId="267BBC99" w14:textId="65D711CE" w:rsidR="00F217E3" w:rsidRDefault="00692BD0" w:rsidP="00F217E3">
      <w:pPr>
        <w:pStyle w:val="Paragraphedeliste"/>
        <w:numPr>
          <w:ilvl w:val="2"/>
          <w:numId w:val="1"/>
        </w:numPr>
      </w:pPr>
      <w:r>
        <w:t>Désignation</w:t>
      </w:r>
      <w:r w:rsidR="00F217E3">
        <w:t xml:space="preserve"> article</w:t>
      </w:r>
    </w:p>
    <w:p w14:paraId="7BCC63CD" w14:textId="6E9B8B6F" w:rsidR="00F217E3" w:rsidRDefault="00E14888" w:rsidP="00F217E3">
      <w:pPr>
        <w:pStyle w:val="Paragraphedeliste"/>
        <w:numPr>
          <w:ilvl w:val="2"/>
          <w:numId w:val="1"/>
        </w:numPr>
      </w:pPr>
      <w:r>
        <w:t xml:space="preserve">Emplacement </w:t>
      </w:r>
      <w:r w:rsidR="000E76F4">
        <w:t>(Fichier</w:t>
      </w:r>
      <w:r>
        <w:t xml:space="preserve"> arborescence magasin TYPE « X (Magasin</w:t>
      </w:r>
      <w:r w:rsidR="00A41DEB">
        <w:t xml:space="preserve"> </w:t>
      </w:r>
      <w:proofErr w:type="gramStart"/>
      <w:r w:rsidR="00A41DEB">
        <w:t>voir</w:t>
      </w:r>
      <w:proofErr w:type="gramEnd"/>
      <w:r w:rsidR="00A41DEB">
        <w:t xml:space="preserve"> onglet index</w:t>
      </w:r>
      <w:r>
        <w:t xml:space="preserve">) X (rayonnage) 1 (étagère) trois choix multiple faut que je liste les magasins les rayonnage vont de A à Z </w:t>
      </w:r>
      <w:r w:rsidR="00692BD0">
        <w:t>quant</w:t>
      </w:r>
      <w:r>
        <w:t xml:space="preserve"> aux étagère un chiffre entre 1 et 20</w:t>
      </w:r>
    </w:p>
    <w:p w14:paraId="78CE3E8A" w14:textId="6DD27981" w:rsidR="00E14888" w:rsidRDefault="00E14888" w:rsidP="00F217E3">
      <w:pPr>
        <w:pStyle w:val="Paragraphedeliste"/>
        <w:numPr>
          <w:ilvl w:val="2"/>
          <w:numId w:val="1"/>
        </w:numPr>
      </w:pPr>
      <w:r>
        <w:t xml:space="preserve">Gestion magasin (liste choix dans formulaire </w:t>
      </w:r>
      <w:proofErr w:type="spellStart"/>
      <w:r>
        <w:t>extens</w:t>
      </w:r>
      <w:proofErr w:type="spellEnd"/>
      <w:r>
        <w:t xml:space="preserve">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reouv</w:t>
      </w:r>
      <w:proofErr w:type="spellEnd"/>
      <w:r>
        <w:t>)</w:t>
      </w:r>
    </w:p>
    <w:p w14:paraId="3E8C493E" w14:textId="021839F6" w:rsidR="00591AD4" w:rsidRDefault="00692BD0" w:rsidP="00F217E3">
      <w:pPr>
        <w:pStyle w:val="Paragraphedeliste"/>
        <w:numPr>
          <w:ilvl w:val="2"/>
          <w:numId w:val="1"/>
        </w:numPr>
      </w:pPr>
      <w:r>
        <w:t>Numéro</w:t>
      </w:r>
      <w:r w:rsidR="00591AD4">
        <w:t xml:space="preserve"> d’</w:t>
      </w:r>
      <w:r>
        <w:t>équipement</w:t>
      </w:r>
      <w:r w:rsidR="00591AD4">
        <w:t xml:space="preserve"> </w:t>
      </w:r>
      <w:r>
        <w:t xml:space="preserve">(dans </w:t>
      </w:r>
      <w:r w:rsidR="00A562A7">
        <w:t>arborescence TTS</w:t>
      </w:r>
      <w:r>
        <w:t xml:space="preserve"> type </w:t>
      </w:r>
      <w:r w:rsidRPr="007E1B04">
        <w:rPr>
          <w:color w:val="5B9BD5" w:themeColor="accent5"/>
        </w:rPr>
        <w:t>20055118</w:t>
      </w:r>
      <w:r>
        <w:t>)</w:t>
      </w:r>
    </w:p>
    <w:p w14:paraId="767430B6" w14:textId="4E9C08F5" w:rsidR="007E1B04" w:rsidRDefault="007E1B04" w:rsidP="00F217E3">
      <w:pPr>
        <w:pStyle w:val="Paragraphedeliste"/>
        <w:numPr>
          <w:ilvl w:val="2"/>
          <w:numId w:val="1"/>
        </w:numPr>
      </w:pPr>
      <w:r>
        <w:t>Dénomination (</w:t>
      </w:r>
      <w:r w:rsidRPr="007E1B04">
        <w:rPr>
          <w:color w:val="5B9BD5" w:themeColor="accent5"/>
        </w:rPr>
        <w:t>OUTOERCITOARC</w:t>
      </w:r>
      <w:r>
        <w:t>)</w:t>
      </w:r>
    </w:p>
    <w:p w14:paraId="59117AC3" w14:textId="7B175795" w:rsidR="00692BD0" w:rsidRDefault="00692BD0" w:rsidP="00F217E3">
      <w:pPr>
        <w:pStyle w:val="Paragraphedeliste"/>
        <w:numPr>
          <w:ilvl w:val="2"/>
          <w:numId w:val="1"/>
        </w:numPr>
      </w:pPr>
      <w:r>
        <w:t>Désignation équipement attaché au numéro</w:t>
      </w:r>
      <w:r w:rsidR="00A562A7">
        <w:t xml:space="preserve"> (</w:t>
      </w:r>
      <w:r w:rsidR="007E1B04" w:rsidRPr="007E1B04">
        <w:rPr>
          <w:color w:val="5B9BD5" w:themeColor="accent5"/>
        </w:rPr>
        <w:t>POSTE A SOUDER A L'ARC CITOARC</w:t>
      </w:r>
      <w:r w:rsidR="007E1B04">
        <w:t>)</w:t>
      </w:r>
    </w:p>
    <w:p w14:paraId="160A9342" w14:textId="0F423C7E" w:rsidR="00591AD4" w:rsidRDefault="00692BD0" w:rsidP="00F217E3">
      <w:pPr>
        <w:pStyle w:val="Paragraphedeliste"/>
        <w:numPr>
          <w:ilvl w:val="2"/>
          <w:numId w:val="1"/>
        </w:numPr>
      </w:pPr>
      <w:r>
        <w:t>Poste technique rattaché depuis équipement</w:t>
      </w:r>
      <w:r w:rsidR="007E1B04">
        <w:t xml:space="preserve"> (</w:t>
      </w:r>
      <w:r w:rsidR="007E1B04" w:rsidRPr="007E1B04">
        <w:rPr>
          <w:color w:val="5B9BD5" w:themeColor="accent5"/>
        </w:rPr>
        <w:t>ATELIER 1ER ETAGE</w:t>
      </w:r>
      <w:r w:rsidR="007E1B04">
        <w:t>)</w:t>
      </w:r>
    </w:p>
    <w:p w14:paraId="0BDDA596" w14:textId="6B553B84" w:rsidR="00692BD0" w:rsidRDefault="00692BD0" w:rsidP="00F217E3">
      <w:pPr>
        <w:pStyle w:val="Paragraphedeliste"/>
        <w:numPr>
          <w:ilvl w:val="2"/>
          <w:numId w:val="1"/>
        </w:numPr>
      </w:pPr>
      <w:r>
        <w:t xml:space="preserve">Numéro poste technique </w:t>
      </w:r>
      <w:r w:rsidR="007E1B04">
        <w:t>(</w:t>
      </w:r>
      <w:r w:rsidR="007E1B04" w:rsidRPr="007E1B04">
        <w:rPr>
          <w:color w:val="5B9BD5" w:themeColor="accent5"/>
        </w:rPr>
        <w:t>FLDUNC12B</w:t>
      </w:r>
      <w:r w:rsidR="007E1B04">
        <w:t>)</w:t>
      </w:r>
      <w:r w:rsidR="007E1B04" w:rsidRPr="007E1B04">
        <w:t xml:space="preserve">    </w:t>
      </w:r>
    </w:p>
    <w:p w14:paraId="5CC8FB2C" w14:textId="25632FF8" w:rsidR="00F217E3" w:rsidRDefault="00F217E3" w:rsidP="00E14888">
      <w:pPr>
        <w:pStyle w:val="Paragraphedeliste"/>
        <w:ind w:left="1224"/>
      </w:pPr>
      <w:r>
        <w:t xml:space="preserve"> </w:t>
      </w:r>
    </w:p>
    <w:p w14:paraId="3CB60D10" w14:textId="067B3AC2" w:rsidR="00F217E3" w:rsidRDefault="00F217E3" w:rsidP="00F217E3">
      <w:pPr>
        <w:pStyle w:val="Paragraphedeliste"/>
        <w:numPr>
          <w:ilvl w:val="1"/>
          <w:numId w:val="1"/>
        </w:numPr>
      </w:pPr>
      <w:r>
        <w:t>CREATION ARTICLE (WORK FLOW</w:t>
      </w:r>
      <w:r w:rsidR="00E14888">
        <w:t xml:space="preserve"> </w:t>
      </w:r>
      <w:r w:rsidR="00692BD0">
        <w:rPr>
          <w:i/>
          <w:iCs/>
        </w:rPr>
        <w:t>SAP</w:t>
      </w:r>
      <w:r w:rsidR="00692BD0">
        <w:t>) (</w:t>
      </w:r>
      <w:r w:rsidR="00E14888">
        <w:t xml:space="preserve">Support dans règles des codifications des </w:t>
      </w:r>
      <w:r w:rsidR="000E76F4">
        <w:t>articles)</w:t>
      </w:r>
      <w:r w:rsidR="000E76F4">
        <w:rPr>
          <w:i/>
          <w:iCs/>
        </w:rPr>
        <w:t xml:space="preserve"> pour</w:t>
      </w:r>
      <w:r w:rsidR="00E14888">
        <w:rPr>
          <w:i/>
          <w:iCs/>
        </w:rPr>
        <w:t xml:space="preserve"> classer les données avant de les entrées dans SAP</w:t>
      </w:r>
    </w:p>
    <w:p w14:paraId="0E4101EC" w14:textId="574BCAC0" w:rsidR="00E14888" w:rsidRDefault="00E14888" w:rsidP="00E14888">
      <w:pPr>
        <w:pStyle w:val="Paragraphedeliste"/>
        <w:numPr>
          <w:ilvl w:val="2"/>
          <w:numId w:val="1"/>
        </w:numPr>
      </w:pPr>
      <w:r>
        <w:t xml:space="preserve"> Groupe marchandise (onglet groupe marchandise</w:t>
      </w:r>
      <w:r w:rsidR="000E76F4">
        <w:t>)</w:t>
      </w:r>
    </w:p>
    <w:p w14:paraId="5194A021" w14:textId="5723222F" w:rsidR="00E14888" w:rsidRDefault="00E14888" w:rsidP="00E14888">
      <w:pPr>
        <w:pStyle w:val="Paragraphedeliste"/>
        <w:numPr>
          <w:ilvl w:val="2"/>
          <w:numId w:val="1"/>
        </w:numPr>
      </w:pPr>
      <w:r>
        <w:t xml:space="preserve">Désignation groupe </w:t>
      </w:r>
      <w:r w:rsidR="000E76F4">
        <w:t>marchandise (établir la priorité) voir analyse extraction WF en 6600 et 6900 pour les faire ressortir</w:t>
      </w:r>
    </w:p>
    <w:p w14:paraId="56B94870" w14:textId="720B57C5" w:rsidR="00591AD4" w:rsidRDefault="00E14888" w:rsidP="00E14888">
      <w:pPr>
        <w:pStyle w:val="Paragraphedeliste"/>
        <w:numPr>
          <w:ilvl w:val="2"/>
          <w:numId w:val="1"/>
        </w:numPr>
      </w:pPr>
      <w:r>
        <w:t xml:space="preserve">Désignation selon onglet groupe marchandise (possible d’avoir une liste </w:t>
      </w:r>
      <w:r w:rsidR="00591AD4">
        <w:t>déroulante</w:t>
      </w:r>
      <w:r>
        <w:t xml:space="preserve"> en fonction du groupe marchandise sélectionné ?</w:t>
      </w:r>
      <w:r w:rsidR="00591AD4">
        <w:t xml:space="preserve"> qui reprendrait les colonnes en fonctions du groupe marchandise sélectionné</w:t>
      </w:r>
      <w:r>
        <w:t xml:space="preserve"> mais il ne faut pas que ce soit bloquant ce doit être simplifiant mais si </w:t>
      </w:r>
      <w:r w:rsidR="00591AD4">
        <w:t>je ne rentre pas</w:t>
      </w:r>
      <w:r>
        <w:t xml:space="preserve"> dans la case je </w:t>
      </w:r>
      <w:r w:rsidR="00D85ACA">
        <w:t>peux forcer manuellement</w:t>
      </w:r>
      <w:r w:rsidR="00591AD4">
        <w:t xml:space="preserve"> (la </w:t>
      </w:r>
      <w:r w:rsidR="00A562A7">
        <w:t>désignation</w:t>
      </w:r>
      <w:r w:rsidR="00591AD4">
        <w:t xml:space="preserve"> </w:t>
      </w:r>
      <w:r w:rsidR="00A562A7">
        <w:t>suggéré</w:t>
      </w:r>
      <w:r w:rsidR="00591AD4">
        <w:t xml:space="preserve"> est envoyé aux achats et un juge si tu </w:t>
      </w:r>
      <w:r w:rsidR="00692BD0">
        <w:t>réponds</w:t>
      </w:r>
      <w:r w:rsidR="00591AD4">
        <w:t xml:space="preserve"> a la charte ou pas ) certain Groupe Marchandise sont moins contraignant mais il faut que je les priorise.</w:t>
      </w:r>
    </w:p>
    <w:p w14:paraId="04989233" w14:textId="77777777" w:rsidR="00591AD4" w:rsidRDefault="00591AD4" w:rsidP="00E14888">
      <w:pPr>
        <w:pStyle w:val="Paragraphedeliste"/>
        <w:numPr>
          <w:ilvl w:val="2"/>
          <w:numId w:val="1"/>
        </w:numPr>
      </w:pPr>
      <w:r>
        <w:t xml:space="preserve">Fournisseur </w:t>
      </w:r>
    </w:p>
    <w:p w14:paraId="2E9F5ECC" w14:textId="77777777" w:rsidR="00591AD4" w:rsidRDefault="00591AD4" w:rsidP="00E14888">
      <w:pPr>
        <w:pStyle w:val="Paragraphedeliste"/>
        <w:numPr>
          <w:ilvl w:val="2"/>
          <w:numId w:val="1"/>
        </w:numPr>
      </w:pPr>
      <w:r>
        <w:t>Numéro de devis</w:t>
      </w:r>
    </w:p>
    <w:p w14:paraId="2AC4253F" w14:textId="77777777" w:rsidR="00591AD4" w:rsidRDefault="00591AD4" w:rsidP="00E14888">
      <w:pPr>
        <w:pStyle w:val="Paragraphedeliste"/>
        <w:numPr>
          <w:ilvl w:val="2"/>
          <w:numId w:val="1"/>
        </w:numPr>
      </w:pPr>
      <w:r>
        <w:t xml:space="preserve">Unité de gestion </w:t>
      </w:r>
    </w:p>
    <w:p w14:paraId="204FAB84" w14:textId="6072B82D" w:rsidR="00E14888" w:rsidRDefault="00591AD4" w:rsidP="00E14888">
      <w:pPr>
        <w:pStyle w:val="Paragraphedeliste"/>
        <w:numPr>
          <w:ilvl w:val="2"/>
          <w:numId w:val="1"/>
        </w:numPr>
      </w:pPr>
      <w:r>
        <w:t xml:space="preserve">Devis (souvent </w:t>
      </w:r>
      <w:r w:rsidR="000E76F4">
        <w:t>PDF)</w:t>
      </w:r>
      <w:r>
        <w:t xml:space="preserve"> (je peux m’en servir pour y mettre </w:t>
      </w:r>
      <w:r w:rsidR="00A562A7">
        <w:t>un raccourci</w:t>
      </w:r>
      <w:r>
        <w:t xml:space="preserve"> vers les devis que je vais devoir joindre dans SAP</w:t>
      </w:r>
      <w:r w:rsidR="00D85ACA">
        <w:t xml:space="preserve"> </w:t>
      </w:r>
    </w:p>
    <w:p w14:paraId="6330825F" w14:textId="77777777" w:rsidR="00692BD0" w:rsidRDefault="00692BD0" w:rsidP="00692BD0">
      <w:pPr>
        <w:pStyle w:val="Paragraphedeliste"/>
        <w:ind w:left="1224"/>
      </w:pPr>
    </w:p>
    <w:p w14:paraId="434B5A25" w14:textId="1D054FC0" w:rsidR="00E5046B" w:rsidRPr="00E5046B" w:rsidRDefault="00E5046B" w:rsidP="00E5046B">
      <w:pPr>
        <w:pStyle w:val="Paragraphedeliste"/>
        <w:numPr>
          <w:ilvl w:val="1"/>
          <w:numId w:val="1"/>
        </w:numPr>
      </w:pPr>
      <w:r>
        <w:t>Mise à jour tarifaire (en vue du remplissage du tableau MODELE GRILLE TARIFAIRE) si MAJ alors article dans .txt export d’un texte pour copie dans Outlook du type « </w:t>
      </w:r>
      <w:r w:rsidRPr="00E5046B">
        <w:rPr>
          <w:i/>
          <w:iCs/>
          <w:color w:val="FFC000" w:themeColor="accent4"/>
        </w:rPr>
        <w:t xml:space="preserve">Bonjour, Je vous communique le prix mise à jour pour l’article </w:t>
      </w:r>
      <w:r w:rsidRPr="00E5046B">
        <w:rPr>
          <w:i/>
          <w:iCs/>
          <w:color w:val="5B9BD5" w:themeColor="accent5"/>
        </w:rPr>
        <w:t>9146490</w:t>
      </w:r>
      <w:r w:rsidRPr="00E5046B">
        <w:rPr>
          <w:i/>
          <w:iCs/>
          <w:color w:val="FFC000" w:themeColor="accent4"/>
        </w:rPr>
        <w:t xml:space="preserve"> chez le fournisseur </w:t>
      </w:r>
      <w:r w:rsidRPr="00E5046B">
        <w:rPr>
          <w:rFonts w:ascii="Courier New" w:hAnsi="Courier New" w:cs="Courier New"/>
          <w:i/>
          <w:iCs/>
          <w:color w:val="5B9BD5" w:themeColor="accent5"/>
          <w:sz w:val="16"/>
          <w:szCs w:val="16"/>
          <w:lang w:eastAsia="fr-FR"/>
        </w:rPr>
        <w:t xml:space="preserve">100000 </w:t>
      </w:r>
      <w:r w:rsidRPr="00E5046B">
        <w:rPr>
          <w:i/>
          <w:iCs/>
          <w:color w:val="FFC000" w:themeColor="accent4"/>
        </w:rPr>
        <w:t xml:space="preserve">Pour mise à jour dans SAP. </w:t>
      </w:r>
      <w:r w:rsidRPr="00E5046B">
        <w:rPr>
          <w:rFonts w:ascii="Calibri" w:hAnsi="Calibri" w:cs="Calibri"/>
        </w:rPr>
        <w:t xml:space="preserve">Ou alors pouvoir générer le message avec e fichier </w:t>
      </w:r>
      <w:r w:rsidRPr="00E5046B">
        <w:rPr>
          <w:rFonts w:ascii="Calibri" w:hAnsi="Calibri" w:cs="Calibri"/>
        </w:rPr>
        <w:t>Excel</w:t>
      </w:r>
      <w:r w:rsidRPr="00E5046B">
        <w:rPr>
          <w:rFonts w:ascii="Calibri" w:hAnsi="Calibri" w:cs="Calibri"/>
        </w:rPr>
        <w:t xml:space="preserve"> grille tarifaire</w:t>
      </w:r>
    </w:p>
    <w:p w14:paraId="0CEB8B4A" w14:textId="77777777" w:rsidR="00E5046B" w:rsidRDefault="00E5046B" w:rsidP="00E5046B">
      <w:pPr>
        <w:pStyle w:val="Paragraphedeliste"/>
        <w:ind w:left="792"/>
      </w:pPr>
    </w:p>
    <w:p w14:paraId="3D1E3136" w14:textId="11EBAF3E" w:rsidR="00692BD0" w:rsidRDefault="000E76F4" w:rsidP="00692BD0">
      <w:pPr>
        <w:pStyle w:val="Paragraphedeliste"/>
        <w:numPr>
          <w:ilvl w:val="2"/>
          <w:numId w:val="1"/>
        </w:numPr>
      </w:pPr>
      <w:r>
        <w:t xml:space="preserve">Numéro d’article </w:t>
      </w:r>
    </w:p>
    <w:p w14:paraId="19AE8AB5" w14:textId="0A91DAA7" w:rsidR="000E76F4" w:rsidRDefault="000E76F4" w:rsidP="00692BD0">
      <w:pPr>
        <w:pStyle w:val="Paragraphedeliste"/>
        <w:numPr>
          <w:ilvl w:val="2"/>
          <w:numId w:val="1"/>
        </w:numPr>
      </w:pPr>
      <w:r>
        <w:t>Désignation article (en rapport avec le numéro dans le fichier .txt</w:t>
      </w:r>
    </w:p>
    <w:p w14:paraId="44EDEDAD" w14:textId="58245D65" w:rsidR="000E76F4" w:rsidRDefault="000E76F4" w:rsidP="00692BD0">
      <w:pPr>
        <w:pStyle w:val="Paragraphedeliste"/>
        <w:numPr>
          <w:ilvl w:val="2"/>
          <w:numId w:val="1"/>
        </w:numPr>
      </w:pPr>
      <w:r>
        <w:t>Numéro fournisseur N°1(liste fournisseur)</w:t>
      </w:r>
    </w:p>
    <w:p w14:paraId="198FF6DB" w14:textId="6A3A07DD" w:rsidR="000E76F4" w:rsidRDefault="000E76F4" w:rsidP="00692BD0">
      <w:pPr>
        <w:pStyle w:val="Paragraphedeliste"/>
        <w:numPr>
          <w:ilvl w:val="2"/>
          <w:numId w:val="1"/>
        </w:numPr>
      </w:pPr>
      <w:r>
        <w:t>Nom fournisseur N°1</w:t>
      </w:r>
    </w:p>
    <w:p w14:paraId="4F4C91A9" w14:textId="7F0E1B87" w:rsidR="000E76F4" w:rsidRPr="00F217E3" w:rsidRDefault="000E76F4" w:rsidP="00692BD0">
      <w:pPr>
        <w:pStyle w:val="Paragraphedeliste"/>
        <w:numPr>
          <w:ilvl w:val="2"/>
          <w:numId w:val="1"/>
        </w:numPr>
      </w:pPr>
      <w:r>
        <w:t xml:space="preserve">Numéro fournisseur N°2… en théorie jusqu’à </w:t>
      </w:r>
      <w:r w:rsidR="00E5046B">
        <w:t>trois fournisseurs</w:t>
      </w:r>
      <w:r>
        <w:t xml:space="preserve"> </w:t>
      </w:r>
      <w:r w:rsidR="007E1B04">
        <w:t xml:space="preserve">mais pas </w:t>
      </w:r>
      <w:proofErr w:type="spellStart"/>
      <w:r w:rsidR="007E1B04">
        <w:t>systematiquement</w:t>
      </w:r>
      <w:proofErr w:type="spellEnd"/>
    </w:p>
    <w:sectPr w:rsidR="000E76F4" w:rsidRPr="00F2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54BD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3430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E3"/>
    <w:rsid w:val="00066EF3"/>
    <w:rsid w:val="000E76F4"/>
    <w:rsid w:val="003C7E14"/>
    <w:rsid w:val="00591AD4"/>
    <w:rsid w:val="00692BD0"/>
    <w:rsid w:val="007E1B04"/>
    <w:rsid w:val="00A41DEB"/>
    <w:rsid w:val="00A562A7"/>
    <w:rsid w:val="00AA4CB6"/>
    <w:rsid w:val="00D85ACA"/>
    <w:rsid w:val="00E14888"/>
    <w:rsid w:val="00E5046B"/>
    <w:rsid w:val="00F217E3"/>
    <w:rsid w:val="00F2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12F2"/>
  <w15:chartTrackingRefBased/>
  <w15:docId w15:val="{7B16AAD0-E8A0-4FD3-AC3C-FADC2EC1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1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2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CHAUVET Cedric</dc:creator>
  <cp:keywords/>
  <dc:description/>
  <cp:lastModifiedBy>Cédric Chauvet</cp:lastModifiedBy>
  <cp:revision>2</cp:revision>
  <dcterms:created xsi:type="dcterms:W3CDTF">2023-01-31T22:23:00Z</dcterms:created>
  <dcterms:modified xsi:type="dcterms:W3CDTF">2023-01-31T22:23:00Z</dcterms:modified>
</cp:coreProperties>
</file>