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E1A8" w14:textId="77777777" w:rsidR="00B33F18" w:rsidRPr="00F76BFA" w:rsidRDefault="00B33F18" w:rsidP="006D664C"/>
    <w:p w14:paraId="6454751B" w14:textId="77777777" w:rsidR="00B33F18" w:rsidRPr="00F76BFA" w:rsidRDefault="00B33F18" w:rsidP="006D664C"/>
    <w:p w14:paraId="5EF1D4B9" w14:textId="77777777" w:rsidR="00B33F18" w:rsidRPr="00F76BFA" w:rsidRDefault="00B33F18" w:rsidP="006D664C"/>
    <w:p w14:paraId="43B32E7C" w14:textId="77777777" w:rsidR="00B33F18" w:rsidRPr="00F76BFA" w:rsidRDefault="00B33F18" w:rsidP="006D664C"/>
    <w:p w14:paraId="608D816A" w14:textId="77777777" w:rsidR="00B33F18" w:rsidRPr="00F76BFA" w:rsidRDefault="00B33F18" w:rsidP="006D664C"/>
    <w:p w14:paraId="40A6E789" w14:textId="77777777" w:rsidR="00B33F18" w:rsidRDefault="00B33F18" w:rsidP="006D664C"/>
    <w:p w14:paraId="774B6F2B" w14:textId="77777777" w:rsidR="006D664C" w:rsidRDefault="006D664C" w:rsidP="006D664C"/>
    <w:p w14:paraId="00971FBF" w14:textId="77777777" w:rsidR="006D664C" w:rsidRDefault="006D664C" w:rsidP="006D664C"/>
    <w:p w14:paraId="46A49CEA" w14:textId="77777777" w:rsidR="006D664C" w:rsidRDefault="006D664C" w:rsidP="006D664C"/>
    <w:p w14:paraId="78A52C8E" w14:textId="77777777" w:rsidR="006D664C" w:rsidRDefault="006D664C" w:rsidP="006D664C"/>
    <w:p w14:paraId="0C267034" w14:textId="77777777" w:rsidR="006D664C" w:rsidRDefault="006D664C" w:rsidP="006D664C"/>
    <w:p w14:paraId="767DA50F" w14:textId="77777777" w:rsidR="006D664C" w:rsidRPr="00F76BFA" w:rsidRDefault="006D664C" w:rsidP="006D664C"/>
    <w:p w14:paraId="18ADE73C" w14:textId="2FAAA5C9" w:rsidR="00B33F18" w:rsidRPr="00720538" w:rsidRDefault="00B33F18" w:rsidP="00720538">
      <w:pPr>
        <w:pStyle w:val="Titre1"/>
        <w:rPr>
          <w:color w:val="275317" w:themeColor="accent6" w:themeShade="80"/>
        </w:rPr>
      </w:pPr>
      <w:r w:rsidRPr="00720538">
        <w:rPr>
          <w:color w:val="275317" w:themeColor="accent6" w:themeShade="80"/>
        </w:rPr>
        <w:t>Documentation Technique</w:t>
      </w:r>
      <w:r w:rsidRPr="00720538">
        <w:rPr>
          <w:color w:val="275317" w:themeColor="accent6" w:themeShade="80"/>
        </w:rPr>
        <w:br/>
        <w:t>Projet Fao</w:t>
      </w:r>
    </w:p>
    <w:p w14:paraId="6DBBFBC9" w14:textId="6EB45F03" w:rsidR="00B33F18" w:rsidRPr="00F76BFA" w:rsidRDefault="00B33F18" w:rsidP="006D664C">
      <w:r w:rsidRPr="00F76BFA">
        <w:br w:type="page"/>
      </w:r>
    </w:p>
    <w:p w14:paraId="67B6C324" w14:textId="4609A19F" w:rsidR="00B33F18" w:rsidRPr="006D664C" w:rsidRDefault="001E5EAC" w:rsidP="00C90859">
      <w:pPr>
        <w:pStyle w:val="Titre2"/>
        <w:rPr>
          <w:color w:val="3A7C22" w:themeColor="accent6" w:themeShade="BF"/>
        </w:rPr>
      </w:pPr>
      <w:r w:rsidRPr="006D664C">
        <w:rPr>
          <w:color w:val="3A7C22" w:themeColor="accent6" w:themeShade="BF"/>
        </w:rPr>
        <w:lastRenderedPageBreak/>
        <w:t>I -</w:t>
      </w:r>
      <w:r w:rsidR="00B33F18" w:rsidRPr="006D664C">
        <w:rPr>
          <w:color w:val="3A7C22" w:themeColor="accent6" w:themeShade="BF"/>
        </w:rPr>
        <w:t xml:space="preserve"> Présentation &amp; </w:t>
      </w:r>
      <w:r w:rsidR="00B33F18" w:rsidRPr="00C90859">
        <w:rPr>
          <w:color w:val="3A7C22" w:themeColor="accent6" w:themeShade="BF"/>
        </w:rPr>
        <w:t>Objectifs</w:t>
      </w:r>
    </w:p>
    <w:p w14:paraId="03C4CFA6" w14:textId="30DDD504" w:rsidR="00B33F18" w:rsidRDefault="001E5EAC" w:rsidP="001E5EAC">
      <w:pPr>
        <w:ind w:firstLine="708"/>
      </w:pPr>
      <w:r w:rsidRPr="001E5EAC">
        <w:t>Le projet Fao (nom de code)</w:t>
      </w:r>
      <w:r>
        <w:t xml:space="preserve"> est une a</w:t>
      </w:r>
      <w:r w:rsidR="00B33F18" w:rsidRPr="00F76BFA">
        <w:t>pplication web/mobile (</w:t>
      </w:r>
      <w:r>
        <w:t>Progressive Web Application</w:t>
      </w:r>
      <w:r w:rsidR="00B33F18" w:rsidRPr="00F76BFA">
        <w:t>) de mise en relation entre des coachs en nutrition et des particuliers. Les coachs conçoivent des plannings de repas personnalisés, suivent les progrès des utilisateurs (mensurations, poids, photos, notes libres) et échangent via une messagerie. Les particuliers consultent leur planning, recettes, peuvent proposer des substitutions depuis une base de recettes</w:t>
      </w:r>
      <w:r>
        <w:t xml:space="preserve"> interne de l’application</w:t>
      </w:r>
      <w:r w:rsidR="00B33F18" w:rsidRPr="00F76BFA">
        <w:t>, dialoguer avec leur coach</w:t>
      </w:r>
      <w:r>
        <w:t xml:space="preserve"> et publier leur </w:t>
      </w:r>
      <w:r w:rsidR="006D664C">
        <w:t>progrès</w:t>
      </w:r>
      <w:r w:rsidR="00B33F18" w:rsidRPr="00F76BFA">
        <w:t>.</w:t>
      </w:r>
    </w:p>
    <w:p w14:paraId="1AAA9A5E" w14:textId="77777777" w:rsidR="001E5EAC" w:rsidRDefault="001E5EAC" w:rsidP="001E5EAC"/>
    <w:p w14:paraId="3AAD9484" w14:textId="6D74D350" w:rsidR="001E5EAC" w:rsidRPr="00270FCB" w:rsidRDefault="001E5EAC" w:rsidP="00270FCB">
      <w:pPr>
        <w:pStyle w:val="Titre3"/>
        <w:rPr>
          <w:color w:val="8DD873" w:themeColor="accent6" w:themeTint="99"/>
        </w:rPr>
      </w:pPr>
      <w:r w:rsidRPr="00270FCB">
        <w:rPr>
          <w:color w:val="8DD873" w:themeColor="accent6" w:themeTint="99"/>
        </w:rPr>
        <w:t>A – Public cible</w:t>
      </w:r>
    </w:p>
    <w:p w14:paraId="305EBBEB" w14:textId="74426C8A" w:rsidR="00B33F18" w:rsidRPr="00F76BFA" w:rsidRDefault="006D664C" w:rsidP="00B33F18">
      <w:r>
        <w:tab/>
        <w:t>Le public cible de cette application se répartit en deux catégories :</w:t>
      </w:r>
    </w:p>
    <w:p w14:paraId="3D5BEB15" w14:textId="4E69830A" w:rsidR="00B33F18" w:rsidRPr="006D664C" w:rsidRDefault="00270FCB" w:rsidP="00B33F18">
      <w:pPr>
        <w:numPr>
          <w:ilvl w:val="0"/>
          <w:numId w:val="1"/>
        </w:numPr>
      </w:pPr>
      <w:r>
        <w:rPr>
          <w:u w:val="single"/>
        </w:rPr>
        <w:t xml:space="preserve">Les </w:t>
      </w:r>
      <w:r w:rsidR="00B33F18" w:rsidRPr="00C90859">
        <w:rPr>
          <w:u w:val="single"/>
        </w:rPr>
        <w:t>Particulier</w:t>
      </w:r>
      <w:r>
        <w:rPr>
          <w:u w:val="single"/>
        </w:rPr>
        <w:t>s</w:t>
      </w:r>
      <w:r w:rsidR="006D664C" w:rsidRPr="00C90859">
        <w:rPr>
          <w:u w:val="single"/>
        </w:rPr>
        <w:t> :</w:t>
      </w:r>
      <w:r w:rsidR="006D664C">
        <w:t xml:space="preserve"> </w:t>
      </w:r>
      <w:r>
        <w:t xml:space="preserve">Ce sont les </w:t>
      </w:r>
      <w:r w:rsidR="006D664C">
        <w:t>utilisateur</w:t>
      </w:r>
      <w:r>
        <w:t>s</w:t>
      </w:r>
      <w:r w:rsidR="006D664C">
        <w:t xml:space="preserve"> fina</w:t>
      </w:r>
      <w:r>
        <w:t>ux</w:t>
      </w:r>
      <w:r w:rsidR="006D664C">
        <w:t xml:space="preserve">, </w:t>
      </w:r>
      <w:r w:rsidR="00EC0893">
        <w:t>sans distinction d‘âge ni sexe</w:t>
      </w:r>
      <w:r w:rsidR="006D664C">
        <w:t>.</w:t>
      </w:r>
    </w:p>
    <w:p w14:paraId="0A564DC3" w14:textId="0293EE21" w:rsidR="00B33F18" w:rsidRDefault="00270FCB" w:rsidP="00B33F18">
      <w:pPr>
        <w:numPr>
          <w:ilvl w:val="0"/>
          <w:numId w:val="1"/>
        </w:numPr>
      </w:pPr>
      <w:r>
        <w:rPr>
          <w:u w:val="single"/>
        </w:rPr>
        <w:t xml:space="preserve">Les </w:t>
      </w:r>
      <w:r w:rsidR="00B33F18" w:rsidRPr="00A47409">
        <w:rPr>
          <w:u w:val="single"/>
        </w:rPr>
        <w:t>Coach</w:t>
      </w:r>
      <w:r>
        <w:rPr>
          <w:u w:val="single"/>
        </w:rPr>
        <w:t>s :</w:t>
      </w:r>
      <w:r>
        <w:t xml:space="preserve"> C</w:t>
      </w:r>
      <w:r w:rsidRPr="00270FCB">
        <w:t>e sont des</w:t>
      </w:r>
      <w:r w:rsidR="00C90859">
        <w:t xml:space="preserve"> professionnels</w:t>
      </w:r>
      <w:r>
        <w:t xml:space="preserve"> diplômés en nutrition et habilités à accompagner les utilisateurs.</w:t>
      </w:r>
    </w:p>
    <w:p w14:paraId="3F0374B6" w14:textId="77777777" w:rsidR="00270FCB" w:rsidRDefault="00270FCB" w:rsidP="00270FCB"/>
    <w:p w14:paraId="606DF88C" w14:textId="61FA2043" w:rsidR="00270FCB" w:rsidRDefault="00270FCB" w:rsidP="00270FCB">
      <w:pPr>
        <w:pStyle w:val="Titre3"/>
        <w:rPr>
          <w:color w:val="8DD873" w:themeColor="accent6" w:themeTint="99"/>
        </w:rPr>
      </w:pPr>
      <w:r>
        <w:rPr>
          <w:color w:val="8DD873" w:themeColor="accent6" w:themeTint="99"/>
        </w:rPr>
        <w:t>B – Objectifs</w:t>
      </w:r>
    </w:p>
    <w:p w14:paraId="6E97CCCB" w14:textId="77777777" w:rsidR="00BB3659" w:rsidRDefault="00270FCB" w:rsidP="00270FCB">
      <w:r>
        <w:tab/>
        <w:t>L’Objectif de l’application est de mettre en relation les particuliers avec des professionnels habilité à accompagner ces derniers pour mieux gérer leur repas. L’application sera connectée à l’API, elle-même relié à une base de données.</w:t>
      </w:r>
      <w:r w:rsidR="00B83BBC">
        <w:t xml:space="preserve"> Elle sera accessible via un navigateur et aussi via une application web.</w:t>
      </w:r>
    </w:p>
    <w:p w14:paraId="03516D4F" w14:textId="77777777" w:rsidR="00BB3659" w:rsidRDefault="00BB3659">
      <w:r>
        <w:br w:type="page"/>
      </w:r>
    </w:p>
    <w:p w14:paraId="55BE1B74" w14:textId="18FC3026" w:rsidR="00B33F18" w:rsidRPr="00F76BFA" w:rsidRDefault="00BB3659" w:rsidP="00BB3659">
      <w:pPr>
        <w:pStyle w:val="Titre2"/>
        <w:rPr>
          <w:color w:val="3A7C22" w:themeColor="accent6" w:themeShade="BF"/>
        </w:rPr>
      </w:pPr>
      <w:r>
        <w:rPr>
          <w:color w:val="3A7C22" w:themeColor="accent6" w:themeShade="BF"/>
        </w:rPr>
        <w:lastRenderedPageBreak/>
        <w:t xml:space="preserve">II - </w:t>
      </w:r>
      <w:r w:rsidR="00B33F18" w:rsidRPr="00F76BFA">
        <w:rPr>
          <w:color w:val="3A7C22" w:themeColor="accent6" w:themeShade="BF"/>
        </w:rPr>
        <w:t>Périmètre fonctionnel</w:t>
      </w:r>
    </w:p>
    <w:p w14:paraId="6AC4B4A4" w14:textId="4E7F6C69" w:rsidR="00BB3659" w:rsidRDefault="00BB3659" w:rsidP="00BB3659">
      <w:pPr>
        <w:pStyle w:val="Titre3"/>
        <w:rPr>
          <w:color w:val="8DD873" w:themeColor="accent6" w:themeTint="99"/>
        </w:rPr>
      </w:pPr>
      <w:r>
        <w:rPr>
          <w:color w:val="8DD873" w:themeColor="accent6" w:themeTint="99"/>
        </w:rPr>
        <w:t>A</w:t>
      </w:r>
      <w:r w:rsidR="00B33F18" w:rsidRPr="00F76BFA">
        <w:rPr>
          <w:color w:val="8DD873" w:themeColor="accent6" w:themeTint="99"/>
        </w:rPr>
        <w:t xml:space="preserve"> </w:t>
      </w:r>
      <w:r>
        <w:rPr>
          <w:color w:val="8DD873" w:themeColor="accent6" w:themeTint="99"/>
        </w:rPr>
        <w:t xml:space="preserve">– </w:t>
      </w:r>
      <w:r w:rsidR="00B33F18" w:rsidRPr="00F76BFA">
        <w:rPr>
          <w:color w:val="8DD873" w:themeColor="accent6" w:themeTint="99"/>
        </w:rPr>
        <w:t>Particulier</w:t>
      </w:r>
    </w:p>
    <w:p w14:paraId="3578DFAC" w14:textId="5FE758F6" w:rsidR="00BB3659" w:rsidRPr="00BB3659" w:rsidRDefault="00BB3659" w:rsidP="00BB3659">
      <w:r>
        <w:tab/>
        <w:t xml:space="preserve">Le particulier pourra se connecter à l’application lorsque son coach lui aura créer un compte au préalable. Sur cette dernière, il pourra : </w:t>
      </w:r>
    </w:p>
    <w:p w14:paraId="468EC969" w14:textId="3C2EA51A" w:rsidR="00B33F18" w:rsidRPr="00BB3659" w:rsidRDefault="00B33F18" w:rsidP="00B33F18">
      <w:pPr>
        <w:numPr>
          <w:ilvl w:val="0"/>
          <w:numId w:val="2"/>
        </w:numPr>
      </w:pPr>
      <w:r w:rsidRPr="00BB3659">
        <w:t>Consulter</w:t>
      </w:r>
      <w:r w:rsidR="00BB3659">
        <w:t xml:space="preserve"> son</w:t>
      </w:r>
      <w:r w:rsidRPr="00BB3659">
        <w:t xml:space="preserve"> planning de repas préparé par son coach (par jour/repas).</w:t>
      </w:r>
    </w:p>
    <w:p w14:paraId="6ED1A3AC" w14:textId="205C289B" w:rsidR="00B33F18" w:rsidRPr="00BB3659" w:rsidRDefault="00B33F18" w:rsidP="00B33F18">
      <w:pPr>
        <w:numPr>
          <w:ilvl w:val="0"/>
          <w:numId w:val="2"/>
        </w:numPr>
      </w:pPr>
      <w:r w:rsidRPr="00BB3659">
        <w:t>Consulter</w:t>
      </w:r>
      <w:r w:rsidR="00BB3659">
        <w:t xml:space="preserve"> les différentes</w:t>
      </w:r>
      <w:r w:rsidRPr="00BB3659">
        <w:t xml:space="preserve"> recettes (ingrédients, étapes, macros).</w:t>
      </w:r>
    </w:p>
    <w:p w14:paraId="7B80F837" w14:textId="13533BBF" w:rsidR="00B33F18" w:rsidRPr="00BB3659" w:rsidRDefault="00BB3659" w:rsidP="00B33F18">
      <w:pPr>
        <w:numPr>
          <w:ilvl w:val="0"/>
          <w:numId w:val="2"/>
        </w:numPr>
      </w:pPr>
      <w:r>
        <w:t>Remplacer</w:t>
      </w:r>
      <w:r w:rsidR="00B33F18" w:rsidRPr="00BB3659">
        <w:t xml:space="preserve"> une recette par une autre </w:t>
      </w:r>
      <w:r>
        <w:t>en se servant</w:t>
      </w:r>
      <w:r w:rsidR="00B33F18" w:rsidRPr="00BB3659">
        <w:t xml:space="preserve"> de la base.</w:t>
      </w:r>
    </w:p>
    <w:p w14:paraId="1DBF4434" w14:textId="7D65D4B9" w:rsidR="00B33F18" w:rsidRPr="00BB3659" w:rsidRDefault="00BB3659" w:rsidP="00B33F18">
      <w:pPr>
        <w:numPr>
          <w:ilvl w:val="0"/>
          <w:numId w:val="2"/>
        </w:numPr>
      </w:pPr>
      <w:r>
        <w:t>Dialoguer</w:t>
      </w:r>
      <w:r w:rsidR="00B33F18" w:rsidRPr="00BB3659">
        <w:t xml:space="preserve"> avec le coach (</w:t>
      </w:r>
      <w:r>
        <w:t>système</w:t>
      </w:r>
      <w:r w:rsidR="00B33F18" w:rsidRPr="00BB3659">
        <w:t xml:space="preserve"> de discussion</w:t>
      </w:r>
      <w:r>
        <w:t xml:space="preserve"> en</w:t>
      </w:r>
      <w:r w:rsidR="00B33F18" w:rsidRPr="00BB3659">
        <w:t xml:space="preserve"> temps réel).</w:t>
      </w:r>
    </w:p>
    <w:p w14:paraId="49C084E3" w14:textId="4308F0A7" w:rsidR="00B33F18" w:rsidRDefault="00BB3659" w:rsidP="00B33F18">
      <w:pPr>
        <w:numPr>
          <w:ilvl w:val="0"/>
          <w:numId w:val="2"/>
        </w:numPr>
      </w:pPr>
      <w:r>
        <w:t>S</w:t>
      </w:r>
      <w:r w:rsidR="00B33F18" w:rsidRPr="00BB3659">
        <w:t>aisi</w:t>
      </w:r>
      <w:r>
        <w:t xml:space="preserve">r et </w:t>
      </w:r>
      <w:r w:rsidR="00B33F18" w:rsidRPr="00BB3659">
        <w:t>consult</w:t>
      </w:r>
      <w:r>
        <w:t xml:space="preserve">er </w:t>
      </w:r>
      <w:r w:rsidR="003D6BB9">
        <w:t>plusieurs types de progrès réaliser avec son coach.</w:t>
      </w:r>
    </w:p>
    <w:p w14:paraId="67901E0C" w14:textId="77777777" w:rsidR="00C9043A" w:rsidRPr="00F76BFA" w:rsidRDefault="00C9043A" w:rsidP="00C9043A">
      <w:pPr>
        <w:ind w:left="720"/>
      </w:pPr>
    </w:p>
    <w:p w14:paraId="79B6DBBE" w14:textId="0E2E43E9" w:rsidR="00B33F18" w:rsidRDefault="003D6BB9" w:rsidP="003D6BB9">
      <w:pPr>
        <w:pStyle w:val="Titre3"/>
        <w:rPr>
          <w:color w:val="8DD873" w:themeColor="accent6" w:themeTint="99"/>
        </w:rPr>
      </w:pPr>
      <w:r>
        <w:rPr>
          <w:color w:val="8DD873" w:themeColor="accent6" w:themeTint="99"/>
        </w:rPr>
        <w:t>B –</w:t>
      </w:r>
      <w:r w:rsidR="00B33F18" w:rsidRPr="00F76BFA">
        <w:rPr>
          <w:color w:val="8DD873" w:themeColor="accent6" w:themeTint="99"/>
        </w:rPr>
        <w:t xml:space="preserve"> Coach</w:t>
      </w:r>
    </w:p>
    <w:p w14:paraId="3E2BD58B" w14:textId="4C4C4A31" w:rsidR="003D6BB9" w:rsidRPr="003D6BB9" w:rsidRDefault="003D6BB9" w:rsidP="003D6BB9">
      <w:r>
        <w:tab/>
        <w:t>Le coach pourra se connecter à l’application lorsque l’administrateur du système lui aura créer un compte au préalable. Ils accèdent ensuite à son tableau de bord dont il pourra :</w:t>
      </w:r>
    </w:p>
    <w:p w14:paraId="7718FBB6" w14:textId="63DDFC8A" w:rsidR="00B33F18" w:rsidRDefault="00B33F18" w:rsidP="00B33F18">
      <w:pPr>
        <w:numPr>
          <w:ilvl w:val="0"/>
          <w:numId w:val="3"/>
        </w:numPr>
      </w:pPr>
      <w:r w:rsidRPr="003D6BB9">
        <w:t>Créer des comptes utilisateurs.</w:t>
      </w:r>
    </w:p>
    <w:p w14:paraId="11B7D688" w14:textId="2B927E14" w:rsidR="003D6BB9" w:rsidRPr="003D6BB9" w:rsidRDefault="003D6BB9" w:rsidP="003D6BB9">
      <w:pPr>
        <w:numPr>
          <w:ilvl w:val="0"/>
          <w:numId w:val="3"/>
        </w:numPr>
      </w:pPr>
      <w:r w:rsidRPr="003D6BB9">
        <w:t>Accéder à la liste de ses utilisateurs suivis.</w:t>
      </w:r>
    </w:p>
    <w:p w14:paraId="147D6058" w14:textId="786EA4B2" w:rsidR="00B33F18" w:rsidRPr="003D6BB9" w:rsidRDefault="00B33F18" w:rsidP="00B33F18">
      <w:pPr>
        <w:numPr>
          <w:ilvl w:val="0"/>
          <w:numId w:val="3"/>
        </w:numPr>
      </w:pPr>
      <w:r w:rsidRPr="003D6BB9">
        <w:t xml:space="preserve">Gérer </w:t>
      </w:r>
      <w:r w:rsidR="003D6BB9">
        <w:t>l</w:t>
      </w:r>
      <w:r w:rsidRPr="003D6BB9">
        <w:t xml:space="preserve">es plannings </w:t>
      </w:r>
      <w:r w:rsidR="003D6BB9">
        <w:t>de ses</w:t>
      </w:r>
      <w:r w:rsidRPr="003D6BB9">
        <w:t xml:space="preserve"> utilisateur</w:t>
      </w:r>
      <w:r w:rsidR="003D6BB9">
        <w:t>s.</w:t>
      </w:r>
    </w:p>
    <w:p w14:paraId="112042BF" w14:textId="48DBE43D" w:rsidR="00B33F18" w:rsidRDefault="00B33F18" w:rsidP="00B33F18">
      <w:pPr>
        <w:numPr>
          <w:ilvl w:val="0"/>
          <w:numId w:val="3"/>
        </w:numPr>
      </w:pPr>
      <w:r w:rsidRPr="003D6BB9">
        <w:t xml:space="preserve">Accéder/éditer la </w:t>
      </w:r>
      <w:r w:rsidR="003B352D">
        <w:t>base de données</w:t>
      </w:r>
      <w:r w:rsidRPr="003D6BB9">
        <w:t xml:space="preserve"> de recettes</w:t>
      </w:r>
      <w:r w:rsidR="003B352D">
        <w:t>.</w:t>
      </w:r>
    </w:p>
    <w:p w14:paraId="60A09A2D" w14:textId="7C7A61F0" w:rsidR="003B352D" w:rsidRDefault="003B352D" w:rsidP="00B33F18">
      <w:pPr>
        <w:numPr>
          <w:ilvl w:val="0"/>
          <w:numId w:val="3"/>
        </w:numPr>
      </w:pPr>
      <w:r>
        <w:t>Consulter et répondre aux messages envoyés par ses utilisateurs</w:t>
      </w:r>
    </w:p>
    <w:p w14:paraId="332C0A21" w14:textId="09BD3BDD" w:rsidR="003B352D" w:rsidRDefault="003B352D" w:rsidP="00B33F18">
      <w:pPr>
        <w:numPr>
          <w:ilvl w:val="0"/>
          <w:numId w:val="3"/>
        </w:numPr>
      </w:pPr>
      <w:r>
        <w:t>Consulter et/ou ajouter les progrès de ses utilisateurs.</w:t>
      </w:r>
    </w:p>
    <w:p w14:paraId="6A3D449A" w14:textId="77777777" w:rsidR="00CC2C48" w:rsidRDefault="00CC2C48" w:rsidP="00CC2C48">
      <w:pPr>
        <w:ind w:left="720"/>
      </w:pPr>
    </w:p>
    <w:p w14:paraId="0F782F43" w14:textId="72C92AD9" w:rsidR="00CC2C48" w:rsidRDefault="00CC2C48" w:rsidP="00CC2C48">
      <w:pPr>
        <w:pStyle w:val="Titre3"/>
        <w:rPr>
          <w:color w:val="8DD873" w:themeColor="accent6" w:themeTint="99"/>
        </w:rPr>
      </w:pPr>
      <w:r>
        <w:rPr>
          <w:color w:val="8DD873" w:themeColor="accent6" w:themeTint="99"/>
        </w:rPr>
        <w:t>C – Administrateur</w:t>
      </w:r>
    </w:p>
    <w:p w14:paraId="43EC0E2F" w14:textId="48A6845D" w:rsidR="00C9043A" w:rsidRDefault="0076426B" w:rsidP="00901EE5">
      <w:pPr>
        <w:ind w:firstLine="708"/>
      </w:pPr>
      <w:r w:rsidRPr="0076426B">
        <w:t>L’administrateur dispose d’un accès complet à l’application. Son rôle est défini dès le déploiement de cette dernière. Il a accès à l’intégralité de la base de données et peut créer de nouveaux utilisateurs, qu’il s’agisse de coachs ou de particuliers.</w:t>
      </w:r>
    </w:p>
    <w:p w14:paraId="3730C3B2" w14:textId="77777777" w:rsidR="00C9043A" w:rsidRDefault="00C9043A">
      <w:r>
        <w:br w:type="page"/>
      </w:r>
    </w:p>
    <w:p w14:paraId="1B95D588" w14:textId="2C787369" w:rsidR="00B33F18" w:rsidRPr="00F76BFA" w:rsidRDefault="003D45FB" w:rsidP="00CC2C48">
      <w:pPr>
        <w:pStyle w:val="Titre3"/>
        <w:rPr>
          <w:color w:val="8DD873" w:themeColor="accent6" w:themeTint="99"/>
        </w:rPr>
      </w:pPr>
      <w:r>
        <w:rPr>
          <w:color w:val="8DD873" w:themeColor="accent6" w:themeTint="99"/>
        </w:rPr>
        <w:lastRenderedPageBreak/>
        <w:t>D</w:t>
      </w:r>
      <w:r w:rsidR="00CC2C48">
        <w:rPr>
          <w:color w:val="8DD873" w:themeColor="accent6" w:themeTint="99"/>
        </w:rPr>
        <w:t xml:space="preserve"> -</w:t>
      </w:r>
      <w:r w:rsidR="00B33F18" w:rsidRPr="00F76BFA">
        <w:rPr>
          <w:color w:val="8DD873" w:themeColor="accent6" w:themeTint="99"/>
        </w:rPr>
        <w:t xml:space="preserve"> Hors périmètre (MVP)</w:t>
      </w:r>
    </w:p>
    <w:p w14:paraId="5D6E6974" w14:textId="6012E981" w:rsidR="003D45FB" w:rsidRDefault="003D45FB" w:rsidP="00901EE5">
      <w:pPr>
        <w:ind w:firstLine="708"/>
      </w:pPr>
      <w:r>
        <w:t xml:space="preserve">Lors de </w:t>
      </w:r>
      <w:r w:rsidR="00901EE5">
        <w:t>future mise</w:t>
      </w:r>
      <w:r>
        <w:t xml:space="preserve"> à jour,</w:t>
      </w:r>
      <w:r w:rsidR="00901EE5">
        <w:t xml:space="preserve"> l’ajout </w:t>
      </w:r>
      <w:r>
        <w:t>de</w:t>
      </w:r>
      <w:r w:rsidR="00901EE5">
        <w:t xml:space="preserve"> </w:t>
      </w:r>
      <w:r>
        <w:t xml:space="preserve">fonctionnalités permettant d’accroitre </w:t>
      </w:r>
      <w:r w:rsidR="00901EE5">
        <w:t>la valeur ajoutée</w:t>
      </w:r>
      <w:r>
        <w:t xml:space="preserve"> de l’application</w:t>
      </w:r>
      <w:r w:rsidR="00901EE5">
        <w:t xml:space="preserve"> a été prévu. V</w:t>
      </w:r>
      <w:r>
        <w:t>oici une liste non-exhaustive des futurs ajouts :</w:t>
      </w:r>
    </w:p>
    <w:p w14:paraId="6E1D689B" w14:textId="3FCAAD7D" w:rsidR="003D45FB" w:rsidRDefault="003D45FB" w:rsidP="00B33F18">
      <w:pPr>
        <w:numPr>
          <w:ilvl w:val="0"/>
          <w:numId w:val="4"/>
        </w:numPr>
      </w:pPr>
      <w:r>
        <w:t>Système de recette avancé (Calorie, temps de préparations, macro)</w:t>
      </w:r>
    </w:p>
    <w:p w14:paraId="01A04281" w14:textId="48675607" w:rsidR="000265CB" w:rsidRDefault="000265CB" w:rsidP="00B33F18">
      <w:pPr>
        <w:numPr>
          <w:ilvl w:val="0"/>
          <w:numId w:val="4"/>
        </w:numPr>
      </w:pPr>
      <w:r>
        <w:t>Intégration des photos pour les recettes et les ingrédients</w:t>
      </w:r>
    </w:p>
    <w:p w14:paraId="5993D5EF" w14:textId="67D468E5" w:rsidR="003D45FB" w:rsidRDefault="003D45FB" w:rsidP="00B33F18">
      <w:pPr>
        <w:numPr>
          <w:ilvl w:val="0"/>
          <w:numId w:val="4"/>
        </w:numPr>
      </w:pPr>
      <w:r>
        <w:t>Messagerie en temps réel</w:t>
      </w:r>
      <w:r w:rsidR="00293066">
        <w:t xml:space="preserve"> avec SignalR</w:t>
      </w:r>
    </w:p>
    <w:p w14:paraId="08E51288" w14:textId="68D06DE5" w:rsidR="00B33F18" w:rsidRDefault="00B33F18" w:rsidP="00B33F18">
      <w:pPr>
        <w:numPr>
          <w:ilvl w:val="0"/>
          <w:numId w:val="4"/>
        </w:numPr>
      </w:pPr>
      <w:r w:rsidRPr="00F76BFA">
        <w:t>Algorithme de recommandation avancé</w:t>
      </w:r>
      <w:r w:rsidR="00293066">
        <w:t>.</w:t>
      </w:r>
    </w:p>
    <w:p w14:paraId="7B4C7197" w14:textId="3EAEB540" w:rsidR="004E07E9" w:rsidRDefault="004E07E9">
      <w:r>
        <w:br w:type="page"/>
      </w:r>
    </w:p>
    <w:p w14:paraId="57048E66" w14:textId="34CF349E" w:rsidR="00B33F18" w:rsidRDefault="004E07E9" w:rsidP="004E07E9">
      <w:pPr>
        <w:pStyle w:val="Titre2"/>
        <w:rPr>
          <w:color w:val="3A7C22" w:themeColor="accent6" w:themeShade="BF"/>
        </w:rPr>
      </w:pPr>
      <w:r>
        <w:rPr>
          <w:color w:val="3A7C22" w:themeColor="accent6" w:themeShade="BF"/>
        </w:rPr>
        <w:lastRenderedPageBreak/>
        <w:t xml:space="preserve">III - </w:t>
      </w:r>
      <w:r w:rsidR="00B33F18" w:rsidRPr="00F76BFA">
        <w:rPr>
          <w:color w:val="3A7C22" w:themeColor="accent6" w:themeShade="BF"/>
        </w:rPr>
        <w:t>Architecture</w:t>
      </w:r>
    </w:p>
    <w:p w14:paraId="6A373AF3" w14:textId="48F33899" w:rsidR="004E07E9" w:rsidRDefault="004E07E9" w:rsidP="004E07E9">
      <w:r>
        <w:tab/>
        <w:t xml:space="preserve">Le projet Fao sera composé de quatre parties distinctes : </w:t>
      </w:r>
    </w:p>
    <w:p w14:paraId="66F7F844" w14:textId="51EE5B6A" w:rsidR="004E07E9" w:rsidRDefault="004E07E9" w:rsidP="004E07E9">
      <w:pPr>
        <w:pStyle w:val="Paragraphedeliste"/>
        <w:numPr>
          <w:ilvl w:val="0"/>
          <w:numId w:val="34"/>
        </w:numPr>
      </w:pPr>
      <w:r>
        <w:t>L’interface utilisateur</w:t>
      </w:r>
    </w:p>
    <w:p w14:paraId="69769622" w14:textId="09EEB921" w:rsidR="004E07E9" w:rsidRDefault="004E07E9" w:rsidP="004E07E9">
      <w:pPr>
        <w:pStyle w:val="Paragraphedeliste"/>
        <w:numPr>
          <w:ilvl w:val="0"/>
          <w:numId w:val="34"/>
        </w:numPr>
      </w:pPr>
      <w:r>
        <w:t>L’API</w:t>
      </w:r>
    </w:p>
    <w:p w14:paraId="225FE984" w14:textId="0E5DD1BD" w:rsidR="004E07E9" w:rsidRDefault="004E07E9" w:rsidP="004E07E9">
      <w:pPr>
        <w:pStyle w:val="Paragraphedeliste"/>
        <w:numPr>
          <w:ilvl w:val="0"/>
          <w:numId w:val="34"/>
        </w:numPr>
      </w:pPr>
      <w:r>
        <w:t>Une base de données relationnelle.</w:t>
      </w:r>
    </w:p>
    <w:p w14:paraId="7112F3F9" w14:textId="0A96CE99" w:rsidR="004E07E9" w:rsidRDefault="004E07E9" w:rsidP="004E07E9">
      <w:pPr>
        <w:pStyle w:val="Paragraphedeliste"/>
        <w:numPr>
          <w:ilvl w:val="0"/>
          <w:numId w:val="34"/>
        </w:numPr>
      </w:pPr>
      <w:r>
        <w:t>Une base de données non relationnelle.</w:t>
      </w:r>
    </w:p>
    <w:p w14:paraId="44B4FA17" w14:textId="77777777" w:rsidR="009A2D05" w:rsidRDefault="009A2D05" w:rsidP="009A2D05">
      <w:pPr>
        <w:pStyle w:val="Paragraphedeliste"/>
        <w:ind w:left="405"/>
      </w:pPr>
    </w:p>
    <w:p w14:paraId="1792A113" w14:textId="178C6784" w:rsidR="004E07E9" w:rsidRDefault="00144011" w:rsidP="00144011">
      <w:pPr>
        <w:pStyle w:val="Titre3"/>
        <w:rPr>
          <w:color w:val="8DD873" w:themeColor="accent6" w:themeTint="99"/>
        </w:rPr>
      </w:pPr>
      <w:r>
        <w:rPr>
          <w:color w:val="8DD873" w:themeColor="accent6" w:themeTint="99"/>
        </w:rPr>
        <w:t>A – Front-End</w:t>
      </w:r>
    </w:p>
    <w:p w14:paraId="00725783" w14:textId="77777777" w:rsidR="00144011" w:rsidRDefault="00144011" w:rsidP="00144011">
      <w:r>
        <w:tab/>
      </w:r>
      <w:r>
        <w:t>La partie Front-End de l’application s’appuie sur ASP.NET Core en utilisant Blazor WebAssembly. L’interface fonctionne donc entièrement côté client, sous forme de PWA, ce qui permet à l’utilisateur d’accéder à l’application même avec une connexion limitée.</w:t>
      </w:r>
    </w:p>
    <w:p w14:paraId="3D93F1A4" w14:textId="77777777" w:rsidR="00144011" w:rsidRDefault="00144011" w:rsidP="00654F4B">
      <w:pPr>
        <w:ind w:firstLine="708"/>
      </w:pPr>
      <w:r>
        <w:t>Elle intègre un Service Worker, offrant un mode hors-ligne léger, la mise en cache des ressources statiques et la conservation des dernières données consultées.</w:t>
      </w:r>
    </w:p>
    <w:p w14:paraId="0E9B947B" w14:textId="54C56004" w:rsidR="00144011" w:rsidRDefault="00144011" w:rsidP="00654F4B">
      <w:pPr>
        <w:ind w:firstLine="708"/>
      </w:pPr>
      <w:r>
        <w:t xml:space="preserve">L’authentification </w:t>
      </w:r>
      <w:r w:rsidR="00654F4B">
        <w:t>est basée</w:t>
      </w:r>
      <w:r>
        <w:t xml:space="preserve"> sur un système JWT Bearer, garantissant une gestion sécurisée des sessions entre le </w:t>
      </w:r>
      <w:r>
        <w:t>Front-end</w:t>
      </w:r>
      <w:r>
        <w:t xml:space="preserve"> et l’API.</w:t>
      </w:r>
    </w:p>
    <w:p w14:paraId="5749A8D0" w14:textId="77777777" w:rsidR="009A2D05" w:rsidRDefault="009A2D05" w:rsidP="00654F4B">
      <w:pPr>
        <w:ind w:firstLine="708"/>
      </w:pPr>
    </w:p>
    <w:p w14:paraId="321E3158" w14:textId="33015B3C" w:rsidR="00654F4B" w:rsidRPr="00654F4B" w:rsidRDefault="00654F4B" w:rsidP="00654F4B">
      <w:pPr>
        <w:pStyle w:val="Titre3"/>
        <w:rPr>
          <w:color w:val="8DD873" w:themeColor="accent6" w:themeTint="99"/>
        </w:rPr>
      </w:pPr>
      <w:r>
        <w:rPr>
          <w:color w:val="8DD873" w:themeColor="accent6" w:themeTint="99"/>
        </w:rPr>
        <w:t>B – Back-End</w:t>
      </w:r>
    </w:p>
    <w:p w14:paraId="542BF401" w14:textId="1FFB001B" w:rsidR="00654F4B" w:rsidRDefault="00654F4B" w:rsidP="00654F4B">
      <w:pPr>
        <w:ind w:firstLine="708"/>
      </w:pPr>
      <w:r w:rsidRPr="00654F4B">
        <w:t xml:space="preserve">La partie Back-End repose sur ASP.NET Core 9 et expose une API REST permettant l’échange de données avec le </w:t>
      </w:r>
      <w:r w:rsidR="009A2D05" w:rsidRPr="00654F4B">
        <w:t>Front-end</w:t>
      </w:r>
      <w:r w:rsidRPr="00654F4B">
        <w:t>. Le système intègre SignalR pour assurer une messagerie en temps réel, Swagger pour la documentation OpenAPI et les tests d’end</w:t>
      </w:r>
      <w:r w:rsidR="009A2D05">
        <w:t>-</w:t>
      </w:r>
      <w:r w:rsidRPr="00654F4B">
        <w:t>points, ainsi qu’ASP.NET Identity pour la gestion complète des comptes et des rôles.</w:t>
      </w:r>
    </w:p>
    <w:p w14:paraId="217A2A2C" w14:textId="77777777" w:rsidR="00654F4B" w:rsidRDefault="00654F4B" w:rsidP="00654F4B">
      <w:pPr>
        <w:ind w:firstLine="708"/>
      </w:pPr>
    </w:p>
    <w:p w14:paraId="691EC0A6" w14:textId="77777777" w:rsidR="001E285C" w:rsidRDefault="00654F4B" w:rsidP="001E285C">
      <w:pPr>
        <w:pStyle w:val="Titre3"/>
        <w:rPr>
          <w:color w:val="8DD873" w:themeColor="accent6" w:themeTint="99"/>
        </w:rPr>
      </w:pPr>
      <w:r>
        <w:rPr>
          <w:color w:val="8DD873" w:themeColor="accent6" w:themeTint="99"/>
        </w:rPr>
        <w:t xml:space="preserve">C – </w:t>
      </w:r>
      <w:r w:rsidR="009A2D05">
        <w:rPr>
          <w:color w:val="8DD873" w:themeColor="accent6" w:themeTint="99"/>
        </w:rPr>
        <w:t>Gestion et conservation des données</w:t>
      </w:r>
    </w:p>
    <w:p w14:paraId="12955BC5" w14:textId="4074A8CA" w:rsidR="001E285C" w:rsidRDefault="001E285C" w:rsidP="001E285C">
      <w:pPr>
        <w:ind w:firstLine="405"/>
      </w:pPr>
      <w:r>
        <w:t>La gestion des données repose sur deux systèmes de bases de données complémentaires :</w:t>
      </w:r>
    </w:p>
    <w:p w14:paraId="106A3736" w14:textId="77777777" w:rsidR="001E285C" w:rsidRDefault="001E285C" w:rsidP="001E285C">
      <w:pPr>
        <w:pStyle w:val="Paragraphedeliste"/>
        <w:numPr>
          <w:ilvl w:val="0"/>
          <w:numId w:val="34"/>
        </w:numPr>
      </w:pPr>
      <w:r>
        <w:t xml:space="preserve">Une base SQL, gérée par SQL Server. </w:t>
      </w:r>
    </w:p>
    <w:p w14:paraId="3E3F92DA" w14:textId="674B0745" w:rsidR="001E285C" w:rsidRDefault="001E285C" w:rsidP="001E285C">
      <w:pPr>
        <w:pStyle w:val="Paragraphedeliste"/>
        <w:numPr>
          <w:ilvl w:val="1"/>
          <w:numId w:val="34"/>
        </w:numPr>
      </w:pPr>
      <w:r>
        <w:t xml:space="preserve">Du côté du framework, la communication entre l’API et la base passe par Entity Framework, qui </w:t>
      </w:r>
      <w:r w:rsidR="007A4316">
        <w:t xml:space="preserve">vérifie </w:t>
      </w:r>
      <w:r>
        <w:t xml:space="preserve"> la cohérence entre les modèles et les tables, ainsi que la gestion des migrations.</w:t>
      </w:r>
    </w:p>
    <w:p w14:paraId="22DF9463" w14:textId="77777777" w:rsidR="001E285C" w:rsidRDefault="001E285C" w:rsidP="001E285C">
      <w:pPr>
        <w:pStyle w:val="Paragraphedeliste"/>
        <w:numPr>
          <w:ilvl w:val="0"/>
          <w:numId w:val="34"/>
        </w:numPr>
      </w:pPr>
      <w:r>
        <w:t>Une base NoSQL, gérée par MongoDB.</w:t>
      </w:r>
    </w:p>
    <w:p w14:paraId="27F19A0D" w14:textId="73F03B2B" w:rsidR="001E285C" w:rsidRDefault="001E285C" w:rsidP="001E285C">
      <w:pPr>
        <w:pStyle w:val="Paragraphedeliste"/>
        <w:numPr>
          <w:ilvl w:val="1"/>
          <w:numId w:val="34"/>
        </w:numPr>
      </w:pPr>
      <w:r>
        <w:t>L’accès aux documents se fait via le MongoDB Driver, qui permet d’interagir avec les collections et de manipuler les données non structurées.</w:t>
      </w:r>
    </w:p>
    <w:p w14:paraId="742EBDC2" w14:textId="77777777" w:rsidR="00C41728" w:rsidRDefault="00C41728" w:rsidP="00C41728">
      <w:pPr>
        <w:pStyle w:val="Paragraphedeliste"/>
        <w:ind w:left="405"/>
      </w:pPr>
    </w:p>
    <w:p w14:paraId="14EC55D5" w14:textId="1B4803C8" w:rsidR="004A74FF" w:rsidRPr="004A74FF" w:rsidRDefault="004A74FF" w:rsidP="004A74FF">
      <w:pPr>
        <w:pStyle w:val="Titre2"/>
        <w:rPr>
          <w:color w:val="3A7C22" w:themeColor="accent6" w:themeShade="BF"/>
        </w:rPr>
      </w:pPr>
      <w:r>
        <w:rPr>
          <w:color w:val="3A7C22" w:themeColor="accent6" w:themeShade="BF"/>
        </w:rPr>
        <w:lastRenderedPageBreak/>
        <w:t xml:space="preserve">IV - </w:t>
      </w:r>
      <w:r w:rsidRPr="004A74FF">
        <w:rPr>
          <w:color w:val="3A7C22" w:themeColor="accent6" w:themeShade="BF"/>
        </w:rPr>
        <w:t>Infra</w:t>
      </w:r>
      <w:r>
        <w:rPr>
          <w:color w:val="3A7C22" w:themeColor="accent6" w:themeShade="BF"/>
        </w:rPr>
        <w:t>structure et d</w:t>
      </w:r>
      <w:r w:rsidRPr="004A74FF">
        <w:rPr>
          <w:color w:val="3A7C22" w:themeColor="accent6" w:themeShade="BF"/>
        </w:rPr>
        <w:t>éploiement</w:t>
      </w:r>
    </w:p>
    <w:p w14:paraId="70FAFA21" w14:textId="77777777" w:rsidR="004A74FF" w:rsidRPr="004A74FF" w:rsidRDefault="004A74FF" w:rsidP="004A74FF">
      <w:pPr>
        <w:ind w:firstLine="708"/>
      </w:pPr>
      <w:r w:rsidRPr="004A74FF">
        <w:t>L’application est déployée sous forme d’une architecture conteneurisée, comprenant trois éléments principaux :</w:t>
      </w:r>
    </w:p>
    <w:p w14:paraId="1C73A82C" w14:textId="21B7BFC8" w:rsidR="004A74FF" w:rsidRPr="004A74FF" w:rsidRDefault="004A74FF" w:rsidP="004A74FF">
      <w:pPr>
        <w:pStyle w:val="Paragraphedeliste"/>
        <w:numPr>
          <w:ilvl w:val="0"/>
          <w:numId w:val="34"/>
        </w:numPr>
        <w:rPr>
          <w:lang w:val="en-US"/>
        </w:rPr>
      </w:pPr>
      <w:r w:rsidRPr="004A74FF">
        <w:rPr>
          <w:lang w:val="en-US"/>
        </w:rPr>
        <w:t>Front-End PWA (Blazor WebAssembly)</w:t>
      </w:r>
    </w:p>
    <w:p w14:paraId="641619A0" w14:textId="288CC7F9" w:rsidR="004A74FF" w:rsidRPr="004A74FF" w:rsidRDefault="004A74FF" w:rsidP="004A74FF">
      <w:pPr>
        <w:pStyle w:val="Paragraphedeliste"/>
        <w:numPr>
          <w:ilvl w:val="0"/>
          <w:numId w:val="34"/>
        </w:numPr>
        <w:rPr>
          <w:lang w:val="en-US"/>
        </w:rPr>
      </w:pPr>
      <w:r w:rsidRPr="004A74FF">
        <w:rPr>
          <w:lang w:val="en-US"/>
        </w:rPr>
        <w:t>Back-End API (ASP.NET Core)</w:t>
      </w:r>
    </w:p>
    <w:p w14:paraId="009B44E4" w14:textId="7B66FA81" w:rsidR="004A74FF" w:rsidRPr="004A74FF" w:rsidRDefault="004A74FF" w:rsidP="004A74FF">
      <w:pPr>
        <w:pStyle w:val="Paragraphedeliste"/>
        <w:numPr>
          <w:ilvl w:val="0"/>
          <w:numId w:val="34"/>
        </w:numPr>
      </w:pPr>
      <w:r w:rsidRPr="004A74FF">
        <w:t>Bases de données : SQL Server (relationnel) et MongoDB (NoSQL)</w:t>
      </w:r>
    </w:p>
    <w:p w14:paraId="4771A909" w14:textId="77777777" w:rsidR="004A74FF" w:rsidRPr="004A74FF" w:rsidRDefault="004A74FF" w:rsidP="008C6B3D">
      <w:pPr>
        <w:ind w:firstLine="405"/>
      </w:pPr>
      <w:r w:rsidRPr="004A74FF">
        <w:t>L’ensemble des services est orchestré via Docker et exposé à travers un serveur Nginx, utilisé comme reverse proxy.</w:t>
      </w:r>
    </w:p>
    <w:p w14:paraId="6E6E9110" w14:textId="3C06FF63" w:rsidR="004A74FF" w:rsidRPr="004A74FF" w:rsidRDefault="004A74FF" w:rsidP="008C6B3D">
      <w:pPr>
        <w:ind w:firstLine="405"/>
      </w:pPr>
      <w:r w:rsidRPr="004A74FF">
        <w:t>Ce dernier gère le HTTPS, la mise en cache, ainsi que le fallback SPA</w:t>
      </w:r>
      <w:r w:rsidR="008C6B3D">
        <w:t>(Simple Page Application)</w:t>
      </w:r>
      <w:r w:rsidRPr="004A74FF">
        <w:t>, nécessaire au bon fonctionnement de Blazor WebAssembly</w:t>
      </w:r>
      <w:r w:rsidR="008C6B3D">
        <w:t>.</w:t>
      </w:r>
    </w:p>
    <w:p w14:paraId="3BFFC523" w14:textId="256F45AA" w:rsidR="004A74FF" w:rsidRPr="004A74FF" w:rsidRDefault="008C6B3D" w:rsidP="002064C0">
      <w:pPr>
        <w:pStyle w:val="Titre3"/>
        <w:rPr>
          <w:color w:val="8DD873" w:themeColor="accent6" w:themeTint="99"/>
        </w:rPr>
      </w:pPr>
      <w:r>
        <w:rPr>
          <w:color w:val="8DD873" w:themeColor="accent6" w:themeTint="99"/>
        </w:rPr>
        <w:t xml:space="preserve">A </w:t>
      </w:r>
      <w:r w:rsidR="002064C0">
        <w:rPr>
          <w:color w:val="8DD873" w:themeColor="accent6" w:themeTint="99"/>
        </w:rPr>
        <w:t>–</w:t>
      </w:r>
      <w:r>
        <w:rPr>
          <w:color w:val="8DD873" w:themeColor="accent6" w:themeTint="99"/>
        </w:rPr>
        <w:t xml:space="preserve"> </w:t>
      </w:r>
      <w:r w:rsidR="004A74FF" w:rsidRPr="004A74FF">
        <w:rPr>
          <w:color w:val="8DD873" w:themeColor="accent6" w:themeTint="99"/>
        </w:rPr>
        <w:t>Front-End (PWA)</w:t>
      </w:r>
    </w:p>
    <w:p w14:paraId="3AEEC5B9" w14:textId="180E2D0D" w:rsidR="004A74FF" w:rsidRPr="004A74FF" w:rsidRDefault="004A74FF" w:rsidP="002064C0">
      <w:pPr>
        <w:ind w:firstLine="708"/>
      </w:pPr>
      <w:r w:rsidRPr="004A74FF">
        <w:t>Le front-end Blazor Wasm est compilé avec</w:t>
      </w:r>
      <w:r w:rsidR="00046339">
        <w:t xml:space="preserve"> la commande</w:t>
      </w:r>
      <w:r w:rsidRPr="004A74FF">
        <w:t xml:space="preserve"> </w:t>
      </w:r>
      <w:r w:rsidR="00046339">
        <w:t>« </w:t>
      </w:r>
      <w:r w:rsidRPr="00046339">
        <w:rPr>
          <w:i/>
          <w:iCs/>
        </w:rPr>
        <w:t>dotnet publish</w:t>
      </w:r>
      <w:r w:rsidR="00046339">
        <w:t> »</w:t>
      </w:r>
      <w:r w:rsidRPr="004A74FF">
        <w:t>.</w:t>
      </w:r>
      <w:r w:rsidR="002064C0">
        <w:t xml:space="preserve"> </w:t>
      </w:r>
      <w:r w:rsidRPr="004A74FF">
        <w:t xml:space="preserve">Les fichiers générés dans </w:t>
      </w:r>
      <w:r w:rsidR="00046339">
        <w:t>le dossier « </w:t>
      </w:r>
      <w:r w:rsidRPr="00046339">
        <w:rPr>
          <w:i/>
          <w:iCs/>
        </w:rPr>
        <w:t>wwwroot</w:t>
      </w:r>
      <w:r w:rsidR="00046339">
        <w:t> »</w:t>
      </w:r>
      <w:r w:rsidRPr="004A74FF">
        <w:t xml:space="preserve"> sont ensuite servis directement par l’API.</w:t>
      </w:r>
    </w:p>
    <w:p w14:paraId="75241475" w14:textId="77777777" w:rsidR="004A74FF" w:rsidRPr="004A74FF" w:rsidRDefault="004A74FF" w:rsidP="002064C0">
      <w:pPr>
        <w:ind w:firstLine="405"/>
      </w:pPr>
      <w:r w:rsidRPr="004A74FF">
        <w:t>Cette configuration permet :</w:t>
      </w:r>
    </w:p>
    <w:p w14:paraId="058FAD31" w14:textId="718BB2B4" w:rsidR="004A74FF" w:rsidRPr="004A74FF" w:rsidRDefault="002064C0" w:rsidP="002064C0">
      <w:pPr>
        <w:pStyle w:val="Paragraphedeliste"/>
        <w:numPr>
          <w:ilvl w:val="0"/>
          <w:numId w:val="34"/>
        </w:numPr>
      </w:pPr>
      <w:r w:rsidRPr="004A74FF">
        <w:t>D’éviter</w:t>
      </w:r>
      <w:r w:rsidR="004A74FF" w:rsidRPr="004A74FF">
        <w:t xml:space="preserve"> les problèmes de CORS</w:t>
      </w:r>
      <w:r>
        <w:t xml:space="preserve"> (Cross Origin</w:t>
      </w:r>
      <w:r w:rsidR="00046339">
        <w:t xml:space="preserve"> Resource Sha</w:t>
      </w:r>
      <w:r>
        <w:t>)</w:t>
      </w:r>
      <w:r w:rsidR="004A74FF" w:rsidRPr="004A74FF">
        <w:t>,</w:t>
      </w:r>
    </w:p>
    <w:p w14:paraId="6EB46786" w14:textId="113724BF" w:rsidR="004A74FF" w:rsidRPr="004A74FF" w:rsidRDefault="002064C0" w:rsidP="002064C0">
      <w:pPr>
        <w:pStyle w:val="Paragraphedeliste"/>
        <w:numPr>
          <w:ilvl w:val="0"/>
          <w:numId w:val="34"/>
        </w:numPr>
      </w:pPr>
      <w:r>
        <w:t>De</w:t>
      </w:r>
      <w:r w:rsidR="004A74FF" w:rsidRPr="004A74FF">
        <w:t xml:space="preserve"> garantir le fonctionnement PWA (offline, cache),</w:t>
      </w:r>
    </w:p>
    <w:p w14:paraId="5048BBF9" w14:textId="73362A41" w:rsidR="004A74FF" w:rsidRPr="004A74FF" w:rsidRDefault="002064C0" w:rsidP="002064C0">
      <w:pPr>
        <w:pStyle w:val="Paragraphedeliste"/>
        <w:numPr>
          <w:ilvl w:val="0"/>
          <w:numId w:val="34"/>
        </w:numPr>
      </w:pPr>
      <w:r>
        <w:t>D</w:t>
      </w:r>
      <w:r w:rsidR="004A74FF" w:rsidRPr="004A74FF">
        <w:t>’exposer l’application via un seul domaine.</w:t>
      </w:r>
    </w:p>
    <w:p w14:paraId="116025F6" w14:textId="77777777" w:rsidR="004A74FF" w:rsidRPr="004A74FF" w:rsidRDefault="004A74FF" w:rsidP="004A74FF"/>
    <w:p w14:paraId="309D146D" w14:textId="482D53CA" w:rsidR="004A74FF" w:rsidRPr="004A74FF" w:rsidRDefault="00046339" w:rsidP="00046339">
      <w:pPr>
        <w:pStyle w:val="Titre3"/>
        <w:rPr>
          <w:color w:val="8DD873" w:themeColor="accent6" w:themeTint="99"/>
        </w:rPr>
      </w:pPr>
      <w:r>
        <w:rPr>
          <w:color w:val="8DD873" w:themeColor="accent6" w:themeTint="99"/>
        </w:rPr>
        <w:t xml:space="preserve">B - </w:t>
      </w:r>
      <w:r w:rsidR="004A74FF" w:rsidRPr="004A74FF">
        <w:rPr>
          <w:color w:val="8DD873" w:themeColor="accent6" w:themeTint="99"/>
        </w:rPr>
        <w:t>Back-End (API)</w:t>
      </w:r>
    </w:p>
    <w:p w14:paraId="55BB48C2" w14:textId="77777777" w:rsidR="00046339" w:rsidRDefault="004A74FF" w:rsidP="00046339">
      <w:pPr>
        <w:ind w:firstLine="708"/>
      </w:pPr>
      <w:r w:rsidRPr="004A74FF">
        <w:t>L’API ASP.NET Core est publiée puis intégrée dans une image Docker.</w:t>
      </w:r>
      <w:r w:rsidR="00046339">
        <w:t xml:space="preserve"> </w:t>
      </w:r>
      <w:r w:rsidRPr="004A74FF">
        <w:t xml:space="preserve">Elle s’exécute </w:t>
      </w:r>
      <w:r w:rsidR="00046339">
        <w:t>en s’appuyant sur un serveur</w:t>
      </w:r>
      <w:r w:rsidRPr="004A74FF">
        <w:t xml:space="preserve"> Nginx et communique avec les bases de données via un réseau interne Docker.</w:t>
      </w:r>
    </w:p>
    <w:p w14:paraId="4F115B8D" w14:textId="0CE326E7" w:rsidR="004A74FF" w:rsidRPr="004A74FF" w:rsidRDefault="004A74FF" w:rsidP="00046339">
      <w:pPr>
        <w:ind w:firstLine="708"/>
      </w:pPr>
      <w:r w:rsidRPr="004A74FF">
        <w:t>Kestrel sert les fichiers statiques du front et expose les end</w:t>
      </w:r>
      <w:r w:rsidR="00046339">
        <w:t>-</w:t>
      </w:r>
      <w:r w:rsidRPr="004A74FF">
        <w:t>points REST sécurisés par JWT.</w:t>
      </w:r>
    </w:p>
    <w:p w14:paraId="67F21AC5" w14:textId="77777777" w:rsidR="004A74FF" w:rsidRPr="004A74FF" w:rsidRDefault="004A74FF" w:rsidP="004A74FF"/>
    <w:p w14:paraId="4DF9DCA5" w14:textId="16A884C3" w:rsidR="004A74FF" w:rsidRPr="004A74FF" w:rsidRDefault="00046339" w:rsidP="00046339">
      <w:pPr>
        <w:pStyle w:val="Titre3"/>
        <w:rPr>
          <w:color w:val="8DD873" w:themeColor="accent6" w:themeTint="99"/>
        </w:rPr>
      </w:pPr>
      <w:r>
        <w:rPr>
          <w:color w:val="8DD873" w:themeColor="accent6" w:themeTint="99"/>
        </w:rPr>
        <w:t xml:space="preserve">C - </w:t>
      </w:r>
      <w:r w:rsidR="004A74FF" w:rsidRPr="004A74FF">
        <w:rPr>
          <w:color w:val="8DD873" w:themeColor="accent6" w:themeTint="99"/>
        </w:rPr>
        <w:t>Bases de Données</w:t>
      </w:r>
    </w:p>
    <w:p w14:paraId="2258576A" w14:textId="5D6682E8" w:rsidR="00046339" w:rsidRDefault="004A74FF" w:rsidP="00046339">
      <w:pPr>
        <w:ind w:firstLine="708"/>
      </w:pPr>
      <w:r w:rsidRPr="004A74FF">
        <w:t>Deux conteneurs</w:t>
      </w:r>
      <w:r w:rsidR="00D24FAD">
        <w:t xml:space="preserve"> sont</w:t>
      </w:r>
      <w:r w:rsidRPr="004A74FF">
        <w:t xml:space="preserve"> dédiés </w:t>
      </w:r>
      <w:r w:rsidR="00D24FAD">
        <w:t xml:space="preserve">pour assurer </w:t>
      </w:r>
      <w:r w:rsidRPr="004A74FF">
        <w:t xml:space="preserve">la persistance </w:t>
      </w:r>
      <w:r w:rsidR="00D24FAD">
        <w:t>des données</w:t>
      </w:r>
      <w:r w:rsidR="00D24FAD" w:rsidRPr="004A74FF">
        <w:t xml:space="preserve"> :</w:t>
      </w:r>
    </w:p>
    <w:p w14:paraId="4FC74DF4" w14:textId="32D50135" w:rsidR="004A74FF" w:rsidRPr="004A74FF" w:rsidRDefault="004A74FF" w:rsidP="00046339">
      <w:pPr>
        <w:pStyle w:val="Paragraphedeliste"/>
        <w:numPr>
          <w:ilvl w:val="0"/>
          <w:numId w:val="34"/>
        </w:numPr>
      </w:pPr>
      <w:r w:rsidRPr="004A74FF">
        <w:t>SQL Server : données structurées (utilisateurs, recettes, planning, progrès…).</w:t>
      </w:r>
    </w:p>
    <w:p w14:paraId="0C907272" w14:textId="1D306B79" w:rsidR="004A74FF" w:rsidRPr="004A74FF" w:rsidRDefault="004A74FF" w:rsidP="00D24FAD">
      <w:pPr>
        <w:pStyle w:val="Paragraphedeliste"/>
        <w:numPr>
          <w:ilvl w:val="0"/>
          <w:numId w:val="34"/>
        </w:numPr>
      </w:pPr>
      <w:r w:rsidRPr="004A74FF">
        <w:t>MongoDB : données non structurées (</w:t>
      </w:r>
      <w:r w:rsidR="00046339">
        <w:t>Données statistiques, log)</w:t>
      </w:r>
      <w:r w:rsidRPr="004A74FF">
        <w:t>.</w:t>
      </w:r>
    </w:p>
    <w:p w14:paraId="1C832F4C" w14:textId="77777777" w:rsidR="004A74FF" w:rsidRPr="004A74FF" w:rsidRDefault="004A74FF" w:rsidP="00D24FAD">
      <w:pPr>
        <w:ind w:firstLine="708"/>
      </w:pPr>
      <w:r w:rsidRPr="004A74FF">
        <w:t>Chacun utilise un volume Docker pour la persistance des données.</w:t>
      </w:r>
    </w:p>
    <w:p w14:paraId="117B546F" w14:textId="77777777" w:rsidR="00D24FAD" w:rsidRDefault="00D24FAD">
      <w:r>
        <w:br w:type="page"/>
      </w:r>
    </w:p>
    <w:p w14:paraId="5451FB23" w14:textId="20B92B21" w:rsidR="004A74FF" w:rsidRPr="004A74FF" w:rsidRDefault="00D24FAD" w:rsidP="00D24FAD">
      <w:pPr>
        <w:pStyle w:val="Titre3"/>
        <w:rPr>
          <w:color w:val="8DD873" w:themeColor="accent6" w:themeTint="99"/>
        </w:rPr>
      </w:pPr>
      <w:r>
        <w:rPr>
          <w:color w:val="8DD873" w:themeColor="accent6" w:themeTint="99"/>
        </w:rPr>
        <w:lastRenderedPageBreak/>
        <w:t xml:space="preserve">D - </w:t>
      </w:r>
      <w:r w:rsidR="004A74FF" w:rsidRPr="004A74FF">
        <w:rPr>
          <w:color w:val="8DD873" w:themeColor="accent6" w:themeTint="99"/>
        </w:rPr>
        <w:t>Hébergement</w:t>
      </w:r>
    </w:p>
    <w:p w14:paraId="77325592" w14:textId="4821139C" w:rsidR="00D24FAD" w:rsidRDefault="004A74FF" w:rsidP="00D24FAD">
      <w:pPr>
        <w:ind w:firstLine="708"/>
      </w:pPr>
      <w:r w:rsidRPr="004A74FF">
        <w:t xml:space="preserve">L’infrastructure est conçue pour être déployée sur un VPS </w:t>
      </w:r>
      <w:r w:rsidR="00D24FAD">
        <w:t>(Virtual</w:t>
      </w:r>
      <w:r w:rsidR="00086948">
        <w:t xml:space="preserve"> Private Server) </w:t>
      </w:r>
      <w:r w:rsidRPr="004A74FF">
        <w:t>avec :</w:t>
      </w:r>
    </w:p>
    <w:p w14:paraId="5EA0B034" w14:textId="77777777" w:rsidR="00D24FAD" w:rsidRDefault="004A74FF" w:rsidP="004A74FF">
      <w:pPr>
        <w:pStyle w:val="Paragraphedeliste"/>
        <w:numPr>
          <w:ilvl w:val="0"/>
          <w:numId w:val="34"/>
        </w:numPr>
      </w:pPr>
      <w:r w:rsidRPr="004A74FF">
        <w:t>Docker + docker-compose</w:t>
      </w:r>
    </w:p>
    <w:p w14:paraId="2F7B39D7" w14:textId="77777777" w:rsidR="00D24FAD" w:rsidRDefault="004A74FF" w:rsidP="004A74FF">
      <w:pPr>
        <w:pStyle w:val="Paragraphedeliste"/>
        <w:numPr>
          <w:ilvl w:val="0"/>
          <w:numId w:val="34"/>
        </w:numPr>
      </w:pPr>
      <w:r w:rsidRPr="004A74FF">
        <w:t>Nginx en reverse proxy</w:t>
      </w:r>
    </w:p>
    <w:p w14:paraId="43293363" w14:textId="2143575C" w:rsidR="004A74FF" w:rsidRPr="004A74FF" w:rsidRDefault="004A74FF" w:rsidP="004A74FF">
      <w:pPr>
        <w:pStyle w:val="Paragraphedeliste"/>
        <w:numPr>
          <w:ilvl w:val="0"/>
          <w:numId w:val="34"/>
        </w:numPr>
      </w:pPr>
      <w:r w:rsidRPr="004A74FF">
        <w:t>Certificats HTTPS (Let’s Encrypt)</w:t>
      </w:r>
    </w:p>
    <w:p w14:paraId="267F1D69" w14:textId="4947BCF5" w:rsidR="004A74FF" w:rsidRDefault="004A74FF" w:rsidP="00D24FAD">
      <w:pPr>
        <w:ind w:firstLine="708"/>
      </w:pPr>
      <w:r w:rsidRPr="004A74FF">
        <w:t>Cette solution est robuste, professionnelle, reproductible, et adaptée à une application Web moderne.</w:t>
      </w:r>
    </w:p>
    <w:p w14:paraId="47203909" w14:textId="4790E354" w:rsidR="00720538" w:rsidRPr="005B50BC" w:rsidRDefault="00720538" w:rsidP="00720538">
      <w:pPr>
        <w:ind w:firstLine="708"/>
        <w:jc w:val="center"/>
        <w:rPr>
          <w:i/>
          <w:iCs/>
          <w:color w:val="3A7C22" w:themeColor="accent6" w:themeShade="BF"/>
        </w:rPr>
      </w:pPr>
      <w:r w:rsidRPr="005B50BC">
        <w:rPr>
          <w:i/>
          <w:iCs/>
          <w:noProof/>
          <w:color w:val="3A7C22" w:themeColor="accent6" w:themeShade="BF"/>
        </w:rPr>
        <w:drawing>
          <wp:anchor distT="0" distB="0" distL="114300" distR="114300" simplePos="0" relativeHeight="251658240" behindDoc="1" locked="0" layoutInCell="1" allowOverlap="1" wp14:anchorId="2C88801C" wp14:editId="0690A54B">
            <wp:simplePos x="0" y="0"/>
            <wp:positionH relativeFrom="margin">
              <wp:align>right</wp:align>
            </wp:positionH>
            <wp:positionV relativeFrom="paragraph">
              <wp:posOffset>306070</wp:posOffset>
            </wp:positionV>
            <wp:extent cx="5759450" cy="4610100"/>
            <wp:effectExtent l="0" t="0" r="0" b="0"/>
            <wp:wrapTopAndBottom/>
            <wp:docPr id="732635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9450" cy="4610100"/>
                    </a:xfrm>
                    <a:prstGeom prst="rect">
                      <a:avLst/>
                    </a:prstGeom>
                    <a:noFill/>
                    <a:ln>
                      <a:noFill/>
                    </a:ln>
                  </pic:spPr>
                </pic:pic>
              </a:graphicData>
            </a:graphic>
          </wp:anchor>
        </w:drawing>
      </w:r>
      <w:r w:rsidRPr="005B50BC">
        <w:rPr>
          <w:i/>
          <w:iCs/>
          <w:color w:val="3A7C22" w:themeColor="accent6" w:themeShade="BF"/>
        </w:rPr>
        <w:t xml:space="preserve">Schéma logique et simplifié de </w:t>
      </w:r>
      <w:r w:rsidR="005B50BC" w:rsidRPr="005B50BC">
        <w:rPr>
          <w:i/>
          <w:iCs/>
          <w:color w:val="3A7C22" w:themeColor="accent6" w:themeShade="BF"/>
        </w:rPr>
        <w:t>l’infrastructure</w:t>
      </w:r>
      <w:r w:rsidRPr="005B50BC">
        <w:rPr>
          <w:i/>
          <w:iCs/>
          <w:color w:val="3A7C22" w:themeColor="accent6" w:themeShade="BF"/>
        </w:rPr>
        <w:t xml:space="preserve"> de l’application</w:t>
      </w:r>
    </w:p>
    <w:p w14:paraId="17F473B0" w14:textId="7621DBE0" w:rsidR="005B50BC" w:rsidRDefault="005B50BC">
      <w:r>
        <w:br w:type="page"/>
      </w:r>
    </w:p>
    <w:p w14:paraId="1EF396D2" w14:textId="075BCBFF" w:rsidR="00B33F18" w:rsidRPr="00F76BFA" w:rsidRDefault="005B50BC" w:rsidP="005B50BC">
      <w:pPr>
        <w:pStyle w:val="Titre2"/>
        <w:rPr>
          <w:color w:val="3A7C22" w:themeColor="accent6" w:themeShade="BF"/>
        </w:rPr>
      </w:pPr>
      <w:r>
        <w:rPr>
          <w:color w:val="3A7C22" w:themeColor="accent6" w:themeShade="BF"/>
        </w:rPr>
        <w:lastRenderedPageBreak/>
        <w:t xml:space="preserve">IV - </w:t>
      </w:r>
      <w:r w:rsidR="00B33F18" w:rsidRPr="00F76BFA">
        <w:rPr>
          <w:color w:val="3A7C22" w:themeColor="accent6" w:themeShade="BF"/>
        </w:rPr>
        <w:t>Modèle de données</w:t>
      </w:r>
    </w:p>
    <w:p w14:paraId="01EDC545" w14:textId="66728B2C" w:rsidR="00B33F18" w:rsidRPr="00F76BFA" w:rsidRDefault="005B50BC" w:rsidP="005B50BC">
      <w:pPr>
        <w:pStyle w:val="Titre3"/>
        <w:rPr>
          <w:color w:val="8DD873" w:themeColor="accent6" w:themeTint="99"/>
        </w:rPr>
      </w:pPr>
      <w:r>
        <w:rPr>
          <w:color w:val="8DD873" w:themeColor="accent6" w:themeTint="99"/>
        </w:rPr>
        <w:t>A -</w:t>
      </w:r>
      <w:r w:rsidR="00B33F18" w:rsidRPr="00F76BFA">
        <w:rPr>
          <w:color w:val="8DD873" w:themeColor="accent6" w:themeTint="99"/>
        </w:rPr>
        <w:t xml:space="preserve"> SQL Server </w:t>
      </w:r>
    </w:p>
    <w:p w14:paraId="0AB01365" w14:textId="5CA1F68F" w:rsidR="005B50BC" w:rsidRDefault="005B50BC" w:rsidP="005B50BC">
      <w:r>
        <w:t>Voici la liste des modèles utilisés pour la persistance des données </w:t>
      </w:r>
      <w:r w:rsidR="008E0DDD">
        <w:t>dans la base de données SQL Server</w:t>
      </w:r>
      <w:r>
        <w:t>:</w:t>
      </w:r>
    </w:p>
    <w:p w14:paraId="19B5866A" w14:textId="5351F851" w:rsidR="00B33F18" w:rsidRPr="00F76BFA" w:rsidRDefault="00B33F18" w:rsidP="00B33F18">
      <w:r w:rsidRPr="00F76BFA">
        <w:rPr>
          <w:b/>
          <w:bCs/>
        </w:rPr>
        <w:t>Users</w:t>
      </w:r>
      <w:r w:rsidRPr="00F76BFA">
        <w:t xml:space="preserve"> (AspNetUsers étendu)</w:t>
      </w:r>
    </w:p>
    <w:p w14:paraId="63F259A3" w14:textId="77777777" w:rsidR="00B33F18" w:rsidRPr="00F76BFA" w:rsidRDefault="00B33F18" w:rsidP="00B33F18">
      <w:pPr>
        <w:numPr>
          <w:ilvl w:val="0"/>
          <w:numId w:val="6"/>
        </w:numPr>
      </w:pPr>
      <w:r w:rsidRPr="00F76BFA">
        <w:t>Id (GUID PK)</w:t>
      </w:r>
    </w:p>
    <w:p w14:paraId="12D0A840" w14:textId="749612B8" w:rsidR="00322020" w:rsidRPr="00F76BFA" w:rsidRDefault="00322020" w:rsidP="00B33F18">
      <w:pPr>
        <w:numPr>
          <w:ilvl w:val="0"/>
          <w:numId w:val="6"/>
        </w:numPr>
      </w:pPr>
      <w:r w:rsidRPr="00F76BFA">
        <w:t>UUID (CHAR(36))</w:t>
      </w:r>
    </w:p>
    <w:p w14:paraId="6365BDD8" w14:textId="390A4D28" w:rsidR="00B33F18" w:rsidRPr="00F76BFA" w:rsidRDefault="00B33F18" w:rsidP="00B33F18">
      <w:pPr>
        <w:numPr>
          <w:ilvl w:val="0"/>
          <w:numId w:val="6"/>
        </w:numPr>
      </w:pPr>
      <w:r w:rsidRPr="00F76BFA">
        <w:t>Email (unique), PasswordHash,</w:t>
      </w:r>
    </w:p>
    <w:p w14:paraId="5130FC6E" w14:textId="77777777" w:rsidR="00B33F18" w:rsidRPr="00F76BFA" w:rsidRDefault="00B33F18" w:rsidP="00B33F18">
      <w:pPr>
        <w:numPr>
          <w:ilvl w:val="0"/>
          <w:numId w:val="6"/>
        </w:numPr>
      </w:pPr>
      <w:r w:rsidRPr="00F76BFA">
        <w:t xml:space="preserve">Role (enum/IdentityRole : </w:t>
      </w:r>
      <w:r w:rsidRPr="00F76BFA">
        <w:rPr>
          <w:b/>
          <w:bCs/>
        </w:rPr>
        <w:t>PARTICULIER</w:t>
      </w:r>
      <w:r w:rsidRPr="00F76BFA">
        <w:t xml:space="preserve">, </w:t>
      </w:r>
      <w:r w:rsidRPr="00F76BFA">
        <w:rPr>
          <w:b/>
          <w:bCs/>
        </w:rPr>
        <w:t>COACH</w:t>
      </w:r>
      <w:r w:rsidRPr="00F76BFA">
        <w:t xml:space="preserve">, </w:t>
      </w:r>
      <w:r w:rsidRPr="00F76BFA">
        <w:rPr>
          <w:b/>
          <w:bCs/>
        </w:rPr>
        <w:t>ADMIN</w:t>
      </w:r>
      <w:r w:rsidRPr="00F76BFA">
        <w:t>)</w:t>
      </w:r>
    </w:p>
    <w:p w14:paraId="5F50F68E" w14:textId="1935FC7A" w:rsidR="00B33F18" w:rsidRPr="00F76BFA" w:rsidRDefault="00322020" w:rsidP="00B33F18">
      <w:pPr>
        <w:numPr>
          <w:ilvl w:val="0"/>
          <w:numId w:val="6"/>
        </w:numPr>
      </w:pPr>
      <w:r w:rsidRPr="00F76BFA">
        <w:t>Firstname,lastname,gender,birthdate</w:t>
      </w:r>
    </w:p>
    <w:p w14:paraId="38377921" w14:textId="4E21EDDD" w:rsidR="00322020" w:rsidRPr="00F76BFA" w:rsidRDefault="00322020" w:rsidP="00B33F18">
      <w:pPr>
        <w:numPr>
          <w:ilvl w:val="0"/>
          <w:numId w:val="6"/>
        </w:numPr>
      </w:pPr>
      <w:r w:rsidRPr="00F76BFA">
        <w:t>Size,weight</w:t>
      </w:r>
    </w:p>
    <w:p w14:paraId="05FFC0FD" w14:textId="69E2BD12" w:rsidR="00322020" w:rsidRPr="00F76BFA" w:rsidRDefault="00322020" w:rsidP="00B33F18">
      <w:pPr>
        <w:numPr>
          <w:ilvl w:val="0"/>
          <w:numId w:val="6"/>
        </w:numPr>
      </w:pPr>
      <w:r w:rsidRPr="00F76BFA">
        <w:t>Physical_activity,job</w:t>
      </w:r>
    </w:p>
    <w:p w14:paraId="4B940AD7" w14:textId="3A11E13F" w:rsidR="00322020" w:rsidRPr="00F76BFA" w:rsidRDefault="00322020" w:rsidP="00B33F18">
      <w:pPr>
        <w:numPr>
          <w:ilvl w:val="0"/>
          <w:numId w:val="6"/>
        </w:numPr>
      </w:pPr>
      <w:r w:rsidRPr="00F76BFA">
        <w:t>Energy_requirement</w:t>
      </w:r>
    </w:p>
    <w:p w14:paraId="400F8352" w14:textId="77777777" w:rsidR="00B33F18" w:rsidRPr="00F76BFA" w:rsidRDefault="00B33F18" w:rsidP="00B33F18">
      <w:pPr>
        <w:numPr>
          <w:ilvl w:val="0"/>
          <w:numId w:val="6"/>
        </w:numPr>
      </w:pPr>
      <w:r w:rsidRPr="00F76BFA">
        <w:t>CreatedAt, LastLogin</w:t>
      </w:r>
    </w:p>
    <w:p w14:paraId="6B080688" w14:textId="14CDE6E7" w:rsidR="00F76BFA" w:rsidRDefault="00F76BFA" w:rsidP="00F76BFA">
      <w:pPr>
        <w:rPr>
          <w:b/>
          <w:bCs/>
        </w:rPr>
      </w:pPr>
      <w:r w:rsidRPr="00F76BFA">
        <w:rPr>
          <w:b/>
          <w:bCs/>
        </w:rPr>
        <w:t>Rol</w:t>
      </w:r>
      <w:r>
        <w:rPr>
          <w:b/>
          <w:bCs/>
        </w:rPr>
        <w:t>es</w:t>
      </w:r>
    </w:p>
    <w:p w14:paraId="7414B3FF" w14:textId="0E34DD77" w:rsidR="00F76BFA" w:rsidRDefault="00F76BFA" w:rsidP="00F76BFA">
      <w:pPr>
        <w:pStyle w:val="Paragraphedeliste"/>
        <w:numPr>
          <w:ilvl w:val="0"/>
          <w:numId w:val="33"/>
        </w:numPr>
      </w:pPr>
      <w:r w:rsidRPr="00C9252A">
        <w:t>Id(PK)</w:t>
      </w:r>
    </w:p>
    <w:p w14:paraId="3E80466A" w14:textId="4556BADF" w:rsidR="00C9252A" w:rsidRPr="00C9252A" w:rsidRDefault="00C9252A" w:rsidP="00F76BFA">
      <w:pPr>
        <w:pStyle w:val="Paragraphedeliste"/>
        <w:numPr>
          <w:ilvl w:val="0"/>
          <w:numId w:val="33"/>
        </w:numPr>
      </w:pPr>
      <w:r>
        <w:t>Name VARCHAR(255)</w:t>
      </w:r>
    </w:p>
    <w:p w14:paraId="0B24900E" w14:textId="77777777" w:rsidR="00B33F18" w:rsidRPr="00F76BFA" w:rsidRDefault="00B33F18" w:rsidP="00B33F18">
      <w:r w:rsidRPr="00F76BFA">
        <w:rPr>
          <w:b/>
          <w:bCs/>
        </w:rPr>
        <w:t>MealPlan</w:t>
      </w:r>
    </w:p>
    <w:p w14:paraId="14B72050" w14:textId="77777777" w:rsidR="00B33F18" w:rsidRPr="00F76BFA" w:rsidRDefault="00B33F18" w:rsidP="00B33F18">
      <w:pPr>
        <w:numPr>
          <w:ilvl w:val="0"/>
          <w:numId w:val="9"/>
        </w:numPr>
        <w:rPr>
          <w:lang w:val="en-US"/>
        </w:rPr>
      </w:pPr>
      <w:r w:rsidRPr="00F76BFA">
        <w:rPr>
          <w:lang w:val="en-US"/>
        </w:rPr>
        <w:t>Id, ClientId, CoachId, WeekStart (date ISO), Notes</w:t>
      </w:r>
    </w:p>
    <w:p w14:paraId="505F4B84" w14:textId="77777777" w:rsidR="00B33F18" w:rsidRPr="00F76BFA" w:rsidRDefault="00B33F18" w:rsidP="00B33F18">
      <w:r w:rsidRPr="00F76BFA">
        <w:rPr>
          <w:b/>
          <w:bCs/>
        </w:rPr>
        <w:t>MealDay</w:t>
      </w:r>
    </w:p>
    <w:p w14:paraId="72E0F877" w14:textId="77777777" w:rsidR="00B33F18" w:rsidRPr="00F76BFA" w:rsidRDefault="00B33F18" w:rsidP="00B33F18">
      <w:pPr>
        <w:numPr>
          <w:ilvl w:val="0"/>
          <w:numId w:val="10"/>
        </w:numPr>
      </w:pPr>
      <w:r w:rsidRPr="00F76BFA">
        <w:t>Id, MealPlanId, Date</w:t>
      </w:r>
    </w:p>
    <w:p w14:paraId="3BA8F48D" w14:textId="77777777" w:rsidR="00B33F18" w:rsidRPr="00F76BFA" w:rsidRDefault="00B33F18" w:rsidP="00B33F18">
      <w:r w:rsidRPr="00F76BFA">
        <w:rPr>
          <w:b/>
          <w:bCs/>
        </w:rPr>
        <w:t>MealSlot</w:t>
      </w:r>
    </w:p>
    <w:p w14:paraId="5BBAA0DC" w14:textId="77777777" w:rsidR="00B33F18" w:rsidRPr="00F76BFA" w:rsidRDefault="00B33F18" w:rsidP="00B33F18">
      <w:pPr>
        <w:numPr>
          <w:ilvl w:val="0"/>
          <w:numId w:val="11"/>
        </w:numPr>
        <w:rPr>
          <w:lang w:val="en-US"/>
        </w:rPr>
      </w:pPr>
      <w:r w:rsidRPr="00F76BFA">
        <w:rPr>
          <w:lang w:val="en-US"/>
        </w:rPr>
        <w:t>Id, MealDayId, SlotType (Breakfast|Lunch|Snack|Dinner), RecipeRef (string) → pointeur vers Mongo Recettes, Substitutable (bool), Notes</w:t>
      </w:r>
    </w:p>
    <w:p w14:paraId="21B9F762" w14:textId="77777777" w:rsidR="00B33F18" w:rsidRPr="00F76BFA" w:rsidRDefault="00B33F18" w:rsidP="00B33F18">
      <w:r w:rsidRPr="00F76BFA">
        <w:rPr>
          <w:b/>
          <w:bCs/>
        </w:rPr>
        <w:t>Consent/Audit</w:t>
      </w:r>
      <w:r w:rsidRPr="00F76BFA">
        <w:t xml:space="preserve"> (optionnel MVP+)</w:t>
      </w:r>
    </w:p>
    <w:p w14:paraId="76542DCF" w14:textId="77777777" w:rsidR="00B33F18" w:rsidRPr="00F76BFA" w:rsidRDefault="00B33F18" w:rsidP="00B33F18">
      <w:pPr>
        <w:numPr>
          <w:ilvl w:val="0"/>
          <w:numId w:val="12"/>
        </w:numPr>
      </w:pPr>
      <w:r w:rsidRPr="00F76BFA">
        <w:t>Id, UserId, Type, GivenAt, RevokedAt</w:t>
      </w:r>
    </w:p>
    <w:p w14:paraId="166E5BC8" w14:textId="77777777" w:rsidR="00B33F18" w:rsidRPr="00F76BFA" w:rsidRDefault="00B33F18" w:rsidP="00B33F18">
      <w:pPr>
        <w:rPr>
          <w:lang w:val="en-US"/>
        </w:rPr>
      </w:pPr>
      <w:r w:rsidRPr="00F76BFA">
        <w:rPr>
          <w:b/>
          <w:bCs/>
          <w:lang w:val="en-US"/>
        </w:rPr>
        <w:t>Indexation</w:t>
      </w:r>
      <w:r w:rsidRPr="00F76BFA">
        <w:rPr>
          <w:lang w:val="en-US"/>
        </w:rPr>
        <w:t xml:space="preserve"> : Users(Email), CoachClient(CoachId,ClientId unique), MealPlan(ClientId,WeekStart unique), MealSlot(MealDayId,SlotType unique).</w:t>
      </w:r>
    </w:p>
    <w:p w14:paraId="22C3CB9E" w14:textId="77777777" w:rsidR="00B33F18" w:rsidRPr="00F76BFA" w:rsidRDefault="00B33F18" w:rsidP="00B33F18">
      <w:pPr>
        <w:rPr>
          <w:b/>
          <w:bCs/>
        </w:rPr>
      </w:pPr>
      <w:r w:rsidRPr="00F76BFA">
        <w:rPr>
          <w:b/>
          <w:bCs/>
        </w:rPr>
        <w:t>4.2 MongoDB (extrait)</w:t>
      </w:r>
    </w:p>
    <w:p w14:paraId="4C673C92" w14:textId="77777777" w:rsidR="00B33F18" w:rsidRPr="00F76BFA" w:rsidRDefault="00B33F18" w:rsidP="00B33F18">
      <w:r w:rsidRPr="00F76BFA">
        <w:rPr>
          <w:b/>
          <w:bCs/>
        </w:rPr>
        <w:lastRenderedPageBreak/>
        <w:t>recipes</w:t>
      </w:r>
    </w:p>
    <w:p w14:paraId="2F8B9484" w14:textId="77777777" w:rsidR="00B33F18" w:rsidRPr="00F76BFA" w:rsidRDefault="00B33F18" w:rsidP="00B33F18">
      <w:r w:rsidRPr="00F76BFA">
        <w:t>{</w:t>
      </w:r>
    </w:p>
    <w:p w14:paraId="18CD5FE0" w14:textId="77777777" w:rsidR="00B33F18" w:rsidRPr="00F76BFA" w:rsidRDefault="00B33F18" w:rsidP="00B33F18">
      <w:r w:rsidRPr="00F76BFA">
        <w:t xml:space="preserve">  "_id": ObjectId,</w:t>
      </w:r>
    </w:p>
    <w:p w14:paraId="19E3D8A3" w14:textId="77777777" w:rsidR="00B33F18" w:rsidRPr="00F76BFA" w:rsidRDefault="00B33F18" w:rsidP="00B33F18">
      <w:r w:rsidRPr="00F76BFA">
        <w:t xml:space="preserve">  "slug": "salade-quinoa-avocat",</w:t>
      </w:r>
    </w:p>
    <w:p w14:paraId="54FAAAE6" w14:textId="77777777" w:rsidR="00B33F18" w:rsidRPr="00F76BFA" w:rsidRDefault="00B33F18" w:rsidP="00B33F18">
      <w:r w:rsidRPr="00F76BFA">
        <w:t xml:space="preserve">  "title": "Salade de quinoa &amp; avocat",</w:t>
      </w:r>
    </w:p>
    <w:p w14:paraId="2F7B108C" w14:textId="77777777" w:rsidR="00B33F18" w:rsidRPr="00F76BFA" w:rsidRDefault="00B33F18" w:rsidP="00B33F18">
      <w:r w:rsidRPr="00F76BFA">
        <w:t xml:space="preserve">  "images": ["/img/recipes/quinoa1.jpg"],</w:t>
      </w:r>
    </w:p>
    <w:p w14:paraId="1F36A048" w14:textId="77777777" w:rsidR="00B33F18" w:rsidRPr="00F76BFA" w:rsidRDefault="00B33F18" w:rsidP="00B33F18">
      <w:pPr>
        <w:rPr>
          <w:lang w:val="en-US"/>
        </w:rPr>
      </w:pPr>
      <w:r w:rsidRPr="00F76BFA">
        <w:t xml:space="preserve">  </w:t>
      </w:r>
      <w:r w:rsidRPr="00F76BFA">
        <w:rPr>
          <w:lang w:val="en-US"/>
        </w:rPr>
        <w:t>"tags": ["vegan", "gluten-free", "low-carb"],</w:t>
      </w:r>
    </w:p>
    <w:p w14:paraId="0DAFA055" w14:textId="77777777" w:rsidR="00B33F18" w:rsidRPr="00F76BFA" w:rsidRDefault="00B33F18" w:rsidP="00B33F18">
      <w:pPr>
        <w:rPr>
          <w:lang w:val="en-US"/>
        </w:rPr>
      </w:pPr>
      <w:r w:rsidRPr="00F76BFA">
        <w:rPr>
          <w:lang w:val="en-US"/>
        </w:rPr>
        <w:t xml:space="preserve">  "servings": 2,</w:t>
      </w:r>
    </w:p>
    <w:p w14:paraId="25A69CDF" w14:textId="77777777" w:rsidR="00B33F18" w:rsidRPr="00F76BFA" w:rsidRDefault="00B33F18" w:rsidP="00B33F18">
      <w:pPr>
        <w:rPr>
          <w:lang w:val="en-US"/>
        </w:rPr>
      </w:pPr>
      <w:r w:rsidRPr="00F76BFA">
        <w:rPr>
          <w:lang w:val="en-US"/>
        </w:rPr>
        <w:t xml:space="preserve">  "nutrition": {"kcal": 480, "protein": 18, "fat": 20, "carb": 52},</w:t>
      </w:r>
    </w:p>
    <w:p w14:paraId="03DCCF23" w14:textId="77777777" w:rsidR="00B33F18" w:rsidRPr="00F76BFA" w:rsidRDefault="00B33F18" w:rsidP="00B33F18">
      <w:pPr>
        <w:rPr>
          <w:lang w:val="en-US"/>
        </w:rPr>
      </w:pPr>
      <w:r w:rsidRPr="00F76BFA">
        <w:rPr>
          <w:lang w:val="en-US"/>
        </w:rPr>
        <w:t xml:space="preserve">  "ingredients": [</w:t>
      </w:r>
    </w:p>
    <w:p w14:paraId="49032710" w14:textId="77777777" w:rsidR="00B33F18" w:rsidRPr="00F76BFA" w:rsidRDefault="00B33F18" w:rsidP="00B33F18">
      <w:pPr>
        <w:rPr>
          <w:lang w:val="en-US"/>
        </w:rPr>
      </w:pPr>
      <w:r w:rsidRPr="00F76BFA">
        <w:rPr>
          <w:lang w:val="en-US"/>
        </w:rPr>
        <w:t xml:space="preserve">    {"name": "Quinoa", "qty": 120, "unit": "g"},</w:t>
      </w:r>
    </w:p>
    <w:p w14:paraId="18FE773E" w14:textId="77777777" w:rsidR="00B33F18" w:rsidRPr="00F76BFA" w:rsidRDefault="00B33F18" w:rsidP="00B33F18">
      <w:pPr>
        <w:rPr>
          <w:lang w:val="en-US"/>
        </w:rPr>
      </w:pPr>
      <w:r w:rsidRPr="00F76BFA">
        <w:rPr>
          <w:lang w:val="en-US"/>
        </w:rPr>
        <w:t xml:space="preserve">    {"name": "Avocat", "qty": 1, "unit": "pc"}</w:t>
      </w:r>
    </w:p>
    <w:p w14:paraId="7531449C" w14:textId="77777777" w:rsidR="00B33F18" w:rsidRPr="00F76BFA" w:rsidRDefault="00B33F18" w:rsidP="00B33F18">
      <w:r w:rsidRPr="00F76BFA">
        <w:rPr>
          <w:lang w:val="en-US"/>
        </w:rPr>
        <w:t xml:space="preserve">  </w:t>
      </w:r>
      <w:r w:rsidRPr="00F76BFA">
        <w:t>],</w:t>
      </w:r>
    </w:p>
    <w:p w14:paraId="7E22129F" w14:textId="77777777" w:rsidR="00B33F18" w:rsidRPr="00F76BFA" w:rsidRDefault="00B33F18" w:rsidP="00B33F18">
      <w:r w:rsidRPr="00F76BFA">
        <w:t xml:space="preserve">  "steps": ["Rincer le quinoa", "Cuire 12 min", "Assembler"],</w:t>
      </w:r>
    </w:p>
    <w:p w14:paraId="7C316B00" w14:textId="77777777" w:rsidR="00B33F18" w:rsidRPr="00F76BFA" w:rsidRDefault="00B33F18" w:rsidP="00B33F18">
      <w:pPr>
        <w:rPr>
          <w:lang w:val="en-US"/>
        </w:rPr>
      </w:pPr>
      <w:r w:rsidRPr="00F76BFA">
        <w:t xml:space="preserve">  </w:t>
      </w:r>
      <w:r w:rsidRPr="00F76BFA">
        <w:rPr>
          <w:lang w:val="en-US"/>
        </w:rPr>
        <w:t>"allergens": ["none"],</w:t>
      </w:r>
    </w:p>
    <w:p w14:paraId="0EE2C7FA" w14:textId="77777777" w:rsidR="00B33F18" w:rsidRPr="00F76BFA" w:rsidRDefault="00B33F18" w:rsidP="00B33F18">
      <w:pPr>
        <w:rPr>
          <w:lang w:val="en-US"/>
        </w:rPr>
      </w:pPr>
      <w:r w:rsidRPr="00F76BFA">
        <w:rPr>
          <w:lang w:val="en-US"/>
        </w:rPr>
        <w:t xml:space="preserve">  "authorCoachId": "guid-optional",</w:t>
      </w:r>
    </w:p>
    <w:p w14:paraId="2D1E87BB" w14:textId="77777777" w:rsidR="00B33F18" w:rsidRPr="00F76BFA" w:rsidRDefault="00B33F18" w:rsidP="00B33F18">
      <w:pPr>
        <w:rPr>
          <w:lang w:val="en-US"/>
        </w:rPr>
      </w:pPr>
      <w:r w:rsidRPr="00F76BFA">
        <w:rPr>
          <w:lang w:val="en-US"/>
        </w:rPr>
        <w:t xml:space="preserve">  "createdAt": ISODate,</w:t>
      </w:r>
    </w:p>
    <w:p w14:paraId="0749D679" w14:textId="77777777" w:rsidR="00B33F18" w:rsidRPr="00F76BFA" w:rsidRDefault="00B33F18" w:rsidP="00B33F18">
      <w:pPr>
        <w:rPr>
          <w:lang w:val="en-US"/>
        </w:rPr>
      </w:pPr>
      <w:r w:rsidRPr="00F76BFA">
        <w:rPr>
          <w:lang w:val="en-US"/>
        </w:rPr>
        <w:t xml:space="preserve">  "updatedAt": ISODate</w:t>
      </w:r>
    </w:p>
    <w:p w14:paraId="36B582A6" w14:textId="77777777" w:rsidR="00B33F18" w:rsidRPr="00F76BFA" w:rsidRDefault="00B33F18" w:rsidP="00B33F18">
      <w:pPr>
        <w:rPr>
          <w:lang w:val="en-US"/>
        </w:rPr>
      </w:pPr>
      <w:r w:rsidRPr="00F76BFA">
        <w:rPr>
          <w:lang w:val="en-US"/>
        </w:rPr>
        <w:t>}</w:t>
      </w:r>
    </w:p>
    <w:p w14:paraId="6C61F7F6" w14:textId="77777777" w:rsidR="00B33F18" w:rsidRPr="00F76BFA" w:rsidRDefault="00B33F18" w:rsidP="00B33F18">
      <w:pPr>
        <w:rPr>
          <w:lang w:val="en-US"/>
        </w:rPr>
      </w:pPr>
      <w:r w:rsidRPr="00F76BFA">
        <w:rPr>
          <w:b/>
          <w:bCs/>
          <w:lang w:val="en-US"/>
        </w:rPr>
        <w:t>messages</w:t>
      </w:r>
      <w:r w:rsidRPr="00F76BFA">
        <w:rPr>
          <w:lang w:val="en-US"/>
        </w:rPr>
        <w:t xml:space="preserve"> (threads de messagerie)</w:t>
      </w:r>
    </w:p>
    <w:p w14:paraId="05729A86" w14:textId="77777777" w:rsidR="00B33F18" w:rsidRPr="00F76BFA" w:rsidRDefault="00B33F18" w:rsidP="00B33F18">
      <w:pPr>
        <w:rPr>
          <w:lang w:val="en-US"/>
        </w:rPr>
      </w:pPr>
      <w:r w:rsidRPr="00F76BFA">
        <w:rPr>
          <w:lang w:val="en-US"/>
        </w:rPr>
        <w:t>{</w:t>
      </w:r>
    </w:p>
    <w:p w14:paraId="189EA76D" w14:textId="77777777" w:rsidR="00B33F18" w:rsidRPr="00F76BFA" w:rsidRDefault="00B33F18" w:rsidP="00B33F18">
      <w:pPr>
        <w:rPr>
          <w:lang w:val="en-US"/>
        </w:rPr>
      </w:pPr>
      <w:r w:rsidRPr="00F76BFA">
        <w:rPr>
          <w:lang w:val="en-US"/>
        </w:rPr>
        <w:t xml:space="preserve">  "_id": ObjectId,</w:t>
      </w:r>
    </w:p>
    <w:p w14:paraId="1989C28A" w14:textId="77777777" w:rsidR="00B33F18" w:rsidRPr="00F76BFA" w:rsidRDefault="00B33F18" w:rsidP="00B33F18">
      <w:pPr>
        <w:rPr>
          <w:lang w:val="en-US"/>
        </w:rPr>
      </w:pPr>
      <w:r w:rsidRPr="00F76BFA">
        <w:rPr>
          <w:lang w:val="en-US"/>
        </w:rPr>
        <w:t xml:space="preserve">  "threadKey": "coachId:clientId",</w:t>
      </w:r>
    </w:p>
    <w:p w14:paraId="54F8D59D" w14:textId="77777777" w:rsidR="00B33F18" w:rsidRPr="00F76BFA" w:rsidRDefault="00B33F18" w:rsidP="00B33F18">
      <w:pPr>
        <w:rPr>
          <w:lang w:val="en-US"/>
        </w:rPr>
      </w:pPr>
      <w:r w:rsidRPr="00F76BFA">
        <w:rPr>
          <w:lang w:val="en-US"/>
        </w:rPr>
        <w:t xml:space="preserve">  "participants": ["coachGuid", "clientGuid"],</w:t>
      </w:r>
    </w:p>
    <w:p w14:paraId="6927CBB0" w14:textId="77777777" w:rsidR="00B33F18" w:rsidRPr="00F76BFA" w:rsidRDefault="00B33F18" w:rsidP="00B33F18">
      <w:pPr>
        <w:rPr>
          <w:lang w:val="en-US"/>
        </w:rPr>
      </w:pPr>
      <w:r w:rsidRPr="00F76BFA">
        <w:rPr>
          <w:lang w:val="en-US"/>
        </w:rPr>
        <w:t xml:space="preserve">  "messages": [</w:t>
      </w:r>
    </w:p>
    <w:p w14:paraId="36BE0F1B" w14:textId="77777777" w:rsidR="00B33F18" w:rsidRPr="00F76BFA" w:rsidRDefault="00B33F18" w:rsidP="00B33F18">
      <w:pPr>
        <w:rPr>
          <w:lang w:val="en-US"/>
        </w:rPr>
      </w:pPr>
      <w:r w:rsidRPr="00F76BFA">
        <w:rPr>
          <w:lang w:val="en-US"/>
        </w:rPr>
        <w:t xml:space="preserve">    {"id":"uuid","sender":"coachGuid","text":"Bonjour !","at": ISODate,</w:t>
      </w:r>
    </w:p>
    <w:p w14:paraId="3456556D" w14:textId="77777777" w:rsidR="00B33F18" w:rsidRPr="00F76BFA" w:rsidRDefault="00B33F18" w:rsidP="00B33F18">
      <w:pPr>
        <w:rPr>
          <w:lang w:val="en-US"/>
        </w:rPr>
      </w:pPr>
      <w:r w:rsidRPr="00F76BFA">
        <w:rPr>
          <w:lang w:val="en-US"/>
        </w:rPr>
        <w:t xml:space="preserve">     "attachments": [{"type":"image","url":"/blob/…"}]}</w:t>
      </w:r>
    </w:p>
    <w:p w14:paraId="6F180F89" w14:textId="77777777" w:rsidR="00B33F18" w:rsidRPr="00F76BFA" w:rsidRDefault="00B33F18" w:rsidP="00B33F18">
      <w:pPr>
        <w:rPr>
          <w:lang w:val="en-US"/>
        </w:rPr>
      </w:pPr>
      <w:r w:rsidRPr="00F76BFA">
        <w:rPr>
          <w:lang w:val="en-US"/>
        </w:rPr>
        <w:t xml:space="preserve">  ],</w:t>
      </w:r>
    </w:p>
    <w:p w14:paraId="0918EBEA" w14:textId="77777777" w:rsidR="00B33F18" w:rsidRPr="00F76BFA" w:rsidRDefault="00B33F18" w:rsidP="00B33F18">
      <w:pPr>
        <w:rPr>
          <w:lang w:val="en-US"/>
        </w:rPr>
      </w:pPr>
      <w:r w:rsidRPr="00F76BFA">
        <w:rPr>
          <w:lang w:val="en-US"/>
        </w:rPr>
        <w:lastRenderedPageBreak/>
        <w:t xml:space="preserve">  "lastAt": ISODate</w:t>
      </w:r>
    </w:p>
    <w:p w14:paraId="1C1F2E47" w14:textId="77777777" w:rsidR="00B33F18" w:rsidRPr="00F76BFA" w:rsidRDefault="00B33F18" w:rsidP="00B33F18">
      <w:pPr>
        <w:rPr>
          <w:lang w:val="en-US"/>
        </w:rPr>
      </w:pPr>
      <w:r w:rsidRPr="00F76BFA">
        <w:rPr>
          <w:lang w:val="en-US"/>
        </w:rPr>
        <w:t>}</w:t>
      </w:r>
    </w:p>
    <w:p w14:paraId="733F0B18" w14:textId="77777777" w:rsidR="00B33F18" w:rsidRPr="00F76BFA" w:rsidRDefault="00B33F18" w:rsidP="00B33F18">
      <w:pPr>
        <w:rPr>
          <w:lang w:val="en-US"/>
        </w:rPr>
      </w:pPr>
      <w:r w:rsidRPr="00F76BFA">
        <w:rPr>
          <w:b/>
          <w:bCs/>
          <w:lang w:val="en-US"/>
        </w:rPr>
        <w:t>progress_entries</w:t>
      </w:r>
      <w:r w:rsidRPr="00F76BFA">
        <w:rPr>
          <w:lang w:val="en-US"/>
        </w:rPr>
        <w:t xml:space="preserve"> (progrès)</w:t>
      </w:r>
    </w:p>
    <w:p w14:paraId="5499857D" w14:textId="77777777" w:rsidR="00B33F18" w:rsidRPr="00F76BFA" w:rsidRDefault="00B33F18" w:rsidP="00B33F18">
      <w:pPr>
        <w:rPr>
          <w:lang w:val="en-US"/>
        </w:rPr>
      </w:pPr>
      <w:r w:rsidRPr="00F76BFA">
        <w:rPr>
          <w:lang w:val="en-US"/>
        </w:rPr>
        <w:t>{</w:t>
      </w:r>
    </w:p>
    <w:p w14:paraId="20A2EA4C" w14:textId="77777777" w:rsidR="00B33F18" w:rsidRPr="00F76BFA" w:rsidRDefault="00B33F18" w:rsidP="00B33F18">
      <w:pPr>
        <w:rPr>
          <w:lang w:val="en-US"/>
        </w:rPr>
      </w:pPr>
      <w:r w:rsidRPr="00F76BFA">
        <w:rPr>
          <w:lang w:val="en-US"/>
        </w:rPr>
        <w:t xml:space="preserve">  "_id": ObjectId,</w:t>
      </w:r>
    </w:p>
    <w:p w14:paraId="25032FF1" w14:textId="77777777" w:rsidR="00B33F18" w:rsidRPr="00F76BFA" w:rsidRDefault="00B33F18" w:rsidP="00B33F18">
      <w:pPr>
        <w:rPr>
          <w:lang w:val="en-US"/>
        </w:rPr>
      </w:pPr>
      <w:r w:rsidRPr="00F76BFA">
        <w:rPr>
          <w:lang w:val="en-US"/>
        </w:rPr>
        <w:t xml:space="preserve">  "userId": "clientGuid",</w:t>
      </w:r>
    </w:p>
    <w:p w14:paraId="0652EB39" w14:textId="77777777" w:rsidR="00B33F18" w:rsidRPr="00F76BFA" w:rsidRDefault="00B33F18" w:rsidP="00B33F18">
      <w:pPr>
        <w:rPr>
          <w:lang w:val="en-US"/>
        </w:rPr>
      </w:pPr>
      <w:r w:rsidRPr="00F76BFA">
        <w:rPr>
          <w:lang w:val="en-US"/>
        </w:rPr>
        <w:t xml:space="preserve">  "at": ISODate,</w:t>
      </w:r>
    </w:p>
    <w:p w14:paraId="3616A5CD" w14:textId="77777777" w:rsidR="00B33F18" w:rsidRPr="00F76BFA" w:rsidRDefault="00B33F18" w:rsidP="00B33F18">
      <w:pPr>
        <w:rPr>
          <w:lang w:val="en-US"/>
        </w:rPr>
      </w:pPr>
      <w:r w:rsidRPr="00F76BFA">
        <w:rPr>
          <w:lang w:val="en-US"/>
        </w:rPr>
        <w:t xml:space="preserve">  "weightKg": 73.2,</w:t>
      </w:r>
    </w:p>
    <w:p w14:paraId="1DE376E0" w14:textId="77777777" w:rsidR="00B33F18" w:rsidRPr="00F76BFA" w:rsidRDefault="00B33F18" w:rsidP="00B33F18">
      <w:pPr>
        <w:rPr>
          <w:lang w:val="en-US"/>
        </w:rPr>
      </w:pPr>
      <w:r w:rsidRPr="00F76BFA">
        <w:rPr>
          <w:lang w:val="en-US"/>
        </w:rPr>
        <w:t xml:space="preserve">  "measurements": {"waistCm": 82, "hipsCm": 96},</w:t>
      </w:r>
    </w:p>
    <w:p w14:paraId="3A543B34" w14:textId="77777777" w:rsidR="00B33F18" w:rsidRPr="00F76BFA" w:rsidRDefault="00B33F18" w:rsidP="00B33F18">
      <w:r w:rsidRPr="00F76BFA">
        <w:rPr>
          <w:lang w:val="en-US"/>
        </w:rPr>
        <w:t xml:space="preserve">  </w:t>
      </w:r>
      <w:r w:rsidRPr="00F76BFA">
        <w:t>"photos": ["/blob/progress/…"],</w:t>
      </w:r>
    </w:p>
    <w:p w14:paraId="4C700CD6" w14:textId="77777777" w:rsidR="00B33F18" w:rsidRPr="00F76BFA" w:rsidRDefault="00B33F18" w:rsidP="00B33F18">
      <w:r w:rsidRPr="00F76BFA">
        <w:t xml:space="preserve">  "note": "Semaine difficile mais motivé"</w:t>
      </w:r>
    </w:p>
    <w:p w14:paraId="01A94A82" w14:textId="77777777" w:rsidR="00B33F18" w:rsidRPr="00F76BFA" w:rsidRDefault="00B33F18" w:rsidP="00B33F18">
      <w:r w:rsidRPr="00F76BFA">
        <w:t>}</w:t>
      </w:r>
    </w:p>
    <w:p w14:paraId="569C0BC2" w14:textId="77777777" w:rsidR="00B33F18" w:rsidRPr="00F76BFA" w:rsidRDefault="00B33F18" w:rsidP="00B33F18">
      <w:r w:rsidRPr="00F76BFA">
        <w:rPr>
          <w:b/>
          <w:bCs/>
        </w:rPr>
        <w:t>Indexation Mongo</w:t>
      </w:r>
      <w:r w:rsidRPr="00F76BFA">
        <w:t xml:space="preserve"> : recipes.slug (unique), recipes.tags, messages.threadKey (unique), messages.lastAt (desc), progress_entries.userId+at (composé).</w:t>
      </w:r>
    </w:p>
    <w:p w14:paraId="3B7BE39A" w14:textId="77777777" w:rsidR="00B33F18" w:rsidRPr="00F76BFA" w:rsidRDefault="00000000" w:rsidP="00B33F18">
      <w:r>
        <w:pict w14:anchorId="40CA69A5">
          <v:rect id="_x0000_i1028" style="width:0;height:1.5pt" o:hralign="center" o:hrstd="t" o:hr="t" fillcolor="#a0a0a0" stroked="f"/>
        </w:pict>
      </w:r>
    </w:p>
    <w:p w14:paraId="1AD74CE3" w14:textId="77777777" w:rsidR="00B33F18" w:rsidRPr="00F76BFA" w:rsidRDefault="00B33F18" w:rsidP="00B33F18">
      <w:pPr>
        <w:rPr>
          <w:b/>
          <w:bCs/>
        </w:rPr>
      </w:pPr>
      <w:r w:rsidRPr="00F76BFA">
        <w:rPr>
          <w:b/>
          <w:bCs/>
        </w:rPr>
        <w:t>5) API (ASP.NET Core)</w:t>
      </w:r>
    </w:p>
    <w:p w14:paraId="50AD4DF2" w14:textId="77777777" w:rsidR="00B33F18" w:rsidRPr="00F76BFA" w:rsidRDefault="00B33F18" w:rsidP="00B33F18">
      <w:pPr>
        <w:rPr>
          <w:b/>
          <w:bCs/>
        </w:rPr>
      </w:pPr>
      <w:r w:rsidRPr="00F76BFA">
        <w:rPr>
          <w:b/>
          <w:bCs/>
        </w:rPr>
        <w:t>5.1 Sécurité &amp; Auth</w:t>
      </w:r>
    </w:p>
    <w:p w14:paraId="23942092" w14:textId="77777777" w:rsidR="00B33F18" w:rsidRPr="00F76BFA" w:rsidRDefault="00B33F18" w:rsidP="00B33F18">
      <w:pPr>
        <w:numPr>
          <w:ilvl w:val="0"/>
          <w:numId w:val="13"/>
        </w:numPr>
        <w:rPr>
          <w:lang w:val="en-US"/>
        </w:rPr>
      </w:pPr>
      <w:r w:rsidRPr="00F76BFA">
        <w:rPr>
          <w:b/>
          <w:bCs/>
          <w:lang w:val="en-US"/>
        </w:rPr>
        <w:t>ASP.NET Identity</w:t>
      </w:r>
      <w:r w:rsidRPr="00F76BFA">
        <w:rPr>
          <w:lang w:val="en-US"/>
        </w:rPr>
        <w:t xml:space="preserve"> + </w:t>
      </w:r>
      <w:r w:rsidRPr="00F76BFA">
        <w:rPr>
          <w:b/>
          <w:bCs/>
          <w:lang w:val="en-US"/>
        </w:rPr>
        <w:t>JWT Bearer</w:t>
      </w:r>
      <w:r w:rsidRPr="00F76BFA">
        <w:rPr>
          <w:lang w:val="en-US"/>
        </w:rPr>
        <w:t xml:space="preserve"> (AccessToken court 15–30 min + RefreshToken rotatif).</w:t>
      </w:r>
    </w:p>
    <w:p w14:paraId="04B24AD9" w14:textId="77777777" w:rsidR="00B33F18" w:rsidRPr="00F76BFA" w:rsidRDefault="00B33F18" w:rsidP="00B33F18">
      <w:pPr>
        <w:numPr>
          <w:ilvl w:val="0"/>
          <w:numId w:val="13"/>
        </w:numPr>
      </w:pPr>
      <w:r w:rsidRPr="00F76BFA">
        <w:t>Rôles : PARTICULIER, COACH, ADMIN.</w:t>
      </w:r>
    </w:p>
    <w:p w14:paraId="46EE1716" w14:textId="77777777" w:rsidR="00B33F18" w:rsidRPr="00F76BFA" w:rsidRDefault="00B33F18" w:rsidP="00B33F18">
      <w:pPr>
        <w:numPr>
          <w:ilvl w:val="0"/>
          <w:numId w:val="13"/>
        </w:numPr>
      </w:pPr>
      <w:r w:rsidRPr="00F76BFA">
        <w:t>CORS : autoriser domaine PWA.</w:t>
      </w:r>
    </w:p>
    <w:p w14:paraId="36F87FEF" w14:textId="77777777" w:rsidR="00B33F18" w:rsidRPr="00F76BFA" w:rsidRDefault="00B33F18" w:rsidP="00B33F18">
      <w:pPr>
        <w:numPr>
          <w:ilvl w:val="0"/>
          <w:numId w:val="13"/>
        </w:numPr>
      </w:pPr>
      <w:r w:rsidRPr="00F76BFA">
        <w:t>Rate limiting sur endpoints sensibles.</w:t>
      </w:r>
    </w:p>
    <w:p w14:paraId="7650BE9A" w14:textId="77777777" w:rsidR="00B33F18" w:rsidRPr="00F76BFA" w:rsidRDefault="00B33F18" w:rsidP="00B33F18">
      <w:pPr>
        <w:rPr>
          <w:b/>
          <w:bCs/>
        </w:rPr>
      </w:pPr>
      <w:r w:rsidRPr="00F76BFA">
        <w:rPr>
          <w:b/>
          <w:bCs/>
        </w:rPr>
        <w:t>5.2 Endpoints (extrait)</w:t>
      </w:r>
    </w:p>
    <w:p w14:paraId="12ACFE6D" w14:textId="77777777" w:rsidR="00B33F18" w:rsidRPr="00F76BFA" w:rsidRDefault="00B33F18" w:rsidP="00B33F18">
      <w:r w:rsidRPr="00F76BFA">
        <w:rPr>
          <w:b/>
          <w:bCs/>
        </w:rPr>
        <w:t>Auth</w:t>
      </w:r>
    </w:p>
    <w:p w14:paraId="11A96568" w14:textId="77777777" w:rsidR="00B33F18" w:rsidRPr="00F76BFA" w:rsidRDefault="00B33F18" w:rsidP="00B33F18">
      <w:pPr>
        <w:numPr>
          <w:ilvl w:val="0"/>
          <w:numId w:val="14"/>
        </w:numPr>
      </w:pPr>
      <w:r w:rsidRPr="00F76BFA">
        <w:t xml:space="preserve">POST /api/auth/register (coach crée compte client </w:t>
      </w:r>
      <w:r w:rsidRPr="00F76BFA">
        <w:rPr>
          <w:i/>
          <w:iCs/>
        </w:rPr>
        <w:t>ou</w:t>
      </w:r>
      <w:r w:rsidRPr="00F76BFA">
        <w:t xml:space="preserve"> auto</w:t>
      </w:r>
      <w:r w:rsidRPr="00F76BFA">
        <w:noBreakHyphen/>
        <w:t>inscription optionnelle)</w:t>
      </w:r>
    </w:p>
    <w:p w14:paraId="2AA3F709" w14:textId="77777777" w:rsidR="00B33F18" w:rsidRPr="00F76BFA" w:rsidRDefault="00B33F18" w:rsidP="00B33F18">
      <w:pPr>
        <w:numPr>
          <w:ilvl w:val="0"/>
          <w:numId w:val="14"/>
        </w:numPr>
      </w:pPr>
      <w:r w:rsidRPr="00F76BFA">
        <w:t>POST /api/auth/login</w:t>
      </w:r>
    </w:p>
    <w:p w14:paraId="6F48ED35" w14:textId="77777777" w:rsidR="00B33F18" w:rsidRPr="00F76BFA" w:rsidRDefault="00B33F18" w:rsidP="00B33F18">
      <w:pPr>
        <w:numPr>
          <w:ilvl w:val="0"/>
          <w:numId w:val="14"/>
        </w:numPr>
      </w:pPr>
      <w:r w:rsidRPr="00F76BFA">
        <w:t>POST /api/auth/refresh</w:t>
      </w:r>
    </w:p>
    <w:p w14:paraId="5BC0FB65" w14:textId="77777777" w:rsidR="00B33F18" w:rsidRPr="00F76BFA" w:rsidRDefault="00B33F18" w:rsidP="00B33F18">
      <w:r w:rsidRPr="00F76BFA">
        <w:rPr>
          <w:b/>
          <w:bCs/>
        </w:rPr>
        <w:t>Coach</w:t>
      </w:r>
    </w:p>
    <w:p w14:paraId="15793653" w14:textId="77777777" w:rsidR="00B33F18" w:rsidRPr="00F76BFA" w:rsidRDefault="00B33F18" w:rsidP="00B33F18">
      <w:pPr>
        <w:numPr>
          <w:ilvl w:val="0"/>
          <w:numId w:val="15"/>
        </w:numPr>
        <w:rPr>
          <w:lang w:val="en-US"/>
        </w:rPr>
      </w:pPr>
      <w:r w:rsidRPr="00F76BFA">
        <w:rPr>
          <w:lang w:val="en-US"/>
        </w:rPr>
        <w:lastRenderedPageBreak/>
        <w:t xml:space="preserve">GET /api/coach/clients </w:t>
      </w:r>
      <w:r w:rsidRPr="00F76BFA">
        <w:rPr>
          <w:i/>
          <w:iCs/>
          <w:lang w:val="en-US"/>
        </w:rPr>
        <w:t>(role: COACH)</w:t>
      </w:r>
    </w:p>
    <w:p w14:paraId="6625BF74" w14:textId="77777777" w:rsidR="00B33F18" w:rsidRPr="00F76BFA" w:rsidRDefault="00B33F18" w:rsidP="00B33F18">
      <w:pPr>
        <w:numPr>
          <w:ilvl w:val="0"/>
          <w:numId w:val="15"/>
        </w:numPr>
      </w:pPr>
      <w:r w:rsidRPr="00F76BFA">
        <w:t>POST /api/coach/clients (inviter/créer)</w:t>
      </w:r>
    </w:p>
    <w:p w14:paraId="512EB2E9" w14:textId="77777777" w:rsidR="00B33F18" w:rsidRPr="00F76BFA" w:rsidRDefault="00B33F18" w:rsidP="00B33F18">
      <w:pPr>
        <w:numPr>
          <w:ilvl w:val="0"/>
          <w:numId w:val="15"/>
        </w:numPr>
        <w:rPr>
          <w:lang w:val="en-US"/>
        </w:rPr>
      </w:pPr>
      <w:r w:rsidRPr="00F76BFA">
        <w:rPr>
          <w:lang w:val="en-US"/>
        </w:rPr>
        <w:t>GET /api/coach/clients/{id}</w:t>
      </w:r>
    </w:p>
    <w:p w14:paraId="07927275" w14:textId="77777777" w:rsidR="00B33F18" w:rsidRPr="00F76BFA" w:rsidRDefault="00B33F18" w:rsidP="00B33F18">
      <w:pPr>
        <w:numPr>
          <w:ilvl w:val="0"/>
          <w:numId w:val="15"/>
        </w:numPr>
      </w:pPr>
      <w:r w:rsidRPr="00F76BFA">
        <w:t>POST /api/coach/mealplans (créer un planning pour un client)</w:t>
      </w:r>
    </w:p>
    <w:p w14:paraId="183DB5DE" w14:textId="77777777" w:rsidR="00B33F18" w:rsidRPr="00F76BFA" w:rsidRDefault="00B33F18" w:rsidP="00B33F18">
      <w:pPr>
        <w:numPr>
          <w:ilvl w:val="0"/>
          <w:numId w:val="15"/>
        </w:numPr>
        <w:rPr>
          <w:lang w:val="en-US"/>
        </w:rPr>
      </w:pPr>
      <w:r w:rsidRPr="00F76BFA">
        <w:rPr>
          <w:lang w:val="en-US"/>
        </w:rPr>
        <w:t>PUT /api/coach/mealplans/{id} / DELETE …</w:t>
      </w:r>
    </w:p>
    <w:p w14:paraId="1276C471" w14:textId="77777777" w:rsidR="00B33F18" w:rsidRPr="00F76BFA" w:rsidRDefault="00B33F18" w:rsidP="00B33F18">
      <w:pPr>
        <w:numPr>
          <w:ilvl w:val="0"/>
          <w:numId w:val="15"/>
        </w:numPr>
      </w:pPr>
      <w:r w:rsidRPr="00F76BFA">
        <w:t>POST /api/recipes (CRUD Recettes — proxy vers Mongo service)</w:t>
      </w:r>
    </w:p>
    <w:p w14:paraId="715ADEC4" w14:textId="77777777" w:rsidR="00B33F18" w:rsidRPr="00F76BFA" w:rsidRDefault="00B33F18" w:rsidP="00B33F18">
      <w:r w:rsidRPr="00F76BFA">
        <w:rPr>
          <w:b/>
          <w:bCs/>
        </w:rPr>
        <w:t>Particulier</w:t>
      </w:r>
    </w:p>
    <w:p w14:paraId="4620FC7D" w14:textId="77777777" w:rsidR="00B33F18" w:rsidRPr="00F76BFA" w:rsidRDefault="00B33F18" w:rsidP="00B33F18">
      <w:pPr>
        <w:numPr>
          <w:ilvl w:val="0"/>
          <w:numId w:val="16"/>
        </w:numPr>
        <w:rPr>
          <w:lang w:val="en-US"/>
        </w:rPr>
      </w:pPr>
      <w:r w:rsidRPr="00F76BFA">
        <w:rPr>
          <w:lang w:val="en-US"/>
        </w:rPr>
        <w:t>GET /api/me/mealplans?week=YYYY</w:t>
      </w:r>
      <w:r w:rsidRPr="00F76BFA">
        <w:rPr>
          <w:lang w:val="en-US"/>
        </w:rPr>
        <w:noBreakHyphen/>
        <w:t>WW</w:t>
      </w:r>
    </w:p>
    <w:p w14:paraId="7A8327D7" w14:textId="77777777" w:rsidR="00B33F18" w:rsidRPr="00F76BFA" w:rsidRDefault="00B33F18" w:rsidP="00B33F18">
      <w:pPr>
        <w:numPr>
          <w:ilvl w:val="0"/>
          <w:numId w:val="16"/>
        </w:numPr>
        <w:rPr>
          <w:lang w:val="en-US"/>
        </w:rPr>
      </w:pPr>
      <w:r w:rsidRPr="00F76BFA">
        <w:rPr>
          <w:lang w:val="en-US"/>
        </w:rPr>
        <w:t>GET /api/me/mealplans/{id}</w:t>
      </w:r>
    </w:p>
    <w:p w14:paraId="149C5A8B" w14:textId="77777777" w:rsidR="00B33F18" w:rsidRPr="00F76BFA" w:rsidRDefault="00B33F18" w:rsidP="00B33F18">
      <w:pPr>
        <w:numPr>
          <w:ilvl w:val="0"/>
          <w:numId w:val="16"/>
        </w:numPr>
      </w:pPr>
      <w:r w:rsidRPr="00F76BFA">
        <w:t>PUT /api/me/mealplans/{mealSlotId}/substitute (propose recipeSlug)</w:t>
      </w:r>
    </w:p>
    <w:p w14:paraId="4D4A4EA7" w14:textId="77777777" w:rsidR="00B33F18" w:rsidRPr="00F76BFA" w:rsidRDefault="00B33F18" w:rsidP="00B33F18">
      <w:pPr>
        <w:numPr>
          <w:ilvl w:val="0"/>
          <w:numId w:val="16"/>
        </w:numPr>
        <w:rPr>
          <w:lang w:val="en-US"/>
        </w:rPr>
      </w:pPr>
      <w:r w:rsidRPr="00F76BFA">
        <w:rPr>
          <w:lang w:val="en-US"/>
        </w:rPr>
        <w:t>GET /api/me/recipes/{slug}</w:t>
      </w:r>
    </w:p>
    <w:p w14:paraId="36B83370" w14:textId="77777777" w:rsidR="00B33F18" w:rsidRPr="00F76BFA" w:rsidRDefault="00B33F18" w:rsidP="00B33F18">
      <w:pPr>
        <w:numPr>
          <w:ilvl w:val="0"/>
          <w:numId w:val="16"/>
        </w:numPr>
        <w:rPr>
          <w:lang w:val="en-US"/>
        </w:rPr>
      </w:pPr>
      <w:r w:rsidRPr="00F76BFA">
        <w:rPr>
          <w:lang w:val="en-US"/>
        </w:rPr>
        <w:t>GET /api/me/recipes?tags=…&amp;kcalMax=…</w:t>
      </w:r>
    </w:p>
    <w:p w14:paraId="539A1033" w14:textId="77777777" w:rsidR="00B33F18" w:rsidRPr="00F76BFA" w:rsidRDefault="00B33F18" w:rsidP="00B33F18">
      <w:pPr>
        <w:numPr>
          <w:ilvl w:val="0"/>
          <w:numId w:val="16"/>
        </w:numPr>
      </w:pPr>
      <w:r w:rsidRPr="00F76BFA">
        <w:rPr>
          <w:b/>
          <w:bCs/>
        </w:rPr>
        <w:t>Progrès</w:t>
      </w:r>
      <w:r w:rsidRPr="00F76BFA">
        <w:t xml:space="preserve"> : GET /api/me/progress, POST /api/me/progress, DELETE /api/me/progress/{id}</w:t>
      </w:r>
    </w:p>
    <w:p w14:paraId="586C5D6D" w14:textId="77777777" w:rsidR="00B33F18" w:rsidRPr="00F76BFA" w:rsidRDefault="00B33F18" w:rsidP="00B33F18">
      <w:pPr>
        <w:numPr>
          <w:ilvl w:val="0"/>
          <w:numId w:val="16"/>
        </w:numPr>
      </w:pPr>
      <w:r w:rsidRPr="00F76BFA">
        <w:rPr>
          <w:b/>
          <w:bCs/>
        </w:rPr>
        <w:t>Profil</w:t>
      </w:r>
      <w:r w:rsidRPr="00F76BFA">
        <w:t xml:space="preserve"> : GET/PUT /api/me/profile (avatar upload via POST /api/me/avatar)</w:t>
      </w:r>
    </w:p>
    <w:p w14:paraId="504903D3" w14:textId="77777777" w:rsidR="00B33F18" w:rsidRPr="00F76BFA" w:rsidRDefault="00B33F18" w:rsidP="00B33F18">
      <w:r w:rsidRPr="00F76BFA">
        <w:rPr>
          <w:b/>
          <w:bCs/>
        </w:rPr>
        <w:t>Messagerie (SignalR + REST fallback)</w:t>
      </w:r>
    </w:p>
    <w:p w14:paraId="1C249EB4" w14:textId="77777777" w:rsidR="00B33F18" w:rsidRPr="00F76BFA" w:rsidRDefault="00B33F18" w:rsidP="00B33F18">
      <w:pPr>
        <w:numPr>
          <w:ilvl w:val="0"/>
          <w:numId w:val="17"/>
        </w:numPr>
        <w:rPr>
          <w:lang w:val="en-US"/>
        </w:rPr>
      </w:pPr>
      <w:r w:rsidRPr="00F76BFA">
        <w:rPr>
          <w:lang w:val="en-US"/>
        </w:rPr>
        <w:t>Hub : /hubs/chat (join thread coachId:clientId, SendMessage, Typing, ReadReceipt)</w:t>
      </w:r>
    </w:p>
    <w:p w14:paraId="43E92C31" w14:textId="77777777" w:rsidR="00B33F18" w:rsidRPr="00F76BFA" w:rsidRDefault="00B33F18" w:rsidP="00B33F18">
      <w:pPr>
        <w:numPr>
          <w:ilvl w:val="0"/>
          <w:numId w:val="17"/>
        </w:numPr>
        <w:rPr>
          <w:lang w:val="en-US"/>
        </w:rPr>
      </w:pPr>
      <w:r w:rsidRPr="00F76BFA">
        <w:rPr>
          <w:lang w:val="en-US"/>
        </w:rPr>
        <w:t>REST fallback : GET /api/chat/threads, GET /api/chat/threads/{threadKey}</w:t>
      </w:r>
    </w:p>
    <w:p w14:paraId="6351349B" w14:textId="77777777" w:rsidR="00B33F18" w:rsidRPr="00F76BFA" w:rsidRDefault="00B33F18" w:rsidP="00B33F18">
      <w:r w:rsidRPr="00F76BFA">
        <w:rPr>
          <w:b/>
          <w:bCs/>
        </w:rPr>
        <w:t>Admin (optionnel MVP+)</w:t>
      </w:r>
    </w:p>
    <w:p w14:paraId="3D5C1239" w14:textId="77777777" w:rsidR="00B33F18" w:rsidRPr="00F76BFA" w:rsidRDefault="00B33F18" w:rsidP="00B33F18">
      <w:pPr>
        <w:numPr>
          <w:ilvl w:val="0"/>
          <w:numId w:val="18"/>
        </w:numPr>
        <w:rPr>
          <w:lang w:val="en-US"/>
        </w:rPr>
      </w:pPr>
      <w:r w:rsidRPr="00F76BFA">
        <w:rPr>
          <w:lang w:val="en-US"/>
        </w:rPr>
        <w:t>GET /api/admin/users, PATCH /api/admin/users/{id}/role</w:t>
      </w:r>
    </w:p>
    <w:p w14:paraId="1033EE79" w14:textId="77777777" w:rsidR="00B33F18" w:rsidRPr="00F76BFA" w:rsidRDefault="00B33F18" w:rsidP="00B33F18">
      <w:pPr>
        <w:rPr>
          <w:b/>
          <w:bCs/>
          <w:lang w:val="en-US"/>
        </w:rPr>
      </w:pPr>
      <w:r w:rsidRPr="00F76BFA">
        <w:rPr>
          <w:b/>
          <w:bCs/>
          <w:lang w:val="en-US"/>
        </w:rPr>
        <w:t>5.3 DTOs (exemple)</w:t>
      </w:r>
    </w:p>
    <w:p w14:paraId="335062A9" w14:textId="77777777" w:rsidR="00B33F18" w:rsidRPr="00F76BFA" w:rsidRDefault="00B33F18" w:rsidP="00B33F18">
      <w:pPr>
        <w:rPr>
          <w:lang w:val="en-US"/>
        </w:rPr>
      </w:pPr>
      <w:r w:rsidRPr="00F76BFA">
        <w:rPr>
          <w:lang w:val="en-US"/>
        </w:rPr>
        <w:t>public record MealSlotDto(Guid Id, DateOnly Date, string SlotType,</w:t>
      </w:r>
    </w:p>
    <w:p w14:paraId="2DE5CAE8" w14:textId="77777777" w:rsidR="00B33F18" w:rsidRPr="00F76BFA" w:rsidRDefault="00B33F18" w:rsidP="00B33F18">
      <w:pPr>
        <w:rPr>
          <w:lang w:val="en-US"/>
        </w:rPr>
      </w:pPr>
      <w:r w:rsidRPr="00F76BFA">
        <w:rPr>
          <w:lang w:val="en-US"/>
        </w:rPr>
        <w:t xml:space="preserve">                          string RecipeSlug, bool Substitutable, string? Notes);</w:t>
      </w:r>
    </w:p>
    <w:p w14:paraId="63A5F421" w14:textId="77777777" w:rsidR="00B33F18" w:rsidRPr="00F76BFA" w:rsidRDefault="00B33F18" w:rsidP="00B33F18">
      <w:pPr>
        <w:rPr>
          <w:lang w:val="en-US"/>
        </w:rPr>
      </w:pPr>
    </w:p>
    <w:p w14:paraId="70938BA0" w14:textId="77777777" w:rsidR="00B33F18" w:rsidRPr="00F76BFA" w:rsidRDefault="00B33F18" w:rsidP="00B33F18">
      <w:pPr>
        <w:rPr>
          <w:lang w:val="en-US"/>
        </w:rPr>
      </w:pPr>
      <w:r w:rsidRPr="00F76BFA">
        <w:rPr>
          <w:lang w:val="en-US"/>
        </w:rPr>
        <w:t>public record ProgressEntryDto(string Id, DateTime At, double? WeightKg,</w:t>
      </w:r>
    </w:p>
    <w:p w14:paraId="676059B5" w14:textId="77777777" w:rsidR="00B33F18" w:rsidRPr="00F76BFA" w:rsidRDefault="00B33F18" w:rsidP="00B33F18">
      <w:pPr>
        <w:rPr>
          <w:lang w:val="en-US"/>
        </w:rPr>
      </w:pPr>
      <w:r w:rsidRPr="00F76BFA">
        <w:rPr>
          <w:lang w:val="en-US"/>
        </w:rPr>
        <w:t xml:space="preserve">                               Dictionary&lt;string,double&gt;? Measurements,</w:t>
      </w:r>
    </w:p>
    <w:p w14:paraId="765E53D6" w14:textId="77777777" w:rsidR="00B33F18" w:rsidRPr="00F76BFA" w:rsidRDefault="00B33F18" w:rsidP="00B33F18">
      <w:r w:rsidRPr="00F76BFA">
        <w:rPr>
          <w:lang w:val="en-US"/>
        </w:rPr>
        <w:t xml:space="preserve">                               List&lt;string&gt;? </w:t>
      </w:r>
      <w:r w:rsidRPr="00F76BFA">
        <w:t>Photos, string? Note);</w:t>
      </w:r>
    </w:p>
    <w:p w14:paraId="1BC325D7" w14:textId="77777777" w:rsidR="00B33F18" w:rsidRPr="00F76BFA" w:rsidRDefault="00B33F18" w:rsidP="00B33F18">
      <w:pPr>
        <w:rPr>
          <w:b/>
          <w:bCs/>
        </w:rPr>
      </w:pPr>
      <w:r w:rsidRPr="00F76BFA">
        <w:rPr>
          <w:b/>
          <w:bCs/>
        </w:rPr>
        <w:t>5.4 Validation &amp; erreurs</w:t>
      </w:r>
    </w:p>
    <w:p w14:paraId="288F6E91" w14:textId="77777777" w:rsidR="00B33F18" w:rsidRPr="00F76BFA" w:rsidRDefault="00B33F18" w:rsidP="00B33F18">
      <w:pPr>
        <w:numPr>
          <w:ilvl w:val="0"/>
          <w:numId w:val="19"/>
        </w:numPr>
      </w:pPr>
      <w:r w:rsidRPr="00F76BFA">
        <w:lastRenderedPageBreak/>
        <w:t>FluentValidation ou DataAnnotations.</w:t>
      </w:r>
    </w:p>
    <w:p w14:paraId="219172C4" w14:textId="77777777" w:rsidR="00B33F18" w:rsidRPr="00F76BFA" w:rsidRDefault="00B33F18" w:rsidP="00B33F18">
      <w:pPr>
        <w:numPr>
          <w:ilvl w:val="0"/>
          <w:numId w:val="19"/>
        </w:numPr>
      </w:pPr>
      <w:r w:rsidRPr="00F76BFA">
        <w:t>Conventions d’erreur : RFC 7807 (application/problem+json).</w:t>
      </w:r>
    </w:p>
    <w:p w14:paraId="63EC849F" w14:textId="77777777" w:rsidR="00B33F18" w:rsidRPr="00F76BFA" w:rsidRDefault="00B33F18" w:rsidP="00B33F18">
      <w:pPr>
        <w:rPr>
          <w:b/>
          <w:bCs/>
        </w:rPr>
      </w:pPr>
      <w:r w:rsidRPr="00F76BFA">
        <w:rPr>
          <w:b/>
          <w:bCs/>
        </w:rPr>
        <w:t>5.5 Documentation</w:t>
      </w:r>
    </w:p>
    <w:p w14:paraId="03A8A32E" w14:textId="77777777" w:rsidR="00B33F18" w:rsidRPr="00F76BFA" w:rsidRDefault="00B33F18" w:rsidP="00B33F18">
      <w:pPr>
        <w:numPr>
          <w:ilvl w:val="0"/>
          <w:numId w:val="20"/>
        </w:numPr>
        <w:rPr>
          <w:lang w:val="en-US"/>
        </w:rPr>
      </w:pPr>
      <w:r w:rsidRPr="00F76BFA">
        <w:rPr>
          <w:lang w:val="en-US"/>
        </w:rPr>
        <w:t>Swashbuckle/NSwag → /swagger (+ export OpenAPI JSON pour clients).</w:t>
      </w:r>
    </w:p>
    <w:p w14:paraId="7788BFE6" w14:textId="77777777" w:rsidR="00B33F18" w:rsidRPr="00F76BFA" w:rsidRDefault="00000000" w:rsidP="00B33F18">
      <w:r>
        <w:pict w14:anchorId="3043BCD4">
          <v:rect id="_x0000_i1029" style="width:0;height:1.5pt" o:hralign="center" o:hrstd="t" o:hr="t" fillcolor="#a0a0a0" stroked="f"/>
        </w:pict>
      </w:r>
    </w:p>
    <w:p w14:paraId="5436D07E" w14:textId="77777777" w:rsidR="00B33F18" w:rsidRPr="00F76BFA" w:rsidRDefault="00B33F18" w:rsidP="00B33F18">
      <w:pPr>
        <w:rPr>
          <w:b/>
          <w:bCs/>
        </w:rPr>
      </w:pPr>
      <w:r w:rsidRPr="00F76BFA">
        <w:rPr>
          <w:b/>
          <w:bCs/>
        </w:rPr>
        <w:t>6) Services applicatifs (Domain/Use</w:t>
      </w:r>
      <w:r w:rsidRPr="00F76BFA">
        <w:rPr>
          <w:b/>
          <w:bCs/>
        </w:rPr>
        <w:noBreakHyphen/>
        <w:t>Cases)</w:t>
      </w:r>
    </w:p>
    <w:p w14:paraId="55E94804" w14:textId="77777777" w:rsidR="00B33F18" w:rsidRPr="00F76BFA" w:rsidRDefault="00B33F18" w:rsidP="00B33F18">
      <w:pPr>
        <w:numPr>
          <w:ilvl w:val="0"/>
          <w:numId w:val="21"/>
        </w:numPr>
      </w:pPr>
      <w:r w:rsidRPr="00F76BFA">
        <w:rPr>
          <w:b/>
          <w:bCs/>
        </w:rPr>
        <w:t>MealPlanService</w:t>
      </w:r>
      <w:r w:rsidRPr="00F76BFA">
        <w:t xml:space="preserve"> : génération/édition de plannings, validation des substitutions (équivalences nutritionnelles, allergènes).</w:t>
      </w:r>
    </w:p>
    <w:p w14:paraId="717C9DE9" w14:textId="77777777" w:rsidR="00B33F18" w:rsidRPr="00F76BFA" w:rsidRDefault="00B33F18" w:rsidP="00B33F18">
      <w:pPr>
        <w:numPr>
          <w:ilvl w:val="0"/>
          <w:numId w:val="21"/>
        </w:numPr>
      </w:pPr>
      <w:r w:rsidRPr="00F76BFA">
        <w:rPr>
          <w:b/>
          <w:bCs/>
        </w:rPr>
        <w:t>RecipeCatalogService</w:t>
      </w:r>
      <w:r w:rsidRPr="00F76BFA">
        <w:t xml:space="preserve"> (Mongo) : recherche full</w:t>
      </w:r>
      <w:r w:rsidRPr="00F76BFA">
        <w:noBreakHyphen/>
        <w:t>text, filtres macros/tags/allergènes, pagination.</w:t>
      </w:r>
    </w:p>
    <w:p w14:paraId="54C2F964" w14:textId="77777777" w:rsidR="00B33F18" w:rsidRPr="00F76BFA" w:rsidRDefault="00B33F18" w:rsidP="00B33F18">
      <w:pPr>
        <w:numPr>
          <w:ilvl w:val="0"/>
          <w:numId w:val="21"/>
        </w:numPr>
      </w:pPr>
      <w:r w:rsidRPr="00F76BFA">
        <w:rPr>
          <w:b/>
          <w:bCs/>
        </w:rPr>
        <w:t>ProgressService</w:t>
      </w:r>
      <w:r w:rsidRPr="00F76BFA">
        <w:t xml:space="preserve"> (Mongo) : création/lecture, purge RGPD (droit à l’oubli), génération d’agrégats (poids moyen hebdo).</w:t>
      </w:r>
    </w:p>
    <w:p w14:paraId="56E65402" w14:textId="77777777" w:rsidR="00B33F18" w:rsidRPr="00F76BFA" w:rsidRDefault="00B33F18" w:rsidP="00B33F18">
      <w:pPr>
        <w:numPr>
          <w:ilvl w:val="0"/>
          <w:numId w:val="21"/>
        </w:numPr>
      </w:pPr>
      <w:r w:rsidRPr="00F76BFA">
        <w:rPr>
          <w:b/>
          <w:bCs/>
        </w:rPr>
        <w:t>ChatService</w:t>
      </w:r>
      <w:r w:rsidRPr="00F76BFA">
        <w:t xml:space="preserve"> (Mongo + SignalR) : threads, statuts de lecture, pièces jointes.</w:t>
      </w:r>
    </w:p>
    <w:p w14:paraId="5D31B308" w14:textId="77777777" w:rsidR="00B33F18" w:rsidRPr="00F76BFA" w:rsidRDefault="00B33F18" w:rsidP="00B33F18">
      <w:pPr>
        <w:numPr>
          <w:ilvl w:val="0"/>
          <w:numId w:val="21"/>
        </w:numPr>
      </w:pPr>
      <w:r w:rsidRPr="00F76BFA">
        <w:rPr>
          <w:b/>
          <w:bCs/>
        </w:rPr>
        <w:t>ProfileService</w:t>
      </w:r>
      <w:r w:rsidRPr="00F76BFA">
        <w:t xml:space="preserve"> (SQL + blob) : profils, avatars, préférences.</w:t>
      </w:r>
    </w:p>
    <w:p w14:paraId="56AE1FBC" w14:textId="77777777" w:rsidR="00B33F18" w:rsidRPr="00F76BFA" w:rsidRDefault="00B33F18" w:rsidP="00B33F18">
      <w:pPr>
        <w:numPr>
          <w:ilvl w:val="0"/>
          <w:numId w:val="21"/>
        </w:numPr>
      </w:pPr>
      <w:r w:rsidRPr="00F76BFA">
        <w:rPr>
          <w:b/>
          <w:bCs/>
        </w:rPr>
        <w:t>NotificationService</w:t>
      </w:r>
      <w:r w:rsidRPr="00F76BFA">
        <w:t xml:space="preserve"> : e</w:t>
      </w:r>
      <w:r w:rsidRPr="00F76BFA">
        <w:noBreakHyphen/>
        <w:t>mail (invitations coach → client), push PWA (Web Push) pour rappel de saisie des progrès.</w:t>
      </w:r>
    </w:p>
    <w:p w14:paraId="7104435D" w14:textId="77777777" w:rsidR="00B33F18" w:rsidRPr="00F76BFA" w:rsidRDefault="00000000" w:rsidP="00B33F18">
      <w:r>
        <w:pict w14:anchorId="31AFDB58">
          <v:rect id="_x0000_i1030" style="width:0;height:1.5pt" o:hralign="center" o:hrstd="t" o:hr="t" fillcolor="#a0a0a0" stroked="f"/>
        </w:pict>
      </w:r>
    </w:p>
    <w:p w14:paraId="4B993F58" w14:textId="77777777" w:rsidR="00B33F18" w:rsidRPr="00F76BFA" w:rsidRDefault="00B33F18" w:rsidP="00B33F18">
      <w:pPr>
        <w:rPr>
          <w:b/>
          <w:bCs/>
          <w:lang w:val="en-US"/>
        </w:rPr>
      </w:pPr>
      <w:r w:rsidRPr="00F76BFA">
        <w:rPr>
          <w:b/>
          <w:bCs/>
          <w:lang w:val="en-US"/>
        </w:rPr>
        <w:t>7) Front</w:t>
      </w:r>
      <w:r w:rsidRPr="00F76BFA">
        <w:rPr>
          <w:b/>
          <w:bCs/>
          <w:lang w:val="en-US"/>
        </w:rPr>
        <w:noBreakHyphen/>
        <w:t>end Blazor (WASM PWA)</w:t>
      </w:r>
    </w:p>
    <w:p w14:paraId="511FF6D9" w14:textId="77777777" w:rsidR="00B33F18" w:rsidRPr="00F76BFA" w:rsidRDefault="00B33F18" w:rsidP="00B33F18">
      <w:r w:rsidRPr="00F76BFA">
        <w:rPr>
          <w:b/>
          <w:bCs/>
        </w:rPr>
        <w:t>Organisation</w:t>
      </w:r>
    </w:p>
    <w:p w14:paraId="524DC18A" w14:textId="77777777" w:rsidR="00B33F18" w:rsidRPr="00F76BFA" w:rsidRDefault="00B33F18" w:rsidP="00B33F18">
      <w:pPr>
        <w:numPr>
          <w:ilvl w:val="0"/>
          <w:numId w:val="22"/>
        </w:numPr>
      </w:pPr>
      <w:r w:rsidRPr="00F76BFA">
        <w:t>Pages/ : DashboardParticulier, MealPlan, RecipeDetails, Progress, Chat, Profile</w:t>
      </w:r>
    </w:p>
    <w:p w14:paraId="0C06BBC1" w14:textId="77777777" w:rsidR="00B33F18" w:rsidRPr="00F76BFA" w:rsidRDefault="00B33F18" w:rsidP="00B33F18">
      <w:pPr>
        <w:numPr>
          <w:ilvl w:val="0"/>
          <w:numId w:val="22"/>
        </w:numPr>
      </w:pPr>
      <w:r w:rsidRPr="00F76BFA">
        <w:t>Pages/Coach/ : Clients, ClientDetails, MealPlanner, Recipes</w:t>
      </w:r>
    </w:p>
    <w:p w14:paraId="795D8ED0" w14:textId="77777777" w:rsidR="00B33F18" w:rsidRPr="00F76BFA" w:rsidRDefault="00B33F18" w:rsidP="00B33F18">
      <w:pPr>
        <w:numPr>
          <w:ilvl w:val="0"/>
          <w:numId w:val="22"/>
        </w:numPr>
        <w:rPr>
          <w:lang w:val="en-US"/>
        </w:rPr>
      </w:pPr>
      <w:r w:rsidRPr="00F76BFA">
        <w:rPr>
          <w:lang w:val="en-US"/>
        </w:rPr>
        <w:t>Components/ : RecipeCard, ProgressChart (ChartJS interop), ChatThread, AvatarUpload, MealSlotPicker</w:t>
      </w:r>
    </w:p>
    <w:p w14:paraId="153CA824" w14:textId="77777777" w:rsidR="00B33F18" w:rsidRPr="00F76BFA" w:rsidRDefault="00B33F18" w:rsidP="00B33F18">
      <w:pPr>
        <w:numPr>
          <w:ilvl w:val="0"/>
          <w:numId w:val="22"/>
        </w:numPr>
      </w:pPr>
      <w:r w:rsidRPr="00F76BFA">
        <w:t>Services/ : ApiClient (Refit/HttpClient), AuthService, CacheService (IndexedDB), PushService, SignalRClient</w:t>
      </w:r>
    </w:p>
    <w:p w14:paraId="530B3A2E" w14:textId="77777777" w:rsidR="00B33F18" w:rsidRPr="00F76BFA" w:rsidRDefault="00B33F18" w:rsidP="00B33F18">
      <w:r w:rsidRPr="00F76BFA">
        <w:rPr>
          <w:b/>
          <w:bCs/>
        </w:rPr>
        <w:t>PWA</w:t>
      </w:r>
    </w:p>
    <w:p w14:paraId="70C3CD07" w14:textId="77777777" w:rsidR="00B33F18" w:rsidRPr="00F76BFA" w:rsidRDefault="00B33F18" w:rsidP="00B33F18">
      <w:pPr>
        <w:numPr>
          <w:ilvl w:val="0"/>
          <w:numId w:val="23"/>
        </w:numPr>
      </w:pPr>
      <w:r w:rsidRPr="00F76BFA">
        <w:t>Service Worker : precache (assets), cache</w:t>
      </w:r>
      <w:r w:rsidRPr="00F76BFA">
        <w:noBreakHyphen/>
        <w:t>first pour images recettes, network</w:t>
      </w:r>
      <w:r w:rsidRPr="00F76BFA">
        <w:noBreakHyphen/>
        <w:t>first pour API avec fallback lecture seule.</w:t>
      </w:r>
    </w:p>
    <w:p w14:paraId="229D68FA" w14:textId="77777777" w:rsidR="00B33F18" w:rsidRPr="00F76BFA" w:rsidRDefault="00B33F18" w:rsidP="00B33F18">
      <w:pPr>
        <w:numPr>
          <w:ilvl w:val="0"/>
          <w:numId w:val="23"/>
        </w:numPr>
      </w:pPr>
      <w:r w:rsidRPr="00F76BFA">
        <w:t>IndexedDB : cache dernières recettes et mealplans + queue offline pour brouillon de progrès (sync quand online).</w:t>
      </w:r>
    </w:p>
    <w:p w14:paraId="0BD0F3CC" w14:textId="77777777" w:rsidR="00B33F18" w:rsidRPr="00F76BFA" w:rsidRDefault="00B33F18" w:rsidP="00B33F18">
      <w:r w:rsidRPr="00F76BFA">
        <w:rPr>
          <w:b/>
          <w:bCs/>
        </w:rPr>
        <w:t>Accessibilité</w:t>
      </w:r>
    </w:p>
    <w:p w14:paraId="6A259CB1" w14:textId="77777777" w:rsidR="00B33F18" w:rsidRPr="00F76BFA" w:rsidRDefault="00B33F18" w:rsidP="00B33F18">
      <w:pPr>
        <w:numPr>
          <w:ilvl w:val="0"/>
          <w:numId w:val="24"/>
        </w:numPr>
      </w:pPr>
      <w:r w:rsidRPr="00F76BFA">
        <w:lastRenderedPageBreak/>
        <w:t>Composants conformes WCAG 2.1 AA, focus visible, ARIA pour modales et chat.</w:t>
      </w:r>
    </w:p>
    <w:p w14:paraId="3FF92C5C" w14:textId="77777777" w:rsidR="00B33F18" w:rsidRPr="00F76BFA" w:rsidRDefault="00000000" w:rsidP="00B33F18">
      <w:r>
        <w:pict w14:anchorId="427EA000">
          <v:rect id="_x0000_i1031" style="width:0;height:1.5pt" o:hralign="center" o:hrstd="t" o:hr="t" fillcolor="#a0a0a0" stroked="f"/>
        </w:pict>
      </w:r>
    </w:p>
    <w:p w14:paraId="55279B24" w14:textId="77777777" w:rsidR="00B33F18" w:rsidRPr="00F76BFA" w:rsidRDefault="00B33F18" w:rsidP="00B33F18">
      <w:pPr>
        <w:rPr>
          <w:b/>
          <w:bCs/>
        </w:rPr>
      </w:pPr>
      <w:r w:rsidRPr="00F76BFA">
        <w:rPr>
          <w:b/>
          <w:bCs/>
        </w:rPr>
        <w:t>8) Sécurité &amp; Conformité</w:t>
      </w:r>
    </w:p>
    <w:p w14:paraId="6B77861F" w14:textId="77777777" w:rsidR="00B33F18" w:rsidRPr="00F76BFA" w:rsidRDefault="00B33F18" w:rsidP="00B33F18">
      <w:pPr>
        <w:numPr>
          <w:ilvl w:val="0"/>
          <w:numId w:val="25"/>
        </w:numPr>
        <w:rPr>
          <w:lang w:val="en-US"/>
        </w:rPr>
      </w:pPr>
      <w:r w:rsidRPr="00F76BFA">
        <w:rPr>
          <w:b/>
          <w:bCs/>
          <w:lang w:val="en-US"/>
        </w:rPr>
        <w:t>Auth</w:t>
      </w:r>
      <w:r w:rsidRPr="00F76BFA">
        <w:rPr>
          <w:lang w:val="en-US"/>
        </w:rPr>
        <w:t xml:space="preserve"> JWT + rotation RefreshToken + revocation store (SQL).</w:t>
      </w:r>
    </w:p>
    <w:p w14:paraId="63614F7E" w14:textId="77777777" w:rsidR="00B33F18" w:rsidRPr="00F76BFA" w:rsidRDefault="00B33F18" w:rsidP="00B33F18">
      <w:pPr>
        <w:numPr>
          <w:ilvl w:val="0"/>
          <w:numId w:val="25"/>
        </w:numPr>
      </w:pPr>
      <w:r w:rsidRPr="00F76BFA">
        <w:rPr>
          <w:b/>
          <w:bCs/>
        </w:rPr>
        <w:t>RBAC</w:t>
      </w:r>
      <w:r w:rsidRPr="00F76BFA">
        <w:t xml:space="preserve"> par attributs [Authorize(Roles="COACH")] etc.</w:t>
      </w:r>
    </w:p>
    <w:p w14:paraId="273374E9" w14:textId="77777777" w:rsidR="00B33F18" w:rsidRPr="00F76BFA" w:rsidRDefault="00B33F18" w:rsidP="00B33F18">
      <w:pPr>
        <w:numPr>
          <w:ilvl w:val="0"/>
          <w:numId w:val="25"/>
        </w:numPr>
      </w:pPr>
      <w:r w:rsidRPr="00F76BFA">
        <w:rPr>
          <w:b/>
          <w:bCs/>
        </w:rPr>
        <w:t>Stockage sensible</w:t>
      </w:r>
      <w:r w:rsidRPr="00F76BFA">
        <w:t xml:space="preserve"> : hachage mots de passe (Identity), photos privées signées (URL SAS temporaires), taille max upload, antivirus (ClamAV en pipeline).</w:t>
      </w:r>
    </w:p>
    <w:p w14:paraId="7C18C3D7" w14:textId="77777777" w:rsidR="00B33F18" w:rsidRPr="00F76BFA" w:rsidRDefault="00B33F18" w:rsidP="00B33F18">
      <w:pPr>
        <w:numPr>
          <w:ilvl w:val="0"/>
          <w:numId w:val="25"/>
        </w:numPr>
      </w:pPr>
      <w:r w:rsidRPr="00F76BFA">
        <w:rPr>
          <w:b/>
          <w:bCs/>
        </w:rPr>
        <w:t>Validation</w:t>
      </w:r>
      <w:r w:rsidRPr="00F76BFA">
        <w:t xml:space="preserve"> système (anti</w:t>
      </w:r>
      <w:r w:rsidRPr="00F76BFA">
        <w:noBreakHyphen/>
        <w:t>XSS, taille champs, listes blanches MIME).</w:t>
      </w:r>
    </w:p>
    <w:p w14:paraId="5D1E0DF5" w14:textId="77777777" w:rsidR="00B33F18" w:rsidRPr="00F76BFA" w:rsidRDefault="00B33F18" w:rsidP="00B33F18">
      <w:pPr>
        <w:numPr>
          <w:ilvl w:val="0"/>
          <w:numId w:val="25"/>
        </w:numPr>
      </w:pPr>
      <w:r w:rsidRPr="00F76BFA">
        <w:rPr>
          <w:b/>
          <w:bCs/>
        </w:rPr>
        <w:t>CSRF</w:t>
      </w:r>
      <w:r w:rsidRPr="00F76BFA">
        <w:t xml:space="preserve"> : non applicable au strict SPA + JWT en Authorization header ; sinon antiforgery si cookies.</w:t>
      </w:r>
    </w:p>
    <w:p w14:paraId="650A5DC6" w14:textId="77777777" w:rsidR="00B33F18" w:rsidRPr="00F76BFA" w:rsidRDefault="00B33F18" w:rsidP="00B33F18">
      <w:pPr>
        <w:numPr>
          <w:ilvl w:val="0"/>
          <w:numId w:val="25"/>
        </w:numPr>
      </w:pPr>
      <w:r w:rsidRPr="00F76BFA">
        <w:rPr>
          <w:b/>
          <w:bCs/>
        </w:rPr>
        <w:t>RGPD</w:t>
      </w:r>
      <w:r w:rsidRPr="00F76BFA">
        <w:t xml:space="preserve"> : consentement pour données santé </w:t>
      </w:r>
      <w:r w:rsidRPr="00F76BFA">
        <w:rPr>
          <w:b/>
          <w:bCs/>
        </w:rPr>
        <w:t>déclaratives</w:t>
      </w:r>
      <w:r w:rsidRPr="00F76BFA">
        <w:t xml:space="preserve"> (pas de diagnostics), export &amp; suppression des données de progrès, rétention configurée.</w:t>
      </w:r>
    </w:p>
    <w:p w14:paraId="59BC52BD" w14:textId="77777777" w:rsidR="00B33F18" w:rsidRPr="00F76BFA" w:rsidRDefault="00000000" w:rsidP="00B33F18">
      <w:r>
        <w:pict w14:anchorId="0ECD0276">
          <v:rect id="_x0000_i1032" style="width:0;height:1.5pt" o:hralign="center" o:hrstd="t" o:hr="t" fillcolor="#a0a0a0" stroked="f"/>
        </w:pict>
      </w:r>
    </w:p>
    <w:p w14:paraId="28BF0663" w14:textId="77777777" w:rsidR="00B33F18" w:rsidRPr="00F76BFA" w:rsidRDefault="00B33F18" w:rsidP="00B33F18">
      <w:pPr>
        <w:rPr>
          <w:b/>
          <w:bCs/>
        </w:rPr>
      </w:pPr>
      <w:r w:rsidRPr="00F76BFA">
        <w:rPr>
          <w:b/>
          <w:bCs/>
        </w:rPr>
        <w:t>9) Observabilité &amp; Performance</w:t>
      </w:r>
    </w:p>
    <w:p w14:paraId="4364C2C1" w14:textId="77777777" w:rsidR="00B33F18" w:rsidRPr="00F76BFA" w:rsidRDefault="00B33F18" w:rsidP="00B33F18">
      <w:pPr>
        <w:numPr>
          <w:ilvl w:val="0"/>
          <w:numId w:val="26"/>
        </w:numPr>
      </w:pPr>
      <w:r w:rsidRPr="00F76BFA">
        <w:rPr>
          <w:b/>
          <w:bCs/>
        </w:rPr>
        <w:t>Logs</w:t>
      </w:r>
      <w:r w:rsidRPr="00F76BFA">
        <w:t xml:space="preserve"> : Serilog (correlationId, userId), niveau par env.</w:t>
      </w:r>
    </w:p>
    <w:p w14:paraId="0B904833" w14:textId="77777777" w:rsidR="00B33F18" w:rsidRPr="00F76BFA" w:rsidRDefault="00B33F18" w:rsidP="00B33F18">
      <w:pPr>
        <w:numPr>
          <w:ilvl w:val="0"/>
          <w:numId w:val="26"/>
        </w:numPr>
      </w:pPr>
      <w:r w:rsidRPr="00F76BFA">
        <w:rPr>
          <w:b/>
          <w:bCs/>
        </w:rPr>
        <w:t>Metrics</w:t>
      </w:r>
      <w:r w:rsidRPr="00F76BFA">
        <w:t xml:space="preserve"> : requêtes/s, latences P50/P95, erreurs 4xx/5xx, messages non délivrés.</w:t>
      </w:r>
    </w:p>
    <w:p w14:paraId="392E7716" w14:textId="77777777" w:rsidR="00B33F18" w:rsidRPr="00F76BFA" w:rsidRDefault="00B33F18" w:rsidP="00B33F18">
      <w:pPr>
        <w:numPr>
          <w:ilvl w:val="0"/>
          <w:numId w:val="26"/>
        </w:numPr>
        <w:rPr>
          <w:lang w:val="en-US"/>
        </w:rPr>
      </w:pPr>
      <w:r w:rsidRPr="00F76BFA">
        <w:rPr>
          <w:b/>
          <w:bCs/>
          <w:lang w:val="en-US"/>
        </w:rPr>
        <w:t>Tracing</w:t>
      </w:r>
      <w:r w:rsidRPr="00F76BFA">
        <w:rPr>
          <w:lang w:val="en-US"/>
        </w:rPr>
        <w:t xml:space="preserve"> : OpenTelemetry (HTTP + EF Core + Mongo driver).</w:t>
      </w:r>
    </w:p>
    <w:p w14:paraId="469B676D" w14:textId="77777777" w:rsidR="00B33F18" w:rsidRPr="00F76BFA" w:rsidRDefault="00B33F18" w:rsidP="00B33F18">
      <w:pPr>
        <w:numPr>
          <w:ilvl w:val="0"/>
          <w:numId w:val="26"/>
        </w:numPr>
      </w:pPr>
      <w:r w:rsidRPr="00F76BFA">
        <w:rPr>
          <w:b/>
          <w:bCs/>
        </w:rPr>
        <w:t>Caching</w:t>
      </w:r>
      <w:r w:rsidRPr="00F76BFA">
        <w:t xml:space="preserve"> :</w:t>
      </w:r>
    </w:p>
    <w:p w14:paraId="52DB91AB" w14:textId="77777777" w:rsidR="00B33F18" w:rsidRPr="00F76BFA" w:rsidRDefault="00B33F18" w:rsidP="00B33F18">
      <w:pPr>
        <w:numPr>
          <w:ilvl w:val="1"/>
          <w:numId w:val="26"/>
        </w:numPr>
        <w:rPr>
          <w:lang w:val="en-US"/>
        </w:rPr>
      </w:pPr>
      <w:r w:rsidRPr="00F76BFA">
        <w:rPr>
          <w:lang w:val="en-US"/>
        </w:rPr>
        <w:t>API : réponses GET /recipes (memory cache + ETag + max</w:t>
      </w:r>
      <w:r w:rsidRPr="00F76BFA">
        <w:rPr>
          <w:lang w:val="en-US"/>
        </w:rPr>
        <w:noBreakHyphen/>
        <w:t>age).</w:t>
      </w:r>
    </w:p>
    <w:p w14:paraId="4C703B7D" w14:textId="77777777" w:rsidR="00B33F18" w:rsidRPr="00F76BFA" w:rsidRDefault="00B33F18" w:rsidP="00B33F18">
      <w:pPr>
        <w:numPr>
          <w:ilvl w:val="1"/>
          <w:numId w:val="26"/>
        </w:numPr>
      </w:pPr>
      <w:r w:rsidRPr="00F76BFA">
        <w:t>Client : IndexedDB/CacheStorage.</w:t>
      </w:r>
    </w:p>
    <w:p w14:paraId="08A7199C" w14:textId="77777777" w:rsidR="00B33F18" w:rsidRPr="00F76BFA" w:rsidRDefault="00B33F18" w:rsidP="00B33F18">
      <w:pPr>
        <w:numPr>
          <w:ilvl w:val="0"/>
          <w:numId w:val="26"/>
        </w:numPr>
      </w:pPr>
      <w:r w:rsidRPr="00F76BFA">
        <w:rPr>
          <w:b/>
          <w:bCs/>
        </w:rPr>
        <w:t>Index</w:t>
      </w:r>
      <w:r w:rsidRPr="00F76BFA">
        <w:t xml:space="preserve"> DB optimisés (cf. §4). </w:t>
      </w:r>
      <w:r w:rsidRPr="00F76BFA">
        <w:rPr>
          <w:lang w:val="en-US"/>
        </w:rPr>
        <w:t xml:space="preserve">Plans SQL surveillés (Query Store). </w:t>
      </w:r>
      <w:r w:rsidRPr="00F76BFA">
        <w:t>TTL Mongo pour messages vieux &gt; 18 mois (optionnel).</w:t>
      </w:r>
    </w:p>
    <w:p w14:paraId="0D8E1811" w14:textId="77777777" w:rsidR="00B33F18" w:rsidRPr="00F76BFA" w:rsidRDefault="00000000" w:rsidP="00B33F18">
      <w:r>
        <w:pict w14:anchorId="69E40FE7">
          <v:rect id="_x0000_i1033" style="width:0;height:1.5pt" o:hralign="center" o:hrstd="t" o:hr="t" fillcolor="#a0a0a0" stroked="f"/>
        </w:pict>
      </w:r>
    </w:p>
    <w:p w14:paraId="1F3E05F7" w14:textId="77777777" w:rsidR="00B33F18" w:rsidRPr="00F76BFA" w:rsidRDefault="00B33F18" w:rsidP="00B33F18">
      <w:pPr>
        <w:rPr>
          <w:b/>
          <w:bCs/>
        </w:rPr>
      </w:pPr>
      <w:r w:rsidRPr="00F76BFA">
        <w:rPr>
          <w:b/>
          <w:bCs/>
        </w:rPr>
        <w:t>10) Déploiement &amp; Environnements</w:t>
      </w:r>
    </w:p>
    <w:p w14:paraId="29779AA4" w14:textId="77777777" w:rsidR="00B33F18" w:rsidRPr="00F76BFA" w:rsidRDefault="00B33F18" w:rsidP="00B33F18">
      <w:pPr>
        <w:numPr>
          <w:ilvl w:val="0"/>
          <w:numId w:val="27"/>
        </w:numPr>
      </w:pPr>
      <w:r w:rsidRPr="00F76BFA">
        <w:rPr>
          <w:b/>
          <w:bCs/>
        </w:rPr>
        <w:t>Conteneurs</w:t>
      </w:r>
      <w:r w:rsidRPr="00F76BFA">
        <w:t xml:space="preserve"> :</w:t>
      </w:r>
    </w:p>
    <w:p w14:paraId="6C744B1C" w14:textId="77777777" w:rsidR="00B33F18" w:rsidRPr="00F76BFA" w:rsidRDefault="00B33F18" w:rsidP="00B33F18">
      <w:pPr>
        <w:numPr>
          <w:ilvl w:val="1"/>
          <w:numId w:val="27"/>
        </w:numPr>
      </w:pPr>
      <w:r w:rsidRPr="00F76BFA">
        <w:t>api (ASP.NET Core)</w:t>
      </w:r>
    </w:p>
    <w:p w14:paraId="44726097" w14:textId="77777777" w:rsidR="00B33F18" w:rsidRPr="00F76BFA" w:rsidRDefault="00B33F18" w:rsidP="00B33F18">
      <w:pPr>
        <w:numPr>
          <w:ilvl w:val="1"/>
          <w:numId w:val="27"/>
        </w:numPr>
      </w:pPr>
      <w:r w:rsidRPr="00F76BFA">
        <w:t>blazor (build puis servi par Nginx)</w:t>
      </w:r>
    </w:p>
    <w:p w14:paraId="72F05E97" w14:textId="77777777" w:rsidR="00B33F18" w:rsidRPr="00F76BFA" w:rsidRDefault="00B33F18" w:rsidP="00B33F18">
      <w:pPr>
        <w:numPr>
          <w:ilvl w:val="1"/>
          <w:numId w:val="27"/>
        </w:numPr>
      </w:pPr>
      <w:r w:rsidRPr="00F76BFA">
        <w:t>sqlserver (dev), mongodb</w:t>
      </w:r>
    </w:p>
    <w:p w14:paraId="0A69A99D" w14:textId="77777777" w:rsidR="00B33F18" w:rsidRPr="00F76BFA" w:rsidRDefault="00B33F18" w:rsidP="00B33F18">
      <w:pPr>
        <w:numPr>
          <w:ilvl w:val="0"/>
          <w:numId w:val="27"/>
        </w:numPr>
      </w:pPr>
      <w:r w:rsidRPr="00F76BFA">
        <w:rPr>
          <w:b/>
          <w:bCs/>
        </w:rPr>
        <w:t>CI/CD</w:t>
      </w:r>
      <w:r w:rsidRPr="00F76BFA">
        <w:t xml:space="preserve"> : GitHub Actions</w:t>
      </w:r>
    </w:p>
    <w:p w14:paraId="129CAF19" w14:textId="77777777" w:rsidR="00B33F18" w:rsidRPr="00F76BFA" w:rsidRDefault="00B33F18" w:rsidP="00B33F18">
      <w:pPr>
        <w:numPr>
          <w:ilvl w:val="1"/>
          <w:numId w:val="27"/>
        </w:numPr>
      </w:pPr>
      <w:r w:rsidRPr="00F76BFA">
        <w:lastRenderedPageBreak/>
        <w:t>Build + tests</w:t>
      </w:r>
    </w:p>
    <w:p w14:paraId="1FF61B5D" w14:textId="77777777" w:rsidR="00B33F18" w:rsidRPr="00F76BFA" w:rsidRDefault="00B33F18" w:rsidP="00B33F18">
      <w:pPr>
        <w:numPr>
          <w:ilvl w:val="1"/>
          <w:numId w:val="27"/>
        </w:numPr>
      </w:pPr>
      <w:r w:rsidRPr="00F76BFA">
        <w:t>Analyse (dotnet format, analyzers, trivy images)</w:t>
      </w:r>
    </w:p>
    <w:p w14:paraId="3F848AFD" w14:textId="77777777" w:rsidR="00B33F18" w:rsidRPr="00F76BFA" w:rsidRDefault="00B33F18" w:rsidP="00B33F18">
      <w:pPr>
        <w:numPr>
          <w:ilvl w:val="1"/>
          <w:numId w:val="27"/>
        </w:numPr>
      </w:pPr>
      <w:r w:rsidRPr="00F76BFA">
        <w:t>Déploiement : Staging → tests E2E → Prod (approbation)</w:t>
      </w:r>
    </w:p>
    <w:p w14:paraId="5AD4DB55" w14:textId="77777777" w:rsidR="00B33F18" w:rsidRPr="00F76BFA" w:rsidRDefault="00B33F18" w:rsidP="00B33F18">
      <w:pPr>
        <w:numPr>
          <w:ilvl w:val="0"/>
          <w:numId w:val="27"/>
        </w:numPr>
        <w:rPr>
          <w:lang w:val="en-US"/>
        </w:rPr>
      </w:pPr>
      <w:r w:rsidRPr="00F76BFA">
        <w:rPr>
          <w:b/>
          <w:bCs/>
          <w:lang w:val="en-US"/>
        </w:rPr>
        <w:t>Secrets</w:t>
      </w:r>
      <w:r w:rsidRPr="00F76BFA">
        <w:rPr>
          <w:lang w:val="en-US"/>
        </w:rPr>
        <w:t xml:space="preserve"> : GitHub OIDC → KeyVault/Secrets Manager.</w:t>
      </w:r>
    </w:p>
    <w:p w14:paraId="32EF3A66" w14:textId="77777777" w:rsidR="00B33F18" w:rsidRPr="00F76BFA" w:rsidRDefault="00B33F18" w:rsidP="00B33F18">
      <w:pPr>
        <w:numPr>
          <w:ilvl w:val="0"/>
          <w:numId w:val="27"/>
        </w:numPr>
      </w:pPr>
      <w:r w:rsidRPr="00F76BFA">
        <w:rPr>
          <w:b/>
          <w:bCs/>
        </w:rPr>
        <w:t>CDN</w:t>
      </w:r>
      <w:r w:rsidRPr="00F76BFA">
        <w:t xml:space="preserve"> : assets PWA &amp; images recettes.</w:t>
      </w:r>
    </w:p>
    <w:p w14:paraId="1EA031D3" w14:textId="77777777" w:rsidR="00B33F18" w:rsidRPr="00F76BFA" w:rsidRDefault="00000000" w:rsidP="00B33F18">
      <w:r>
        <w:pict w14:anchorId="6D43031B">
          <v:rect id="_x0000_i1034" style="width:0;height:1.5pt" o:hralign="center" o:hrstd="t" o:hr="t" fillcolor="#a0a0a0" stroked="f"/>
        </w:pict>
      </w:r>
    </w:p>
    <w:p w14:paraId="02A42C2B" w14:textId="77777777" w:rsidR="00B33F18" w:rsidRPr="00F76BFA" w:rsidRDefault="00B33F18" w:rsidP="00B33F18">
      <w:pPr>
        <w:rPr>
          <w:b/>
          <w:bCs/>
        </w:rPr>
      </w:pPr>
      <w:r w:rsidRPr="00F76BFA">
        <w:rPr>
          <w:b/>
          <w:bCs/>
        </w:rPr>
        <w:t>11) Tests</w:t>
      </w:r>
    </w:p>
    <w:p w14:paraId="6F3F3028" w14:textId="77777777" w:rsidR="00B33F18" w:rsidRPr="00F76BFA" w:rsidRDefault="00B33F18" w:rsidP="00B33F18">
      <w:pPr>
        <w:numPr>
          <w:ilvl w:val="0"/>
          <w:numId w:val="28"/>
        </w:numPr>
      </w:pPr>
      <w:r w:rsidRPr="00F76BFA">
        <w:rPr>
          <w:b/>
          <w:bCs/>
        </w:rPr>
        <w:t>Unitaires</w:t>
      </w:r>
      <w:r w:rsidRPr="00F76BFA">
        <w:t xml:space="preserve"> : services (MealPlanService, RecipeCatalogService, ProgressService).</w:t>
      </w:r>
    </w:p>
    <w:p w14:paraId="662753C2" w14:textId="77777777" w:rsidR="00B33F18" w:rsidRPr="00F76BFA" w:rsidRDefault="00B33F18" w:rsidP="00B33F18">
      <w:pPr>
        <w:numPr>
          <w:ilvl w:val="0"/>
          <w:numId w:val="28"/>
        </w:numPr>
        <w:rPr>
          <w:lang w:val="en-US"/>
        </w:rPr>
      </w:pPr>
      <w:r w:rsidRPr="00F76BFA">
        <w:rPr>
          <w:b/>
          <w:bCs/>
          <w:lang w:val="en-US"/>
        </w:rPr>
        <w:t>Intégration</w:t>
      </w:r>
      <w:r w:rsidRPr="00F76BFA">
        <w:rPr>
          <w:lang w:val="en-US"/>
        </w:rPr>
        <w:t xml:space="preserve"> : WebApplicationFactory (API), Testcontainers (Mongo/SQL).</w:t>
      </w:r>
    </w:p>
    <w:p w14:paraId="0DC53988" w14:textId="77777777" w:rsidR="00B33F18" w:rsidRPr="00F76BFA" w:rsidRDefault="00B33F18" w:rsidP="00B33F18">
      <w:pPr>
        <w:numPr>
          <w:ilvl w:val="0"/>
          <w:numId w:val="28"/>
        </w:numPr>
        <w:rPr>
          <w:lang w:val="en-US"/>
        </w:rPr>
      </w:pPr>
      <w:r w:rsidRPr="00F76BFA">
        <w:rPr>
          <w:b/>
          <w:bCs/>
          <w:lang w:val="en-US"/>
        </w:rPr>
        <w:t>E2E</w:t>
      </w:r>
      <w:r w:rsidRPr="00F76BFA">
        <w:rPr>
          <w:lang w:val="en-US"/>
        </w:rPr>
        <w:t xml:space="preserve"> : Playwright (flows Particulier &amp; Coach, PWA install prompt, offline fallback).</w:t>
      </w:r>
    </w:p>
    <w:p w14:paraId="623CDA24" w14:textId="77777777" w:rsidR="00B33F18" w:rsidRPr="00F76BFA" w:rsidRDefault="00B33F18" w:rsidP="00B33F18">
      <w:pPr>
        <w:numPr>
          <w:ilvl w:val="0"/>
          <w:numId w:val="28"/>
        </w:numPr>
      </w:pPr>
      <w:r w:rsidRPr="00F76BFA">
        <w:rPr>
          <w:b/>
          <w:bCs/>
        </w:rPr>
        <w:t>Perf</w:t>
      </w:r>
      <w:r w:rsidRPr="00F76BFA">
        <w:t xml:space="preserve"> : k6/Gatling pour pics (messagerie et recherche recettes).</w:t>
      </w:r>
    </w:p>
    <w:p w14:paraId="538978B5" w14:textId="77777777" w:rsidR="00B33F18" w:rsidRPr="00F76BFA" w:rsidRDefault="00000000" w:rsidP="00B33F18">
      <w:r>
        <w:pict w14:anchorId="3EDB1C1E">
          <v:rect id="_x0000_i1035" style="width:0;height:1.5pt" o:hralign="center" o:hrstd="t" o:hr="t" fillcolor="#a0a0a0" stroked="f"/>
        </w:pict>
      </w:r>
    </w:p>
    <w:p w14:paraId="5BE8AB97" w14:textId="77777777" w:rsidR="00B33F18" w:rsidRPr="00F76BFA" w:rsidRDefault="00B33F18" w:rsidP="00B33F18">
      <w:pPr>
        <w:rPr>
          <w:b/>
          <w:bCs/>
        </w:rPr>
      </w:pPr>
      <w:r w:rsidRPr="00F76BFA">
        <w:rPr>
          <w:b/>
          <w:bCs/>
        </w:rPr>
        <w:t>12) Roadmap (MVP → V1)</w:t>
      </w:r>
    </w:p>
    <w:p w14:paraId="080BB905" w14:textId="77777777" w:rsidR="00B33F18" w:rsidRPr="00F76BFA" w:rsidRDefault="00B33F18" w:rsidP="00B33F18">
      <w:r w:rsidRPr="00F76BFA">
        <w:rPr>
          <w:b/>
          <w:bCs/>
        </w:rPr>
        <w:t>MVP (4–6 semaines)</w:t>
      </w:r>
    </w:p>
    <w:p w14:paraId="44C59D47" w14:textId="77777777" w:rsidR="00B33F18" w:rsidRPr="00F76BFA" w:rsidRDefault="00B33F18" w:rsidP="00B33F18">
      <w:pPr>
        <w:numPr>
          <w:ilvl w:val="0"/>
          <w:numId w:val="29"/>
        </w:numPr>
        <w:rPr>
          <w:lang w:val="en-US"/>
        </w:rPr>
      </w:pPr>
      <w:r w:rsidRPr="00F76BFA">
        <w:rPr>
          <w:lang w:val="en-US"/>
        </w:rPr>
        <w:t>Auth (Identity + JWT), rôles &amp; onboarding coach → client</w:t>
      </w:r>
    </w:p>
    <w:p w14:paraId="6C2F89ED" w14:textId="77777777" w:rsidR="00B33F18" w:rsidRPr="00F76BFA" w:rsidRDefault="00B33F18" w:rsidP="00B33F18">
      <w:pPr>
        <w:numPr>
          <w:ilvl w:val="0"/>
          <w:numId w:val="29"/>
        </w:numPr>
      </w:pPr>
      <w:r w:rsidRPr="00F76BFA">
        <w:t>CRUD Recettes (Mongo) + consultation côté client</w:t>
      </w:r>
    </w:p>
    <w:p w14:paraId="76CB40D4" w14:textId="77777777" w:rsidR="00B33F18" w:rsidRPr="00F76BFA" w:rsidRDefault="00B33F18" w:rsidP="00B33F18">
      <w:pPr>
        <w:numPr>
          <w:ilvl w:val="0"/>
          <w:numId w:val="29"/>
        </w:numPr>
      </w:pPr>
      <w:r w:rsidRPr="00F76BFA">
        <w:t>Planning (SQL) + assignation recettes par slot</w:t>
      </w:r>
    </w:p>
    <w:p w14:paraId="6E830F68" w14:textId="77777777" w:rsidR="00B33F18" w:rsidRPr="00F76BFA" w:rsidRDefault="00B33F18" w:rsidP="00B33F18">
      <w:pPr>
        <w:numPr>
          <w:ilvl w:val="0"/>
          <w:numId w:val="29"/>
        </w:numPr>
      </w:pPr>
      <w:r w:rsidRPr="00F76BFA">
        <w:t>Progrès (Mongo) + affichage courbes</w:t>
      </w:r>
    </w:p>
    <w:p w14:paraId="34F2F581" w14:textId="77777777" w:rsidR="00B33F18" w:rsidRPr="00F76BFA" w:rsidRDefault="00B33F18" w:rsidP="00B33F18">
      <w:pPr>
        <w:numPr>
          <w:ilvl w:val="0"/>
          <w:numId w:val="29"/>
        </w:numPr>
      </w:pPr>
      <w:r w:rsidRPr="00F76BFA">
        <w:t>Messagerie (SignalR)</w:t>
      </w:r>
    </w:p>
    <w:p w14:paraId="67C11EEB" w14:textId="77777777" w:rsidR="00B33F18" w:rsidRPr="00F76BFA" w:rsidRDefault="00B33F18" w:rsidP="00B33F18">
      <w:pPr>
        <w:numPr>
          <w:ilvl w:val="0"/>
          <w:numId w:val="29"/>
        </w:numPr>
      </w:pPr>
      <w:r w:rsidRPr="00F76BFA">
        <w:t>PWA (installable, cache de base)</w:t>
      </w:r>
    </w:p>
    <w:p w14:paraId="76CBFB07" w14:textId="77777777" w:rsidR="00B33F18" w:rsidRPr="00F76BFA" w:rsidRDefault="00B33F18" w:rsidP="00B33F18">
      <w:r w:rsidRPr="00F76BFA">
        <w:rPr>
          <w:b/>
          <w:bCs/>
        </w:rPr>
        <w:t>V1 (6–10 semaines)</w:t>
      </w:r>
    </w:p>
    <w:p w14:paraId="0A6A3DB2" w14:textId="77777777" w:rsidR="00B33F18" w:rsidRPr="00F76BFA" w:rsidRDefault="00B33F18" w:rsidP="00B33F18">
      <w:pPr>
        <w:numPr>
          <w:ilvl w:val="0"/>
          <w:numId w:val="30"/>
        </w:numPr>
      </w:pPr>
      <w:r w:rsidRPr="00F76BFA">
        <w:t>Substitutions assistées (équivalences nutritionnelles)</w:t>
      </w:r>
    </w:p>
    <w:p w14:paraId="28CD9CC6" w14:textId="77777777" w:rsidR="00B33F18" w:rsidRPr="00F76BFA" w:rsidRDefault="00B33F18" w:rsidP="00B33F18">
      <w:pPr>
        <w:numPr>
          <w:ilvl w:val="0"/>
          <w:numId w:val="30"/>
        </w:numPr>
      </w:pPr>
      <w:r w:rsidRPr="00F76BFA">
        <w:t>Notifications push (rappel de saisie, messages)</w:t>
      </w:r>
    </w:p>
    <w:p w14:paraId="730419DD" w14:textId="77777777" w:rsidR="00B33F18" w:rsidRPr="00F76BFA" w:rsidRDefault="00B33F18" w:rsidP="00B33F18">
      <w:pPr>
        <w:numPr>
          <w:ilvl w:val="0"/>
          <w:numId w:val="30"/>
        </w:numPr>
      </w:pPr>
      <w:r w:rsidRPr="00F76BFA">
        <w:t>Back</w:t>
      </w:r>
      <w:r w:rsidRPr="00F76BFA">
        <w:noBreakHyphen/>
        <w:t>office Admin minimal</w:t>
      </w:r>
    </w:p>
    <w:p w14:paraId="7F612D7D" w14:textId="77777777" w:rsidR="00B33F18" w:rsidRPr="00F76BFA" w:rsidRDefault="00B33F18" w:rsidP="00B33F18">
      <w:pPr>
        <w:numPr>
          <w:ilvl w:val="0"/>
          <w:numId w:val="30"/>
        </w:numPr>
      </w:pPr>
      <w:r w:rsidRPr="00F76BFA">
        <w:t>RGPD (export/suppression) automatisés</w:t>
      </w:r>
    </w:p>
    <w:p w14:paraId="4E1B1E81" w14:textId="77777777" w:rsidR="00B33F18" w:rsidRPr="00F76BFA" w:rsidRDefault="00B33F18" w:rsidP="00B33F18">
      <w:pPr>
        <w:numPr>
          <w:ilvl w:val="0"/>
          <w:numId w:val="30"/>
        </w:numPr>
      </w:pPr>
      <w:r w:rsidRPr="00F76BFA">
        <w:t>Observabilité complète &amp; tableau de bord métriques</w:t>
      </w:r>
    </w:p>
    <w:p w14:paraId="016E0BB7" w14:textId="77777777" w:rsidR="00B33F18" w:rsidRPr="00F76BFA" w:rsidRDefault="00000000" w:rsidP="00B33F18">
      <w:r>
        <w:pict w14:anchorId="76D287BB">
          <v:rect id="_x0000_i1036" style="width:0;height:1.5pt" o:hralign="center" o:hrstd="t" o:hr="t" fillcolor="#a0a0a0" stroked="f"/>
        </w:pict>
      </w:r>
    </w:p>
    <w:p w14:paraId="75C41E94" w14:textId="77777777" w:rsidR="00B33F18" w:rsidRPr="00F76BFA" w:rsidRDefault="00B33F18" w:rsidP="00B33F18">
      <w:pPr>
        <w:rPr>
          <w:b/>
          <w:bCs/>
        </w:rPr>
      </w:pPr>
      <w:r w:rsidRPr="00F76BFA">
        <w:rPr>
          <w:b/>
          <w:bCs/>
        </w:rPr>
        <w:t>13) Exemples techniques</w:t>
      </w:r>
    </w:p>
    <w:p w14:paraId="7FD60F52" w14:textId="77777777" w:rsidR="00B33F18" w:rsidRPr="00F76BFA" w:rsidRDefault="00B33F18" w:rsidP="00B33F18">
      <w:r w:rsidRPr="00F76BFA">
        <w:rPr>
          <w:b/>
          <w:bCs/>
        </w:rPr>
        <w:lastRenderedPageBreak/>
        <w:t>EF Core (SQL) — MealPlan &amp; slots</w:t>
      </w:r>
    </w:p>
    <w:p w14:paraId="5216B666" w14:textId="77777777" w:rsidR="00B33F18" w:rsidRPr="00F76BFA" w:rsidRDefault="00B33F18" w:rsidP="00B33F18">
      <w:pPr>
        <w:rPr>
          <w:lang w:val="en-US"/>
        </w:rPr>
      </w:pPr>
      <w:r w:rsidRPr="00F76BFA">
        <w:rPr>
          <w:lang w:val="en-US"/>
        </w:rPr>
        <w:t>modelBuilder.Entity&lt;MealPlan&gt;()</w:t>
      </w:r>
    </w:p>
    <w:p w14:paraId="4C603967" w14:textId="77777777" w:rsidR="00B33F18" w:rsidRPr="00F76BFA" w:rsidRDefault="00B33F18" w:rsidP="00B33F18">
      <w:pPr>
        <w:rPr>
          <w:lang w:val="en-US"/>
        </w:rPr>
      </w:pPr>
      <w:r w:rsidRPr="00F76BFA">
        <w:rPr>
          <w:lang w:val="en-US"/>
        </w:rPr>
        <w:t xml:space="preserve">  .HasIndex(p =&gt; new { p.ClientId, p.WeekStart })</w:t>
      </w:r>
    </w:p>
    <w:p w14:paraId="2286EFCC" w14:textId="77777777" w:rsidR="00B33F18" w:rsidRPr="00F76BFA" w:rsidRDefault="00B33F18" w:rsidP="00B33F18">
      <w:pPr>
        <w:rPr>
          <w:lang w:val="en-US"/>
        </w:rPr>
      </w:pPr>
      <w:r w:rsidRPr="00F76BFA">
        <w:rPr>
          <w:lang w:val="en-US"/>
        </w:rPr>
        <w:t xml:space="preserve">  .IsUnique();</w:t>
      </w:r>
    </w:p>
    <w:p w14:paraId="2DAA349C" w14:textId="77777777" w:rsidR="00B33F18" w:rsidRPr="00F76BFA" w:rsidRDefault="00B33F18" w:rsidP="00B33F18">
      <w:pPr>
        <w:rPr>
          <w:lang w:val="en-US"/>
        </w:rPr>
      </w:pPr>
    </w:p>
    <w:p w14:paraId="75B113CB" w14:textId="77777777" w:rsidR="00B33F18" w:rsidRPr="00F76BFA" w:rsidRDefault="00B33F18" w:rsidP="00B33F18">
      <w:pPr>
        <w:rPr>
          <w:lang w:val="en-US"/>
        </w:rPr>
      </w:pPr>
      <w:r w:rsidRPr="00F76BFA">
        <w:rPr>
          <w:lang w:val="en-US"/>
        </w:rPr>
        <w:t>modelBuilder.Entity&lt;MealSlot&gt;()</w:t>
      </w:r>
    </w:p>
    <w:p w14:paraId="25514BC2" w14:textId="77777777" w:rsidR="00B33F18" w:rsidRPr="00F76BFA" w:rsidRDefault="00B33F18" w:rsidP="00B33F18">
      <w:pPr>
        <w:rPr>
          <w:lang w:val="en-US"/>
        </w:rPr>
      </w:pPr>
      <w:r w:rsidRPr="00F76BFA">
        <w:rPr>
          <w:lang w:val="en-US"/>
        </w:rPr>
        <w:t xml:space="preserve">  .HasIndex(s =&gt; new { s.MealDayId, s.SlotType })</w:t>
      </w:r>
    </w:p>
    <w:p w14:paraId="3AD41271" w14:textId="77777777" w:rsidR="00B33F18" w:rsidRPr="00F76BFA" w:rsidRDefault="00B33F18" w:rsidP="00B33F18">
      <w:pPr>
        <w:rPr>
          <w:lang w:val="en-US"/>
        </w:rPr>
      </w:pPr>
      <w:r w:rsidRPr="00F76BFA">
        <w:rPr>
          <w:lang w:val="en-US"/>
        </w:rPr>
        <w:t xml:space="preserve">  .IsUnique();</w:t>
      </w:r>
    </w:p>
    <w:p w14:paraId="74D43F08" w14:textId="77777777" w:rsidR="00B33F18" w:rsidRPr="00F76BFA" w:rsidRDefault="00B33F18" w:rsidP="00B33F18">
      <w:pPr>
        <w:rPr>
          <w:lang w:val="en-US"/>
        </w:rPr>
      </w:pPr>
      <w:r w:rsidRPr="00F76BFA">
        <w:rPr>
          <w:b/>
          <w:bCs/>
          <w:lang w:val="en-US"/>
        </w:rPr>
        <w:t>Mongo — indexation</w:t>
      </w:r>
    </w:p>
    <w:p w14:paraId="0D8308C6" w14:textId="77777777" w:rsidR="00B33F18" w:rsidRPr="00F76BFA" w:rsidRDefault="00B33F18" w:rsidP="00B33F18">
      <w:pPr>
        <w:rPr>
          <w:lang w:val="en-US"/>
        </w:rPr>
      </w:pPr>
      <w:r w:rsidRPr="00F76BFA">
        <w:rPr>
          <w:lang w:val="en-US"/>
        </w:rPr>
        <w:t>// recipes</w:t>
      </w:r>
    </w:p>
    <w:p w14:paraId="76F458F0" w14:textId="77777777" w:rsidR="00B33F18" w:rsidRPr="00F76BFA" w:rsidRDefault="00B33F18" w:rsidP="00B33F18">
      <w:pPr>
        <w:rPr>
          <w:lang w:val="en-US"/>
        </w:rPr>
      </w:pPr>
      <w:r w:rsidRPr="00F76BFA">
        <w:rPr>
          <w:lang w:val="en-US"/>
        </w:rPr>
        <w:t>recipes.createIndex({ slug: 1 }, { unique: true });</w:t>
      </w:r>
    </w:p>
    <w:p w14:paraId="1704D432" w14:textId="77777777" w:rsidR="00B33F18" w:rsidRPr="00F76BFA" w:rsidRDefault="00B33F18" w:rsidP="00B33F18">
      <w:pPr>
        <w:rPr>
          <w:lang w:val="en-US"/>
        </w:rPr>
      </w:pPr>
      <w:r w:rsidRPr="00F76BFA">
        <w:rPr>
          <w:lang w:val="en-US"/>
        </w:rPr>
        <w:t>recipes.createIndex({ tags: 1 });</w:t>
      </w:r>
    </w:p>
    <w:p w14:paraId="2F4D2FF2" w14:textId="77777777" w:rsidR="00B33F18" w:rsidRPr="00F76BFA" w:rsidRDefault="00B33F18" w:rsidP="00B33F18">
      <w:pPr>
        <w:rPr>
          <w:lang w:val="en-US"/>
        </w:rPr>
      </w:pPr>
    </w:p>
    <w:p w14:paraId="3F353014" w14:textId="77777777" w:rsidR="00B33F18" w:rsidRPr="00F76BFA" w:rsidRDefault="00B33F18" w:rsidP="00B33F18">
      <w:pPr>
        <w:rPr>
          <w:lang w:val="en-US"/>
        </w:rPr>
      </w:pPr>
      <w:r w:rsidRPr="00F76BFA">
        <w:rPr>
          <w:lang w:val="en-US"/>
        </w:rPr>
        <w:t>// messages</w:t>
      </w:r>
    </w:p>
    <w:p w14:paraId="76824EF2" w14:textId="77777777" w:rsidR="00B33F18" w:rsidRPr="00F76BFA" w:rsidRDefault="00B33F18" w:rsidP="00B33F18">
      <w:pPr>
        <w:rPr>
          <w:lang w:val="en-US"/>
        </w:rPr>
      </w:pPr>
      <w:r w:rsidRPr="00F76BFA">
        <w:rPr>
          <w:lang w:val="en-US"/>
        </w:rPr>
        <w:t>messages.createIndex({ threadKey: 1 }, { unique: true });</w:t>
      </w:r>
    </w:p>
    <w:p w14:paraId="001B9866" w14:textId="77777777" w:rsidR="00B33F18" w:rsidRPr="00F76BFA" w:rsidRDefault="00B33F18" w:rsidP="00B33F18">
      <w:pPr>
        <w:rPr>
          <w:lang w:val="en-US"/>
        </w:rPr>
      </w:pPr>
      <w:r w:rsidRPr="00F76BFA">
        <w:rPr>
          <w:lang w:val="en-US"/>
        </w:rPr>
        <w:t>messages.createIndex({ lastAt: -1 });</w:t>
      </w:r>
    </w:p>
    <w:p w14:paraId="3DB2258C" w14:textId="77777777" w:rsidR="00B33F18" w:rsidRPr="00F76BFA" w:rsidRDefault="00B33F18" w:rsidP="00B33F18">
      <w:pPr>
        <w:rPr>
          <w:lang w:val="en-US"/>
        </w:rPr>
      </w:pPr>
    </w:p>
    <w:p w14:paraId="765730F1" w14:textId="77777777" w:rsidR="00B33F18" w:rsidRPr="00F76BFA" w:rsidRDefault="00B33F18" w:rsidP="00B33F18">
      <w:pPr>
        <w:rPr>
          <w:lang w:val="en-US"/>
        </w:rPr>
      </w:pPr>
      <w:r w:rsidRPr="00F76BFA">
        <w:rPr>
          <w:lang w:val="en-US"/>
        </w:rPr>
        <w:t>// progress</w:t>
      </w:r>
    </w:p>
    <w:p w14:paraId="09FD87EA" w14:textId="77777777" w:rsidR="00B33F18" w:rsidRPr="00F76BFA" w:rsidRDefault="00B33F18" w:rsidP="00B33F18">
      <w:pPr>
        <w:rPr>
          <w:lang w:val="en-US"/>
        </w:rPr>
      </w:pPr>
      <w:r w:rsidRPr="00F76BFA">
        <w:rPr>
          <w:lang w:val="en-US"/>
        </w:rPr>
        <w:t>progress_entries.createIndex({ userId: 1, at: -1 });</w:t>
      </w:r>
    </w:p>
    <w:p w14:paraId="5E53C0F2" w14:textId="77777777" w:rsidR="00B33F18" w:rsidRPr="00F76BFA" w:rsidRDefault="00B33F18" w:rsidP="00B33F18">
      <w:pPr>
        <w:rPr>
          <w:lang w:val="en-US"/>
        </w:rPr>
      </w:pPr>
      <w:r w:rsidRPr="00F76BFA">
        <w:rPr>
          <w:b/>
          <w:bCs/>
          <w:lang w:val="en-US"/>
        </w:rPr>
        <w:t>SignalR Hub (extrait)</w:t>
      </w:r>
    </w:p>
    <w:p w14:paraId="4E1DF2CF" w14:textId="77777777" w:rsidR="00B33F18" w:rsidRPr="00F76BFA" w:rsidRDefault="00B33F18" w:rsidP="00B33F18">
      <w:pPr>
        <w:rPr>
          <w:lang w:val="en-US"/>
        </w:rPr>
      </w:pPr>
      <w:r w:rsidRPr="00F76BFA">
        <w:rPr>
          <w:lang w:val="en-US"/>
        </w:rPr>
        <w:t>public class ChatHub : Hub {</w:t>
      </w:r>
    </w:p>
    <w:p w14:paraId="6DF8C271" w14:textId="77777777" w:rsidR="00B33F18" w:rsidRPr="00F76BFA" w:rsidRDefault="00B33F18" w:rsidP="00B33F18">
      <w:pPr>
        <w:rPr>
          <w:lang w:val="en-US"/>
        </w:rPr>
      </w:pPr>
      <w:r w:rsidRPr="00F76BFA">
        <w:rPr>
          <w:lang w:val="en-US"/>
        </w:rPr>
        <w:t xml:space="preserve">  public async Task JoinThread(string threadKey) =&gt;</w:t>
      </w:r>
    </w:p>
    <w:p w14:paraId="7B4861AF" w14:textId="77777777" w:rsidR="00B33F18" w:rsidRPr="00F76BFA" w:rsidRDefault="00B33F18" w:rsidP="00B33F18">
      <w:pPr>
        <w:rPr>
          <w:lang w:val="en-US"/>
        </w:rPr>
      </w:pPr>
      <w:r w:rsidRPr="00F76BFA">
        <w:rPr>
          <w:lang w:val="en-US"/>
        </w:rPr>
        <w:t xml:space="preserve">    await Groups.AddToGroupAsync(Context.ConnectionId, threadKey);</w:t>
      </w:r>
    </w:p>
    <w:p w14:paraId="22D86180" w14:textId="77777777" w:rsidR="00B33F18" w:rsidRPr="00F76BFA" w:rsidRDefault="00B33F18" w:rsidP="00B33F18">
      <w:pPr>
        <w:rPr>
          <w:lang w:val="en-US"/>
        </w:rPr>
      </w:pPr>
    </w:p>
    <w:p w14:paraId="622126C4" w14:textId="77777777" w:rsidR="00B33F18" w:rsidRPr="00F76BFA" w:rsidRDefault="00B33F18" w:rsidP="00B33F18">
      <w:pPr>
        <w:rPr>
          <w:lang w:val="en-US"/>
        </w:rPr>
      </w:pPr>
      <w:r w:rsidRPr="00F76BFA">
        <w:rPr>
          <w:lang w:val="en-US"/>
        </w:rPr>
        <w:t xml:space="preserve">  public async Task SendMessage(string threadKey, string text) =&gt;</w:t>
      </w:r>
    </w:p>
    <w:p w14:paraId="2CD9210B" w14:textId="77777777" w:rsidR="00B33F18" w:rsidRPr="00F76BFA" w:rsidRDefault="00B33F18" w:rsidP="00B33F18">
      <w:pPr>
        <w:rPr>
          <w:lang w:val="en-US"/>
        </w:rPr>
      </w:pPr>
      <w:r w:rsidRPr="00F76BFA">
        <w:rPr>
          <w:lang w:val="en-US"/>
        </w:rPr>
        <w:t xml:space="preserve">    await Clients.Group(threadKey).SendAsync("message", new { text, at = DateTime.UtcNow });</w:t>
      </w:r>
    </w:p>
    <w:p w14:paraId="20D575CB" w14:textId="77777777" w:rsidR="00B33F18" w:rsidRPr="00F76BFA" w:rsidRDefault="00B33F18" w:rsidP="00B33F18">
      <w:r w:rsidRPr="00F76BFA">
        <w:t>}</w:t>
      </w:r>
    </w:p>
    <w:p w14:paraId="3814BB92" w14:textId="77777777" w:rsidR="00B33F18" w:rsidRPr="00F76BFA" w:rsidRDefault="00000000" w:rsidP="00B33F18">
      <w:r>
        <w:lastRenderedPageBreak/>
        <w:pict w14:anchorId="05AE132A">
          <v:rect id="_x0000_i1037" style="width:0;height:1.5pt" o:hralign="center" o:hrstd="t" o:hr="t" fillcolor="#a0a0a0" stroked="f"/>
        </w:pict>
      </w:r>
    </w:p>
    <w:p w14:paraId="0E6CAD2E" w14:textId="77777777" w:rsidR="00B33F18" w:rsidRPr="00F76BFA" w:rsidRDefault="00B33F18" w:rsidP="00B33F18">
      <w:pPr>
        <w:rPr>
          <w:b/>
          <w:bCs/>
        </w:rPr>
      </w:pPr>
      <w:r w:rsidRPr="00F76BFA">
        <w:rPr>
          <w:b/>
          <w:bCs/>
        </w:rPr>
        <w:t>14) Risques &amp; Atténuations</w:t>
      </w:r>
    </w:p>
    <w:p w14:paraId="7A3C68B7" w14:textId="77777777" w:rsidR="00B33F18" w:rsidRPr="00F76BFA" w:rsidRDefault="00B33F18" w:rsidP="00B33F18">
      <w:pPr>
        <w:numPr>
          <w:ilvl w:val="0"/>
          <w:numId w:val="31"/>
        </w:numPr>
      </w:pPr>
      <w:r w:rsidRPr="00F76BFA">
        <w:rPr>
          <w:b/>
          <w:bCs/>
        </w:rPr>
        <w:t>Données sensibles (photos, poids)</w:t>
      </w:r>
      <w:r w:rsidRPr="00F76BFA">
        <w:t xml:space="preserve"> → chiffrement au repos (optionnel), URLs signées, consentements explicites.</w:t>
      </w:r>
    </w:p>
    <w:p w14:paraId="7A8A3EB8" w14:textId="77777777" w:rsidR="00B33F18" w:rsidRPr="00F76BFA" w:rsidRDefault="00B33F18" w:rsidP="00B33F18">
      <w:pPr>
        <w:numPr>
          <w:ilvl w:val="0"/>
          <w:numId w:val="31"/>
        </w:numPr>
      </w:pPr>
      <w:r w:rsidRPr="00F76BFA">
        <w:rPr>
          <w:b/>
          <w:bCs/>
        </w:rPr>
        <w:t>Synchronisation offline</w:t>
      </w:r>
      <w:r w:rsidRPr="00F76BFA">
        <w:t xml:space="preserve"> → file d’attente et résolution de conflits (last</w:t>
      </w:r>
      <w:r w:rsidRPr="00F76BFA">
        <w:noBreakHyphen/>
        <w:t>write</w:t>
      </w:r>
      <w:r w:rsidRPr="00F76BFA">
        <w:noBreakHyphen/>
        <w:t>wins + horodatage).</w:t>
      </w:r>
    </w:p>
    <w:p w14:paraId="24951DFE" w14:textId="77777777" w:rsidR="00B33F18" w:rsidRPr="00F76BFA" w:rsidRDefault="00B33F18" w:rsidP="00B33F18">
      <w:pPr>
        <w:numPr>
          <w:ilvl w:val="0"/>
          <w:numId w:val="31"/>
        </w:numPr>
      </w:pPr>
      <w:r w:rsidRPr="00F76BFA">
        <w:rPr>
          <w:b/>
          <w:bCs/>
        </w:rPr>
        <w:t>Coûts stockage images</w:t>
      </w:r>
      <w:r w:rsidRPr="00F76BFA">
        <w:t xml:space="preserve"> → redimensionnement côté client, WebP/AVIF, CDN + cache.</w:t>
      </w:r>
    </w:p>
    <w:p w14:paraId="07AC6A93" w14:textId="77777777" w:rsidR="00B33F18" w:rsidRPr="00F76BFA" w:rsidRDefault="00B33F18" w:rsidP="00B33F18">
      <w:pPr>
        <w:numPr>
          <w:ilvl w:val="0"/>
          <w:numId w:val="31"/>
        </w:numPr>
      </w:pPr>
      <w:r w:rsidRPr="00F76BFA">
        <w:rPr>
          <w:b/>
          <w:bCs/>
        </w:rPr>
        <w:t>Hétérogénéité SQL/Mongo</w:t>
      </w:r>
      <w:r w:rsidRPr="00F76BFA">
        <w:t xml:space="preserve"> → contrats clairs (RecipeRef = slug), tests d’intégration croisés.</w:t>
      </w:r>
    </w:p>
    <w:p w14:paraId="7C813FF2" w14:textId="77777777" w:rsidR="00B33F18" w:rsidRPr="00F76BFA" w:rsidRDefault="00000000" w:rsidP="00B33F18">
      <w:r>
        <w:pict w14:anchorId="0221DA0D">
          <v:rect id="_x0000_i1038" style="width:0;height:1.5pt" o:hralign="center" o:hrstd="t" o:hr="t" fillcolor="#a0a0a0" stroked="f"/>
        </w:pict>
      </w:r>
    </w:p>
    <w:p w14:paraId="057F301D" w14:textId="77777777" w:rsidR="00B33F18" w:rsidRPr="00F76BFA" w:rsidRDefault="00B33F18" w:rsidP="00B33F18">
      <w:pPr>
        <w:rPr>
          <w:b/>
          <w:bCs/>
        </w:rPr>
      </w:pPr>
      <w:r w:rsidRPr="00F76BFA">
        <w:rPr>
          <w:b/>
          <w:bCs/>
        </w:rPr>
        <w:t>15) Annexe : conventions</w:t>
      </w:r>
    </w:p>
    <w:p w14:paraId="7B656C1F" w14:textId="77777777" w:rsidR="00B33F18" w:rsidRPr="00F76BFA" w:rsidRDefault="00B33F18" w:rsidP="00B33F18">
      <w:pPr>
        <w:numPr>
          <w:ilvl w:val="0"/>
          <w:numId w:val="32"/>
        </w:numPr>
      </w:pPr>
      <w:r w:rsidRPr="00F76BFA">
        <w:rPr>
          <w:b/>
          <w:bCs/>
        </w:rPr>
        <w:t>Nommage</w:t>
      </w:r>
      <w:r w:rsidRPr="00F76BFA">
        <w:t xml:space="preserve"> : kebab</w:t>
      </w:r>
      <w:r w:rsidRPr="00F76BFA">
        <w:noBreakHyphen/>
        <w:t>case pour slugs, PascalCase pour C#, snake_case proscrit.</w:t>
      </w:r>
    </w:p>
    <w:p w14:paraId="7CF1EC2D" w14:textId="77777777" w:rsidR="00B33F18" w:rsidRPr="00F76BFA" w:rsidRDefault="00B33F18" w:rsidP="00B33F18">
      <w:pPr>
        <w:numPr>
          <w:ilvl w:val="0"/>
          <w:numId w:val="32"/>
        </w:numPr>
      </w:pPr>
      <w:r w:rsidRPr="00F76BFA">
        <w:rPr>
          <w:b/>
          <w:bCs/>
        </w:rPr>
        <w:t>Versionnage API</w:t>
      </w:r>
      <w:r w:rsidRPr="00F76BFA">
        <w:t xml:space="preserve"> : api/v1/... via URL + Header api-version.</w:t>
      </w:r>
    </w:p>
    <w:p w14:paraId="67FE718E" w14:textId="77777777" w:rsidR="00B33F18" w:rsidRPr="00F76BFA" w:rsidRDefault="00B33F18" w:rsidP="00B33F18">
      <w:pPr>
        <w:numPr>
          <w:ilvl w:val="0"/>
          <w:numId w:val="32"/>
        </w:numPr>
      </w:pPr>
      <w:r w:rsidRPr="00F76BFA">
        <w:rPr>
          <w:b/>
          <w:bCs/>
        </w:rPr>
        <w:t>Réponses</w:t>
      </w:r>
      <w:r w:rsidRPr="00F76BFA">
        <w:t xml:space="preserve"> : application/json UTF</w:t>
      </w:r>
      <w:r w:rsidRPr="00F76BFA">
        <w:noBreakHyphen/>
        <w:t>8, ISO</w:t>
      </w:r>
      <w:r w:rsidRPr="00F76BFA">
        <w:noBreakHyphen/>
        <w:t>8601 pour dates (UTC).</w:t>
      </w:r>
    </w:p>
    <w:p w14:paraId="2757547E" w14:textId="77777777" w:rsidR="00B33F18" w:rsidRPr="00F76BFA" w:rsidRDefault="00B33F18" w:rsidP="00B33F18">
      <w:pPr>
        <w:numPr>
          <w:ilvl w:val="0"/>
          <w:numId w:val="32"/>
        </w:numPr>
      </w:pPr>
      <w:r w:rsidRPr="00F76BFA">
        <w:rPr>
          <w:b/>
          <w:bCs/>
        </w:rPr>
        <w:t>i18n</w:t>
      </w:r>
      <w:r w:rsidRPr="00F76BFA">
        <w:t xml:space="preserve"> : fr-FR par défaut, extensible.</w:t>
      </w:r>
    </w:p>
    <w:p w14:paraId="5C511B92" w14:textId="77777777" w:rsidR="00B33F18" w:rsidRPr="00F76BFA" w:rsidRDefault="00B33F18" w:rsidP="00B33F18">
      <w:pPr>
        <w:numPr>
          <w:ilvl w:val="0"/>
          <w:numId w:val="32"/>
        </w:numPr>
      </w:pPr>
      <w:r w:rsidRPr="00F76BFA">
        <w:rPr>
          <w:b/>
          <w:bCs/>
        </w:rPr>
        <w:t>Fuseau horaire</w:t>
      </w:r>
      <w:r w:rsidRPr="00F76BFA">
        <w:t xml:space="preserve"> : stockage UTC, rendu local via TimeZone utilisateur.</w:t>
      </w:r>
    </w:p>
    <w:p w14:paraId="3658AB62" w14:textId="77777777" w:rsidR="00E960A9" w:rsidRPr="00F76BFA" w:rsidRDefault="00E960A9"/>
    <w:sectPr w:rsidR="00E960A9" w:rsidRPr="00F76BFA">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498"/>
    <w:multiLevelType w:val="multilevel"/>
    <w:tmpl w:val="CE16DDB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085256E"/>
    <w:multiLevelType w:val="multilevel"/>
    <w:tmpl w:val="3534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44B4"/>
    <w:multiLevelType w:val="multilevel"/>
    <w:tmpl w:val="054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F4DAB"/>
    <w:multiLevelType w:val="multilevel"/>
    <w:tmpl w:val="C85AE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86389"/>
    <w:multiLevelType w:val="multilevel"/>
    <w:tmpl w:val="87D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35254"/>
    <w:multiLevelType w:val="multilevel"/>
    <w:tmpl w:val="36B0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90442"/>
    <w:multiLevelType w:val="multilevel"/>
    <w:tmpl w:val="FA78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182C"/>
    <w:multiLevelType w:val="multilevel"/>
    <w:tmpl w:val="24E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72F4F"/>
    <w:multiLevelType w:val="multilevel"/>
    <w:tmpl w:val="4A9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F08C0"/>
    <w:multiLevelType w:val="multilevel"/>
    <w:tmpl w:val="D79C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A16EA"/>
    <w:multiLevelType w:val="hybridMultilevel"/>
    <w:tmpl w:val="A634B9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5DE5F27"/>
    <w:multiLevelType w:val="hybridMultilevel"/>
    <w:tmpl w:val="0A000936"/>
    <w:lvl w:ilvl="0" w:tplc="D0DC14BE">
      <w:numFmt w:val="bullet"/>
      <w:lvlText w:val="-"/>
      <w:lvlJc w:val="left"/>
      <w:pPr>
        <w:ind w:left="405" w:hanging="360"/>
      </w:pPr>
      <w:rPr>
        <w:rFonts w:ascii="Aptos" w:eastAsiaTheme="minorHAnsi" w:hAnsi="Aptos" w:cstheme="minorBidi" w:hint="default"/>
      </w:rPr>
    </w:lvl>
    <w:lvl w:ilvl="1" w:tplc="040C0003">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2" w15:restartNumberingAfterBreak="0">
    <w:nsid w:val="275102BC"/>
    <w:multiLevelType w:val="multilevel"/>
    <w:tmpl w:val="1240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33729"/>
    <w:multiLevelType w:val="multilevel"/>
    <w:tmpl w:val="AB32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37D9A"/>
    <w:multiLevelType w:val="multilevel"/>
    <w:tmpl w:val="B330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E25CF"/>
    <w:multiLevelType w:val="multilevel"/>
    <w:tmpl w:val="3E5A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E336D"/>
    <w:multiLevelType w:val="multilevel"/>
    <w:tmpl w:val="4F4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9552C"/>
    <w:multiLevelType w:val="multilevel"/>
    <w:tmpl w:val="6EE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45C56"/>
    <w:multiLevelType w:val="multilevel"/>
    <w:tmpl w:val="0E9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15538"/>
    <w:multiLevelType w:val="multilevel"/>
    <w:tmpl w:val="0FC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117B6"/>
    <w:multiLevelType w:val="multilevel"/>
    <w:tmpl w:val="A67A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812DA"/>
    <w:multiLevelType w:val="multilevel"/>
    <w:tmpl w:val="F17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760BF"/>
    <w:multiLevelType w:val="multilevel"/>
    <w:tmpl w:val="B8F87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77AA3"/>
    <w:multiLevelType w:val="multilevel"/>
    <w:tmpl w:val="295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F6271"/>
    <w:multiLevelType w:val="multilevel"/>
    <w:tmpl w:val="C82E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63A8D"/>
    <w:multiLevelType w:val="multilevel"/>
    <w:tmpl w:val="E644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00B60"/>
    <w:multiLevelType w:val="multilevel"/>
    <w:tmpl w:val="140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64284"/>
    <w:multiLevelType w:val="multilevel"/>
    <w:tmpl w:val="0EC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56F16"/>
    <w:multiLevelType w:val="multilevel"/>
    <w:tmpl w:val="FE9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A2D0E"/>
    <w:multiLevelType w:val="multilevel"/>
    <w:tmpl w:val="717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A1F18"/>
    <w:multiLevelType w:val="multilevel"/>
    <w:tmpl w:val="171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94EC8"/>
    <w:multiLevelType w:val="multilevel"/>
    <w:tmpl w:val="144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507F6"/>
    <w:multiLevelType w:val="multilevel"/>
    <w:tmpl w:val="1B2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A47E3"/>
    <w:multiLevelType w:val="multilevel"/>
    <w:tmpl w:val="1D8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413336">
    <w:abstractNumId w:val="0"/>
  </w:num>
  <w:num w:numId="2" w16cid:durableId="551233301">
    <w:abstractNumId w:val="1"/>
  </w:num>
  <w:num w:numId="3" w16cid:durableId="1489206592">
    <w:abstractNumId w:val="7"/>
  </w:num>
  <w:num w:numId="4" w16cid:durableId="1668635670">
    <w:abstractNumId w:val="19"/>
  </w:num>
  <w:num w:numId="5" w16cid:durableId="969474149">
    <w:abstractNumId w:val="30"/>
  </w:num>
  <w:num w:numId="6" w16cid:durableId="798835731">
    <w:abstractNumId w:val="21"/>
  </w:num>
  <w:num w:numId="7" w16cid:durableId="6564917">
    <w:abstractNumId w:val="25"/>
  </w:num>
  <w:num w:numId="8" w16cid:durableId="1721661161">
    <w:abstractNumId w:val="9"/>
  </w:num>
  <w:num w:numId="9" w16cid:durableId="1581594665">
    <w:abstractNumId w:val="4"/>
  </w:num>
  <w:num w:numId="10" w16cid:durableId="1964995635">
    <w:abstractNumId w:val="15"/>
  </w:num>
  <w:num w:numId="11" w16cid:durableId="1466700955">
    <w:abstractNumId w:val="6"/>
  </w:num>
  <w:num w:numId="12" w16cid:durableId="812211413">
    <w:abstractNumId w:val="13"/>
  </w:num>
  <w:num w:numId="13" w16cid:durableId="152915685">
    <w:abstractNumId w:val="8"/>
  </w:num>
  <w:num w:numId="14" w16cid:durableId="1111164659">
    <w:abstractNumId w:val="33"/>
  </w:num>
  <w:num w:numId="15" w16cid:durableId="931428775">
    <w:abstractNumId w:val="20"/>
  </w:num>
  <w:num w:numId="16" w16cid:durableId="101342191">
    <w:abstractNumId w:val="16"/>
  </w:num>
  <w:num w:numId="17" w16cid:durableId="1925795876">
    <w:abstractNumId w:val="12"/>
  </w:num>
  <w:num w:numId="18" w16cid:durableId="1406608964">
    <w:abstractNumId w:val="14"/>
  </w:num>
  <w:num w:numId="19" w16cid:durableId="433206375">
    <w:abstractNumId w:val="17"/>
  </w:num>
  <w:num w:numId="20" w16cid:durableId="1324698100">
    <w:abstractNumId w:val="2"/>
  </w:num>
  <w:num w:numId="21" w16cid:durableId="2122652272">
    <w:abstractNumId w:val="23"/>
  </w:num>
  <w:num w:numId="22" w16cid:durableId="923150988">
    <w:abstractNumId w:val="31"/>
  </w:num>
  <w:num w:numId="23" w16cid:durableId="1173377765">
    <w:abstractNumId w:val="32"/>
  </w:num>
  <w:num w:numId="24" w16cid:durableId="520246420">
    <w:abstractNumId w:val="29"/>
  </w:num>
  <w:num w:numId="25" w16cid:durableId="1172641187">
    <w:abstractNumId w:val="28"/>
  </w:num>
  <w:num w:numId="26" w16cid:durableId="1220241044">
    <w:abstractNumId w:val="22"/>
  </w:num>
  <w:num w:numId="27" w16cid:durableId="791703547">
    <w:abstractNumId w:val="3"/>
  </w:num>
  <w:num w:numId="28" w16cid:durableId="1179078356">
    <w:abstractNumId w:val="18"/>
  </w:num>
  <w:num w:numId="29" w16cid:durableId="268853007">
    <w:abstractNumId w:val="24"/>
  </w:num>
  <w:num w:numId="30" w16cid:durableId="1413894935">
    <w:abstractNumId w:val="5"/>
  </w:num>
  <w:num w:numId="31" w16cid:durableId="860626717">
    <w:abstractNumId w:val="27"/>
  </w:num>
  <w:num w:numId="32" w16cid:durableId="1731004573">
    <w:abstractNumId w:val="26"/>
  </w:num>
  <w:num w:numId="33" w16cid:durableId="1997344629">
    <w:abstractNumId w:val="10"/>
  </w:num>
  <w:num w:numId="34" w16cid:durableId="14305861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A9"/>
    <w:rsid w:val="000265CB"/>
    <w:rsid w:val="00046339"/>
    <w:rsid w:val="00086948"/>
    <w:rsid w:val="000A339B"/>
    <w:rsid w:val="00144011"/>
    <w:rsid w:val="001E285C"/>
    <w:rsid w:val="001E5EAC"/>
    <w:rsid w:val="002064C0"/>
    <w:rsid w:val="00270FCB"/>
    <w:rsid w:val="00293066"/>
    <w:rsid w:val="00322020"/>
    <w:rsid w:val="003B352D"/>
    <w:rsid w:val="003C1678"/>
    <w:rsid w:val="003D45FB"/>
    <w:rsid w:val="003D6BB9"/>
    <w:rsid w:val="004A74FF"/>
    <w:rsid w:val="004E07E9"/>
    <w:rsid w:val="005B50BC"/>
    <w:rsid w:val="00654F4B"/>
    <w:rsid w:val="006D664C"/>
    <w:rsid w:val="00720538"/>
    <w:rsid w:val="0076426B"/>
    <w:rsid w:val="007A4316"/>
    <w:rsid w:val="008C6B3D"/>
    <w:rsid w:val="008E0DDD"/>
    <w:rsid w:val="00901EE5"/>
    <w:rsid w:val="009A2D05"/>
    <w:rsid w:val="00A47409"/>
    <w:rsid w:val="00B0195B"/>
    <w:rsid w:val="00B33F18"/>
    <w:rsid w:val="00B83BBC"/>
    <w:rsid w:val="00BB3659"/>
    <w:rsid w:val="00C41728"/>
    <w:rsid w:val="00C9043A"/>
    <w:rsid w:val="00C90859"/>
    <w:rsid w:val="00C9252A"/>
    <w:rsid w:val="00CC2C48"/>
    <w:rsid w:val="00D24FAD"/>
    <w:rsid w:val="00E1777A"/>
    <w:rsid w:val="00E960A9"/>
    <w:rsid w:val="00EC0893"/>
    <w:rsid w:val="00F76B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EAED"/>
  <w15:chartTrackingRefBased/>
  <w15:docId w15:val="{DE079730-E19E-4D8B-8928-847FEF62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0538"/>
    <w:pPr>
      <w:keepNext/>
      <w:keepLines/>
      <w:spacing w:before="360" w:after="80"/>
      <w:jc w:val="center"/>
      <w:outlineLvl w:val="0"/>
    </w:pPr>
    <w:rPr>
      <w:rFonts w:eastAsiaTheme="majorEastAsia" w:cstheme="majorBidi"/>
      <w:b/>
      <w:bCs/>
      <w:color w:val="275317" w:themeColor="accent6" w:themeShade="80"/>
      <w:sz w:val="56"/>
      <w:szCs w:val="56"/>
    </w:rPr>
  </w:style>
  <w:style w:type="paragraph" w:styleId="Titre2">
    <w:name w:val="heading 2"/>
    <w:basedOn w:val="Normal"/>
    <w:next w:val="Normal"/>
    <w:link w:val="Titre2Car"/>
    <w:uiPriority w:val="9"/>
    <w:unhideWhenUsed/>
    <w:qFormat/>
    <w:rsid w:val="00C90859"/>
    <w:pPr>
      <w:keepNext/>
      <w:keepLines/>
      <w:spacing w:before="160" w:after="80"/>
      <w:outlineLvl w:val="1"/>
    </w:pPr>
    <w:rPr>
      <w:rFonts w:asciiTheme="majorHAnsi" w:eastAsiaTheme="majorEastAsia" w:hAnsiTheme="majorHAnsi" w:cstheme="majorBidi"/>
      <w:color w:val="3A7C22" w:themeColor="accent6" w:themeShade="BF"/>
      <w:sz w:val="32"/>
      <w:szCs w:val="32"/>
      <w:u w:val="single"/>
    </w:rPr>
  </w:style>
  <w:style w:type="paragraph" w:styleId="Titre3">
    <w:name w:val="heading 3"/>
    <w:basedOn w:val="Normal"/>
    <w:next w:val="Normal"/>
    <w:link w:val="Titre3Car"/>
    <w:uiPriority w:val="9"/>
    <w:unhideWhenUsed/>
    <w:qFormat/>
    <w:rsid w:val="00270FCB"/>
    <w:pPr>
      <w:keepNext/>
      <w:keepLines/>
      <w:spacing w:before="160" w:after="80"/>
      <w:ind w:firstLine="708"/>
      <w:outlineLvl w:val="2"/>
    </w:pPr>
    <w:rPr>
      <w:rFonts w:eastAsiaTheme="majorEastAsia" w:cstheme="majorBidi"/>
      <w:color w:val="8DD873" w:themeColor="accent6" w:themeTint="99"/>
      <w:sz w:val="28"/>
      <w:szCs w:val="28"/>
      <w:u w:val="single"/>
    </w:rPr>
  </w:style>
  <w:style w:type="paragraph" w:styleId="Titre4">
    <w:name w:val="heading 4"/>
    <w:basedOn w:val="Normal"/>
    <w:next w:val="Normal"/>
    <w:link w:val="Titre4Car"/>
    <w:uiPriority w:val="9"/>
    <w:unhideWhenUsed/>
    <w:qFormat/>
    <w:rsid w:val="007A4316"/>
    <w:pPr>
      <w:keepNext/>
      <w:keepLines/>
      <w:spacing w:before="80" w:after="40"/>
      <w:ind w:left="417" w:firstLine="708"/>
      <w:outlineLvl w:val="3"/>
    </w:pPr>
    <w:rPr>
      <w:rFonts w:eastAsiaTheme="majorEastAsia" w:cstheme="majorBidi"/>
      <w:color w:val="8DD873" w:themeColor="accent6" w:themeTint="99"/>
      <w:u w:val="single"/>
    </w:rPr>
  </w:style>
  <w:style w:type="paragraph" w:styleId="Titre5">
    <w:name w:val="heading 5"/>
    <w:basedOn w:val="Normal"/>
    <w:next w:val="Normal"/>
    <w:link w:val="Titre5Car"/>
    <w:uiPriority w:val="9"/>
    <w:semiHidden/>
    <w:unhideWhenUsed/>
    <w:qFormat/>
    <w:rsid w:val="00E960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60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60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60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60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0538"/>
    <w:rPr>
      <w:rFonts w:eastAsiaTheme="majorEastAsia" w:cstheme="majorBidi"/>
      <w:b/>
      <w:bCs/>
      <w:color w:val="275317" w:themeColor="accent6" w:themeShade="80"/>
      <w:sz w:val="56"/>
      <w:szCs w:val="56"/>
    </w:rPr>
  </w:style>
  <w:style w:type="character" w:customStyle="1" w:styleId="Titre2Car">
    <w:name w:val="Titre 2 Car"/>
    <w:basedOn w:val="Policepardfaut"/>
    <w:link w:val="Titre2"/>
    <w:uiPriority w:val="9"/>
    <w:rsid w:val="00C90859"/>
    <w:rPr>
      <w:rFonts w:asciiTheme="majorHAnsi" w:eastAsiaTheme="majorEastAsia" w:hAnsiTheme="majorHAnsi" w:cstheme="majorBidi"/>
      <w:color w:val="3A7C22" w:themeColor="accent6" w:themeShade="BF"/>
      <w:sz w:val="32"/>
      <w:szCs w:val="32"/>
      <w:u w:val="single"/>
    </w:rPr>
  </w:style>
  <w:style w:type="character" w:customStyle="1" w:styleId="Titre3Car">
    <w:name w:val="Titre 3 Car"/>
    <w:basedOn w:val="Policepardfaut"/>
    <w:link w:val="Titre3"/>
    <w:uiPriority w:val="9"/>
    <w:rsid w:val="00270FCB"/>
    <w:rPr>
      <w:rFonts w:eastAsiaTheme="majorEastAsia" w:cstheme="majorBidi"/>
      <w:color w:val="8DD873" w:themeColor="accent6" w:themeTint="99"/>
      <w:sz w:val="28"/>
      <w:szCs w:val="28"/>
      <w:u w:val="single"/>
    </w:rPr>
  </w:style>
  <w:style w:type="character" w:customStyle="1" w:styleId="Titre4Car">
    <w:name w:val="Titre 4 Car"/>
    <w:basedOn w:val="Policepardfaut"/>
    <w:link w:val="Titre4"/>
    <w:uiPriority w:val="9"/>
    <w:rsid w:val="007A4316"/>
    <w:rPr>
      <w:rFonts w:eastAsiaTheme="majorEastAsia" w:cstheme="majorBidi"/>
      <w:color w:val="8DD873" w:themeColor="accent6" w:themeTint="99"/>
      <w:u w:val="single"/>
    </w:rPr>
  </w:style>
  <w:style w:type="character" w:customStyle="1" w:styleId="Titre5Car">
    <w:name w:val="Titre 5 Car"/>
    <w:basedOn w:val="Policepardfaut"/>
    <w:link w:val="Titre5"/>
    <w:uiPriority w:val="9"/>
    <w:semiHidden/>
    <w:rsid w:val="00E960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60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60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60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60A9"/>
    <w:rPr>
      <w:rFonts w:eastAsiaTheme="majorEastAsia" w:cstheme="majorBidi"/>
      <w:color w:val="272727" w:themeColor="text1" w:themeTint="D8"/>
    </w:rPr>
  </w:style>
  <w:style w:type="paragraph" w:styleId="Titre">
    <w:name w:val="Title"/>
    <w:basedOn w:val="Normal"/>
    <w:next w:val="Normal"/>
    <w:link w:val="TitreCar"/>
    <w:uiPriority w:val="10"/>
    <w:qFormat/>
    <w:rsid w:val="00E96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60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60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60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60A9"/>
    <w:pPr>
      <w:spacing w:before="160"/>
      <w:jc w:val="center"/>
    </w:pPr>
    <w:rPr>
      <w:i/>
      <w:iCs/>
      <w:color w:val="404040" w:themeColor="text1" w:themeTint="BF"/>
    </w:rPr>
  </w:style>
  <w:style w:type="character" w:customStyle="1" w:styleId="CitationCar">
    <w:name w:val="Citation Car"/>
    <w:basedOn w:val="Policepardfaut"/>
    <w:link w:val="Citation"/>
    <w:uiPriority w:val="29"/>
    <w:rsid w:val="00E960A9"/>
    <w:rPr>
      <w:i/>
      <w:iCs/>
      <w:color w:val="404040" w:themeColor="text1" w:themeTint="BF"/>
    </w:rPr>
  </w:style>
  <w:style w:type="paragraph" w:styleId="Paragraphedeliste">
    <w:name w:val="List Paragraph"/>
    <w:basedOn w:val="Normal"/>
    <w:uiPriority w:val="34"/>
    <w:qFormat/>
    <w:rsid w:val="00E960A9"/>
    <w:pPr>
      <w:ind w:left="720"/>
      <w:contextualSpacing/>
    </w:pPr>
  </w:style>
  <w:style w:type="character" w:styleId="Accentuationintense">
    <w:name w:val="Intense Emphasis"/>
    <w:basedOn w:val="Policepardfaut"/>
    <w:uiPriority w:val="21"/>
    <w:qFormat/>
    <w:rsid w:val="00E960A9"/>
    <w:rPr>
      <w:i/>
      <w:iCs/>
      <w:color w:val="0F4761" w:themeColor="accent1" w:themeShade="BF"/>
    </w:rPr>
  </w:style>
  <w:style w:type="paragraph" w:styleId="Citationintense">
    <w:name w:val="Intense Quote"/>
    <w:basedOn w:val="Normal"/>
    <w:next w:val="Normal"/>
    <w:link w:val="CitationintenseCar"/>
    <w:uiPriority w:val="30"/>
    <w:qFormat/>
    <w:rsid w:val="00E96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60A9"/>
    <w:rPr>
      <w:i/>
      <w:iCs/>
      <w:color w:val="0F4761" w:themeColor="accent1" w:themeShade="BF"/>
    </w:rPr>
  </w:style>
  <w:style w:type="character" w:styleId="Rfrenceintense">
    <w:name w:val="Intense Reference"/>
    <w:basedOn w:val="Policepardfaut"/>
    <w:uiPriority w:val="32"/>
    <w:qFormat/>
    <w:rsid w:val="00E96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5B594-A605-46BA-A92A-115618485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16</Pages>
  <Words>2403</Words>
  <Characters>13217</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Rémi FERMENT</dc:creator>
  <cp:keywords/>
  <dc:description/>
  <cp:lastModifiedBy>Rémi FERMENT</cp:lastModifiedBy>
  <cp:revision>26</cp:revision>
  <dcterms:created xsi:type="dcterms:W3CDTF">2025-10-28T18:50:00Z</dcterms:created>
  <dcterms:modified xsi:type="dcterms:W3CDTF">2025-11-21T18:48:00Z</dcterms:modified>
</cp:coreProperties>
</file>