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036F" w14:textId="6A61A4B3" w:rsidR="004A0156" w:rsidRDefault="00D80982">
      <w:r>
        <w:t>Structure</w:t>
      </w:r>
      <w:r w:rsidR="00AB45BF">
        <w:t xml:space="preserve"> générale</w:t>
      </w:r>
      <w:r>
        <w:t xml:space="preserve"> du code :</w:t>
      </w:r>
    </w:p>
    <w:p w14:paraId="49D02394" w14:textId="50F1BC95" w:rsidR="00D80982" w:rsidRDefault="00D80982"/>
    <w:p w14:paraId="64DC7578" w14:textId="69A9129D" w:rsidR="00D80982" w:rsidRPr="00AB45BF" w:rsidRDefault="00491AB6">
      <w:pPr>
        <w:rPr>
          <w:u w:val="single"/>
        </w:rPr>
      </w:pPr>
      <w:r w:rsidRPr="00AB45BF">
        <w:rPr>
          <w:u w:val="single"/>
        </w:rPr>
        <w:t>Boucle :</w:t>
      </w:r>
    </w:p>
    <w:p w14:paraId="2794B8B3" w14:textId="0F7E8120" w:rsidR="00491AB6" w:rsidRDefault="00491AB6">
      <w:r>
        <w:t>Récupérer la distance avec le capteur à ultrasons de droite</w:t>
      </w:r>
    </w:p>
    <w:p w14:paraId="333C84D3" w14:textId="7550A201" w:rsidR="00491AB6" w:rsidRDefault="00491AB6">
      <w:r>
        <w:t xml:space="preserve">Convertir cette distance en fréquence </w:t>
      </w:r>
    </w:p>
    <w:p w14:paraId="335DCEB1" w14:textId="36F9DF8F" w:rsidR="00491AB6" w:rsidRDefault="00491AB6">
      <w:r>
        <w:t>Récupérer la distance avec le capteur de gauche</w:t>
      </w:r>
    </w:p>
    <w:p w14:paraId="2B024CE3" w14:textId="7FE22D2C" w:rsidR="00491AB6" w:rsidRDefault="00491AB6">
      <w:r>
        <w:t>Convertir cette distance en unité de volume</w:t>
      </w:r>
    </w:p>
    <w:p w14:paraId="77E0A335" w14:textId="61F2A964" w:rsidR="00491AB6" w:rsidRDefault="00491AB6">
      <w:r>
        <w:t>Paramétrer le speaker à la fréquence et au vol</w:t>
      </w:r>
      <w:r w:rsidR="00AB45BF">
        <w:t>u</w:t>
      </w:r>
      <w:r>
        <w:t>me calculé</w:t>
      </w:r>
      <w:r w:rsidR="00AB45BF">
        <w:t>s</w:t>
      </w:r>
    </w:p>
    <w:p w14:paraId="35594416" w14:textId="3FEDBB47" w:rsidR="00AB45BF" w:rsidRDefault="00AB45BF">
      <w:r>
        <w:t>Tester si un des boutons est appuyé et définir la valeur booléenne associée au mode correspondant</w:t>
      </w:r>
    </w:p>
    <w:p w14:paraId="1E36788C" w14:textId="1BF5EAAF" w:rsidR="00AB45BF" w:rsidRDefault="00EF3287">
      <w:r>
        <w:t>Condition pour chaque mode, faire les changements associés</w:t>
      </w:r>
    </w:p>
    <w:p w14:paraId="4438F7BE" w14:textId="0CD741D3" w:rsidR="00EF3287" w:rsidRDefault="00EF3287">
      <w:r>
        <w:t xml:space="preserve">LED : faire varier les </w:t>
      </w:r>
      <w:proofErr w:type="spellStart"/>
      <w:r>
        <w:t>led</w:t>
      </w:r>
      <w:proofErr w:type="spellEnd"/>
      <w:r>
        <w:t xml:space="preserve"> de certaines couleurs et leur intensité selon la fréquence et volume courant</w:t>
      </w:r>
    </w:p>
    <w:p w14:paraId="524564A6" w14:textId="4B3316C3" w:rsidR="00EF3287" w:rsidRDefault="00EF3287"/>
    <w:p w14:paraId="01FD043F" w14:textId="011B9D7C" w:rsidR="00EF3287" w:rsidRDefault="00EF3287">
      <w:r>
        <w:t>Plus : ne pas oublier de mettre des limites de distance</w:t>
      </w:r>
    </w:p>
    <w:p w14:paraId="5862F9A0" w14:textId="680F4391" w:rsidR="00AB45BF" w:rsidRDefault="00AB45BF"/>
    <w:p w14:paraId="2CA006B7" w14:textId="6330477B" w:rsidR="00AB45BF" w:rsidRDefault="00EF3287">
      <w:r>
        <w:t>Modes :</w:t>
      </w:r>
    </w:p>
    <w:p w14:paraId="4E33202F" w14:textId="58E68EE6" w:rsidR="00EF3287" w:rsidRDefault="00EF3287">
      <w:r>
        <w:t>-</w:t>
      </w:r>
      <w:proofErr w:type="spellStart"/>
      <w:r>
        <w:t>autotune</w:t>
      </w:r>
      <w:proofErr w:type="spellEnd"/>
      <w:r>
        <w:t xml:space="preserve"> fondamentale : ne fait sortir que les douze fréquence fondamentale de la musique occidentale</w:t>
      </w:r>
    </w:p>
    <w:p w14:paraId="78D9AA23" w14:textId="583E2578" w:rsidR="00EF3287" w:rsidRDefault="00EF3287">
      <w:r>
        <w:t>-</w:t>
      </w:r>
      <w:proofErr w:type="spellStart"/>
      <w:r>
        <w:t>autotune</w:t>
      </w:r>
      <w:proofErr w:type="spellEnd"/>
      <w:r>
        <w:t> gamme: augmente la valeur de variation de fréquence afin de faire en sorte que toutes les notes jouées soit dans une certain gamme (à voir si on fait plusieurs gamme ou qu’une seule)</w:t>
      </w:r>
    </w:p>
    <w:p w14:paraId="05EFA61B" w14:textId="55C41513" w:rsidR="00EF3287" w:rsidRDefault="00EF3287"/>
    <w:p w14:paraId="5E696DBD" w14:textId="7899B920" w:rsidR="00EF3287" w:rsidRDefault="00EF3287"/>
    <w:sectPr w:rsidR="00EF32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82"/>
    <w:rsid w:val="00491AB6"/>
    <w:rsid w:val="004A0156"/>
    <w:rsid w:val="00AB45BF"/>
    <w:rsid w:val="00D80982"/>
    <w:rsid w:val="00EF328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567B"/>
  <w15:chartTrackingRefBased/>
  <w15:docId w15:val="{C31DF3AA-1FB0-4D7E-843B-83E53D57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774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Guzzi</dc:creator>
  <cp:keywords/>
  <dc:description/>
  <cp:lastModifiedBy>Remi Guzzi</cp:lastModifiedBy>
  <cp:revision>1</cp:revision>
  <dcterms:created xsi:type="dcterms:W3CDTF">2022-12-15T09:55:00Z</dcterms:created>
  <dcterms:modified xsi:type="dcterms:W3CDTF">2022-12-15T10:36:00Z</dcterms:modified>
</cp:coreProperties>
</file>