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00" w:rsidRDefault="00E37600" w:rsidP="00E37600">
      <w:pPr>
        <w:pStyle w:val="Titre"/>
      </w:pPr>
      <w:r>
        <w:t>Weekly report – Time and risks – W.1</w:t>
      </w:r>
      <w:r w:rsidR="003E666D">
        <w:t>5</w:t>
      </w:r>
    </w:p>
    <w:p w:rsidR="00E37600" w:rsidRDefault="00E37600" w:rsidP="00E37600"/>
    <w:p w:rsidR="00E37600" w:rsidRDefault="00E37600" w:rsidP="00E37600">
      <w:pPr>
        <w:pStyle w:val="Titre1"/>
        <w:rPr>
          <w:u w:val="single"/>
        </w:rPr>
      </w:pPr>
      <w:r>
        <w:rPr>
          <w:u w:val="single"/>
        </w:rPr>
        <w:t>Time spent</w:t>
      </w:r>
    </w:p>
    <w:p w:rsidR="00E37600" w:rsidRDefault="00E37600" w:rsidP="00E37600"/>
    <w:p w:rsidR="00E37600" w:rsidRDefault="00E37600" w:rsidP="00E37600">
      <w:pPr>
        <w:pStyle w:val="Titre2"/>
      </w:pPr>
      <w:r>
        <w:tab/>
      </w:r>
      <w:proofErr w:type="spellStart"/>
      <w:r>
        <w:t>Remi</w:t>
      </w:r>
      <w:proofErr w:type="spellEnd"/>
      <w:r>
        <w:t xml:space="preserve"> GUILLARD:</w:t>
      </w:r>
    </w:p>
    <w:p w:rsidR="00AC57AE" w:rsidRDefault="00AC57AE" w:rsidP="00AC57AE"/>
    <w:p w:rsidR="00E37600" w:rsidRDefault="00E37600" w:rsidP="00E37600"/>
    <w:p w:rsidR="00E37600" w:rsidRDefault="00E37600" w:rsidP="00D80579">
      <w:pPr>
        <w:pStyle w:val="Titre2"/>
        <w:ind w:left="720"/>
      </w:pPr>
      <w:r>
        <w:t>Laurent POUYET</w:t>
      </w:r>
    </w:p>
    <w:p w:rsidR="00E37600" w:rsidRDefault="00E37600" w:rsidP="00E37600">
      <w:bookmarkStart w:id="0" w:name="_GoBack"/>
      <w:bookmarkEnd w:id="0"/>
    </w:p>
    <w:p w:rsidR="00E37600" w:rsidRDefault="00E37600" w:rsidP="00E37600">
      <w:pPr>
        <w:pStyle w:val="Titre1"/>
        <w:ind w:left="720"/>
      </w:pPr>
      <w:r>
        <w:t>Risk assessment</w:t>
      </w:r>
    </w:p>
    <w:p w:rsidR="00E37600" w:rsidRDefault="00E37600" w:rsidP="00E37600"/>
    <w:p w:rsidR="00E37600" w:rsidRDefault="00E37600" w:rsidP="00E37600">
      <w:r>
        <w:tab/>
      </w:r>
    </w:p>
    <w:p w:rsidR="008E28A6" w:rsidRDefault="008E28A6"/>
    <w:sectPr w:rsidR="008E2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4963"/>
    <w:multiLevelType w:val="hybridMultilevel"/>
    <w:tmpl w:val="4E02F43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FA05D0"/>
    <w:multiLevelType w:val="hybridMultilevel"/>
    <w:tmpl w:val="6CC0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A70122"/>
    <w:multiLevelType w:val="hybridMultilevel"/>
    <w:tmpl w:val="52B695A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ADB5DB4"/>
    <w:multiLevelType w:val="hybridMultilevel"/>
    <w:tmpl w:val="1EB2F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272978"/>
    <w:multiLevelType w:val="hybridMultilevel"/>
    <w:tmpl w:val="2AAA49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61F0610"/>
    <w:multiLevelType w:val="hybridMultilevel"/>
    <w:tmpl w:val="A7864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DC"/>
    <w:rsid w:val="003E666D"/>
    <w:rsid w:val="0056550C"/>
    <w:rsid w:val="008E28A6"/>
    <w:rsid w:val="00AC57AE"/>
    <w:rsid w:val="00CA48DC"/>
    <w:rsid w:val="00D80579"/>
    <w:rsid w:val="00E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6</cp:revision>
  <dcterms:created xsi:type="dcterms:W3CDTF">2012-04-04T15:45:00Z</dcterms:created>
  <dcterms:modified xsi:type="dcterms:W3CDTF">2012-04-12T09:47:00Z</dcterms:modified>
</cp:coreProperties>
</file>