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2D12" w14:textId="77777777" w:rsidR="0019210E" w:rsidRDefault="00000000">
      <w:pPr>
        <w:spacing w:before="1440" w:after="240"/>
        <w:jc w:val="center"/>
      </w:pPr>
      <w:r>
        <w:rPr>
          <w:b/>
          <w:bCs/>
          <w:color w:val="1F4E79"/>
          <w:sz w:val="52"/>
          <w:szCs w:val="52"/>
        </w:rPr>
        <w:t>PROYECTO 2</w:t>
      </w:r>
    </w:p>
    <w:p w14:paraId="664BE1EE" w14:textId="77777777" w:rsidR="0019210E" w:rsidRDefault="00000000">
      <w:pPr>
        <w:spacing w:after="120"/>
        <w:jc w:val="center"/>
      </w:pPr>
      <w:r>
        <w:rPr>
          <w:b/>
          <w:bCs/>
          <w:color w:val="2E75B6"/>
          <w:sz w:val="40"/>
          <w:szCs w:val="40"/>
        </w:rPr>
        <w:t>Minería de Grafos</w:t>
      </w:r>
    </w:p>
    <w:p w14:paraId="082751DD" w14:textId="77777777" w:rsidR="0019210E" w:rsidRDefault="00000000">
      <w:pPr>
        <w:spacing w:after="480"/>
        <w:jc w:val="center"/>
      </w:pPr>
      <w:r>
        <w:rPr>
          <w:i/>
          <w:iCs/>
          <w:color w:val="444444"/>
          <w:sz w:val="28"/>
          <w:szCs w:val="28"/>
        </w:rPr>
        <w:t>Spotify Artist Feature Collaboration Network</w:t>
      </w:r>
    </w:p>
    <w:p w14:paraId="677C3C10"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9210E" w14:paraId="54A0861C"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2419152B" w14:textId="77777777" w:rsidR="0019210E" w:rsidRDefault="00000000">
            <w:r>
              <w:rPr>
                <w:b/>
                <w:bCs/>
                <w:sz w:val="20"/>
                <w:szCs w:val="20"/>
              </w:rPr>
              <w:t>Materia</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4DE6EA" w14:textId="77777777" w:rsidR="0019210E" w:rsidRDefault="00000000">
            <w:r>
              <w:rPr>
                <w:sz w:val="20"/>
                <w:szCs w:val="20"/>
              </w:rPr>
              <w:t>Minería de Datos en Grafos</w:t>
            </w:r>
          </w:p>
        </w:tc>
      </w:tr>
      <w:tr w:rsidR="0019210E" w14:paraId="6A5793B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45B79D" w14:textId="77777777" w:rsidR="0019210E" w:rsidRDefault="00000000">
            <w:r>
              <w:rPr>
                <w:b/>
                <w:bCs/>
                <w:sz w:val="20"/>
                <w:szCs w:val="20"/>
              </w:rPr>
              <w:t>Profesor</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1DAE6" w14:textId="77777777" w:rsidR="0019210E" w:rsidRDefault="00000000">
            <w:r>
              <w:rPr>
                <w:sz w:val="20"/>
                <w:szCs w:val="20"/>
              </w:rPr>
              <w:t>Dr. Víctor Ortega</w:t>
            </w:r>
          </w:p>
        </w:tc>
      </w:tr>
      <w:tr w:rsidR="0019210E" w:rsidRPr="003C660A" w14:paraId="1FC500C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CB2F2C" w14:textId="77777777" w:rsidR="0019210E" w:rsidRDefault="00000000">
            <w:r>
              <w:rPr>
                <w:b/>
                <w:bCs/>
                <w:sz w:val="20"/>
                <w:szCs w:val="20"/>
              </w:rPr>
              <w:t>Metodología</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D7457" w14:textId="77777777" w:rsidR="0019210E" w:rsidRPr="003C660A" w:rsidRDefault="00000000">
            <w:pPr>
              <w:rPr>
                <w:lang w:val="en-US"/>
              </w:rPr>
            </w:pPr>
            <w:r w:rsidRPr="003C660A">
              <w:rPr>
                <w:sz w:val="20"/>
                <w:szCs w:val="20"/>
                <w:lang w:val="en-US"/>
              </w:rPr>
              <w:t>KDG (Knowledge Discovery in Graphs)</w:t>
            </w:r>
          </w:p>
        </w:tc>
      </w:tr>
      <w:tr w:rsidR="0019210E" w:rsidRPr="003C660A" w14:paraId="38458EC8"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BB9D98" w14:textId="77777777" w:rsidR="0019210E" w:rsidRDefault="00000000">
            <w:r>
              <w:rPr>
                <w:b/>
                <w:bCs/>
                <w:sz w:val="20"/>
                <w:szCs w:val="20"/>
              </w:rPr>
              <w:t>Dataset</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9BF1D" w14:textId="77777777" w:rsidR="0019210E" w:rsidRPr="003C660A" w:rsidRDefault="00000000">
            <w:pPr>
              <w:rPr>
                <w:lang w:val="en-US"/>
              </w:rPr>
            </w:pPr>
            <w:r w:rsidRPr="003C660A">
              <w:rPr>
                <w:sz w:val="20"/>
                <w:szCs w:val="20"/>
                <w:lang w:val="en-US"/>
              </w:rPr>
              <w:t>Spotify Artist Feature Collaboration Network (Kaggle)</w:t>
            </w:r>
          </w:p>
        </w:tc>
      </w:tr>
      <w:tr w:rsidR="0019210E" w14:paraId="482094A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8360ED" w14:textId="77777777" w:rsidR="0019210E" w:rsidRDefault="00000000">
            <w:r>
              <w:rPr>
                <w:b/>
                <w:bCs/>
                <w:sz w:val="20"/>
                <w:szCs w:val="20"/>
              </w:rPr>
              <w:t>Fecha entrega</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A4EDF" w14:textId="77777777" w:rsidR="0019210E" w:rsidRDefault="00000000">
            <w:r>
              <w:rPr>
                <w:sz w:val="20"/>
                <w:szCs w:val="20"/>
              </w:rPr>
              <w:t>Jueves 14 de mayo, 2025 — 13:00 hrs</w:t>
            </w:r>
          </w:p>
        </w:tc>
      </w:tr>
      <w:tr w:rsidR="0019210E" w14:paraId="7FBA910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F2D99A" w14:textId="77777777" w:rsidR="0019210E" w:rsidRDefault="00000000">
            <w:r>
              <w:rPr>
                <w:b/>
                <w:bCs/>
                <w:sz w:val="20"/>
                <w:szCs w:val="20"/>
              </w:rPr>
              <w:t>Equipo</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2BF1E" w14:textId="77777777" w:rsidR="0019210E" w:rsidRDefault="00000000">
            <w:r>
              <w:rPr>
                <w:sz w:val="20"/>
                <w:szCs w:val="20"/>
              </w:rPr>
              <w:t>________________________________________</w:t>
            </w:r>
          </w:p>
        </w:tc>
      </w:tr>
      <w:tr w:rsidR="0019210E" w14:paraId="785AFAB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5A9D0D" w14:textId="77777777" w:rsidR="0019210E" w:rsidRDefault="00000000">
            <w:r>
              <w:rPr>
                <w:b/>
                <w:bCs/>
                <w:sz w:val="20"/>
                <w:szCs w:val="20"/>
              </w:rPr>
              <w:t>Integrantes</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C23F5" w14:textId="13EC3809" w:rsidR="003D38EE" w:rsidRDefault="003D38EE">
            <w:r>
              <w:t>Ivanna Alejandra Camerota Curiel</w:t>
            </w:r>
          </w:p>
          <w:p w14:paraId="59822689" w14:textId="77777777" w:rsidR="003D38EE" w:rsidRDefault="003D38EE">
            <w:r>
              <w:t>Lambda Remiel Heredia Pérez</w:t>
            </w:r>
          </w:p>
          <w:p w14:paraId="3647B797" w14:textId="6EDB0F7C" w:rsidR="003D38EE" w:rsidRDefault="003D38EE">
            <w:r>
              <w:t>Ángel Daniel Pérez Urbina</w:t>
            </w:r>
          </w:p>
        </w:tc>
      </w:tr>
    </w:tbl>
    <w:p w14:paraId="555116AC" w14:textId="77777777" w:rsidR="0019210E" w:rsidRDefault="00000000">
      <w:r>
        <w:br w:type="page"/>
      </w:r>
    </w:p>
    <w:p w14:paraId="22DF9662" w14:textId="77777777" w:rsidR="0019210E" w:rsidRDefault="00000000">
      <w:pPr>
        <w:pStyle w:val="Ttulo1"/>
        <w:pBdr>
          <w:bottom w:val="single" w:sz="8" w:space="1" w:color="2E75B6"/>
        </w:pBdr>
      </w:pPr>
      <w:r>
        <w:lastRenderedPageBreak/>
        <w:t>1. Descripción del Dataset y Pregunta de Investigación</w:t>
      </w:r>
    </w:p>
    <w:p w14:paraId="7698F588" w14:textId="77777777" w:rsidR="0019210E" w:rsidRDefault="00000000">
      <w:pPr>
        <w:pStyle w:val="Ttulo2"/>
      </w:pPr>
      <w:r>
        <w:t>1.1 Fuente de datos</w:t>
      </w:r>
    </w:p>
    <w:p w14:paraId="65104AA1" w14:textId="77777777" w:rsidR="0019210E" w:rsidRDefault="00000000">
      <w:pPr>
        <w:spacing w:before="60" w:after="60"/>
      </w:pPr>
      <w:r>
        <w:t>El dataset Spotify Artist Feature Collaboration Network está disponible públicamente en Kaggle. Contiene información de artistas de Spotify, sus géneros musicales y las colaboraciones ("features") realizadas entre ellos.</w:t>
      </w:r>
    </w:p>
    <w:p w14:paraId="3D0BF5CE"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9210E" w14:paraId="3620AE2F"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EE1A838" w14:textId="77777777" w:rsidR="0019210E" w:rsidRDefault="00000000">
            <w:r>
              <w:rPr>
                <w:b/>
                <w:bCs/>
                <w:sz w:val="20"/>
                <w:szCs w:val="20"/>
              </w:rPr>
              <w:t>Archivo</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F31A8" w14:textId="77777777" w:rsidR="0019210E" w:rsidRDefault="00000000">
            <w:r>
              <w:rPr>
                <w:sz w:val="20"/>
                <w:szCs w:val="20"/>
              </w:rPr>
              <w:t>Descripción</w:t>
            </w:r>
          </w:p>
        </w:tc>
      </w:tr>
      <w:tr w:rsidR="0019210E" w:rsidRPr="003C660A" w14:paraId="27A5794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C704BD" w14:textId="77777777" w:rsidR="0019210E" w:rsidRDefault="00000000">
            <w:r>
              <w:rPr>
                <w:b/>
                <w:bCs/>
                <w:sz w:val="20"/>
                <w:szCs w:val="20"/>
              </w:rPr>
              <w:t>nodes.csv</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D91F6" w14:textId="77777777" w:rsidR="0019210E" w:rsidRPr="003C660A" w:rsidRDefault="00000000">
            <w:pPr>
              <w:rPr>
                <w:lang w:val="en-US"/>
              </w:rPr>
            </w:pPr>
            <w:r w:rsidRPr="003C660A">
              <w:rPr>
                <w:sz w:val="20"/>
                <w:szCs w:val="20"/>
                <w:lang w:val="en-US"/>
              </w:rPr>
              <w:t>Un nodo por artista: spotify_id, name, followers, popularity, genres</w:t>
            </w:r>
          </w:p>
        </w:tc>
      </w:tr>
      <w:tr w:rsidR="0019210E" w14:paraId="0524A19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29D297" w14:textId="77777777" w:rsidR="0019210E" w:rsidRDefault="00000000">
            <w:r>
              <w:rPr>
                <w:b/>
                <w:bCs/>
                <w:sz w:val="20"/>
                <w:szCs w:val="20"/>
              </w:rPr>
              <w:t>edges.csv</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096C3" w14:textId="77777777" w:rsidR="0019210E" w:rsidRDefault="00000000">
            <w:r>
              <w:rPr>
                <w:sz w:val="20"/>
                <w:szCs w:val="20"/>
              </w:rPr>
              <w:t>Una arista por colaboración: id_0, id_1 (spotify_id de cada artista)</w:t>
            </w:r>
          </w:p>
        </w:tc>
      </w:tr>
    </w:tbl>
    <w:p w14:paraId="6958D7A7" w14:textId="77777777" w:rsidR="0019210E" w:rsidRDefault="0019210E">
      <w:pPr>
        <w:spacing w:before="80" w:after="80"/>
      </w:pPr>
    </w:p>
    <w:p w14:paraId="105616C9" w14:textId="77777777" w:rsidR="0019210E" w:rsidRDefault="00000000">
      <w:pPr>
        <w:pStyle w:val="Ttulo2"/>
      </w:pPr>
      <w:r>
        <w:t>1.2 Modelo heterogéneo elegido</w:t>
      </w:r>
    </w:p>
    <w:p w14:paraId="51B4CCD3" w14:textId="77777777" w:rsidR="0019210E" w:rsidRDefault="00000000">
      <w:pPr>
        <w:spacing w:before="60" w:after="60"/>
      </w:pPr>
      <w:r>
        <w:t>Se promovieron los géneros musicales a nodos propios (:Genre), generando un grafo heterogéneo con:</w:t>
      </w:r>
    </w:p>
    <w:p w14:paraId="20229026" w14:textId="77777777" w:rsidR="0019210E" w:rsidRPr="003C660A" w:rsidRDefault="00000000">
      <w:pPr>
        <w:spacing w:before="60" w:after="60"/>
        <w:rPr>
          <w:lang w:val="en-US"/>
        </w:rPr>
      </w:pPr>
      <w:r>
        <w:t xml:space="preserve">  </w:t>
      </w:r>
      <w:r w:rsidRPr="003C660A">
        <w:rPr>
          <w:lang w:val="en-US"/>
        </w:rPr>
        <w:t>• Nodos :Artist  — propiedades: spotify_id, name, followers, popularity</w:t>
      </w:r>
    </w:p>
    <w:p w14:paraId="6900BEF2" w14:textId="77777777" w:rsidR="0019210E" w:rsidRDefault="00000000">
      <w:pPr>
        <w:spacing w:before="60" w:after="60"/>
      </w:pPr>
      <w:r w:rsidRPr="003C660A">
        <w:rPr>
          <w:lang w:val="en-US"/>
        </w:rPr>
        <w:t xml:space="preserve">  </w:t>
      </w:r>
      <w:r>
        <w:t>• Nodos :Genre   — propiedades: name</w:t>
      </w:r>
    </w:p>
    <w:p w14:paraId="5CAA2C25" w14:textId="77777777" w:rsidR="0019210E" w:rsidRDefault="00000000">
      <w:pPr>
        <w:spacing w:before="60" w:after="60"/>
      </w:pPr>
      <w:r>
        <w:t xml:space="preserve">  • Relaciones :COLLABORATED_WITH  — entre artistas</w:t>
      </w:r>
    </w:p>
    <w:p w14:paraId="076C664E" w14:textId="77777777" w:rsidR="0019210E" w:rsidRDefault="00000000">
      <w:pPr>
        <w:spacing w:before="60" w:after="60"/>
      </w:pPr>
      <w:r>
        <w:t xml:space="preserve">  • Relaciones :HAS_GENRE          — artista → género</w:t>
      </w:r>
    </w:p>
    <w:p w14:paraId="649D7029" w14:textId="77777777" w:rsidR="0019210E" w:rsidRDefault="0019210E">
      <w:pPr>
        <w:spacing w:before="80" w:after="80"/>
      </w:pPr>
    </w:p>
    <w:p w14:paraId="06E4CD15" w14:textId="77777777" w:rsidR="0019210E" w:rsidRDefault="00000000">
      <w:pPr>
        <w:pStyle w:val="Ttulo2"/>
      </w:pPr>
      <w:r>
        <w:t>1.3 Preguntas de investigación</w:t>
      </w:r>
    </w:p>
    <w:p w14:paraId="129C5F98" w14:textId="77777777" w:rsidR="0019210E" w:rsidRDefault="00000000">
      <w:pPr>
        <w:spacing w:before="60" w:after="60"/>
      </w:pPr>
      <w:r>
        <w:t>P1. ¿Cuáles son los artistas más centrales en la red de colaboraciones?</w:t>
      </w:r>
    </w:p>
    <w:p w14:paraId="140C1034" w14:textId="77777777" w:rsidR="0019210E" w:rsidRDefault="00000000">
      <w:pPr>
        <w:spacing w:before="60" w:after="60"/>
      </w:pPr>
      <w:r>
        <w:t>P2. ¿Existen comunidades de artistas que colaboran principalmente dentro de un mismo género?</w:t>
      </w:r>
    </w:p>
    <w:p w14:paraId="2DD66765" w14:textId="77777777" w:rsidR="0019210E" w:rsidRDefault="00000000">
      <w:pPr>
        <w:spacing w:before="60" w:after="60"/>
      </w:pPr>
      <w:r>
        <w:t>P3. ¿Cuál es el camino más corto entre dos artistas que nunca han colaborado directamente?</w:t>
      </w:r>
    </w:p>
    <w:p w14:paraId="154952A1" w14:textId="77777777" w:rsidR="0019210E" w:rsidRDefault="00000000">
      <w:pPr>
        <w:spacing w:before="60" w:after="60"/>
      </w:pPr>
      <w:r>
        <w:t>P4. ¿Qué géneros agrupan más artistas y cómo están conectados entre sí?</w:t>
      </w:r>
    </w:p>
    <w:p w14:paraId="38F3A229" w14:textId="77777777" w:rsidR="0019210E" w:rsidRDefault="00000000">
      <w:r>
        <w:br w:type="page"/>
      </w:r>
    </w:p>
    <w:p w14:paraId="75A0D728" w14:textId="77777777" w:rsidR="0019210E" w:rsidRDefault="00000000">
      <w:pPr>
        <w:pStyle w:val="Ttulo1"/>
        <w:pBdr>
          <w:bottom w:val="single" w:sz="8" w:space="1" w:color="2E75B6"/>
        </w:pBdr>
      </w:pPr>
      <w:r>
        <w:lastRenderedPageBreak/>
        <w:t>2. Construcción del Grafo (ETL)</w:t>
      </w:r>
    </w:p>
    <w:p w14:paraId="366B18AF" w14:textId="77777777" w:rsidR="0019210E" w:rsidRDefault="00000000">
      <w:pPr>
        <w:pStyle w:val="Ttulo2"/>
      </w:pPr>
      <w:r>
        <w:t>2.1 Script ETL (etl.py)</w:t>
      </w:r>
    </w:p>
    <w:p w14:paraId="459ED4DB" w14:textId="77777777" w:rsidR="0019210E" w:rsidRDefault="00000000">
      <w:pPr>
        <w:spacing w:before="60" w:after="60"/>
      </w:pPr>
      <w:r>
        <w:t>El script etl.py transforma los archivos originales del dataset en 4 CSVs listos para Neo4j:</w:t>
      </w:r>
    </w:p>
    <w:p w14:paraId="7958A2E2" w14:textId="77777777" w:rsidR="0019210E" w:rsidRDefault="00000000">
      <w:pPr>
        <w:spacing w:before="60" w:after="60"/>
      </w:pPr>
      <w:r>
        <w:t xml:space="preserve">  • artists.csv        → nodos :Artist</w:t>
      </w:r>
    </w:p>
    <w:p w14:paraId="586DA353" w14:textId="77777777" w:rsidR="0019210E" w:rsidRDefault="00000000">
      <w:pPr>
        <w:spacing w:before="60" w:after="60"/>
      </w:pPr>
      <w:r>
        <w:t xml:space="preserve">  • genres.csv         → nodos :Genre</w:t>
      </w:r>
    </w:p>
    <w:p w14:paraId="011F7E4C" w14:textId="77777777" w:rsidR="0019210E" w:rsidRDefault="00000000">
      <w:pPr>
        <w:spacing w:before="60" w:after="60"/>
      </w:pPr>
      <w:r>
        <w:t xml:space="preserve">  • artist_genre.csv   → relaciones :HAS_GENRE</w:t>
      </w:r>
    </w:p>
    <w:p w14:paraId="303CE69A" w14:textId="77777777" w:rsidR="0019210E" w:rsidRDefault="00000000">
      <w:pPr>
        <w:spacing w:before="60" w:after="60"/>
      </w:pPr>
      <w:r>
        <w:t xml:space="preserve">  • collaborations.csv → relaciones :COLLABORATED_WITH</w:t>
      </w:r>
    </w:p>
    <w:p w14:paraId="3538ECE5" w14:textId="77777777" w:rsidR="00F17374" w:rsidRDefault="00F17374">
      <w:pPr>
        <w:spacing w:before="60" w:after="60"/>
      </w:pPr>
    </w:p>
    <w:p w14:paraId="2B67763E" w14:textId="3A3E3A6C" w:rsidR="0019210E" w:rsidRDefault="00F17374">
      <w:pPr>
        <w:spacing w:before="80" w:after="80"/>
      </w:pPr>
      <w:r w:rsidRPr="00F17374">
        <w:drawing>
          <wp:inline distT="0" distB="0" distL="0" distR="0" wp14:anchorId="005424BE" wp14:editId="595C1B88">
            <wp:extent cx="5943600" cy="3644265"/>
            <wp:effectExtent l="0" t="0" r="0" b="0"/>
            <wp:docPr id="1610228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8843" name=""/>
                    <pic:cNvPicPr/>
                  </pic:nvPicPr>
                  <pic:blipFill>
                    <a:blip r:embed="rId5"/>
                    <a:stretch>
                      <a:fillRect/>
                    </a:stretch>
                  </pic:blipFill>
                  <pic:spPr>
                    <a:xfrm>
                      <a:off x="0" y="0"/>
                      <a:ext cx="5943600" cy="3644265"/>
                    </a:xfrm>
                    <a:prstGeom prst="rect">
                      <a:avLst/>
                    </a:prstGeom>
                  </pic:spPr>
                </pic:pic>
              </a:graphicData>
            </a:graphic>
          </wp:inline>
        </w:drawing>
      </w:r>
    </w:p>
    <w:p w14:paraId="3B2FF4C3" w14:textId="77777777" w:rsidR="0019210E" w:rsidRDefault="00000000">
      <w:pPr>
        <w:pStyle w:val="Ttulo2"/>
      </w:pPr>
      <w:r>
        <w:t>2.2 Carga a Neo4j (LOAD CSV)</w:t>
      </w:r>
    </w:p>
    <w:p w14:paraId="39CDC2EE" w14:textId="77777777" w:rsidR="0019210E" w:rsidRDefault="00000000">
      <w:pPr>
        <w:spacing w:before="60" w:after="60"/>
      </w:pPr>
      <w:r>
        <w:t>Los siguientes bloques Cypher crean los constraints, cargan nodos y relaciones. Ejecutarlos en orden desde Neo4j Browser.</w:t>
      </w:r>
    </w:p>
    <w:p w14:paraId="25BBFDC7" w14:textId="77777777" w:rsidR="0019210E" w:rsidRDefault="0019210E">
      <w:pPr>
        <w:spacing w:before="80" w:after="80"/>
      </w:pPr>
    </w:p>
    <w:p w14:paraId="3803828D" w14:textId="77777777" w:rsidR="0019210E" w:rsidRDefault="00000000">
      <w:pPr>
        <w:pStyle w:val="Ttulo3"/>
      </w:pPr>
      <w:r>
        <w:t>Bloque 0 — Constraints e índices</w:t>
      </w:r>
    </w:p>
    <w:p w14:paraId="79B42B18" w14:textId="77777777" w:rsidR="0019210E" w:rsidRDefault="00000000">
      <w:pPr>
        <w:spacing w:before="60" w:after="60"/>
      </w:pPr>
      <w:r>
        <w:rPr>
          <w:i/>
          <w:iCs/>
          <w:color w:val="555555"/>
        </w:rPr>
        <w:t>Ejecutar primero. Garantiza unicidad y acelera los MERGE.</w:t>
      </w:r>
    </w:p>
    <w:p w14:paraId="0FE629B0" w14:textId="77777777" w:rsidR="0019210E" w:rsidRPr="003C660A" w:rsidRDefault="00000000">
      <w:pPr>
        <w:shd w:val="clear" w:color="auto" w:fill="2E75B6"/>
        <w:ind w:left="120" w:right="120"/>
        <w:rPr>
          <w:lang w:val="en-US"/>
        </w:rPr>
      </w:pPr>
      <w:r w:rsidRPr="003C660A">
        <w:rPr>
          <w:b/>
          <w:bCs/>
          <w:color w:val="FFFFFF"/>
          <w:sz w:val="20"/>
          <w:szCs w:val="20"/>
          <w:lang w:val="en-US"/>
        </w:rPr>
        <w:t>load_csv.cql — Bloque 0</w:t>
      </w:r>
    </w:p>
    <w:p w14:paraId="0BDA030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CREATE CONSTRAINT artist_id IF NOT EXISTS</w:t>
      </w:r>
    </w:p>
    <w:p w14:paraId="45B3F9D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FOR (a:Artist) REQUIRE a.spotify_id IS UNIQUE;</w:t>
      </w:r>
    </w:p>
    <w:p w14:paraId="2483969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t>
      </w:r>
    </w:p>
    <w:p w14:paraId="6734627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CREATE CONSTRAINT genre_name IF NOT EXISTS</w:t>
      </w:r>
    </w:p>
    <w:p w14:paraId="5D04FBF1" w14:textId="402D9481" w:rsidR="0019210E" w:rsidRPr="00B53828" w:rsidRDefault="00000000" w:rsidP="00B53828">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FOR (g:Genre) REQUIRE g.name IS UNIQUE;</w:t>
      </w:r>
    </w:p>
    <w:p w14:paraId="23422B31" w14:textId="77777777" w:rsidR="0019210E" w:rsidRDefault="00000000">
      <w:pPr>
        <w:pStyle w:val="Ttulo3"/>
      </w:pPr>
      <w:r>
        <w:lastRenderedPageBreak/>
        <w:t>Bloque 1 — Nodos :Artist</w:t>
      </w:r>
    </w:p>
    <w:p w14:paraId="3C7FAABA" w14:textId="77777777" w:rsidR="0019210E" w:rsidRDefault="00000000">
      <w:pPr>
        <w:shd w:val="clear" w:color="auto" w:fill="2E75B6"/>
        <w:ind w:left="120" w:right="120"/>
      </w:pPr>
      <w:r>
        <w:rPr>
          <w:b/>
          <w:bCs/>
          <w:color w:val="FFFFFF"/>
          <w:sz w:val="20"/>
          <w:szCs w:val="20"/>
        </w:rPr>
        <w:t>load_csv.cql — Bloque 1</w:t>
      </w:r>
    </w:p>
    <w:p w14:paraId="08C576B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LOAD CSV WITH HEADERS FROM 'file:///artists.csv' AS row</w:t>
      </w:r>
    </w:p>
    <w:p w14:paraId="1A6724F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MERGE (a:Artist { spotify_id: row.spotify_id })</w:t>
      </w:r>
    </w:p>
    <w:p w14:paraId="0201E83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SET</w:t>
      </w:r>
    </w:p>
    <w:p w14:paraId="1E35EFE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a.name       = row.name,</w:t>
      </w:r>
    </w:p>
    <w:p w14:paraId="16404E2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a.followers  = toInteger(row.followers),</w:t>
      </w:r>
    </w:p>
    <w:p w14:paraId="6C1EE8CA" w14:textId="7A28B2AB" w:rsidR="0019210E" w:rsidRPr="00B53828" w:rsidRDefault="00000000" w:rsidP="00B53828">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a.popularity = toInteger(row.popularity);</w:t>
      </w:r>
    </w:p>
    <w:p w14:paraId="78D590F4" w14:textId="77777777" w:rsidR="0019210E" w:rsidRDefault="00000000">
      <w:pPr>
        <w:pStyle w:val="Ttulo3"/>
      </w:pPr>
      <w:r>
        <w:t>Bloque 2 — Nodos :Genre</w:t>
      </w:r>
    </w:p>
    <w:p w14:paraId="3426DF58" w14:textId="77777777" w:rsidR="0019210E" w:rsidRDefault="00000000">
      <w:pPr>
        <w:shd w:val="clear" w:color="auto" w:fill="2E75B6"/>
        <w:ind w:left="120" w:right="120"/>
      </w:pPr>
      <w:r>
        <w:rPr>
          <w:b/>
          <w:bCs/>
          <w:color w:val="FFFFFF"/>
          <w:sz w:val="20"/>
          <w:szCs w:val="20"/>
        </w:rPr>
        <w:t>load_csv.cql — Bloque 2</w:t>
      </w:r>
    </w:p>
    <w:p w14:paraId="525312C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LOAD CSV WITH HEADERS FROM 'file:///genres.csv' AS row</w:t>
      </w:r>
    </w:p>
    <w:p w14:paraId="425E84D1" w14:textId="065B4575" w:rsidR="0019210E" w:rsidRPr="00B53828" w:rsidRDefault="00000000" w:rsidP="00B53828">
      <w:pPr>
        <w:shd w:val="clear" w:color="auto" w:fill="F4F8FC"/>
        <w:ind w:left="120" w:right="120"/>
        <w:rPr>
          <w:lang w:val="en-US"/>
        </w:rPr>
      </w:pPr>
      <w:r w:rsidRPr="003C660A">
        <w:rPr>
          <w:rFonts w:ascii="Courier New" w:eastAsia="Courier New" w:hAnsi="Courier New" w:cs="Courier New"/>
          <w:color w:val="1A1A1A"/>
          <w:sz w:val="18"/>
          <w:szCs w:val="18"/>
          <w:lang w:val="en-US"/>
        </w:rPr>
        <w:t>MERGE (:Genre { name: row.name });</w:t>
      </w:r>
    </w:p>
    <w:p w14:paraId="3F1A254F" w14:textId="77777777" w:rsidR="0019210E" w:rsidRDefault="00000000">
      <w:pPr>
        <w:pStyle w:val="Ttulo3"/>
      </w:pPr>
      <w:r>
        <w:t>Bloque 3 — Relaciones :HAS_GENRE</w:t>
      </w:r>
    </w:p>
    <w:p w14:paraId="69162A4D" w14:textId="77777777" w:rsidR="0019210E" w:rsidRDefault="00000000">
      <w:pPr>
        <w:shd w:val="clear" w:color="auto" w:fill="2E75B6"/>
        <w:ind w:left="120" w:right="120"/>
      </w:pPr>
      <w:r>
        <w:rPr>
          <w:b/>
          <w:bCs/>
          <w:color w:val="FFFFFF"/>
          <w:sz w:val="20"/>
          <w:szCs w:val="20"/>
        </w:rPr>
        <w:t>load_csv.cql — Bloque 3</w:t>
      </w:r>
    </w:p>
    <w:p w14:paraId="1261CDA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:auto</w:t>
      </w:r>
    </w:p>
    <w:p w14:paraId="4D1C296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LOAD CSV WITH HEADERS FROM 'file:///artist_genre.csv' AS row</w:t>
      </w:r>
    </w:p>
    <w:p w14:paraId="4C6E5B0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w:t>
      </w:r>
    </w:p>
    <w:p w14:paraId="40A6A48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WITH row</w:t>
      </w:r>
    </w:p>
    <w:p w14:paraId="5402EDD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MATCH (a:Artist { spotify_id: row.spotify_id })</w:t>
      </w:r>
    </w:p>
    <w:p w14:paraId="0F6A40CC"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MATCH (g:Genre  { name: row.genre })</w:t>
      </w:r>
    </w:p>
    <w:p w14:paraId="7A448BB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MERGE (a)-[:HAS_GENRE]-&gt;(g)</w:t>
      </w:r>
    </w:p>
    <w:p w14:paraId="24A4606F" w14:textId="50D9FE0A" w:rsidR="0019210E" w:rsidRDefault="00000000" w:rsidP="00B53828">
      <w:pPr>
        <w:shd w:val="clear" w:color="auto" w:fill="F4F8FC"/>
        <w:ind w:left="120" w:right="120"/>
      </w:pPr>
      <w:r>
        <w:rPr>
          <w:rFonts w:ascii="Courier New" w:eastAsia="Courier New" w:hAnsi="Courier New" w:cs="Courier New"/>
          <w:color w:val="1A1A1A"/>
          <w:sz w:val="18"/>
          <w:szCs w:val="18"/>
        </w:rPr>
        <w:t>} IN TRANSACTIONS OF 500 ROWS;</w:t>
      </w:r>
    </w:p>
    <w:p w14:paraId="51143A4C" w14:textId="77777777" w:rsidR="0019210E" w:rsidRDefault="00000000">
      <w:pPr>
        <w:pStyle w:val="Ttulo3"/>
      </w:pPr>
      <w:r>
        <w:t>Bloque 4 — Relaciones :COLLABORATED_WITH</w:t>
      </w:r>
    </w:p>
    <w:p w14:paraId="100D4363" w14:textId="77777777" w:rsidR="0019210E" w:rsidRDefault="00000000">
      <w:pPr>
        <w:shd w:val="clear" w:color="auto" w:fill="2E75B6"/>
        <w:ind w:left="120" w:right="120"/>
      </w:pPr>
      <w:r>
        <w:rPr>
          <w:b/>
          <w:bCs/>
          <w:color w:val="FFFFFF"/>
          <w:sz w:val="20"/>
          <w:szCs w:val="20"/>
        </w:rPr>
        <w:t>load_csv.cql — Bloque 4</w:t>
      </w:r>
    </w:p>
    <w:p w14:paraId="67DEF545" w14:textId="77777777" w:rsidR="0019210E" w:rsidRDefault="00000000">
      <w:pPr>
        <w:shd w:val="clear" w:color="auto" w:fill="F4F8FC"/>
        <w:ind w:left="120" w:right="120"/>
      </w:pPr>
      <w:r>
        <w:rPr>
          <w:rFonts w:ascii="Courier New" w:eastAsia="Courier New" w:hAnsi="Courier New" w:cs="Courier New"/>
          <w:color w:val="1A1A1A"/>
          <w:sz w:val="18"/>
          <w:szCs w:val="18"/>
        </w:rPr>
        <w:t>:auto</w:t>
      </w:r>
    </w:p>
    <w:p w14:paraId="6F743CC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LOAD CSV WITH HEADERS FROM 'file:///collaborations.csv' AS row</w:t>
      </w:r>
    </w:p>
    <w:p w14:paraId="594C303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w:t>
      </w:r>
    </w:p>
    <w:p w14:paraId="5AE1FE4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WITH row</w:t>
      </w:r>
    </w:p>
    <w:p w14:paraId="2AE3C26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MATCH (a:Artist { spotify_id: row.id_0 })</w:t>
      </w:r>
    </w:p>
    <w:p w14:paraId="7EA5CB7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MATCH (b:Artist { spotify_id: row.id_1 })</w:t>
      </w:r>
    </w:p>
    <w:p w14:paraId="397CBE6C"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MERGE (a)-[:COLLABORATED_WITH]-&gt;(b)</w:t>
      </w:r>
    </w:p>
    <w:p w14:paraId="01A215AC" w14:textId="77777777" w:rsidR="0019210E" w:rsidRDefault="00000000">
      <w:pPr>
        <w:shd w:val="clear" w:color="auto" w:fill="F4F8FC"/>
        <w:ind w:left="120" w:right="120"/>
      </w:pPr>
      <w:r>
        <w:rPr>
          <w:rFonts w:ascii="Courier New" w:eastAsia="Courier New" w:hAnsi="Courier New" w:cs="Courier New"/>
          <w:color w:val="1A1A1A"/>
          <w:sz w:val="18"/>
          <w:szCs w:val="18"/>
        </w:rPr>
        <w:t>} IN TRANSACTIONS OF 500 ROWS;</w:t>
      </w:r>
    </w:p>
    <w:p w14:paraId="42261232"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269516E5"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6D02FC47" w14:textId="5CB8798D" w:rsidR="0019210E" w:rsidRDefault="00B53828">
            <w:pPr>
              <w:spacing w:before="80"/>
              <w:jc w:val="center"/>
            </w:pPr>
            <w:r w:rsidRPr="00B53828">
              <w:rPr>
                <w:b/>
                <w:bCs/>
                <w:color w:val="2E75B6"/>
                <w:sz w:val="24"/>
                <w:szCs w:val="24"/>
              </w:rPr>
              <w:drawing>
                <wp:inline distT="0" distB="0" distL="0" distR="0" wp14:anchorId="2C1C0AE3" wp14:editId="4ADA792F">
                  <wp:extent cx="5943600" cy="2174240"/>
                  <wp:effectExtent l="0" t="0" r="0" b="0"/>
                  <wp:docPr id="60456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63139" name=""/>
                          <pic:cNvPicPr/>
                        </pic:nvPicPr>
                        <pic:blipFill>
                          <a:blip r:embed="rId6"/>
                          <a:stretch>
                            <a:fillRect/>
                          </a:stretch>
                        </pic:blipFill>
                        <pic:spPr>
                          <a:xfrm>
                            <a:off x="0" y="0"/>
                            <a:ext cx="5943600" cy="2174240"/>
                          </a:xfrm>
                          <a:prstGeom prst="rect">
                            <a:avLst/>
                          </a:prstGeom>
                        </pic:spPr>
                      </pic:pic>
                    </a:graphicData>
                  </a:graphic>
                </wp:inline>
              </w:drawing>
            </w:r>
          </w:p>
        </w:tc>
      </w:tr>
    </w:tbl>
    <w:p w14:paraId="409C26A2" w14:textId="77777777" w:rsidR="0019210E" w:rsidRDefault="0019210E">
      <w:pPr>
        <w:spacing w:before="80" w:after="80"/>
      </w:pPr>
    </w:p>
    <w:p w14:paraId="3FB37E60" w14:textId="251CB749" w:rsidR="00F17374" w:rsidRDefault="00F17374">
      <w:r w:rsidRPr="00F17374">
        <w:lastRenderedPageBreak/>
        <w:t>Muestra visual de 50 artistas con sus géneros</w:t>
      </w:r>
    </w:p>
    <w:p w14:paraId="4182EDB7" w14:textId="4E4171B1" w:rsidR="0019210E" w:rsidRDefault="00F17374">
      <w:r w:rsidRPr="00F17374">
        <w:drawing>
          <wp:inline distT="0" distB="0" distL="0" distR="0" wp14:anchorId="69C41590" wp14:editId="464A0706">
            <wp:extent cx="5943600" cy="3821430"/>
            <wp:effectExtent l="0" t="0" r="0" b="7620"/>
            <wp:docPr id="142748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7417" name=""/>
                    <pic:cNvPicPr/>
                  </pic:nvPicPr>
                  <pic:blipFill>
                    <a:blip r:embed="rId7"/>
                    <a:stretch>
                      <a:fillRect/>
                    </a:stretch>
                  </pic:blipFill>
                  <pic:spPr>
                    <a:xfrm>
                      <a:off x="0" y="0"/>
                      <a:ext cx="5943600" cy="3821430"/>
                    </a:xfrm>
                    <a:prstGeom prst="rect">
                      <a:avLst/>
                    </a:prstGeom>
                  </pic:spPr>
                </pic:pic>
              </a:graphicData>
            </a:graphic>
          </wp:inline>
        </w:drawing>
      </w:r>
      <w:r w:rsidR="00000000">
        <w:br w:type="page"/>
      </w:r>
    </w:p>
    <w:p w14:paraId="56E66FA7" w14:textId="77777777" w:rsidR="0019210E" w:rsidRDefault="00000000">
      <w:pPr>
        <w:pStyle w:val="Ttulo1"/>
        <w:pBdr>
          <w:bottom w:val="single" w:sz="8" w:space="1" w:color="2E75B6"/>
        </w:pBdr>
      </w:pPr>
      <w:r>
        <w:lastRenderedPageBreak/>
        <w:t>3. Análisis Exploratorio Básico (EDA)</w:t>
      </w:r>
    </w:p>
    <w:p w14:paraId="61564244" w14:textId="77777777" w:rsidR="0019210E" w:rsidRDefault="00000000">
      <w:pPr>
        <w:pStyle w:val="Ttulo2"/>
      </w:pPr>
      <w:r>
        <w:t>3.1 Conteos generales del grafo</w:t>
      </w:r>
    </w:p>
    <w:p w14:paraId="45391A6C" w14:textId="77777777" w:rsidR="0019210E" w:rsidRDefault="00000000">
      <w:pPr>
        <w:spacing w:before="60" w:after="60"/>
      </w:pPr>
      <w:r>
        <w:rPr>
          <w:i/>
          <w:iCs/>
          <w:color w:val="555555"/>
        </w:rPr>
        <w:t>Query: Bloque 1 del archivo proyecto2.cql</w:t>
      </w:r>
    </w:p>
    <w:p w14:paraId="3AB77468" w14:textId="77777777" w:rsidR="0019210E" w:rsidRDefault="00000000">
      <w:pPr>
        <w:pStyle w:val="Ttulo3"/>
      </w:pPr>
      <w:r>
        <w:t>3.1.1 Nodos por etiqueta</w:t>
      </w:r>
    </w:p>
    <w:p w14:paraId="2AF98516" w14:textId="77777777" w:rsidR="0019210E" w:rsidRDefault="00000000">
      <w:pPr>
        <w:shd w:val="clear" w:color="auto" w:fill="2E75B6"/>
        <w:ind w:left="120" w:right="120"/>
      </w:pPr>
      <w:r>
        <w:rPr>
          <w:b/>
          <w:bCs/>
          <w:color w:val="FFFFFF"/>
          <w:sz w:val="20"/>
          <w:szCs w:val="20"/>
        </w:rPr>
        <w:t>proyecto2.cql — Query 1.1 (variante unificada)</w:t>
      </w:r>
    </w:p>
    <w:p w14:paraId="4173658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(n)</w:t>
      </w:r>
    </w:p>
    <w:p w14:paraId="030A98E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labels(n)[0] AS etiqueta, count(*) AS total</w:t>
      </w:r>
    </w:p>
    <w:p w14:paraId="48998E5E" w14:textId="77777777" w:rsidR="0019210E" w:rsidRDefault="00000000">
      <w:pPr>
        <w:shd w:val="clear" w:color="auto" w:fill="F4F8FC"/>
        <w:ind w:left="120" w:right="120"/>
      </w:pPr>
      <w:r>
        <w:rPr>
          <w:rFonts w:ascii="Courier New" w:eastAsia="Courier New" w:hAnsi="Courier New" w:cs="Courier New"/>
          <w:color w:val="1A1A1A"/>
          <w:sz w:val="18"/>
          <w:szCs w:val="18"/>
        </w:rPr>
        <w:t>ORDER BY total DESC;</w:t>
      </w:r>
    </w:p>
    <w:p w14:paraId="45F796EC"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08074BCE"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49777D1B" w14:textId="0647A577" w:rsidR="0019210E" w:rsidRDefault="00B53828">
            <w:pPr>
              <w:spacing w:before="80"/>
              <w:jc w:val="center"/>
            </w:pPr>
            <w:r w:rsidRPr="00B53828">
              <w:rPr>
                <w:b/>
                <w:bCs/>
                <w:color w:val="2E75B6"/>
                <w:sz w:val="24"/>
                <w:szCs w:val="24"/>
              </w:rPr>
              <w:drawing>
                <wp:inline distT="0" distB="0" distL="0" distR="0" wp14:anchorId="05A3766A" wp14:editId="6B026C1D">
                  <wp:extent cx="5943600" cy="1536065"/>
                  <wp:effectExtent l="0" t="0" r="0" b="6985"/>
                  <wp:docPr id="750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222" name=""/>
                          <pic:cNvPicPr/>
                        </pic:nvPicPr>
                        <pic:blipFill>
                          <a:blip r:embed="rId8"/>
                          <a:stretch>
                            <a:fillRect/>
                          </a:stretch>
                        </pic:blipFill>
                        <pic:spPr>
                          <a:xfrm>
                            <a:off x="0" y="0"/>
                            <a:ext cx="5943600" cy="1536065"/>
                          </a:xfrm>
                          <a:prstGeom prst="rect">
                            <a:avLst/>
                          </a:prstGeom>
                        </pic:spPr>
                      </pic:pic>
                    </a:graphicData>
                  </a:graphic>
                </wp:inline>
              </w:drawing>
            </w:r>
          </w:p>
        </w:tc>
      </w:tr>
    </w:tbl>
    <w:p w14:paraId="1AF3CCE5" w14:textId="77777777" w:rsidR="0019210E" w:rsidRDefault="0019210E">
      <w:pPr>
        <w:spacing w:before="80" w:after="80"/>
      </w:pPr>
    </w:p>
    <w:p w14:paraId="1608235E" w14:textId="77777777" w:rsidR="0019210E" w:rsidRDefault="00000000">
      <w:pPr>
        <w:pStyle w:val="Ttulo3"/>
      </w:pPr>
      <w:r>
        <w:t>3.1.2 Relaciones por tipo</w:t>
      </w:r>
    </w:p>
    <w:p w14:paraId="51418D23" w14:textId="77777777" w:rsidR="0019210E" w:rsidRDefault="00000000">
      <w:pPr>
        <w:shd w:val="clear" w:color="auto" w:fill="2E75B6"/>
        <w:ind w:left="120" w:right="120"/>
      </w:pPr>
      <w:r>
        <w:rPr>
          <w:b/>
          <w:bCs/>
          <w:color w:val="FFFFFF"/>
          <w:sz w:val="20"/>
          <w:szCs w:val="20"/>
        </w:rPr>
        <w:t>proyecto2.cql — Query 1.2</w:t>
      </w:r>
    </w:p>
    <w:p w14:paraId="5AD0563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()-[r]-&gt;()</w:t>
      </w:r>
    </w:p>
    <w:p w14:paraId="0587BE3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type(r) AS tipo_relacion, count(*) AS total</w:t>
      </w:r>
    </w:p>
    <w:p w14:paraId="439A1096" w14:textId="77777777" w:rsidR="0019210E" w:rsidRDefault="00000000">
      <w:pPr>
        <w:shd w:val="clear" w:color="auto" w:fill="F4F8FC"/>
        <w:ind w:left="120" w:right="120"/>
      </w:pPr>
      <w:r>
        <w:rPr>
          <w:rFonts w:ascii="Courier New" w:eastAsia="Courier New" w:hAnsi="Courier New" w:cs="Courier New"/>
          <w:color w:val="1A1A1A"/>
          <w:sz w:val="18"/>
          <w:szCs w:val="18"/>
        </w:rPr>
        <w:t>ORDER BY total DESC;</w:t>
      </w:r>
    </w:p>
    <w:p w14:paraId="087B2FF3"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223AE8B1"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7163F1AA" w14:textId="0DEB65BB" w:rsidR="0019210E" w:rsidRDefault="00B53828">
            <w:pPr>
              <w:spacing w:before="80"/>
              <w:jc w:val="center"/>
            </w:pPr>
            <w:r w:rsidRPr="00B53828">
              <w:rPr>
                <w:b/>
                <w:bCs/>
                <w:color w:val="2E75B6"/>
                <w:sz w:val="24"/>
                <w:szCs w:val="24"/>
              </w:rPr>
              <w:drawing>
                <wp:inline distT="0" distB="0" distL="0" distR="0" wp14:anchorId="1AAA755A" wp14:editId="1864BCF0">
                  <wp:extent cx="5943600" cy="1544320"/>
                  <wp:effectExtent l="0" t="0" r="0" b="0"/>
                  <wp:docPr id="137269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9028" name=""/>
                          <pic:cNvPicPr/>
                        </pic:nvPicPr>
                        <pic:blipFill>
                          <a:blip r:embed="rId9"/>
                          <a:stretch>
                            <a:fillRect/>
                          </a:stretch>
                        </pic:blipFill>
                        <pic:spPr>
                          <a:xfrm>
                            <a:off x="0" y="0"/>
                            <a:ext cx="5943600" cy="1544320"/>
                          </a:xfrm>
                          <a:prstGeom prst="rect">
                            <a:avLst/>
                          </a:prstGeom>
                        </pic:spPr>
                      </pic:pic>
                    </a:graphicData>
                  </a:graphic>
                </wp:inline>
              </w:drawing>
            </w:r>
          </w:p>
        </w:tc>
      </w:tr>
    </w:tbl>
    <w:p w14:paraId="48FD915D" w14:textId="77777777" w:rsidR="0019210E" w:rsidRDefault="0019210E">
      <w:pPr>
        <w:spacing w:before="80" w:after="80"/>
      </w:pPr>
    </w:p>
    <w:p w14:paraId="42BE6611" w14:textId="77777777" w:rsidR="0019210E" w:rsidRDefault="00000000">
      <w:pPr>
        <w:pStyle w:val="Ttulo3"/>
      </w:pPr>
      <w:r>
        <w:t>3.1.3 Densidad del subgrafo de colaboraciones</w:t>
      </w:r>
    </w:p>
    <w:p w14:paraId="1D5E6661" w14:textId="77777777" w:rsidR="0019210E" w:rsidRDefault="00000000">
      <w:pPr>
        <w:shd w:val="clear" w:color="auto" w:fill="2E75B6"/>
        <w:ind w:left="120" w:right="120"/>
      </w:pPr>
      <w:r>
        <w:rPr>
          <w:b/>
          <w:bCs/>
          <w:color w:val="FFFFFF"/>
          <w:sz w:val="20"/>
          <w:szCs w:val="20"/>
        </w:rPr>
        <w:t>proyecto2.cql — Query 1.3</w:t>
      </w:r>
    </w:p>
    <w:p w14:paraId="498A66A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5D914FE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lastRenderedPageBreak/>
        <w:t>WITH count(a) AS n</w:t>
      </w:r>
    </w:p>
    <w:p w14:paraId="2AB39AC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()-[r:COLLABORATED_WITH]-&gt;()</w:t>
      </w:r>
    </w:p>
    <w:p w14:paraId="474584C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n, count(r) AS e</w:t>
      </w:r>
    </w:p>
    <w:p w14:paraId="5104BBBC"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n AS nodos, e AS aristas,</w:t>
      </w:r>
    </w:p>
    <w:p w14:paraId="3DA30087" w14:textId="77777777" w:rsidR="0019210E" w:rsidRDefault="00000000">
      <w:pPr>
        <w:shd w:val="clear" w:color="auto" w:fill="F4F8FC"/>
        <w:ind w:left="120" w:right="120"/>
      </w:pPr>
      <w:r w:rsidRPr="003C660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(2.0*e)/(n*(n-1)) AS densidad;</w:t>
      </w:r>
    </w:p>
    <w:p w14:paraId="3157FDBB"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705F655B"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7F07FC1A" w14:textId="6A6D4181" w:rsidR="0019210E" w:rsidRDefault="00B53828">
            <w:pPr>
              <w:spacing w:before="80"/>
              <w:jc w:val="center"/>
            </w:pPr>
            <w:r w:rsidRPr="00B53828">
              <w:rPr>
                <w:b/>
                <w:bCs/>
                <w:color w:val="2E75B6"/>
                <w:sz w:val="24"/>
                <w:szCs w:val="24"/>
              </w:rPr>
              <w:drawing>
                <wp:inline distT="0" distB="0" distL="0" distR="0" wp14:anchorId="7C76D0CB" wp14:editId="75350144">
                  <wp:extent cx="5943600" cy="1298575"/>
                  <wp:effectExtent l="0" t="0" r="0" b="0"/>
                  <wp:docPr id="89406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60307" name=""/>
                          <pic:cNvPicPr/>
                        </pic:nvPicPr>
                        <pic:blipFill>
                          <a:blip r:embed="rId10"/>
                          <a:stretch>
                            <a:fillRect/>
                          </a:stretch>
                        </pic:blipFill>
                        <pic:spPr>
                          <a:xfrm>
                            <a:off x="0" y="0"/>
                            <a:ext cx="5943600" cy="1298575"/>
                          </a:xfrm>
                          <a:prstGeom prst="rect">
                            <a:avLst/>
                          </a:prstGeom>
                        </pic:spPr>
                      </pic:pic>
                    </a:graphicData>
                  </a:graphic>
                </wp:inline>
              </w:drawing>
            </w:r>
          </w:p>
        </w:tc>
      </w:tr>
    </w:tbl>
    <w:p w14:paraId="16C05444" w14:textId="77777777" w:rsidR="0019210E" w:rsidRDefault="0019210E">
      <w:pPr>
        <w:spacing w:before="80" w:after="80"/>
      </w:pPr>
    </w:p>
    <w:p w14:paraId="6B6D6016" w14:textId="77777777" w:rsidR="0019210E" w:rsidRDefault="00000000">
      <w:pPr>
        <w:pStyle w:val="Ttulo3"/>
      </w:pPr>
      <w:r>
        <w:t>3.1.4 Artistas aislados</w:t>
      </w:r>
    </w:p>
    <w:p w14:paraId="5E0C0C59" w14:textId="77777777" w:rsidR="0019210E" w:rsidRDefault="00000000">
      <w:pPr>
        <w:shd w:val="clear" w:color="auto" w:fill="2E75B6"/>
        <w:ind w:left="120" w:right="120"/>
      </w:pPr>
      <w:r>
        <w:rPr>
          <w:b/>
          <w:bCs/>
          <w:color w:val="FFFFFF"/>
          <w:sz w:val="20"/>
          <w:szCs w:val="20"/>
        </w:rPr>
        <w:t>proyecto2.cql — Query 1.4 (validación)</w:t>
      </w:r>
    </w:p>
    <w:p w14:paraId="0F42A2F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 WHERE NOT (a)--()</w:t>
      </w:r>
    </w:p>
    <w:p w14:paraId="0A721E5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count(a) AS artistas_aislados;</w:t>
      </w:r>
    </w:p>
    <w:p w14:paraId="5702D62E"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483F7D4C"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768E32CB" w14:textId="187D0AED" w:rsidR="0019210E" w:rsidRDefault="00B53828">
            <w:pPr>
              <w:spacing w:before="80"/>
              <w:jc w:val="center"/>
            </w:pPr>
            <w:r w:rsidRPr="00B53828">
              <w:rPr>
                <w:b/>
                <w:bCs/>
                <w:color w:val="2E75B6"/>
                <w:sz w:val="24"/>
                <w:szCs w:val="24"/>
              </w:rPr>
              <w:drawing>
                <wp:inline distT="0" distB="0" distL="0" distR="0" wp14:anchorId="1018E80A" wp14:editId="268A751E">
                  <wp:extent cx="5943600" cy="1303020"/>
                  <wp:effectExtent l="0" t="0" r="0" b="0"/>
                  <wp:docPr id="129335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3660" name=""/>
                          <pic:cNvPicPr/>
                        </pic:nvPicPr>
                        <pic:blipFill>
                          <a:blip r:embed="rId11"/>
                          <a:stretch>
                            <a:fillRect/>
                          </a:stretch>
                        </pic:blipFill>
                        <pic:spPr>
                          <a:xfrm>
                            <a:off x="0" y="0"/>
                            <a:ext cx="5943600" cy="1303020"/>
                          </a:xfrm>
                          <a:prstGeom prst="rect">
                            <a:avLst/>
                          </a:prstGeom>
                        </pic:spPr>
                      </pic:pic>
                    </a:graphicData>
                  </a:graphic>
                </wp:inline>
              </w:drawing>
            </w:r>
          </w:p>
        </w:tc>
      </w:tr>
    </w:tbl>
    <w:p w14:paraId="46B6A7A6" w14:textId="77777777" w:rsidR="0019210E" w:rsidRDefault="0019210E">
      <w:pPr>
        <w:spacing w:before="80" w:after="80"/>
      </w:pPr>
    </w:p>
    <w:p w14:paraId="684A5961" w14:textId="77777777" w:rsidR="0019210E" w:rsidRDefault="00000000">
      <w:r>
        <w:br w:type="page"/>
      </w:r>
    </w:p>
    <w:p w14:paraId="0753C26C" w14:textId="77777777" w:rsidR="0019210E" w:rsidRDefault="00000000">
      <w:pPr>
        <w:pStyle w:val="Ttulo2"/>
      </w:pPr>
      <w:r>
        <w:lastRenderedPageBreak/>
        <w:t>3.2 Estadísticas de atributos</w:t>
      </w:r>
    </w:p>
    <w:p w14:paraId="33565717" w14:textId="77777777" w:rsidR="0019210E" w:rsidRDefault="00000000">
      <w:pPr>
        <w:pStyle w:val="Ttulo3"/>
      </w:pPr>
      <w:r>
        <w:t>3.2.1 Resumen de popularity y followers</w:t>
      </w:r>
    </w:p>
    <w:p w14:paraId="1257ED7E" w14:textId="77777777" w:rsidR="0019210E" w:rsidRPr="003C660A" w:rsidRDefault="00000000">
      <w:pPr>
        <w:shd w:val="clear" w:color="auto" w:fill="2E75B6"/>
        <w:ind w:left="120" w:right="120"/>
        <w:rPr>
          <w:lang w:val="en-US"/>
        </w:rPr>
      </w:pPr>
      <w:r w:rsidRPr="003C660A">
        <w:rPr>
          <w:b/>
          <w:bCs/>
          <w:color w:val="FFFFFF"/>
          <w:sz w:val="20"/>
          <w:szCs w:val="20"/>
          <w:lang w:val="en-US"/>
        </w:rPr>
        <w:t>proyecto2.cql — Query 2.1</w:t>
      </w:r>
    </w:p>
    <w:p w14:paraId="523EAFF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49F1BBF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w:t>
      </w:r>
    </w:p>
    <w:p w14:paraId="59C4209C"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count(a)                           AS total,</w:t>
      </w:r>
    </w:p>
    <w:p w14:paraId="5423D78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min(a.popularity)                  AS pop_min,</w:t>
      </w:r>
    </w:p>
    <w:p w14:paraId="7E0FAA6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max(a.popularity)                  AS pop_max,</w:t>
      </w:r>
    </w:p>
    <w:p w14:paraId="3A0A491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round(avg(a.popularity), 2)        AS pop_promedio,</w:t>
      </w:r>
    </w:p>
    <w:p w14:paraId="37A3502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percentileCont(a.popularity, 0.5)  AS pop_mediana,</w:t>
      </w:r>
    </w:p>
    <w:p w14:paraId="0F45A1C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percentileCont(a.popularity, 0.95) AS pop_p95,</w:t>
      </w:r>
    </w:p>
    <w:p w14:paraId="7D5B69E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min(a.followers)                   AS fol_min,</w:t>
      </w:r>
    </w:p>
    <w:p w14:paraId="36FB191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max(a.followers)                   AS fol_max,</w:t>
      </w:r>
    </w:p>
    <w:p w14:paraId="59FD59B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round(avg(a.followers), 0)         AS fol_promedio,</w:t>
      </w:r>
    </w:p>
    <w:p w14:paraId="6768D38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percentileCont(a.followers, 0.5)   AS fol_mediana,</w:t>
      </w:r>
    </w:p>
    <w:p w14:paraId="3B886F9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percentileCont(a.followers, 0.95)  AS fol_p95;</w:t>
      </w:r>
    </w:p>
    <w:p w14:paraId="7C2CA8A6"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0AA0E6EE"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62B9BD52" w14:textId="050084FE" w:rsidR="0019210E" w:rsidRDefault="00B53828">
            <w:pPr>
              <w:spacing w:before="80"/>
              <w:jc w:val="center"/>
            </w:pPr>
            <w:r w:rsidRPr="00B53828">
              <w:rPr>
                <w:b/>
                <w:bCs/>
                <w:color w:val="2E75B6"/>
                <w:sz w:val="24"/>
                <w:szCs w:val="24"/>
              </w:rPr>
              <w:drawing>
                <wp:inline distT="0" distB="0" distL="0" distR="0" wp14:anchorId="7FFAB02E" wp14:editId="4F45BF7C">
                  <wp:extent cx="5943600" cy="1406525"/>
                  <wp:effectExtent l="0" t="0" r="0" b="3175"/>
                  <wp:docPr id="1695143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3242" name=""/>
                          <pic:cNvPicPr/>
                        </pic:nvPicPr>
                        <pic:blipFill>
                          <a:blip r:embed="rId12"/>
                          <a:stretch>
                            <a:fillRect/>
                          </a:stretch>
                        </pic:blipFill>
                        <pic:spPr>
                          <a:xfrm>
                            <a:off x="0" y="0"/>
                            <a:ext cx="5943600" cy="1406525"/>
                          </a:xfrm>
                          <a:prstGeom prst="rect">
                            <a:avLst/>
                          </a:prstGeom>
                        </pic:spPr>
                      </pic:pic>
                    </a:graphicData>
                  </a:graphic>
                </wp:inline>
              </w:drawing>
            </w:r>
          </w:p>
        </w:tc>
      </w:tr>
    </w:tbl>
    <w:p w14:paraId="59C800C4" w14:textId="77777777" w:rsidR="0019210E" w:rsidRDefault="0019210E">
      <w:pPr>
        <w:spacing w:before="80" w:after="80"/>
      </w:pPr>
    </w:p>
    <w:p w14:paraId="68D243E8" w14:textId="77777777" w:rsidR="0019210E" w:rsidRDefault="00000000">
      <w:pPr>
        <w:pStyle w:val="Ttulo3"/>
      </w:pPr>
      <w:r>
        <w:t>3.2.2 Top 10 artistas por popularity</w:t>
      </w:r>
    </w:p>
    <w:p w14:paraId="6583F9EA" w14:textId="77777777" w:rsidR="0019210E" w:rsidRDefault="00000000">
      <w:pPr>
        <w:shd w:val="clear" w:color="auto" w:fill="2E75B6"/>
        <w:ind w:left="120" w:right="120"/>
      </w:pPr>
      <w:r>
        <w:rPr>
          <w:b/>
          <w:bCs/>
          <w:color w:val="FFFFFF"/>
          <w:sz w:val="20"/>
          <w:szCs w:val="20"/>
        </w:rPr>
        <w:t>proyecto2.cql — Query 2.2</w:t>
      </w:r>
    </w:p>
    <w:p w14:paraId="13176FA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05235E3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a.name AS artista, a.popularity AS popularidad,</w:t>
      </w:r>
    </w:p>
    <w:p w14:paraId="38E24A2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a.followers AS seguidores</w:t>
      </w:r>
    </w:p>
    <w:p w14:paraId="5C44BD9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a.popularity DESC, a.followers DESC</w:t>
      </w:r>
    </w:p>
    <w:p w14:paraId="542B60B7" w14:textId="77777777" w:rsidR="0019210E" w:rsidRDefault="00000000">
      <w:pPr>
        <w:shd w:val="clear" w:color="auto" w:fill="F4F8FC"/>
        <w:ind w:left="120" w:right="120"/>
      </w:pPr>
      <w:r>
        <w:rPr>
          <w:rFonts w:ascii="Courier New" w:eastAsia="Courier New" w:hAnsi="Courier New" w:cs="Courier New"/>
          <w:color w:val="1A1A1A"/>
          <w:sz w:val="18"/>
          <w:szCs w:val="18"/>
        </w:rPr>
        <w:t>LIMIT 10;</w:t>
      </w:r>
    </w:p>
    <w:p w14:paraId="1F2A3229"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210E" w14:paraId="569F8B3D"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2CDA87FC" w14:textId="5D7315E1" w:rsidR="0019210E" w:rsidRDefault="00B53828">
            <w:pPr>
              <w:spacing w:before="80"/>
              <w:jc w:val="center"/>
            </w:pPr>
            <w:r w:rsidRPr="00B53828">
              <w:rPr>
                <w:b/>
                <w:bCs/>
                <w:color w:val="2E75B6"/>
                <w:sz w:val="24"/>
                <w:szCs w:val="24"/>
              </w:rPr>
              <w:lastRenderedPageBreak/>
              <w:drawing>
                <wp:inline distT="0" distB="0" distL="0" distR="0" wp14:anchorId="231B4CCE" wp14:editId="55A06D83">
                  <wp:extent cx="4612267" cy="2842260"/>
                  <wp:effectExtent l="0" t="0" r="0" b="0"/>
                  <wp:docPr id="1977245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5311" name=""/>
                          <pic:cNvPicPr/>
                        </pic:nvPicPr>
                        <pic:blipFill>
                          <a:blip r:embed="rId13"/>
                          <a:stretch>
                            <a:fillRect/>
                          </a:stretch>
                        </pic:blipFill>
                        <pic:spPr>
                          <a:xfrm>
                            <a:off x="0" y="0"/>
                            <a:ext cx="4630650" cy="2853588"/>
                          </a:xfrm>
                          <a:prstGeom prst="rect">
                            <a:avLst/>
                          </a:prstGeom>
                        </pic:spPr>
                      </pic:pic>
                    </a:graphicData>
                  </a:graphic>
                </wp:inline>
              </w:drawing>
            </w:r>
          </w:p>
        </w:tc>
      </w:tr>
    </w:tbl>
    <w:p w14:paraId="41AD81F2" w14:textId="77777777" w:rsidR="0019210E" w:rsidRDefault="0019210E">
      <w:pPr>
        <w:spacing w:before="80" w:after="80"/>
      </w:pPr>
    </w:p>
    <w:p w14:paraId="385EF223" w14:textId="77777777" w:rsidR="0019210E" w:rsidRPr="003C660A" w:rsidRDefault="00000000">
      <w:pPr>
        <w:pStyle w:val="Ttulo3"/>
        <w:rPr>
          <w:lang w:val="en-US"/>
        </w:rPr>
      </w:pPr>
      <w:r w:rsidRPr="003C660A">
        <w:rPr>
          <w:lang w:val="en-US"/>
        </w:rPr>
        <w:t>3.2.3 Top 10 artistas por followers</w:t>
      </w:r>
    </w:p>
    <w:p w14:paraId="2D7BFEA9" w14:textId="77777777" w:rsidR="0019210E" w:rsidRPr="003C660A" w:rsidRDefault="00000000">
      <w:pPr>
        <w:shd w:val="clear" w:color="auto" w:fill="2E75B6"/>
        <w:ind w:left="120" w:right="120"/>
        <w:rPr>
          <w:lang w:val="en-US"/>
        </w:rPr>
      </w:pPr>
      <w:r w:rsidRPr="003C660A">
        <w:rPr>
          <w:b/>
          <w:bCs/>
          <w:color w:val="FFFFFF"/>
          <w:sz w:val="20"/>
          <w:szCs w:val="20"/>
          <w:lang w:val="en-US"/>
        </w:rPr>
        <w:t>proyecto2.cql — Query 2.3</w:t>
      </w:r>
    </w:p>
    <w:p w14:paraId="08E559F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61B9E20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a.name AS artista, a.followers AS seguidores,</w:t>
      </w:r>
    </w:p>
    <w:p w14:paraId="3321EDD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a.popularity AS popularidad</w:t>
      </w:r>
    </w:p>
    <w:p w14:paraId="37ADC77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a.followers DESC</w:t>
      </w:r>
    </w:p>
    <w:p w14:paraId="20C90355" w14:textId="77777777" w:rsidR="0019210E" w:rsidRDefault="00000000">
      <w:pPr>
        <w:shd w:val="clear" w:color="auto" w:fill="F4F8FC"/>
        <w:ind w:left="120" w:right="120"/>
      </w:pPr>
      <w:r>
        <w:rPr>
          <w:rFonts w:ascii="Courier New" w:eastAsia="Courier New" w:hAnsi="Courier New" w:cs="Courier New"/>
          <w:color w:val="1A1A1A"/>
          <w:sz w:val="18"/>
          <w:szCs w:val="18"/>
        </w:rPr>
        <w:t>LIMIT 10;</w:t>
      </w:r>
    </w:p>
    <w:p w14:paraId="5A91A014"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210E" w14:paraId="61245B4A"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4DAF823E" w14:textId="7E1FE472" w:rsidR="0019210E" w:rsidRDefault="00B53828">
            <w:pPr>
              <w:spacing w:before="80"/>
              <w:jc w:val="center"/>
            </w:pPr>
            <w:r w:rsidRPr="00B53828">
              <w:rPr>
                <w:b/>
                <w:bCs/>
                <w:color w:val="2E75B6"/>
                <w:sz w:val="24"/>
                <w:szCs w:val="24"/>
              </w:rPr>
              <w:drawing>
                <wp:inline distT="0" distB="0" distL="0" distR="0" wp14:anchorId="288BDBAE" wp14:editId="54015AFB">
                  <wp:extent cx="4648200" cy="2844042"/>
                  <wp:effectExtent l="0" t="0" r="0" b="0"/>
                  <wp:docPr id="123108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1977" name=""/>
                          <pic:cNvPicPr/>
                        </pic:nvPicPr>
                        <pic:blipFill>
                          <a:blip r:embed="rId14"/>
                          <a:stretch>
                            <a:fillRect/>
                          </a:stretch>
                        </pic:blipFill>
                        <pic:spPr>
                          <a:xfrm>
                            <a:off x="0" y="0"/>
                            <a:ext cx="4702745" cy="2877416"/>
                          </a:xfrm>
                          <a:prstGeom prst="rect">
                            <a:avLst/>
                          </a:prstGeom>
                        </pic:spPr>
                      </pic:pic>
                    </a:graphicData>
                  </a:graphic>
                </wp:inline>
              </w:drawing>
            </w:r>
          </w:p>
        </w:tc>
      </w:tr>
    </w:tbl>
    <w:p w14:paraId="4109E31A" w14:textId="77777777" w:rsidR="0019210E" w:rsidRDefault="00000000">
      <w:pPr>
        <w:pStyle w:val="Ttulo2"/>
      </w:pPr>
      <w:r>
        <w:lastRenderedPageBreak/>
        <w:t>3.3 Distribución del grado de colaboración</w:t>
      </w:r>
    </w:p>
    <w:p w14:paraId="335A457F" w14:textId="77777777" w:rsidR="0019210E" w:rsidRDefault="00000000">
      <w:pPr>
        <w:pStyle w:val="Ttulo3"/>
      </w:pPr>
      <w:r>
        <w:t>3.3.1 Histograma de grado por bins</w:t>
      </w:r>
    </w:p>
    <w:p w14:paraId="2928E5F1" w14:textId="77777777" w:rsidR="0019210E" w:rsidRPr="003C660A" w:rsidRDefault="00000000">
      <w:pPr>
        <w:shd w:val="clear" w:color="auto" w:fill="2E75B6"/>
        <w:ind w:left="120" w:right="120"/>
        <w:rPr>
          <w:lang w:val="en-US"/>
        </w:rPr>
      </w:pPr>
      <w:r w:rsidRPr="003C660A">
        <w:rPr>
          <w:b/>
          <w:bCs/>
          <w:color w:val="FFFFFF"/>
          <w:sz w:val="20"/>
          <w:szCs w:val="20"/>
          <w:lang w:val="en-US"/>
        </w:rPr>
        <w:t>proyecto2.cql — Query 3.1</w:t>
      </w:r>
    </w:p>
    <w:p w14:paraId="210A08F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1907EC3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a, COUNT { (a)-[:COLLABORATED_WITH]-() } AS grado</w:t>
      </w:r>
    </w:p>
    <w:p w14:paraId="5FFCC73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w:t>
      </w:r>
    </w:p>
    <w:p w14:paraId="7F72E09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CASE</w:t>
      </w:r>
    </w:p>
    <w:p w14:paraId="751F04B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grado = 0    THEN '0  (aislados)'</w:t>
      </w:r>
    </w:p>
    <w:p w14:paraId="420547C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grado = 1    THEN '1'</w:t>
      </w:r>
    </w:p>
    <w:p w14:paraId="5F9FB95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grado &lt;= 5   THEN '2-5'</w:t>
      </w:r>
    </w:p>
    <w:p w14:paraId="0D9732B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grado &lt;= 10  THEN '6-10'</w:t>
      </w:r>
    </w:p>
    <w:p w14:paraId="7C80D7E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grado &lt;= 50  THEN '11-50'</w:t>
      </w:r>
    </w:p>
    <w:p w14:paraId="75E8128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grado &lt;= 100 THEN '51-100'</w:t>
      </w:r>
    </w:p>
    <w:p w14:paraId="631AF1A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ELSE                   '100+'</w:t>
      </w:r>
    </w:p>
    <w:p w14:paraId="1BB540D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END AS bin,</w:t>
      </w:r>
    </w:p>
    <w:p w14:paraId="1385B2F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count(a) AS artistas</w:t>
      </w:r>
    </w:p>
    <w:p w14:paraId="0B2FFB1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bin, artistas</w:t>
      </w:r>
    </w:p>
    <w:p w14:paraId="4AC1364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w:t>
      </w:r>
    </w:p>
    <w:p w14:paraId="714C9BE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CASE bin</w:t>
      </w:r>
    </w:p>
    <w:p w14:paraId="23060A1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'0  (aislados)' THEN 0</w:t>
      </w:r>
    </w:p>
    <w:p w14:paraId="39BEFE0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'1'             THEN 1</w:t>
      </w:r>
    </w:p>
    <w:p w14:paraId="6F2470A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'2-5'           THEN 2</w:t>
      </w:r>
    </w:p>
    <w:p w14:paraId="6402277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'6-10'          THEN 3</w:t>
      </w:r>
    </w:p>
    <w:p w14:paraId="41B0924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'11-50'         THEN 4</w:t>
      </w:r>
    </w:p>
    <w:p w14:paraId="2DE8F21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WHEN '51-100'        THEN 5</w:t>
      </w:r>
    </w:p>
    <w:p w14:paraId="5C9CCBC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ELSE 6</w:t>
      </w:r>
    </w:p>
    <w:p w14:paraId="06416BB5" w14:textId="77777777" w:rsidR="0019210E" w:rsidRDefault="00000000">
      <w:pPr>
        <w:shd w:val="clear" w:color="auto" w:fill="F4F8FC"/>
        <w:ind w:left="120" w:right="120"/>
      </w:pPr>
      <w:r w:rsidRPr="003C660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END;</w:t>
      </w:r>
    </w:p>
    <w:p w14:paraId="16CDA1E6"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5714828C"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52F9E008" w14:textId="75ED9426" w:rsidR="0019210E" w:rsidRDefault="009976C5">
            <w:pPr>
              <w:spacing w:before="80"/>
              <w:jc w:val="center"/>
            </w:pPr>
            <w:r w:rsidRPr="009976C5">
              <w:rPr>
                <w:b/>
                <w:bCs/>
                <w:color w:val="2E75B6"/>
                <w:sz w:val="24"/>
                <w:szCs w:val="24"/>
              </w:rPr>
              <w:drawing>
                <wp:inline distT="0" distB="0" distL="0" distR="0" wp14:anchorId="365968BF" wp14:editId="1F143371">
                  <wp:extent cx="5943600" cy="2889885"/>
                  <wp:effectExtent l="0" t="0" r="0" b="5715"/>
                  <wp:docPr id="58523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34696" name=""/>
                          <pic:cNvPicPr/>
                        </pic:nvPicPr>
                        <pic:blipFill>
                          <a:blip r:embed="rId15"/>
                          <a:stretch>
                            <a:fillRect/>
                          </a:stretch>
                        </pic:blipFill>
                        <pic:spPr>
                          <a:xfrm>
                            <a:off x="0" y="0"/>
                            <a:ext cx="5943600" cy="2889885"/>
                          </a:xfrm>
                          <a:prstGeom prst="rect">
                            <a:avLst/>
                          </a:prstGeom>
                        </pic:spPr>
                      </pic:pic>
                    </a:graphicData>
                  </a:graphic>
                </wp:inline>
              </w:drawing>
            </w:r>
          </w:p>
        </w:tc>
      </w:tr>
    </w:tbl>
    <w:p w14:paraId="48E1276D" w14:textId="77777777" w:rsidR="0019210E" w:rsidRDefault="0019210E">
      <w:pPr>
        <w:spacing w:before="80" w:after="80"/>
      </w:pPr>
    </w:p>
    <w:p w14:paraId="00B25007" w14:textId="77777777" w:rsidR="0019210E" w:rsidRDefault="00000000">
      <w:pPr>
        <w:pStyle w:val="Ttulo3"/>
      </w:pPr>
      <w:r>
        <w:t>3.3.2 Estadísticas del grado</w:t>
      </w:r>
    </w:p>
    <w:p w14:paraId="53B4BE56" w14:textId="77777777" w:rsidR="0019210E" w:rsidRDefault="00000000">
      <w:pPr>
        <w:shd w:val="clear" w:color="auto" w:fill="2E75B6"/>
        <w:ind w:left="120" w:right="120"/>
      </w:pPr>
      <w:r>
        <w:rPr>
          <w:b/>
          <w:bCs/>
          <w:color w:val="FFFFFF"/>
          <w:sz w:val="20"/>
          <w:szCs w:val="20"/>
        </w:rPr>
        <w:t>proyecto2.cql — Query 3.2</w:t>
      </w:r>
    </w:p>
    <w:p w14:paraId="57F6C00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lastRenderedPageBreak/>
        <w:t>MATCH (a:Artist)</w:t>
      </w:r>
    </w:p>
    <w:p w14:paraId="3030FF1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a, COUNT { (a)-[:COLLABORATED_WITH]-() } AS grado</w:t>
      </w:r>
    </w:p>
    <w:p w14:paraId="62B6100E" w14:textId="77777777" w:rsidR="0019210E" w:rsidRDefault="00000000">
      <w:pPr>
        <w:shd w:val="clear" w:color="auto" w:fill="F4F8FC"/>
        <w:ind w:left="120" w:right="120"/>
      </w:pPr>
      <w:r>
        <w:rPr>
          <w:rFonts w:ascii="Courier New" w:eastAsia="Courier New" w:hAnsi="Courier New" w:cs="Courier New"/>
          <w:color w:val="1A1A1A"/>
          <w:sz w:val="18"/>
          <w:szCs w:val="18"/>
        </w:rPr>
        <w:t>RETURN</w:t>
      </w:r>
    </w:p>
    <w:p w14:paraId="7D92E3F7"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min(grado)                 AS grado_min,</w:t>
      </w:r>
    </w:p>
    <w:p w14:paraId="074076BE"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max(grado)                 AS grado_max,</w:t>
      </w:r>
    </w:p>
    <w:p w14:paraId="4F17FBD0"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round(avg(grado), 2)       AS grado_promedio,</w:t>
      </w:r>
    </w:p>
    <w:p w14:paraId="66243B85"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percentileCont(grado, 0.5) AS grado_mediana,</w:t>
      </w:r>
    </w:p>
    <w:p w14:paraId="170C38CF"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percentileCont(grado, 0.95) AS grado_p95,</w:t>
      </w:r>
    </w:p>
    <w:p w14:paraId="4AEC085C"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percentileCont(grado, 0.99) AS grado_p99;</w:t>
      </w:r>
    </w:p>
    <w:p w14:paraId="5C097CE0" w14:textId="77777777" w:rsidR="0019210E" w:rsidRDefault="0019210E">
      <w:pPr>
        <w:spacing w:before="80"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0A26250E" w14:textId="77777777" w:rsidTr="00F17374">
        <w:tblPrEx>
          <w:tblCellMar>
            <w:top w:w="0" w:type="dxa"/>
            <w:bottom w:w="0" w:type="dxa"/>
          </w:tblCellMar>
        </w:tblPrEx>
        <w:tc>
          <w:tcPr>
            <w:tcW w:w="99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2650F079" w14:textId="411C6601" w:rsidR="0019210E" w:rsidRDefault="009976C5">
            <w:pPr>
              <w:spacing w:before="80"/>
              <w:jc w:val="center"/>
            </w:pPr>
            <w:r w:rsidRPr="009976C5">
              <w:rPr>
                <w:b/>
                <w:bCs/>
                <w:color w:val="2E75B6"/>
                <w:sz w:val="24"/>
                <w:szCs w:val="24"/>
              </w:rPr>
              <w:drawing>
                <wp:inline distT="0" distB="0" distL="0" distR="0" wp14:anchorId="79821218" wp14:editId="0DFD2BD7">
                  <wp:extent cx="5943600" cy="1259205"/>
                  <wp:effectExtent l="0" t="0" r="0" b="0"/>
                  <wp:docPr id="39416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2378" name=""/>
                          <pic:cNvPicPr/>
                        </pic:nvPicPr>
                        <pic:blipFill>
                          <a:blip r:embed="rId16"/>
                          <a:stretch>
                            <a:fillRect/>
                          </a:stretch>
                        </pic:blipFill>
                        <pic:spPr>
                          <a:xfrm>
                            <a:off x="0" y="0"/>
                            <a:ext cx="5943600" cy="1259205"/>
                          </a:xfrm>
                          <a:prstGeom prst="rect">
                            <a:avLst/>
                          </a:prstGeom>
                        </pic:spPr>
                      </pic:pic>
                    </a:graphicData>
                  </a:graphic>
                </wp:inline>
              </w:drawing>
            </w:r>
          </w:p>
        </w:tc>
      </w:tr>
    </w:tbl>
    <w:p w14:paraId="5B734469" w14:textId="77777777" w:rsidR="0019210E" w:rsidRDefault="00000000">
      <w:pPr>
        <w:pStyle w:val="Ttulo2"/>
      </w:pPr>
      <w:r>
        <w:t>3.4 Análisis de géneros</w:t>
      </w:r>
    </w:p>
    <w:p w14:paraId="70144CE7" w14:textId="77777777" w:rsidR="0019210E" w:rsidRDefault="00000000">
      <w:pPr>
        <w:pStyle w:val="Ttulo3"/>
      </w:pPr>
      <w:r>
        <w:t>3.4.1 Top 20 géneros con más artistas</w:t>
      </w:r>
    </w:p>
    <w:p w14:paraId="55D7352D" w14:textId="77777777" w:rsidR="0019210E" w:rsidRPr="003C660A" w:rsidRDefault="00000000">
      <w:pPr>
        <w:shd w:val="clear" w:color="auto" w:fill="2E75B6"/>
        <w:ind w:left="120" w:right="120"/>
        <w:rPr>
          <w:lang w:val="en-US"/>
        </w:rPr>
      </w:pPr>
      <w:r w:rsidRPr="003C660A">
        <w:rPr>
          <w:b/>
          <w:bCs/>
          <w:color w:val="FFFFFF"/>
          <w:sz w:val="20"/>
          <w:szCs w:val="20"/>
          <w:lang w:val="en-US"/>
        </w:rPr>
        <w:t>proyecto2.cql — Query 5.1</w:t>
      </w:r>
    </w:p>
    <w:p w14:paraId="3C1FD18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(g:Genre)&lt;-[:HAS_GENRE]-(a:Artist)</w:t>
      </w:r>
    </w:p>
    <w:p w14:paraId="2BB6A54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g, count(a) AS artistas</w:t>
      </w:r>
    </w:p>
    <w:p w14:paraId="18F052B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artistas DESC</w:t>
      </w:r>
    </w:p>
    <w:p w14:paraId="56A204D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LIMIT 20</w:t>
      </w:r>
    </w:p>
    <w:p w14:paraId="20A11F4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g.name AS genero, artistas;</w:t>
      </w:r>
    </w:p>
    <w:p w14:paraId="60389DFC"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210E" w14:paraId="39FF4C62"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7C53E82F" w14:textId="17FD4D0A" w:rsidR="0019210E" w:rsidRDefault="009976C5">
            <w:pPr>
              <w:spacing w:before="80"/>
              <w:jc w:val="center"/>
            </w:pPr>
            <w:r w:rsidRPr="009976C5">
              <w:rPr>
                <w:b/>
                <w:bCs/>
                <w:color w:val="2E75B6"/>
                <w:sz w:val="24"/>
                <w:szCs w:val="24"/>
              </w:rPr>
              <w:drawing>
                <wp:inline distT="0" distB="0" distL="0" distR="0" wp14:anchorId="6B813AF1" wp14:editId="7E50E7CA">
                  <wp:extent cx="4566648" cy="2834640"/>
                  <wp:effectExtent l="0" t="0" r="5715" b="3810"/>
                  <wp:docPr id="1261104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4908" name=""/>
                          <pic:cNvPicPr/>
                        </pic:nvPicPr>
                        <pic:blipFill>
                          <a:blip r:embed="rId17"/>
                          <a:stretch>
                            <a:fillRect/>
                          </a:stretch>
                        </pic:blipFill>
                        <pic:spPr>
                          <a:xfrm>
                            <a:off x="0" y="0"/>
                            <a:ext cx="4586609" cy="2847030"/>
                          </a:xfrm>
                          <a:prstGeom prst="rect">
                            <a:avLst/>
                          </a:prstGeom>
                        </pic:spPr>
                      </pic:pic>
                    </a:graphicData>
                  </a:graphic>
                </wp:inline>
              </w:drawing>
            </w:r>
          </w:p>
        </w:tc>
      </w:tr>
    </w:tbl>
    <w:p w14:paraId="12222871" w14:textId="77777777" w:rsidR="0019210E" w:rsidRDefault="0019210E">
      <w:pPr>
        <w:spacing w:before="80" w:after="80"/>
      </w:pPr>
    </w:p>
    <w:p w14:paraId="43762C8D" w14:textId="77777777" w:rsidR="0019210E" w:rsidRDefault="00000000">
      <w:pPr>
        <w:pStyle w:val="Ttulo3"/>
      </w:pPr>
      <w:r>
        <w:t>3.4.2 Distribución de géneros por artista</w:t>
      </w:r>
    </w:p>
    <w:p w14:paraId="2797EB3A" w14:textId="77777777" w:rsidR="0019210E" w:rsidRDefault="00000000">
      <w:pPr>
        <w:shd w:val="clear" w:color="auto" w:fill="2E75B6"/>
        <w:ind w:left="120" w:right="120"/>
      </w:pPr>
      <w:r>
        <w:rPr>
          <w:b/>
          <w:bCs/>
          <w:color w:val="FFFFFF"/>
          <w:sz w:val="20"/>
          <w:szCs w:val="20"/>
        </w:rPr>
        <w:t>proyecto2.cql — Query 5.2</w:t>
      </w:r>
    </w:p>
    <w:p w14:paraId="0A27C6EC"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3306FDB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a, COUNT { (a)-[:HAS_GENRE]-&gt;(:Genre) } AS num_generos</w:t>
      </w:r>
    </w:p>
    <w:p w14:paraId="2E400EE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num_generos, count(a) AS artistas</w:t>
      </w:r>
    </w:p>
    <w:p w14:paraId="6A878675" w14:textId="77777777" w:rsidR="0019210E" w:rsidRDefault="00000000">
      <w:pPr>
        <w:shd w:val="clear" w:color="auto" w:fill="F4F8FC"/>
        <w:ind w:left="120" w:right="120"/>
      </w:pPr>
      <w:r>
        <w:rPr>
          <w:rFonts w:ascii="Courier New" w:eastAsia="Courier New" w:hAnsi="Courier New" w:cs="Courier New"/>
          <w:color w:val="1A1A1A"/>
          <w:sz w:val="18"/>
          <w:szCs w:val="18"/>
        </w:rPr>
        <w:t>ORDER BY num_generos;</w:t>
      </w:r>
    </w:p>
    <w:p w14:paraId="6C3E2399"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210E" w14:paraId="584FB14D"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42F8A7F1" w14:textId="5786457B" w:rsidR="0019210E" w:rsidRDefault="009976C5">
            <w:pPr>
              <w:spacing w:before="80"/>
              <w:jc w:val="center"/>
            </w:pPr>
            <w:r w:rsidRPr="009976C5">
              <w:rPr>
                <w:b/>
                <w:bCs/>
                <w:color w:val="2E75B6"/>
                <w:sz w:val="24"/>
                <w:szCs w:val="24"/>
              </w:rPr>
              <w:drawing>
                <wp:inline distT="0" distB="0" distL="0" distR="0" wp14:anchorId="55246091" wp14:editId="01F78618">
                  <wp:extent cx="4879749" cy="3017520"/>
                  <wp:effectExtent l="0" t="0" r="0" b="0"/>
                  <wp:docPr id="192981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7440" name=""/>
                          <pic:cNvPicPr/>
                        </pic:nvPicPr>
                        <pic:blipFill>
                          <a:blip r:embed="rId18"/>
                          <a:stretch>
                            <a:fillRect/>
                          </a:stretch>
                        </pic:blipFill>
                        <pic:spPr>
                          <a:xfrm>
                            <a:off x="0" y="0"/>
                            <a:ext cx="4883669" cy="3019944"/>
                          </a:xfrm>
                          <a:prstGeom prst="rect">
                            <a:avLst/>
                          </a:prstGeom>
                        </pic:spPr>
                      </pic:pic>
                    </a:graphicData>
                  </a:graphic>
                </wp:inline>
              </w:drawing>
            </w:r>
          </w:p>
        </w:tc>
      </w:tr>
    </w:tbl>
    <w:p w14:paraId="0451AE45" w14:textId="77777777" w:rsidR="0019210E" w:rsidRDefault="0019210E">
      <w:pPr>
        <w:spacing w:before="80" w:after="80"/>
      </w:pPr>
    </w:p>
    <w:p w14:paraId="4C9731A2" w14:textId="77777777" w:rsidR="0019210E" w:rsidRDefault="00000000">
      <w:pPr>
        <w:pStyle w:val="Ttulo3"/>
      </w:pPr>
      <w:r>
        <w:t>3.4.3 Artistas sin género asignado</w:t>
      </w:r>
    </w:p>
    <w:p w14:paraId="5F57DFE7" w14:textId="77777777" w:rsidR="0019210E" w:rsidRDefault="00000000">
      <w:pPr>
        <w:shd w:val="clear" w:color="auto" w:fill="2E75B6"/>
        <w:ind w:left="120" w:right="120"/>
      </w:pPr>
      <w:r>
        <w:rPr>
          <w:b/>
          <w:bCs/>
          <w:color w:val="FFFFFF"/>
          <w:sz w:val="20"/>
          <w:szCs w:val="20"/>
        </w:rPr>
        <w:t>proyecto2.cql — Query 5.3</w:t>
      </w:r>
    </w:p>
    <w:p w14:paraId="493588C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25CCBDF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WHERE NOT (a)-[:HAS_GENRE]-&gt;()</w:t>
      </w:r>
    </w:p>
    <w:p w14:paraId="3AA082C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count(a) AS artistas_sin_genero;</w:t>
      </w:r>
    </w:p>
    <w:p w14:paraId="3AC4C74F"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0CBC0214"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7E93F21B" w14:textId="0C5E4E4A" w:rsidR="0019210E" w:rsidRDefault="009976C5">
            <w:pPr>
              <w:spacing w:before="80"/>
              <w:jc w:val="center"/>
            </w:pPr>
            <w:r w:rsidRPr="009976C5">
              <w:rPr>
                <w:b/>
                <w:bCs/>
                <w:color w:val="2E75B6"/>
                <w:sz w:val="24"/>
                <w:szCs w:val="24"/>
              </w:rPr>
              <w:drawing>
                <wp:inline distT="0" distB="0" distL="0" distR="0" wp14:anchorId="18EE2861" wp14:editId="038FCD43">
                  <wp:extent cx="5943600" cy="1283970"/>
                  <wp:effectExtent l="0" t="0" r="0" b="0"/>
                  <wp:docPr id="206280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8969" name=""/>
                          <pic:cNvPicPr/>
                        </pic:nvPicPr>
                        <pic:blipFill>
                          <a:blip r:embed="rId19"/>
                          <a:stretch>
                            <a:fillRect/>
                          </a:stretch>
                        </pic:blipFill>
                        <pic:spPr>
                          <a:xfrm>
                            <a:off x="0" y="0"/>
                            <a:ext cx="5943600" cy="1283970"/>
                          </a:xfrm>
                          <a:prstGeom prst="rect">
                            <a:avLst/>
                          </a:prstGeom>
                        </pic:spPr>
                      </pic:pic>
                    </a:graphicData>
                  </a:graphic>
                </wp:inline>
              </w:drawing>
            </w:r>
          </w:p>
        </w:tc>
      </w:tr>
    </w:tbl>
    <w:p w14:paraId="23A86DF1" w14:textId="77777777" w:rsidR="0019210E" w:rsidRDefault="0019210E">
      <w:pPr>
        <w:spacing w:before="80" w:after="80"/>
      </w:pPr>
    </w:p>
    <w:p w14:paraId="00D93F5A" w14:textId="77777777" w:rsidR="00F17374" w:rsidRDefault="00F17374" w:rsidP="00F17374">
      <w:pPr>
        <w:spacing w:before="80" w:after="80"/>
      </w:pPr>
      <w:r w:rsidRPr="00F17374">
        <w:lastRenderedPageBreak/>
        <w:t>Subgrafo de los 30 artistas más populares y sus colaboraciones entre ellos</w:t>
      </w:r>
    </w:p>
    <w:p w14:paraId="296002B0" w14:textId="77777777" w:rsidR="00F17374" w:rsidRDefault="00F17374" w:rsidP="00F17374">
      <w:r w:rsidRPr="00F17374">
        <w:drawing>
          <wp:inline distT="0" distB="0" distL="0" distR="0" wp14:anchorId="25BC21FA" wp14:editId="19FB05D3">
            <wp:extent cx="5760720" cy="3856482"/>
            <wp:effectExtent l="0" t="0" r="0" b="0"/>
            <wp:docPr id="111827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75588" name=""/>
                    <pic:cNvPicPr/>
                  </pic:nvPicPr>
                  <pic:blipFill>
                    <a:blip r:embed="rId20"/>
                    <a:stretch>
                      <a:fillRect/>
                    </a:stretch>
                  </pic:blipFill>
                  <pic:spPr>
                    <a:xfrm>
                      <a:off x="0" y="0"/>
                      <a:ext cx="5762251" cy="3857507"/>
                    </a:xfrm>
                    <a:prstGeom prst="rect">
                      <a:avLst/>
                    </a:prstGeom>
                  </pic:spPr>
                </pic:pic>
              </a:graphicData>
            </a:graphic>
          </wp:inline>
        </w:drawing>
      </w:r>
    </w:p>
    <w:p w14:paraId="11C09AD5" w14:textId="77777777" w:rsidR="00F17374" w:rsidRDefault="00F17374" w:rsidP="00F17374">
      <w:r w:rsidRPr="00F17374">
        <w:rPr>
          <w:b/>
          <w:bCs/>
        </w:rPr>
        <w:t>Un artista y todos sus géneros</w:t>
      </w:r>
      <w:r w:rsidRPr="00F17374">
        <w:t xml:space="preserve"> (para ilustrar la relación HAS_GENRE)</w:t>
      </w:r>
    </w:p>
    <w:p w14:paraId="0F8E84A1" w14:textId="3F9D459A" w:rsidR="0019210E" w:rsidRDefault="00F17374" w:rsidP="00F17374">
      <w:r w:rsidRPr="00F17374">
        <w:drawing>
          <wp:inline distT="0" distB="0" distL="0" distR="0" wp14:anchorId="0F83F2A6" wp14:editId="04F9F42E">
            <wp:extent cx="5730240" cy="3762000"/>
            <wp:effectExtent l="0" t="0" r="3810" b="0"/>
            <wp:docPr id="179698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85737" name=""/>
                    <pic:cNvPicPr/>
                  </pic:nvPicPr>
                  <pic:blipFill>
                    <a:blip r:embed="rId21"/>
                    <a:stretch>
                      <a:fillRect/>
                    </a:stretch>
                  </pic:blipFill>
                  <pic:spPr>
                    <a:xfrm>
                      <a:off x="0" y="0"/>
                      <a:ext cx="5737866" cy="3767006"/>
                    </a:xfrm>
                    <a:prstGeom prst="rect">
                      <a:avLst/>
                    </a:prstGeom>
                  </pic:spPr>
                </pic:pic>
              </a:graphicData>
            </a:graphic>
          </wp:inline>
        </w:drawing>
      </w:r>
      <w:r w:rsidR="00000000">
        <w:br w:type="page"/>
      </w:r>
    </w:p>
    <w:p w14:paraId="6982D24D" w14:textId="77777777" w:rsidR="0019210E" w:rsidRDefault="00000000">
      <w:pPr>
        <w:pStyle w:val="Ttulo1"/>
        <w:pBdr>
          <w:bottom w:val="single" w:sz="8" w:space="1" w:color="2E75B6"/>
        </w:pBdr>
      </w:pPr>
      <w:r>
        <w:lastRenderedPageBreak/>
        <w:t>4. Análisis de Centralidad</w:t>
      </w:r>
    </w:p>
    <w:p w14:paraId="5ACACE8E" w14:textId="77777777" w:rsidR="0019210E" w:rsidRDefault="00000000">
      <w:pPr>
        <w:pStyle w:val="Ttulo2"/>
      </w:pPr>
      <w:r>
        <w:t>4.1 Degree Centrality — Top 20 por colaboraciones</w:t>
      </w:r>
    </w:p>
    <w:p w14:paraId="3162FDB8" w14:textId="77777777" w:rsidR="0019210E" w:rsidRPr="003C660A" w:rsidRDefault="00000000">
      <w:pPr>
        <w:shd w:val="clear" w:color="auto" w:fill="2E75B6"/>
        <w:ind w:left="120" w:right="120"/>
        <w:rPr>
          <w:lang w:val="en-US"/>
        </w:rPr>
      </w:pPr>
      <w:r w:rsidRPr="003C660A">
        <w:rPr>
          <w:b/>
          <w:bCs/>
          <w:color w:val="FFFFFF"/>
          <w:sz w:val="20"/>
          <w:szCs w:val="20"/>
          <w:lang w:val="en-US"/>
        </w:rPr>
        <w:t>proyecto2.cql — Query 4.1</w:t>
      </w:r>
    </w:p>
    <w:p w14:paraId="3DAC576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17A2094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a, COUNT { (a)-[:COLLABORATED_WITH]-() } AS colaboraciones</w:t>
      </w:r>
    </w:p>
    <w:p w14:paraId="3E4A89C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colaboraciones DESC</w:t>
      </w:r>
    </w:p>
    <w:p w14:paraId="4C93D4A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LIMIT 20</w:t>
      </w:r>
    </w:p>
    <w:p w14:paraId="5E53050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w:t>
      </w:r>
    </w:p>
    <w:p w14:paraId="31F5CEDE" w14:textId="77777777" w:rsidR="0019210E" w:rsidRDefault="00000000">
      <w:pPr>
        <w:shd w:val="clear" w:color="auto" w:fill="F4F8FC"/>
        <w:ind w:left="120" w:right="120"/>
      </w:pPr>
      <w:r w:rsidRPr="003C660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a.name        AS artista,</w:t>
      </w:r>
    </w:p>
    <w:p w14:paraId="3E0DD9E3" w14:textId="77777777" w:rsidR="0019210E" w:rsidRDefault="00000000">
      <w:pPr>
        <w:shd w:val="clear" w:color="auto" w:fill="F4F8FC"/>
        <w:ind w:left="120" w:right="120"/>
      </w:pPr>
      <w:r>
        <w:rPr>
          <w:rFonts w:ascii="Courier New" w:eastAsia="Courier New" w:hAnsi="Courier New" w:cs="Courier New"/>
          <w:color w:val="1A1A1A"/>
          <w:sz w:val="18"/>
          <w:szCs w:val="18"/>
        </w:rPr>
        <w:t xml:space="preserve">    colaboraciones,</w:t>
      </w:r>
    </w:p>
    <w:p w14:paraId="346CBEFE" w14:textId="77777777" w:rsidR="0019210E" w:rsidRPr="003C660A" w:rsidRDefault="00000000">
      <w:pPr>
        <w:shd w:val="clear" w:color="auto" w:fill="F4F8FC"/>
        <w:ind w:left="120" w:right="120"/>
        <w:rPr>
          <w:lang w:val="en-US"/>
        </w:rPr>
      </w:pPr>
      <w:r>
        <w:rPr>
          <w:rFonts w:ascii="Courier New" w:eastAsia="Courier New" w:hAnsi="Courier New" w:cs="Courier New"/>
          <w:color w:val="1A1A1A"/>
          <w:sz w:val="18"/>
          <w:szCs w:val="18"/>
        </w:rPr>
        <w:t xml:space="preserve">    </w:t>
      </w:r>
      <w:r w:rsidRPr="003C660A">
        <w:rPr>
          <w:rFonts w:ascii="Courier New" w:eastAsia="Courier New" w:hAnsi="Courier New" w:cs="Courier New"/>
          <w:color w:val="1A1A1A"/>
          <w:sz w:val="18"/>
          <w:szCs w:val="18"/>
          <w:lang w:val="en-US"/>
        </w:rPr>
        <w:t>a.popularity  AS popularidad,</w:t>
      </w:r>
    </w:p>
    <w:p w14:paraId="4AE7F4D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a.followers   AS seguidores;</w:t>
      </w:r>
    </w:p>
    <w:p w14:paraId="3FA8720F"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050001A0"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13FA50F2" w14:textId="5B23C4B7" w:rsidR="0019210E" w:rsidRDefault="009976C5">
            <w:pPr>
              <w:spacing w:before="80"/>
              <w:jc w:val="center"/>
            </w:pPr>
            <w:r w:rsidRPr="009976C5">
              <w:rPr>
                <w:b/>
                <w:bCs/>
                <w:color w:val="2E75B6"/>
                <w:sz w:val="24"/>
                <w:szCs w:val="24"/>
              </w:rPr>
              <w:drawing>
                <wp:inline distT="0" distB="0" distL="0" distR="0" wp14:anchorId="063E8DA8" wp14:editId="28CD0C19">
                  <wp:extent cx="5943600" cy="3629025"/>
                  <wp:effectExtent l="0" t="0" r="0" b="9525"/>
                  <wp:docPr id="39003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30511" name=""/>
                          <pic:cNvPicPr/>
                        </pic:nvPicPr>
                        <pic:blipFill>
                          <a:blip r:embed="rId22"/>
                          <a:stretch>
                            <a:fillRect/>
                          </a:stretch>
                        </pic:blipFill>
                        <pic:spPr>
                          <a:xfrm>
                            <a:off x="0" y="0"/>
                            <a:ext cx="5943600" cy="3629025"/>
                          </a:xfrm>
                          <a:prstGeom prst="rect">
                            <a:avLst/>
                          </a:prstGeom>
                        </pic:spPr>
                      </pic:pic>
                    </a:graphicData>
                  </a:graphic>
                </wp:inline>
              </w:drawing>
            </w:r>
          </w:p>
        </w:tc>
      </w:tr>
    </w:tbl>
    <w:p w14:paraId="6C4B02F5" w14:textId="77777777" w:rsidR="0019210E" w:rsidRDefault="0019210E">
      <w:pPr>
        <w:spacing w:before="80" w:after="80"/>
      </w:pPr>
    </w:p>
    <w:p w14:paraId="14BD54D0" w14:textId="77777777" w:rsidR="0019210E" w:rsidRPr="003C660A" w:rsidRDefault="00000000">
      <w:pPr>
        <w:pStyle w:val="Ttulo2"/>
        <w:rPr>
          <w:lang w:val="en-US"/>
        </w:rPr>
      </w:pPr>
      <w:r w:rsidRPr="003C660A">
        <w:rPr>
          <w:lang w:val="en-US"/>
        </w:rPr>
        <w:t>4.2 Betweenness Centrality (GDS)</w:t>
      </w:r>
    </w:p>
    <w:p w14:paraId="3E6B60F1" w14:textId="77777777" w:rsidR="0019210E" w:rsidRDefault="00000000">
      <w:pPr>
        <w:spacing w:before="60" w:after="60"/>
      </w:pPr>
      <w:r w:rsidRPr="003C660A">
        <w:rPr>
          <w:i/>
          <w:iCs/>
          <w:color w:val="555555"/>
          <w:lang w:val="en-US"/>
        </w:rPr>
        <w:t xml:space="preserve">Requiere Graph Data Science Library. </w:t>
      </w:r>
      <w:r>
        <w:rPr>
          <w:i/>
          <w:iCs/>
          <w:color w:val="555555"/>
        </w:rPr>
        <w:t>Proyectar el grafo y ejecutar el algoritmo.</w:t>
      </w:r>
    </w:p>
    <w:p w14:paraId="3872CBED" w14:textId="77777777" w:rsidR="0019210E" w:rsidRDefault="00000000">
      <w:pPr>
        <w:shd w:val="clear" w:color="auto" w:fill="2E75B6"/>
        <w:ind w:left="120" w:right="120"/>
      </w:pPr>
      <w:r>
        <w:rPr>
          <w:b/>
          <w:bCs/>
          <w:color w:val="FFFFFF"/>
          <w:sz w:val="20"/>
          <w:szCs w:val="20"/>
        </w:rPr>
        <w:t>Proyección del grafo nativo</w:t>
      </w:r>
    </w:p>
    <w:p w14:paraId="27061CCA" w14:textId="77777777" w:rsidR="0019210E" w:rsidRDefault="00000000">
      <w:pPr>
        <w:shd w:val="clear" w:color="auto" w:fill="F4F8FC"/>
        <w:ind w:left="120" w:right="120"/>
      </w:pPr>
      <w:r>
        <w:rPr>
          <w:rFonts w:ascii="Courier New" w:eastAsia="Courier New" w:hAnsi="Courier New" w:cs="Courier New"/>
          <w:color w:val="1A1A1A"/>
          <w:sz w:val="18"/>
          <w:szCs w:val="18"/>
        </w:rPr>
        <w:t>CALL gds.graph.project(</w:t>
      </w:r>
    </w:p>
    <w:p w14:paraId="308B351F" w14:textId="77777777" w:rsidR="0019210E" w:rsidRPr="003C660A" w:rsidRDefault="00000000">
      <w:pPr>
        <w:shd w:val="clear" w:color="auto" w:fill="F4F8FC"/>
        <w:ind w:left="120" w:right="120"/>
        <w:rPr>
          <w:lang w:val="en-US"/>
        </w:rPr>
      </w:pPr>
      <w:r>
        <w:rPr>
          <w:rFonts w:ascii="Courier New" w:eastAsia="Courier New" w:hAnsi="Courier New" w:cs="Courier New"/>
          <w:color w:val="1A1A1A"/>
          <w:sz w:val="18"/>
          <w:szCs w:val="18"/>
        </w:rPr>
        <w:t xml:space="preserve">  </w:t>
      </w:r>
      <w:r w:rsidRPr="003C660A">
        <w:rPr>
          <w:rFonts w:ascii="Courier New" w:eastAsia="Courier New" w:hAnsi="Courier New" w:cs="Courier New"/>
          <w:color w:val="1A1A1A"/>
          <w:sz w:val="18"/>
          <w:szCs w:val="18"/>
          <w:lang w:val="en-US"/>
        </w:rPr>
        <w:t>'collab-graph',</w:t>
      </w:r>
    </w:p>
    <w:p w14:paraId="6781A18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'Artist',</w:t>
      </w:r>
    </w:p>
    <w:p w14:paraId="731EABE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 COLLABORATED_WITH: { orientation: 'UNDIRECTED' } }</w:t>
      </w:r>
    </w:p>
    <w:p w14:paraId="7AB4CFE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t>
      </w:r>
    </w:p>
    <w:p w14:paraId="05987975" w14:textId="77777777" w:rsidR="0019210E" w:rsidRPr="003C660A" w:rsidRDefault="0019210E">
      <w:pPr>
        <w:spacing w:before="80" w:after="80"/>
        <w:rPr>
          <w:lang w:val="en-US"/>
        </w:rPr>
      </w:pPr>
    </w:p>
    <w:p w14:paraId="45783B52" w14:textId="77777777" w:rsidR="0019210E" w:rsidRPr="003C660A" w:rsidRDefault="00000000">
      <w:pPr>
        <w:shd w:val="clear" w:color="auto" w:fill="2E75B6"/>
        <w:ind w:left="120" w:right="120"/>
        <w:rPr>
          <w:lang w:val="en-US"/>
        </w:rPr>
      </w:pPr>
      <w:r w:rsidRPr="003C660A">
        <w:rPr>
          <w:b/>
          <w:bCs/>
          <w:color w:val="FFFFFF"/>
          <w:sz w:val="20"/>
          <w:szCs w:val="20"/>
          <w:lang w:val="en-US"/>
        </w:rPr>
        <w:t>Betweenness Centrality — Top 20</w:t>
      </w:r>
    </w:p>
    <w:p w14:paraId="30888D0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gds.betweenness.stream('collab-graph')</w:t>
      </w:r>
    </w:p>
    <w:p w14:paraId="019665D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YIELD nodeId, score</w:t>
      </w:r>
    </w:p>
    <w:p w14:paraId="01CE847D"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gds.util.asNode(nodeId) AS a, score</w:t>
      </w:r>
    </w:p>
    <w:p w14:paraId="6ABD618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score DESC</w:t>
      </w:r>
    </w:p>
    <w:p w14:paraId="7E53BDF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LIMIT 20</w:t>
      </w:r>
    </w:p>
    <w:p w14:paraId="6DAB7B41"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a.name AS artista, round(score, 2) AS betweenness,</w:t>
      </w:r>
    </w:p>
    <w:p w14:paraId="66A4543D" w14:textId="77777777" w:rsidR="0019210E" w:rsidRDefault="00000000">
      <w:pPr>
        <w:shd w:val="clear" w:color="auto" w:fill="F4F8FC"/>
        <w:ind w:left="120" w:right="120"/>
      </w:pPr>
      <w:r w:rsidRPr="003C660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a.popularity AS popularidad;</w:t>
      </w:r>
    </w:p>
    <w:p w14:paraId="49408A17"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34319B80"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7D294B10" w14:textId="2E0A02E1" w:rsidR="0019210E" w:rsidRDefault="00F17374">
            <w:pPr>
              <w:spacing w:before="80"/>
              <w:jc w:val="center"/>
            </w:pPr>
            <w:r w:rsidRPr="00F17374">
              <w:rPr>
                <w:b/>
                <w:bCs/>
                <w:color w:val="2E75B6"/>
                <w:sz w:val="24"/>
                <w:szCs w:val="24"/>
              </w:rPr>
              <w:drawing>
                <wp:inline distT="0" distB="0" distL="0" distR="0" wp14:anchorId="511D3E04" wp14:editId="69E0F5D8">
                  <wp:extent cx="5943600" cy="3726180"/>
                  <wp:effectExtent l="0" t="0" r="0" b="7620"/>
                  <wp:docPr id="1650210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0743" name=""/>
                          <pic:cNvPicPr/>
                        </pic:nvPicPr>
                        <pic:blipFill>
                          <a:blip r:embed="rId23"/>
                          <a:stretch>
                            <a:fillRect/>
                          </a:stretch>
                        </pic:blipFill>
                        <pic:spPr>
                          <a:xfrm>
                            <a:off x="0" y="0"/>
                            <a:ext cx="5943600" cy="3726180"/>
                          </a:xfrm>
                          <a:prstGeom prst="rect">
                            <a:avLst/>
                          </a:prstGeom>
                        </pic:spPr>
                      </pic:pic>
                    </a:graphicData>
                  </a:graphic>
                </wp:inline>
              </w:drawing>
            </w:r>
          </w:p>
        </w:tc>
      </w:tr>
    </w:tbl>
    <w:p w14:paraId="6E274C8C" w14:textId="77777777" w:rsidR="0019210E" w:rsidRDefault="0019210E">
      <w:pPr>
        <w:spacing w:before="80" w:after="80"/>
      </w:pPr>
    </w:p>
    <w:p w14:paraId="74B088E6" w14:textId="77777777" w:rsidR="0019210E" w:rsidRPr="003C660A" w:rsidRDefault="00000000">
      <w:pPr>
        <w:pStyle w:val="Ttulo2"/>
        <w:rPr>
          <w:lang w:val="en-US"/>
        </w:rPr>
      </w:pPr>
      <w:r w:rsidRPr="003C660A">
        <w:rPr>
          <w:lang w:val="en-US"/>
        </w:rPr>
        <w:t>4.3 PageRank (GDS)</w:t>
      </w:r>
    </w:p>
    <w:p w14:paraId="3380CB14" w14:textId="77777777" w:rsidR="0019210E" w:rsidRPr="003C660A" w:rsidRDefault="00000000">
      <w:pPr>
        <w:shd w:val="clear" w:color="auto" w:fill="2E75B6"/>
        <w:ind w:left="120" w:right="120"/>
        <w:rPr>
          <w:lang w:val="en-US"/>
        </w:rPr>
      </w:pPr>
      <w:r w:rsidRPr="003C660A">
        <w:rPr>
          <w:b/>
          <w:bCs/>
          <w:color w:val="FFFFFF"/>
          <w:sz w:val="20"/>
          <w:szCs w:val="20"/>
          <w:lang w:val="en-US"/>
        </w:rPr>
        <w:t>PageRank — Top 20</w:t>
      </w:r>
    </w:p>
    <w:p w14:paraId="6EFB8AE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gds.pageRank.stream('collab-graph')</w:t>
      </w:r>
    </w:p>
    <w:p w14:paraId="430D2C3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YIELD nodeId, score</w:t>
      </w:r>
    </w:p>
    <w:p w14:paraId="6B671C7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gds.util.asNode(nodeId) AS a, score</w:t>
      </w:r>
    </w:p>
    <w:p w14:paraId="6DBBE82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score DESC</w:t>
      </w:r>
    </w:p>
    <w:p w14:paraId="5CC71CB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LIMIT 20</w:t>
      </w:r>
    </w:p>
    <w:p w14:paraId="5DA5FAB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a.name AS artista, round(score, 4) AS pagerank,</w:t>
      </w:r>
    </w:p>
    <w:p w14:paraId="438F1A17" w14:textId="77777777" w:rsidR="0019210E" w:rsidRDefault="00000000">
      <w:pPr>
        <w:shd w:val="clear" w:color="auto" w:fill="F4F8FC"/>
        <w:ind w:left="120" w:right="120"/>
      </w:pPr>
      <w:r w:rsidRPr="003C660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a.popularity AS popularidad;</w:t>
      </w:r>
    </w:p>
    <w:p w14:paraId="63E8AA43"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4C3AACB7"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6FD8B83C" w14:textId="109F269C" w:rsidR="00F17374" w:rsidRDefault="00F17374" w:rsidP="00F17374">
            <w:pPr>
              <w:jc w:val="center"/>
            </w:pPr>
            <w:r w:rsidRPr="00F17374">
              <w:lastRenderedPageBreak/>
              <w:drawing>
                <wp:inline distT="0" distB="0" distL="0" distR="0" wp14:anchorId="4498F69A" wp14:editId="3B395A2C">
                  <wp:extent cx="5943600" cy="3631565"/>
                  <wp:effectExtent l="0" t="0" r="0" b="6985"/>
                  <wp:docPr id="112983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4509" name=""/>
                          <pic:cNvPicPr/>
                        </pic:nvPicPr>
                        <pic:blipFill>
                          <a:blip r:embed="rId24"/>
                          <a:stretch>
                            <a:fillRect/>
                          </a:stretch>
                        </pic:blipFill>
                        <pic:spPr>
                          <a:xfrm>
                            <a:off x="0" y="0"/>
                            <a:ext cx="5943600" cy="3631565"/>
                          </a:xfrm>
                          <a:prstGeom prst="rect">
                            <a:avLst/>
                          </a:prstGeom>
                        </pic:spPr>
                      </pic:pic>
                    </a:graphicData>
                  </a:graphic>
                </wp:inline>
              </w:drawing>
            </w:r>
          </w:p>
          <w:p w14:paraId="6820C537" w14:textId="2B5E0328" w:rsidR="0019210E" w:rsidRDefault="0019210E">
            <w:pPr>
              <w:spacing w:before="80"/>
              <w:jc w:val="center"/>
            </w:pPr>
          </w:p>
        </w:tc>
      </w:tr>
    </w:tbl>
    <w:p w14:paraId="0200CB3D" w14:textId="77777777" w:rsidR="0019210E" w:rsidRDefault="0019210E">
      <w:pPr>
        <w:spacing w:before="80" w:after="80"/>
      </w:pPr>
    </w:p>
    <w:p w14:paraId="0D6044D2" w14:textId="77777777" w:rsidR="00B2499A" w:rsidRDefault="00B2499A">
      <w:r w:rsidRPr="00B2499A">
        <w:rPr>
          <w:b/>
          <w:bCs/>
        </w:rPr>
        <w:t>Ego-network del artista con más colaboraciones</w:t>
      </w:r>
      <w:r w:rsidRPr="00B2499A">
        <w:t xml:space="preserve"> (el hub más grande)</w:t>
      </w:r>
    </w:p>
    <w:p w14:paraId="7D33593E" w14:textId="77777777" w:rsidR="00B2499A" w:rsidRDefault="00B2499A">
      <w:r w:rsidRPr="00B2499A">
        <w:drawing>
          <wp:inline distT="0" distB="0" distL="0" distR="0" wp14:anchorId="615A20ED" wp14:editId="52C87F27">
            <wp:extent cx="5391709" cy="3337560"/>
            <wp:effectExtent l="0" t="0" r="0" b="0"/>
            <wp:docPr id="538927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7563" name=""/>
                    <pic:cNvPicPr/>
                  </pic:nvPicPr>
                  <pic:blipFill>
                    <a:blip r:embed="rId25"/>
                    <a:stretch>
                      <a:fillRect/>
                    </a:stretch>
                  </pic:blipFill>
                  <pic:spPr>
                    <a:xfrm>
                      <a:off x="0" y="0"/>
                      <a:ext cx="5395628" cy="3339986"/>
                    </a:xfrm>
                    <a:prstGeom prst="rect">
                      <a:avLst/>
                    </a:prstGeom>
                  </pic:spPr>
                </pic:pic>
              </a:graphicData>
            </a:graphic>
          </wp:inline>
        </w:drawing>
      </w:r>
    </w:p>
    <w:p w14:paraId="2097B943" w14:textId="77777777" w:rsidR="00B2499A" w:rsidRDefault="00B2499A"/>
    <w:p w14:paraId="78E67768" w14:textId="1A095FDD" w:rsidR="00B2499A" w:rsidRDefault="00B2499A">
      <w:r w:rsidRPr="00B2499A">
        <w:lastRenderedPageBreak/>
        <w:t>Red de los top 15 por degree con sus conexiones entre ellos</w:t>
      </w:r>
    </w:p>
    <w:p w14:paraId="7381A611" w14:textId="77AB1235" w:rsidR="0019210E" w:rsidRDefault="00B2499A">
      <w:r w:rsidRPr="00B2499A">
        <w:drawing>
          <wp:inline distT="0" distB="0" distL="0" distR="0" wp14:anchorId="7986C832" wp14:editId="7F2B907E">
            <wp:extent cx="5943600" cy="3909695"/>
            <wp:effectExtent l="0" t="0" r="0" b="0"/>
            <wp:docPr id="12736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874" name=""/>
                    <pic:cNvPicPr/>
                  </pic:nvPicPr>
                  <pic:blipFill>
                    <a:blip r:embed="rId26"/>
                    <a:stretch>
                      <a:fillRect/>
                    </a:stretch>
                  </pic:blipFill>
                  <pic:spPr>
                    <a:xfrm>
                      <a:off x="0" y="0"/>
                      <a:ext cx="5943600" cy="3909695"/>
                    </a:xfrm>
                    <a:prstGeom prst="rect">
                      <a:avLst/>
                    </a:prstGeom>
                  </pic:spPr>
                </pic:pic>
              </a:graphicData>
            </a:graphic>
          </wp:inline>
        </w:drawing>
      </w:r>
      <w:r w:rsidR="00000000">
        <w:br w:type="page"/>
      </w:r>
    </w:p>
    <w:p w14:paraId="4FCCE23F" w14:textId="77777777" w:rsidR="0019210E" w:rsidRDefault="00000000">
      <w:pPr>
        <w:pStyle w:val="Ttulo1"/>
        <w:pBdr>
          <w:bottom w:val="single" w:sz="8" w:space="1" w:color="2E75B6"/>
        </w:pBdr>
      </w:pPr>
      <w:r>
        <w:lastRenderedPageBreak/>
        <w:t>5. Análisis de Comunidades</w:t>
      </w:r>
    </w:p>
    <w:p w14:paraId="0210766A" w14:textId="77777777" w:rsidR="0019210E" w:rsidRDefault="00000000">
      <w:pPr>
        <w:pStyle w:val="Ttulo2"/>
      </w:pPr>
      <w:r>
        <w:t>5.1 Louvain (GDS)</w:t>
      </w:r>
    </w:p>
    <w:p w14:paraId="4C9B66B9" w14:textId="77777777" w:rsidR="0019210E" w:rsidRDefault="00000000">
      <w:pPr>
        <w:shd w:val="clear" w:color="auto" w:fill="2E75B6"/>
        <w:ind w:left="120" w:right="120"/>
      </w:pPr>
      <w:r>
        <w:rPr>
          <w:b/>
          <w:bCs/>
          <w:color w:val="FFFFFF"/>
          <w:sz w:val="20"/>
          <w:szCs w:val="20"/>
        </w:rPr>
        <w:t>Detección de comunidades con Louvain</w:t>
      </w:r>
    </w:p>
    <w:p w14:paraId="00C0931E" w14:textId="77777777" w:rsidR="0019210E" w:rsidRDefault="00000000">
      <w:pPr>
        <w:shd w:val="clear" w:color="auto" w:fill="F4F8FC"/>
        <w:ind w:left="120" w:right="120"/>
      </w:pPr>
      <w:r>
        <w:rPr>
          <w:rFonts w:ascii="Courier New" w:eastAsia="Courier New" w:hAnsi="Courier New" w:cs="Courier New"/>
          <w:color w:val="1A1A1A"/>
          <w:sz w:val="18"/>
          <w:szCs w:val="18"/>
        </w:rPr>
        <w:t>CALL gds.louvain.stream('collab-graph')</w:t>
      </w:r>
    </w:p>
    <w:p w14:paraId="76D88A1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YIELD nodeId, communityId</w:t>
      </w:r>
    </w:p>
    <w:p w14:paraId="6C3663EE"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gds.util.asNode(nodeId) AS a, communityId</w:t>
      </w:r>
    </w:p>
    <w:p w14:paraId="7DA4831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communityId,</w:t>
      </w:r>
    </w:p>
    <w:p w14:paraId="2B45FD4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count(a) AS miembros</w:t>
      </w:r>
    </w:p>
    <w:p w14:paraId="371219E8" w14:textId="77777777" w:rsidR="0019210E" w:rsidRDefault="00000000">
      <w:pPr>
        <w:shd w:val="clear" w:color="auto" w:fill="F4F8FC"/>
        <w:ind w:left="120" w:right="120"/>
      </w:pPr>
      <w:r>
        <w:rPr>
          <w:rFonts w:ascii="Courier New" w:eastAsia="Courier New" w:hAnsi="Courier New" w:cs="Courier New"/>
          <w:color w:val="1A1A1A"/>
          <w:sz w:val="18"/>
          <w:szCs w:val="18"/>
        </w:rPr>
        <w:t>ORDER BY miembros DESC</w:t>
      </w:r>
    </w:p>
    <w:p w14:paraId="4C78AAF4" w14:textId="77777777" w:rsidR="0019210E" w:rsidRDefault="00000000">
      <w:pPr>
        <w:shd w:val="clear" w:color="auto" w:fill="F4F8FC"/>
        <w:ind w:left="120" w:right="120"/>
      </w:pPr>
      <w:r>
        <w:rPr>
          <w:rFonts w:ascii="Courier New" w:eastAsia="Courier New" w:hAnsi="Courier New" w:cs="Courier New"/>
          <w:color w:val="1A1A1A"/>
          <w:sz w:val="18"/>
          <w:szCs w:val="18"/>
        </w:rPr>
        <w:t>LIMIT 20;</w:t>
      </w:r>
    </w:p>
    <w:p w14:paraId="4C432C08"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27D450CA"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4F87CD1A" w14:textId="561D42C0" w:rsidR="0019210E" w:rsidRDefault="00F17374">
            <w:pPr>
              <w:spacing w:before="80"/>
              <w:jc w:val="center"/>
            </w:pPr>
            <w:r w:rsidRPr="00F17374">
              <w:rPr>
                <w:b/>
                <w:bCs/>
                <w:color w:val="2E75B6"/>
                <w:sz w:val="24"/>
                <w:szCs w:val="24"/>
              </w:rPr>
              <w:drawing>
                <wp:inline distT="0" distB="0" distL="0" distR="0" wp14:anchorId="3B96A6C7" wp14:editId="1D88F0C5">
                  <wp:extent cx="5943600" cy="3662045"/>
                  <wp:effectExtent l="0" t="0" r="0" b="0"/>
                  <wp:docPr id="1021383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83449" name=""/>
                          <pic:cNvPicPr/>
                        </pic:nvPicPr>
                        <pic:blipFill>
                          <a:blip r:embed="rId27"/>
                          <a:stretch>
                            <a:fillRect/>
                          </a:stretch>
                        </pic:blipFill>
                        <pic:spPr>
                          <a:xfrm>
                            <a:off x="0" y="0"/>
                            <a:ext cx="5943600" cy="3662045"/>
                          </a:xfrm>
                          <a:prstGeom prst="rect">
                            <a:avLst/>
                          </a:prstGeom>
                        </pic:spPr>
                      </pic:pic>
                    </a:graphicData>
                  </a:graphic>
                </wp:inline>
              </w:drawing>
            </w:r>
          </w:p>
        </w:tc>
      </w:tr>
    </w:tbl>
    <w:p w14:paraId="172C0FE8" w14:textId="77777777" w:rsidR="0019210E" w:rsidRDefault="0019210E">
      <w:pPr>
        <w:spacing w:before="80" w:after="80"/>
      </w:pPr>
    </w:p>
    <w:p w14:paraId="106AE571" w14:textId="77777777" w:rsidR="0019210E" w:rsidRDefault="00000000">
      <w:pPr>
        <w:pStyle w:val="Ttulo2"/>
      </w:pPr>
      <w:r>
        <w:t>5.2 Top artistas por comunidad</w:t>
      </w:r>
    </w:p>
    <w:p w14:paraId="6FF0CF54" w14:textId="77777777" w:rsidR="0019210E" w:rsidRDefault="00000000">
      <w:pPr>
        <w:shd w:val="clear" w:color="auto" w:fill="2E75B6"/>
        <w:ind w:left="120" w:right="120"/>
      </w:pPr>
      <w:r>
        <w:rPr>
          <w:b/>
          <w:bCs/>
          <w:color w:val="FFFFFF"/>
          <w:sz w:val="20"/>
          <w:szCs w:val="20"/>
        </w:rPr>
        <w:t>Artistas representativos de las 5 comunidades más grandes</w:t>
      </w:r>
    </w:p>
    <w:p w14:paraId="044EBAF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gds.louvain.stream('collab-graph')</w:t>
      </w:r>
    </w:p>
    <w:p w14:paraId="5B67232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YIELD nodeId, communityId</w:t>
      </w:r>
    </w:p>
    <w:p w14:paraId="1EBC09A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gds.util.asNode(nodeId) AS a, communityId</w:t>
      </w:r>
    </w:p>
    <w:p w14:paraId="2ECA080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a.popularity DESC</w:t>
      </w:r>
    </w:p>
    <w:p w14:paraId="17A2EAA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communityId, collect(a.name)[..5] AS top_artistas, count(a) AS miembros</w:t>
      </w:r>
    </w:p>
    <w:p w14:paraId="60100684"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ORDER BY miembros DESC</w:t>
      </w:r>
    </w:p>
    <w:p w14:paraId="61D6E29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LIMIT 5</w:t>
      </w:r>
    </w:p>
    <w:p w14:paraId="0BBFEFF6"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communityId, miembros, top_artistas;</w:t>
      </w:r>
    </w:p>
    <w:p w14:paraId="5D6564D1"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75110174"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54E1CA0C" w14:textId="3EB726B1" w:rsidR="0019210E" w:rsidRDefault="00F17374">
            <w:pPr>
              <w:spacing w:before="80"/>
              <w:jc w:val="center"/>
            </w:pPr>
            <w:r w:rsidRPr="00F17374">
              <w:rPr>
                <w:b/>
                <w:bCs/>
                <w:color w:val="2E75B6"/>
                <w:sz w:val="24"/>
                <w:szCs w:val="24"/>
              </w:rPr>
              <w:lastRenderedPageBreak/>
              <w:drawing>
                <wp:inline distT="0" distB="0" distL="0" distR="0" wp14:anchorId="135427B3" wp14:editId="1E83B7E0">
                  <wp:extent cx="5943600" cy="3278505"/>
                  <wp:effectExtent l="0" t="0" r="0" b="0"/>
                  <wp:docPr id="368981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1884" name=""/>
                          <pic:cNvPicPr/>
                        </pic:nvPicPr>
                        <pic:blipFill>
                          <a:blip r:embed="rId28"/>
                          <a:stretch>
                            <a:fillRect/>
                          </a:stretch>
                        </pic:blipFill>
                        <pic:spPr>
                          <a:xfrm>
                            <a:off x="0" y="0"/>
                            <a:ext cx="5943600" cy="3278505"/>
                          </a:xfrm>
                          <a:prstGeom prst="rect">
                            <a:avLst/>
                          </a:prstGeom>
                        </pic:spPr>
                      </pic:pic>
                    </a:graphicData>
                  </a:graphic>
                </wp:inline>
              </w:drawing>
            </w:r>
          </w:p>
        </w:tc>
      </w:tr>
    </w:tbl>
    <w:p w14:paraId="2871A9D7" w14:textId="77777777" w:rsidR="0019210E" w:rsidRDefault="0019210E">
      <w:pPr>
        <w:spacing w:before="80" w:after="80"/>
      </w:pPr>
    </w:p>
    <w:p w14:paraId="179D492F" w14:textId="77777777" w:rsidR="00B2499A" w:rsidRDefault="00B2499A">
      <w:r w:rsidRPr="00B2499A">
        <w:t>Louvain visual: los 200 artistas más populares coloreados por comunidad</w:t>
      </w:r>
    </w:p>
    <w:p w14:paraId="11DB16E2" w14:textId="57D59DE3" w:rsidR="00B2499A" w:rsidRDefault="00B2499A">
      <w:r w:rsidRPr="00B2499A">
        <w:drawing>
          <wp:inline distT="0" distB="0" distL="0" distR="0" wp14:anchorId="3916F65D" wp14:editId="66BBE868">
            <wp:extent cx="5943600" cy="3195320"/>
            <wp:effectExtent l="0" t="0" r="0" b="5080"/>
            <wp:docPr id="166517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1558" name=""/>
                    <pic:cNvPicPr/>
                  </pic:nvPicPr>
                  <pic:blipFill>
                    <a:blip r:embed="rId29"/>
                    <a:stretch>
                      <a:fillRect/>
                    </a:stretch>
                  </pic:blipFill>
                  <pic:spPr>
                    <a:xfrm>
                      <a:off x="0" y="0"/>
                      <a:ext cx="5943600" cy="3195320"/>
                    </a:xfrm>
                    <a:prstGeom prst="rect">
                      <a:avLst/>
                    </a:prstGeom>
                  </pic:spPr>
                </pic:pic>
              </a:graphicData>
            </a:graphic>
          </wp:inline>
        </w:drawing>
      </w:r>
    </w:p>
    <w:p w14:paraId="2B8D69C2" w14:textId="51CFDDE8" w:rsidR="0019210E" w:rsidRDefault="00000000">
      <w:r>
        <w:br w:type="page"/>
      </w:r>
    </w:p>
    <w:p w14:paraId="6B1F0A58" w14:textId="77777777" w:rsidR="0019210E" w:rsidRDefault="00000000">
      <w:pPr>
        <w:pStyle w:val="Ttulo1"/>
        <w:pBdr>
          <w:bottom w:val="single" w:sz="8" w:space="1" w:color="2E75B6"/>
        </w:pBdr>
      </w:pPr>
      <w:r>
        <w:lastRenderedPageBreak/>
        <w:t>6. Búsqueda de Caminos</w:t>
      </w:r>
    </w:p>
    <w:p w14:paraId="20DCCE21" w14:textId="77777777" w:rsidR="0019210E" w:rsidRDefault="00000000">
      <w:pPr>
        <w:pStyle w:val="Ttulo2"/>
      </w:pPr>
      <w:r>
        <w:t>6.1 Camino más corto entre dos artistas</w:t>
      </w:r>
    </w:p>
    <w:p w14:paraId="51DC7AB7" w14:textId="77777777" w:rsidR="0019210E" w:rsidRDefault="00000000">
      <w:pPr>
        <w:spacing w:before="60" w:after="60"/>
      </w:pPr>
      <w:r>
        <w:rPr>
          <w:i/>
          <w:iCs/>
          <w:color w:val="555555"/>
        </w:rPr>
        <w:t>Sustituye los nombres de los artistas por los que sean de interés para tu análisis.</w:t>
      </w:r>
    </w:p>
    <w:p w14:paraId="125C9733" w14:textId="77777777" w:rsidR="0019210E" w:rsidRPr="003C660A" w:rsidRDefault="00000000">
      <w:pPr>
        <w:shd w:val="clear" w:color="auto" w:fill="2E75B6"/>
        <w:ind w:left="120" w:right="120"/>
        <w:rPr>
          <w:lang w:val="en-US"/>
        </w:rPr>
      </w:pPr>
      <w:r w:rsidRPr="003C660A">
        <w:rPr>
          <w:b/>
          <w:bCs/>
          <w:color w:val="FFFFFF"/>
          <w:sz w:val="20"/>
          <w:szCs w:val="20"/>
          <w:lang w:val="en-US"/>
        </w:rPr>
        <w:t>Shortest Path — ejemplo</w:t>
      </w:r>
    </w:p>
    <w:p w14:paraId="05213568"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 { name: 'Bad Bunny' }),</w:t>
      </w:r>
    </w:p>
    <w:p w14:paraId="660A7AE5"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(b:Artist { name: 'Taylor Swift' })</w:t>
      </w:r>
    </w:p>
    <w:p w14:paraId="3B19922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gds.shortestPath.dijkstra.stream('collab-graph', {</w:t>
      </w:r>
    </w:p>
    <w:p w14:paraId="5F09091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sourceNode: id(a),</w:t>
      </w:r>
    </w:p>
    <w:p w14:paraId="78AF4552"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targetNode: id(b)</w:t>
      </w:r>
    </w:p>
    <w:p w14:paraId="770345E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t>
      </w:r>
    </w:p>
    <w:p w14:paraId="539ED86F"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YIELD index, sourceNode, targetNode, totalCost, nodeIds, path</w:t>
      </w:r>
    </w:p>
    <w:p w14:paraId="0FE208D9"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w:t>
      </w:r>
    </w:p>
    <w:p w14:paraId="6D7A1D3C"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 xml:space="preserve">    [nodeId IN nodeIds | gds.util.asNode(nodeId).name] AS camino,</w:t>
      </w:r>
    </w:p>
    <w:p w14:paraId="00C06DAD" w14:textId="77777777" w:rsidR="0019210E" w:rsidRDefault="00000000">
      <w:pPr>
        <w:shd w:val="clear" w:color="auto" w:fill="F4F8FC"/>
        <w:ind w:left="120" w:right="120"/>
      </w:pPr>
      <w:r w:rsidRPr="003C660A">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length(path) AS saltos;</w:t>
      </w:r>
    </w:p>
    <w:p w14:paraId="713C4875" w14:textId="77777777" w:rsidR="0019210E" w:rsidRDefault="001921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587E2743"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1BEC6F7F" w14:textId="2A190F01" w:rsidR="0019210E" w:rsidRDefault="00B2499A">
            <w:pPr>
              <w:spacing w:before="80"/>
              <w:jc w:val="center"/>
            </w:pPr>
            <w:r w:rsidRPr="00B2499A">
              <w:rPr>
                <w:b/>
                <w:bCs/>
                <w:color w:val="2E75B6"/>
                <w:sz w:val="24"/>
                <w:szCs w:val="24"/>
              </w:rPr>
              <w:drawing>
                <wp:inline distT="0" distB="0" distL="0" distR="0" wp14:anchorId="1E617022" wp14:editId="1B1788DE">
                  <wp:extent cx="5943600" cy="1254760"/>
                  <wp:effectExtent l="0" t="0" r="0" b="2540"/>
                  <wp:docPr id="1628782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82432" name=""/>
                          <pic:cNvPicPr/>
                        </pic:nvPicPr>
                        <pic:blipFill>
                          <a:blip r:embed="rId30"/>
                          <a:stretch>
                            <a:fillRect/>
                          </a:stretch>
                        </pic:blipFill>
                        <pic:spPr>
                          <a:xfrm>
                            <a:off x="0" y="0"/>
                            <a:ext cx="5943600" cy="1254760"/>
                          </a:xfrm>
                          <a:prstGeom prst="rect">
                            <a:avLst/>
                          </a:prstGeom>
                        </pic:spPr>
                      </pic:pic>
                    </a:graphicData>
                  </a:graphic>
                </wp:inline>
              </w:drawing>
            </w:r>
          </w:p>
        </w:tc>
      </w:tr>
    </w:tbl>
    <w:p w14:paraId="7AB52428" w14:textId="77777777" w:rsidR="0019210E" w:rsidRDefault="0019210E">
      <w:pPr>
        <w:spacing w:before="80" w:after="80"/>
      </w:pPr>
    </w:p>
    <w:p w14:paraId="1239052D" w14:textId="77777777" w:rsidR="0019210E" w:rsidRDefault="00000000">
      <w:pPr>
        <w:pStyle w:val="Ttulo2"/>
      </w:pPr>
      <w:r>
        <w:t>6.2 Diámetro de la red (camino más largo entre artistas alcanzables)</w:t>
      </w:r>
    </w:p>
    <w:p w14:paraId="30883F87" w14:textId="77777777" w:rsidR="0019210E" w:rsidRDefault="00000000">
      <w:pPr>
        <w:shd w:val="clear" w:color="auto" w:fill="2E75B6"/>
        <w:ind w:left="120" w:right="120"/>
      </w:pPr>
      <w:r>
        <w:rPr>
          <w:b/>
          <w:bCs/>
          <w:color w:val="FFFFFF"/>
          <w:sz w:val="20"/>
          <w:szCs w:val="20"/>
        </w:rPr>
        <w:t>Diámetro aproximado con BFS (muestra de 100 artistas)</w:t>
      </w:r>
    </w:p>
    <w:p w14:paraId="75F9F003"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MATCH (a:Artist)</w:t>
      </w:r>
    </w:p>
    <w:p w14:paraId="1079985B"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WITH a LIMIT 100</w:t>
      </w:r>
    </w:p>
    <w:p w14:paraId="23D698E0"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CALL gds.bfs.stream('collab-graph', { sourceNode: id(a) })</w:t>
      </w:r>
    </w:p>
    <w:p w14:paraId="7AB39D97"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YIELD path</w:t>
      </w:r>
    </w:p>
    <w:p w14:paraId="57B1B05A" w14:textId="77777777" w:rsidR="0019210E" w:rsidRPr="003C660A" w:rsidRDefault="00000000">
      <w:pPr>
        <w:shd w:val="clear" w:color="auto" w:fill="F4F8FC"/>
        <w:ind w:left="120" w:right="120"/>
        <w:rPr>
          <w:lang w:val="en-US"/>
        </w:rPr>
      </w:pPr>
      <w:r w:rsidRPr="003C660A">
        <w:rPr>
          <w:rFonts w:ascii="Courier New" w:eastAsia="Courier New" w:hAnsi="Courier New" w:cs="Courier New"/>
          <w:color w:val="1A1A1A"/>
          <w:sz w:val="18"/>
          <w:szCs w:val="18"/>
          <w:lang w:val="en-US"/>
        </w:rPr>
        <w:t>RETURN max(length(path)) AS diametro_aproximado;</w:t>
      </w:r>
    </w:p>
    <w:p w14:paraId="56C74855" w14:textId="77777777" w:rsidR="0019210E" w:rsidRPr="003C660A" w:rsidRDefault="0019210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153F2925"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3B2F00D1" w14:textId="7F6D444D" w:rsidR="0019210E" w:rsidRDefault="00B2499A">
            <w:pPr>
              <w:spacing w:before="80"/>
              <w:jc w:val="center"/>
            </w:pPr>
            <w:r w:rsidRPr="00B2499A">
              <w:rPr>
                <w:b/>
                <w:bCs/>
                <w:color w:val="2E75B6"/>
                <w:sz w:val="24"/>
                <w:szCs w:val="24"/>
              </w:rPr>
              <w:drawing>
                <wp:inline distT="0" distB="0" distL="0" distR="0" wp14:anchorId="1DE229A6" wp14:editId="08647989">
                  <wp:extent cx="5943600" cy="1262380"/>
                  <wp:effectExtent l="0" t="0" r="0" b="0"/>
                  <wp:docPr id="186588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8989" name=""/>
                          <pic:cNvPicPr/>
                        </pic:nvPicPr>
                        <pic:blipFill>
                          <a:blip r:embed="rId31"/>
                          <a:stretch>
                            <a:fillRect/>
                          </a:stretch>
                        </pic:blipFill>
                        <pic:spPr>
                          <a:xfrm>
                            <a:off x="0" y="0"/>
                            <a:ext cx="5943600" cy="1262380"/>
                          </a:xfrm>
                          <a:prstGeom prst="rect">
                            <a:avLst/>
                          </a:prstGeom>
                        </pic:spPr>
                      </pic:pic>
                    </a:graphicData>
                  </a:graphic>
                </wp:inline>
              </w:drawing>
            </w:r>
          </w:p>
        </w:tc>
      </w:tr>
    </w:tbl>
    <w:p w14:paraId="331A3467" w14:textId="77777777" w:rsidR="0019210E" w:rsidRDefault="0019210E">
      <w:pPr>
        <w:spacing w:before="80" w:after="80"/>
      </w:pPr>
    </w:p>
    <w:p w14:paraId="6DDB2CCF" w14:textId="77777777" w:rsidR="00B2499A" w:rsidRDefault="00B2499A">
      <w:pPr>
        <w:spacing w:before="80" w:after="80"/>
      </w:pPr>
    </w:p>
    <w:p w14:paraId="663BCBD1" w14:textId="0AF21623" w:rsidR="00B2499A" w:rsidRDefault="00B2499A">
      <w:pPr>
        <w:spacing w:before="80" w:after="80"/>
        <w:rPr>
          <w:b/>
          <w:bCs/>
        </w:rPr>
      </w:pPr>
      <w:r w:rsidRPr="00B2499A">
        <w:rPr>
          <w:b/>
          <w:bCs/>
        </w:rPr>
        <w:lastRenderedPageBreak/>
        <w:t>Camino más corto visual entre dos artistas</w:t>
      </w:r>
    </w:p>
    <w:p w14:paraId="56DEF915" w14:textId="11A1E2C5" w:rsidR="00B2499A" w:rsidRDefault="00B2499A">
      <w:pPr>
        <w:spacing w:before="80" w:after="80"/>
      </w:pPr>
      <w:r w:rsidRPr="00B2499A">
        <w:drawing>
          <wp:inline distT="0" distB="0" distL="0" distR="0" wp14:anchorId="0A8551B2" wp14:editId="2914F5B1">
            <wp:extent cx="5943600" cy="3648075"/>
            <wp:effectExtent l="0" t="0" r="0" b="9525"/>
            <wp:docPr id="86195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57078" name=""/>
                    <pic:cNvPicPr/>
                  </pic:nvPicPr>
                  <pic:blipFill>
                    <a:blip r:embed="rId32"/>
                    <a:stretch>
                      <a:fillRect/>
                    </a:stretch>
                  </pic:blipFill>
                  <pic:spPr>
                    <a:xfrm>
                      <a:off x="0" y="0"/>
                      <a:ext cx="5943600" cy="3648075"/>
                    </a:xfrm>
                    <a:prstGeom prst="rect">
                      <a:avLst/>
                    </a:prstGeom>
                  </pic:spPr>
                </pic:pic>
              </a:graphicData>
            </a:graphic>
          </wp:inline>
        </w:drawing>
      </w:r>
    </w:p>
    <w:p w14:paraId="3715DE6B" w14:textId="6B3DF77E" w:rsidR="00C808E3" w:rsidRDefault="00C808E3">
      <w:r w:rsidRPr="00C808E3">
        <w:rPr>
          <w:b/>
          <w:bCs/>
        </w:rPr>
        <w:t>Todos los caminos de longitud ≤ 3 entre dos artistas</w:t>
      </w:r>
      <w:r w:rsidRPr="00C808E3">
        <w:t xml:space="preserve"> (muestra la vecindad compartida)</w:t>
      </w:r>
    </w:p>
    <w:p w14:paraId="0F592398" w14:textId="183FFF8F" w:rsidR="0019210E" w:rsidRDefault="00C808E3">
      <w:r w:rsidRPr="00C808E3">
        <w:drawing>
          <wp:inline distT="0" distB="0" distL="0" distR="0" wp14:anchorId="6A3BE132" wp14:editId="636B35FC">
            <wp:extent cx="5943600" cy="3658870"/>
            <wp:effectExtent l="0" t="0" r="0" b="0"/>
            <wp:docPr id="208915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604" name=""/>
                    <pic:cNvPicPr/>
                  </pic:nvPicPr>
                  <pic:blipFill>
                    <a:blip r:embed="rId33"/>
                    <a:stretch>
                      <a:fillRect/>
                    </a:stretch>
                  </pic:blipFill>
                  <pic:spPr>
                    <a:xfrm>
                      <a:off x="0" y="0"/>
                      <a:ext cx="5943600" cy="3658870"/>
                    </a:xfrm>
                    <a:prstGeom prst="rect">
                      <a:avLst/>
                    </a:prstGeom>
                  </pic:spPr>
                </pic:pic>
              </a:graphicData>
            </a:graphic>
          </wp:inline>
        </w:drawing>
      </w:r>
      <w:r w:rsidR="00000000">
        <w:br w:type="page"/>
      </w:r>
    </w:p>
    <w:p w14:paraId="69B73F54" w14:textId="77777777" w:rsidR="0019210E" w:rsidRDefault="00000000">
      <w:pPr>
        <w:pStyle w:val="Ttulo1"/>
        <w:pBdr>
          <w:bottom w:val="single" w:sz="8" w:space="1" w:color="2E75B6"/>
        </w:pBdr>
      </w:pPr>
      <w:r>
        <w:lastRenderedPageBreak/>
        <w:t>7. Visualización con Neo4j Explore / Bloom</w:t>
      </w:r>
    </w:p>
    <w:p w14:paraId="360573CD" w14:textId="77777777" w:rsidR="0019210E" w:rsidRDefault="00000000">
      <w:pPr>
        <w:pStyle w:val="Ttulo2"/>
      </w:pPr>
      <w:r>
        <w:t>7.1 Vista general del grafo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210E" w14:paraId="197B9C2E"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2B8B48FB" w14:textId="23DE7F13" w:rsidR="0019210E" w:rsidRDefault="00C808E3">
            <w:pPr>
              <w:spacing w:before="80"/>
              <w:jc w:val="center"/>
            </w:pPr>
            <w:r w:rsidRPr="00B2499A">
              <w:drawing>
                <wp:inline distT="0" distB="0" distL="0" distR="0" wp14:anchorId="102EBD32" wp14:editId="48FA43C0">
                  <wp:extent cx="5372100" cy="2888077"/>
                  <wp:effectExtent l="0" t="0" r="0" b="7620"/>
                  <wp:docPr id="793466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1558" name=""/>
                          <pic:cNvPicPr/>
                        </pic:nvPicPr>
                        <pic:blipFill>
                          <a:blip r:embed="rId29"/>
                          <a:stretch>
                            <a:fillRect/>
                          </a:stretch>
                        </pic:blipFill>
                        <pic:spPr>
                          <a:xfrm>
                            <a:off x="0" y="0"/>
                            <a:ext cx="5385441" cy="2895249"/>
                          </a:xfrm>
                          <a:prstGeom prst="rect">
                            <a:avLst/>
                          </a:prstGeom>
                        </pic:spPr>
                      </pic:pic>
                    </a:graphicData>
                  </a:graphic>
                </wp:inline>
              </w:drawing>
            </w:r>
          </w:p>
        </w:tc>
      </w:tr>
    </w:tbl>
    <w:p w14:paraId="01521EBE" w14:textId="77777777" w:rsidR="0019210E" w:rsidRDefault="00000000">
      <w:pPr>
        <w:pStyle w:val="Ttulo2"/>
      </w:pPr>
      <w:r>
        <w:t>7.2 Comunidades con color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2"/>
      </w:tblGrid>
      <w:tr w:rsidR="0019210E" w14:paraId="1A7CB295"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231C9494" w14:textId="65011CB2" w:rsidR="0019210E" w:rsidRDefault="00C808E3">
            <w:pPr>
              <w:spacing w:before="80"/>
              <w:jc w:val="center"/>
            </w:pPr>
            <w:r w:rsidRPr="00C808E3">
              <w:drawing>
                <wp:inline distT="0" distB="0" distL="0" distR="0" wp14:anchorId="76B6C1A3" wp14:editId="25AA5508">
                  <wp:extent cx="5678470" cy="3223260"/>
                  <wp:effectExtent l="0" t="0" r="0" b="0"/>
                  <wp:docPr id="210210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1548" name=""/>
                          <pic:cNvPicPr/>
                        </pic:nvPicPr>
                        <pic:blipFill>
                          <a:blip r:embed="rId34"/>
                          <a:stretch>
                            <a:fillRect/>
                          </a:stretch>
                        </pic:blipFill>
                        <pic:spPr>
                          <a:xfrm>
                            <a:off x="0" y="0"/>
                            <a:ext cx="5683909" cy="3226347"/>
                          </a:xfrm>
                          <a:prstGeom prst="rect">
                            <a:avLst/>
                          </a:prstGeom>
                        </pic:spPr>
                      </pic:pic>
                    </a:graphicData>
                  </a:graphic>
                </wp:inline>
              </w:drawing>
            </w:r>
          </w:p>
        </w:tc>
      </w:tr>
    </w:tbl>
    <w:p w14:paraId="3CDBB62D" w14:textId="77777777" w:rsidR="0019210E" w:rsidRDefault="0019210E">
      <w:pPr>
        <w:spacing w:before="80" w:after="80"/>
      </w:pPr>
    </w:p>
    <w:p w14:paraId="53E8B117" w14:textId="77777777" w:rsidR="0019210E" w:rsidRDefault="00000000">
      <w:pPr>
        <w:pStyle w:val="Ttulo2"/>
      </w:pPr>
      <w:r>
        <w:t>7.3 Dashboard (NeoDash)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19210E" w14:paraId="5158FCC0" w14:textId="77777777">
        <w:tblPrEx>
          <w:tblCellMar>
            <w:top w:w="0" w:type="dxa"/>
            <w:bottom w:w="0" w:type="dxa"/>
          </w:tblCellMar>
        </w:tblPrEx>
        <w:tc>
          <w:tcPr>
            <w:tcW w:w="9360" w:type="dxa"/>
            <w:tcBorders>
              <w:top w:val="dashed" w:sz="8" w:space="0" w:color="2E75B6"/>
              <w:left w:val="dashed" w:sz="8" w:space="0" w:color="2E75B6"/>
              <w:bottom w:val="dashed" w:sz="8" w:space="0" w:color="2E75B6"/>
              <w:right w:val="dashed" w:sz="8" w:space="0" w:color="2E75B6"/>
            </w:tcBorders>
            <w:shd w:val="clear" w:color="auto" w:fill="F0F5FB"/>
            <w:tcMar>
              <w:top w:w="300" w:type="dxa"/>
              <w:left w:w="300" w:type="dxa"/>
              <w:bottom w:w="300" w:type="dxa"/>
              <w:right w:w="300" w:type="dxa"/>
            </w:tcMar>
            <w:vAlign w:val="center"/>
          </w:tcPr>
          <w:p w14:paraId="1928E800" w14:textId="1FBE9CFE" w:rsidR="0019210E" w:rsidRDefault="00C32FDB">
            <w:pPr>
              <w:spacing w:before="80"/>
              <w:jc w:val="center"/>
            </w:pPr>
            <w:r w:rsidRPr="00C32FDB">
              <w:rPr>
                <w:b/>
                <w:bCs/>
                <w:color w:val="2E75B6"/>
                <w:sz w:val="24"/>
                <w:szCs w:val="24"/>
              </w:rPr>
              <w:drawing>
                <wp:inline distT="0" distB="0" distL="0" distR="0" wp14:anchorId="6E99864D" wp14:editId="12C2237F">
                  <wp:extent cx="5943600" cy="3171825"/>
                  <wp:effectExtent l="0" t="0" r="0" b="9525"/>
                  <wp:docPr id="3824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2417" name=""/>
                          <pic:cNvPicPr/>
                        </pic:nvPicPr>
                        <pic:blipFill>
                          <a:blip r:embed="rId35"/>
                          <a:stretch>
                            <a:fillRect/>
                          </a:stretch>
                        </pic:blipFill>
                        <pic:spPr>
                          <a:xfrm>
                            <a:off x="0" y="0"/>
                            <a:ext cx="5943600" cy="3171825"/>
                          </a:xfrm>
                          <a:prstGeom prst="rect">
                            <a:avLst/>
                          </a:prstGeom>
                        </pic:spPr>
                      </pic:pic>
                    </a:graphicData>
                  </a:graphic>
                </wp:inline>
              </w:drawing>
            </w:r>
          </w:p>
        </w:tc>
      </w:tr>
    </w:tbl>
    <w:p w14:paraId="5DE526CB" w14:textId="77777777" w:rsidR="0019210E" w:rsidRDefault="0019210E">
      <w:pPr>
        <w:spacing w:before="80" w:after="80"/>
      </w:pPr>
    </w:p>
    <w:p w14:paraId="3B0E19CE" w14:textId="77777777" w:rsidR="0019210E" w:rsidRDefault="00000000">
      <w:r>
        <w:br w:type="page"/>
      </w:r>
    </w:p>
    <w:p w14:paraId="2700C86F" w14:textId="77777777" w:rsidR="0019210E" w:rsidRDefault="00000000">
      <w:pPr>
        <w:pStyle w:val="Ttulo1"/>
        <w:pBdr>
          <w:bottom w:val="single" w:sz="8" w:space="1" w:color="2E75B6"/>
        </w:pBdr>
      </w:pPr>
      <w:r>
        <w:lastRenderedPageBreak/>
        <w:t>8. Conclusiones</w:t>
      </w:r>
    </w:p>
    <w:p w14:paraId="64160092" w14:textId="77777777" w:rsidR="0019210E" w:rsidRDefault="00000000">
      <w:pPr>
        <w:pStyle w:val="Ttulo2"/>
      </w:pPr>
      <w:r>
        <w:t>8.1 Hallazgos principales</w:t>
      </w:r>
    </w:p>
    <w:p w14:paraId="3B20CE5C" w14:textId="77777777" w:rsidR="0019210E" w:rsidRDefault="00000000">
      <w:pPr>
        <w:spacing w:before="60" w:after="60"/>
      </w:pPr>
      <w:r>
        <w:t>(Completar con los resultados obtenidos)</w:t>
      </w:r>
    </w:p>
    <w:p w14:paraId="749979C8" w14:textId="02F2D38A" w:rsidR="0019210E" w:rsidRDefault="00000000">
      <w:pPr>
        <w:spacing w:before="60" w:after="60"/>
      </w:pPr>
      <w:r>
        <w:t>C1. Sobre la estructura de la red:</w:t>
      </w:r>
    </w:p>
    <w:p w14:paraId="6F7D8A4F" w14:textId="441DAFCA" w:rsidR="001B2444" w:rsidRDefault="001B2444" w:rsidP="001B2444">
      <w:pPr>
        <w:spacing w:before="60" w:after="60"/>
        <w:jc w:val="both"/>
      </w:pPr>
      <w:r w:rsidRPr="001B2444">
        <w:t>La red de colaboraciones de Spotify está compuesta por 156,316 artistas y 300,322 relaciones COLLABORATED_WITH, complementadas por 4,853 géneros conectados mediante 110,375 relaciones HAS_GENRE. La densidad del grafo de colaboraciones es extremadamente baja (0.0000246), lo que confirma que se trata de una red dispersa característica de redes del mundo real. La distribución del grado es fuertemente asimétrica (ley de potencias): la inmensa mayoría de los artistas tiene solo 1 colaboración (104,207 artistas), mientras que un pequeño núcleo de 541 artistas supera las 100 colaboraciones y el máximo alcanza 1,781. El grado promedio es 3.84 y la mediana es 1, lo que indica una red dominada por artistas periféricos con pocos vínculos.</w:t>
      </w:r>
    </w:p>
    <w:p w14:paraId="21E89FCD" w14:textId="77777777" w:rsidR="001B2444" w:rsidRDefault="001B2444">
      <w:pPr>
        <w:spacing w:before="60" w:after="60"/>
      </w:pPr>
    </w:p>
    <w:p w14:paraId="3EE1F01B" w14:textId="09093E22" w:rsidR="0019210E" w:rsidRDefault="00000000">
      <w:pPr>
        <w:spacing w:before="60" w:after="60"/>
      </w:pPr>
      <w:r>
        <w:t xml:space="preserve">C2. Sobre los artistas más centrales: </w:t>
      </w:r>
    </w:p>
    <w:p w14:paraId="3FCD5AB5" w14:textId="3C5DA567" w:rsidR="001B2444" w:rsidRDefault="001B2444">
      <w:pPr>
        <w:spacing w:before="60" w:after="60"/>
      </w:pPr>
      <w:r w:rsidRPr="001B2444">
        <w:t xml:space="preserve">Los tres enfoques de centralidad revelan perfiles distintos. Por </w:t>
      </w:r>
      <w:r w:rsidRPr="001B2444">
        <w:rPr>
          <w:b/>
          <w:bCs/>
        </w:rPr>
        <w:t>degree</w:t>
      </w:r>
      <w:r w:rsidRPr="001B2444">
        <w:t xml:space="preserve">, Johann Sebastian Bach (1,781 colaboraciones) y Traditional (1,370) encabezan la lista, revelando que categorías de música clásica y folclórica actúan como hubs de alta conectividad a pesar de tener popularidad moderada en Spotify. Por </w:t>
      </w:r>
      <w:r w:rsidRPr="001B2444">
        <w:rPr>
          <w:b/>
          <w:bCs/>
        </w:rPr>
        <w:t>betweenness</w:t>
      </w:r>
      <w:r w:rsidRPr="001B2444">
        <w:t xml:space="preserve"> (muestreo de 1,000 nodos), Snoop Dogg lidera con 2,882,578 puntos, seguido de R3HAB (2,519,306) y Traditional (2,332,314), lo que indica que estos artistas son puentes críticos entre distintas comunidades musicales. Por </w:t>
      </w:r>
      <w:r w:rsidRPr="001B2444">
        <w:rPr>
          <w:b/>
          <w:bCs/>
        </w:rPr>
        <w:t>PageRank</w:t>
      </w:r>
      <w:r w:rsidRPr="001B2444">
        <w:t>, Johann Sebastian Bach (725.68) y Traditional (527.37) vuelven a dominar, confirmando que sus conexiones provienen de nodos también muy conectados. Notablemente, los artistas más populares de Spotify (Bad Bunny, Drake, Taylor Swift) no coinciden con los más centrales en la red, lo que sugiere que popularidad y centralidad estructural son métricas independientes en este grafo.</w:t>
      </w:r>
    </w:p>
    <w:p w14:paraId="2661D2E1" w14:textId="77777777" w:rsidR="001B2444" w:rsidRDefault="001B2444">
      <w:pPr>
        <w:spacing w:before="60" w:after="60"/>
      </w:pPr>
    </w:p>
    <w:p w14:paraId="7CC51EC9" w14:textId="11E3BDC2" w:rsidR="0019210E" w:rsidRDefault="00000000">
      <w:pPr>
        <w:spacing w:before="60" w:after="60"/>
      </w:pPr>
      <w:r>
        <w:t xml:space="preserve">C3. Sobre las comunidades detectadas: </w:t>
      </w:r>
    </w:p>
    <w:p w14:paraId="60CB9797" w14:textId="6FFE403C" w:rsidR="001B2444" w:rsidRDefault="001B2444">
      <w:pPr>
        <w:spacing w:before="60" w:after="60"/>
      </w:pPr>
      <w:r w:rsidRPr="001B2444">
        <w:t>El algoritmo de Louvain detectó comunidades claramente identificables por género y región geográfica. La comunidad más grande (100509, con 25,174 miembros) agrupa artistas de pop anglosajón mainstream: Taylor Swift, BTS, Ed Sheeran, Dua Lipa e Imagine Dragons. La segunda (107282, 14,461 miembros) concentra el urbano latino: Bad Bunny, Juice WRLD, Rauw Alejandro, Post Malone y Feid. La tercera (106673, 9,557 miembros) corresponde al hip-hop y R&amp;B norteamericano: Drake, The Weeknd, Kanye West, Eminem y Justin Bieber. La cuarta (105704, 8,746 miembros) es prácticamente exclusiva del sertanejo brasileño: Marília Mendonça, Henrique &amp; Juliano, Jorge &amp; Mateus, Anitta y Gusttavo Lima. Esta segmentación confirma que las colaboraciones musicales siguen fronteras de idioma, género y mercado regional con alta consistencia.</w:t>
      </w:r>
    </w:p>
    <w:p w14:paraId="00AF70FF" w14:textId="77777777" w:rsidR="001B2444" w:rsidRDefault="001B2444">
      <w:pPr>
        <w:spacing w:before="60" w:after="60"/>
      </w:pPr>
    </w:p>
    <w:p w14:paraId="313B0333" w14:textId="67B63A3D" w:rsidR="0019210E" w:rsidRDefault="00000000">
      <w:pPr>
        <w:spacing w:before="60" w:after="60"/>
      </w:pPr>
      <w:r>
        <w:t>C4. Sobre la relación entre género y colaboración</w:t>
      </w:r>
      <w:r w:rsidR="001B2444">
        <w:t>:</w:t>
      </w:r>
    </w:p>
    <w:p w14:paraId="76C57214" w14:textId="5EDA50B5" w:rsidR="001B2444" w:rsidRDefault="001B2444">
      <w:pPr>
        <w:spacing w:before="60" w:after="60"/>
      </w:pPr>
      <w:r w:rsidRPr="001B2444">
        <w:t xml:space="preserve">El género más representado es pop (544 artistas), seguido de electro house (512), dance pop (505) y EDM (452), lo que refleja el predominio de géneros electrónicos y pop en la plataforma. Sin embargo, el 65.3% de los artistas (102,117 de 156,316) no tienen ningún género asignado, lo que es una limitación estructural del dataset. Entre los artistas con género asignado, la mayoría tiene entre 1 y 3 géneros. El análisis visual en NeoDash (filtro por género j-pop con popularidad &gt; 60) muestra cómo un nodo de género actúa como eje gravitacional de su </w:t>
      </w:r>
      <w:r w:rsidRPr="001B2444">
        <w:lastRenderedPageBreak/>
        <w:t>comunidad, conectando artistas que colaboran entre sí casi exclusivamente dentro de su ecosistema, como se observa con el clúster de j-pop (RADWIMPS, Aimyon, Gen Hoshino, Aimer, etc.).</w:t>
      </w:r>
    </w:p>
    <w:p w14:paraId="3FF690DF" w14:textId="77777777" w:rsidR="0019210E" w:rsidRDefault="0019210E">
      <w:pPr>
        <w:spacing w:before="80" w:after="80"/>
      </w:pPr>
    </w:p>
    <w:p w14:paraId="71209094" w14:textId="77777777" w:rsidR="0019210E" w:rsidRDefault="00000000">
      <w:pPr>
        <w:pStyle w:val="Ttulo2"/>
      </w:pPr>
      <w:r>
        <w:t>8.2 Limitaciones</w:t>
      </w:r>
    </w:p>
    <w:p w14:paraId="65D6E0C1" w14:textId="2C04B5AC" w:rsidR="001B2444" w:rsidRPr="001B2444" w:rsidRDefault="001B2444" w:rsidP="001B2444">
      <w:pPr>
        <w:spacing w:before="80" w:after="80"/>
      </w:pPr>
      <w:r>
        <w:t xml:space="preserve">- </w:t>
      </w:r>
      <w:r w:rsidRPr="001B2444">
        <w:rPr>
          <w:b/>
          <w:bCs/>
        </w:rPr>
        <w:t>Cobertura de géneros incompleta:</w:t>
      </w:r>
      <w:r w:rsidRPr="001B2444">
        <w:t xml:space="preserve"> el 65.3% de los artistas no tiene género asignado en el dataset, lo que limita el análisis de la relación entre género y colaboración al subconjunto restante. </w:t>
      </w:r>
    </w:p>
    <w:p w14:paraId="7F792C8B" w14:textId="06A98A8E" w:rsidR="001B2444" w:rsidRPr="001B2444" w:rsidRDefault="001B2444" w:rsidP="001B2444">
      <w:pPr>
        <w:spacing w:before="80" w:after="80"/>
      </w:pPr>
      <w:r>
        <w:rPr>
          <w:b/>
          <w:bCs/>
        </w:rPr>
        <w:t xml:space="preserve">- </w:t>
      </w:r>
      <w:r w:rsidRPr="001B2444">
        <w:rPr>
          <w:b/>
          <w:bCs/>
        </w:rPr>
        <w:t>Grafo no temporal:</w:t>
      </w:r>
      <w:r w:rsidRPr="001B2444">
        <w:t xml:space="preserve"> el dataset no incluye fechas de colaboración, por lo que no es posible analizar la evolución de la red en el tiempo ni identificar tendencias emergentes. </w:t>
      </w:r>
    </w:p>
    <w:p w14:paraId="66AEC7EE" w14:textId="08931E28" w:rsidR="001B2444" w:rsidRPr="001B2444" w:rsidRDefault="001B2444" w:rsidP="001B2444">
      <w:pPr>
        <w:spacing w:before="80" w:after="80"/>
      </w:pPr>
      <w:r>
        <w:t>-</w:t>
      </w:r>
      <w:r w:rsidRPr="001B2444">
        <w:t xml:space="preserve"> </w:t>
      </w:r>
      <w:r w:rsidRPr="001B2444">
        <w:rPr>
          <w:b/>
          <w:bCs/>
        </w:rPr>
        <w:t>Definición de colaboración limitada al "feature":</w:t>
      </w:r>
      <w:r w:rsidRPr="001B2444">
        <w:t xml:space="preserve"> la red captura únicamente colaboraciones formales (apariciones acreditadas en tracks), excluyendo influencias, co-escritura o producciones no acreditadas. </w:t>
      </w:r>
    </w:p>
    <w:p w14:paraId="5A38E3FB" w14:textId="3B429FE3" w:rsidR="001B2444" w:rsidRPr="001B2444" w:rsidRDefault="001B2444" w:rsidP="001B2444">
      <w:pPr>
        <w:spacing w:before="80" w:after="80"/>
      </w:pPr>
      <w:r>
        <w:t>-</w:t>
      </w:r>
      <w:r w:rsidRPr="001B2444">
        <w:t xml:space="preserve"> </w:t>
      </w:r>
      <w:r w:rsidRPr="001B2444">
        <w:rPr>
          <w:b/>
          <w:bCs/>
        </w:rPr>
        <w:t>Betweenness aproximado:</w:t>
      </w:r>
      <w:r w:rsidRPr="001B2444">
        <w:t xml:space="preserve"> dada la escala de 156k nodos, el cálculo exacto de betweenness es computacionalmente inviable; se usó muestreo de 1,000 nodos fuente, lo que introduce un margen de error en el ranking. </w:t>
      </w:r>
    </w:p>
    <w:p w14:paraId="7946CA58" w14:textId="3E08B6A1" w:rsidR="0019210E" w:rsidRDefault="001B2444" w:rsidP="001B2444">
      <w:pPr>
        <w:spacing w:before="80" w:after="80"/>
      </w:pPr>
      <w:r>
        <w:t xml:space="preserve">- </w:t>
      </w:r>
      <w:r w:rsidRPr="001B2444">
        <w:rPr>
          <w:b/>
          <w:bCs/>
        </w:rPr>
        <w:t>Artistas aislados:</w:t>
      </w:r>
      <w:r w:rsidRPr="001B2444">
        <w:t xml:space="preserve"> 1,717 artistas no tienen ninguna relación en el grafo, posiblemente por errores en los IDs del dataset original o artistas sin colaboraciones registradas.</w:t>
      </w:r>
    </w:p>
    <w:p w14:paraId="2BCD782C" w14:textId="77777777" w:rsidR="0019210E" w:rsidRDefault="00000000">
      <w:pPr>
        <w:pStyle w:val="Ttulo2"/>
      </w:pPr>
      <w:r>
        <w:t>8.3 Trabajo futuro</w:t>
      </w:r>
    </w:p>
    <w:p w14:paraId="16D62549" w14:textId="45EDC8A3" w:rsidR="001B2444" w:rsidRPr="001B2444" w:rsidRDefault="001B2444" w:rsidP="001B2444">
      <w:pPr>
        <w:spacing w:before="80" w:after="80"/>
      </w:pPr>
      <w:r>
        <w:t xml:space="preserve">- </w:t>
      </w:r>
      <w:r w:rsidRPr="001B2444">
        <w:rPr>
          <w:b/>
          <w:bCs/>
        </w:rPr>
        <w:t>Análisis temporal:</w:t>
      </w:r>
      <w:r w:rsidRPr="001B2444">
        <w:t xml:space="preserve"> incorporar fechas de lanzamiento de los tracks para construir una red dinámica y estudiar cómo evolucionan las comunidades y los hubs a lo largo del tiempo. </w:t>
      </w:r>
    </w:p>
    <w:p w14:paraId="30611BC7" w14:textId="22F4A8B9" w:rsidR="001B2444" w:rsidRPr="001B2444" w:rsidRDefault="001B2444" w:rsidP="001B2444">
      <w:pPr>
        <w:spacing w:before="80" w:after="80"/>
      </w:pPr>
      <w:r>
        <w:t xml:space="preserve">- </w:t>
      </w:r>
      <w:r w:rsidRPr="001B2444">
        <w:rPr>
          <w:b/>
          <w:bCs/>
        </w:rPr>
        <w:t>Enriquecimiento del grafo:</w:t>
      </w:r>
      <w:r w:rsidRPr="001B2444">
        <w:t xml:space="preserve"> integrar atributos de audio de la API de Spotify (tempo, danceability, valence) como propiedades de arista para analizar si las colaboraciones ocurren entre artistas con sonidos similares o complementarios. </w:t>
      </w:r>
    </w:p>
    <w:p w14:paraId="1873709B" w14:textId="485B5AEF" w:rsidR="001B2444" w:rsidRPr="001B2444" w:rsidRDefault="001B2444" w:rsidP="001B2444">
      <w:pPr>
        <w:spacing w:before="80" w:after="80"/>
      </w:pPr>
      <w:r>
        <w:t>-</w:t>
      </w:r>
      <w:r w:rsidRPr="001B2444">
        <w:t xml:space="preserve"> </w:t>
      </w:r>
      <w:r w:rsidRPr="001B2444">
        <w:rPr>
          <w:b/>
          <w:bCs/>
        </w:rPr>
        <w:t>Análisis de similitud de géneros:</w:t>
      </w:r>
      <w:r w:rsidRPr="001B2444">
        <w:t xml:space="preserve"> usar el bipartito artista-género para construir una proyección género-género y estudiar qué géneros tienden a coexistir en los mismos artistas, generando un mapa de proximidad musical. </w:t>
      </w:r>
    </w:p>
    <w:p w14:paraId="1FB3BB32" w14:textId="611AA7AA" w:rsidR="001B2444" w:rsidRPr="001B2444" w:rsidRDefault="001B2444" w:rsidP="001B2444">
      <w:pPr>
        <w:spacing w:before="80" w:after="80"/>
      </w:pPr>
      <w:r>
        <w:t>-</w:t>
      </w:r>
      <w:r w:rsidRPr="001B2444">
        <w:t xml:space="preserve"> </w:t>
      </w:r>
      <w:r w:rsidRPr="001B2444">
        <w:rPr>
          <w:b/>
          <w:bCs/>
        </w:rPr>
        <w:t>Predicción de enlaces:</w:t>
      </w:r>
      <w:r w:rsidRPr="001B2444">
        <w:t xml:space="preserve"> aplicar algoritmos de link prediction (Common Neighbors, Adamic-Adar) para predecir qué artistas son más probables de colaborar en el futuro. </w:t>
      </w:r>
    </w:p>
    <w:p w14:paraId="7089455C" w14:textId="2D902EF6" w:rsidR="0019210E" w:rsidRDefault="001B2444" w:rsidP="001B2444">
      <w:pPr>
        <w:spacing w:before="80" w:after="80"/>
      </w:pPr>
      <w:r>
        <w:t>-</w:t>
      </w:r>
      <w:r w:rsidRPr="001B2444">
        <w:t xml:space="preserve"> </w:t>
      </w:r>
      <w:r w:rsidRPr="001B2444">
        <w:rPr>
          <w:b/>
          <w:bCs/>
        </w:rPr>
        <w:t>Comparación entre mercados:</w:t>
      </w:r>
      <w:r w:rsidRPr="001B2444">
        <w:t xml:space="preserve"> segmentar el grafo por región geográfica inferida a partir del género (reggaeton → latinoamérica, k-pop → corea) y comparar métricas estructurales entre submercados.</w:t>
      </w:r>
    </w:p>
    <w:p w14:paraId="5D36C019" w14:textId="77777777" w:rsidR="0019210E" w:rsidRDefault="00000000">
      <w:r>
        <w:br w:type="page"/>
      </w:r>
    </w:p>
    <w:p w14:paraId="18746BA8" w14:textId="77777777" w:rsidR="0019210E" w:rsidRDefault="00000000">
      <w:pPr>
        <w:pStyle w:val="Ttulo1"/>
        <w:pBdr>
          <w:bottom w:val="single" w:sz="8" w:space="1" w:color="2E75B6"/>
        </w:pBdr>
      </w:pPr>
      <w:r>
        <w:lastRenderedPageBreak/>
        <w:t>9. Referencias</w:t>
      </w:r>
    </w:p>
    <w:p w14:paraId="4552C713" w14:textId="77777777" w:rsidR="0019210E" w:rsidRPr="003C660A" w:rsidRDefault="00000000">
      <w:pPr>
        <w:spacing w:before="60" w:after="60"/>
        <w:rPr>
          <w:lang w:val="en-US"/>
        </w:rPr>
      </w:pPr>
      <w:r>
        <w:t xml:space="preserve">Ortega-Vázquez, V., et al. (2024). </w:t>
      </w:r>
      <w:r w:rsidRPr="003C660A">
        <w:rPr>
          <w:lang w:val="en-US"/>
        </w:rPr>
        <w:t>A Methodology for Knowledge Discovery in Labeled and Heterogeneous Graphs. Applied Sciences, 14(2), 838. https://doi.org/10.3390/app14020838</w:t>
      </w:r>
    </w:p>
    <w:p w14:paraId="13AC02D7" w14:textId="77777777" w:rsidR="0019210E" w:rsidRPr="003C660A" w:rsidRDefault="00000000">
      <w:pPr>
        <w:spacing w:before="60" w:after="60"/>
        <w:rPr>
          <w:lang w:val="en-US"/>
        </w:rPr>
      </w:pPr>
      <w:r w:rsidRPr="003C660A">
        <w:rPr>
          <w:lang w:val="en-US"/>
        </w:rPr>
        <w:t>Freyberg, J. (2022). Spotify Artist Feature Collaboration Network. Kaggle. https://www.kaggle.com/datasets/jfreyberg/spotify-artist-feature-collaboration-network</w:t>
      </w:r>
    </w:p>
    <w:p w14:paraId="48F5AAE7" w14:textId="77777777" w:rsidR="0019210E" w:rsidRPr="003C660A" w:rsidRDefault="00000000">
      <w:pPr>
        <w:spacing w:before="60" w:after="60"/>
        <w:rPr>
          <w:lang w:val="en-US"/>
        </w:rPr>
      </w:pPr>
      <w:r>
        <w:t xml:space="preserve">Neo4j. (2024). </w:t>
      </w:r>
      <w:r w:rsidRPr="003C660A">
        <w:rPr>
          <w:lang w:val="en-US"/>
        </w:rPr>
        <w:t>Graph Data Science Library. https://neo4j.com/docs/graph-data-science/current/algorithms/</w:t>
      </w:r>
    </w:p>
    <w:p w14:paraId="13AA2D9F" w14:textId="77777777" w:rsidR="0019210E" w:rsidRPr="003C660A" w:rsidRDefault="00000000">
      <w:pPr>
        <w:spacing w:before="60" w:after="60"/>
        <w:rPr>
          <w:lang w:val="en-US"/>
        </w:rPr>
      </w:pPr>
      <w:r>
        <w:t xml:space="preserve">Neo4j. (2024). </w:t>
      </w:r>
      <w:r w:rsidRPr="003C660A">
        <w:rPr>
          <w:lang w:val="en-US"/>
        </w:rPr>
        <w:t>Cypher Cheat Sheet. https://neo4j.com/docs/cypher-cheat-sheet/5/neo4j-enterprise</w:t>
      </w:r>
    </w:p>
    <w:p w14:paraId="02A4EE1A" w14:textId="77777777" w:rsidR="0019210E" w:rsidRDefault="00000000">
      <w:pPr>
        <w:spacing w:before="60" w:after="60"/>
      </w:pPr>
      <w:r>
        <w:t>Neo4j. (2024). NeoDash. https://neo4j.com/labs/neodash/</w:t>
      </w:r>
    </w:p>
    <w:sectPr w:rsidR="001921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636EB"/>
    <w:multiLevelType w:val="hybridMultilevel"/>
    <w:tmpl w:val="E45056A8"/>
    <w:lvl w:ilvl="0" w:tplc="DA022492">
      <w:start w:val="1"/>
      <w:numFmt w:val="bullet"/>
      <w:lvlText w:val="●"/>
      <w:lvlJc w:val="left"/>
      <w:pPr>
        <w:ind w:left="720" w:hanging="360"/>
      </w:pPr>
    </w:lvl>
    <w:lvl w:ilvl="1" w:tplc="6C987AE8">
      <w:start w:val="1"/>
      <w:numFmt w:val="bullet"/>
      <w:lvlText w:val="○"/>
      <w:lvlJc w:val="left"/>
      <w:pPr>
        <w:ind w:left="1440" w:hanging="360"/>
      </w:pPr>
    </w:lvl>
    <w:lvl w:ilvl="2" w:tplc="AC2C8B78">
      <w:start w:val="1"/>
      <w:numFmt w:val="bullet"/>
      <w:lvlText w:val="■"/>
      <w:lvlJc w:val="left"/>
      <w:pPr>
        <w:ind w:left="2160" w:hanging="360"/>
      </w:pPr>
    </w:lvl>
    <w:lvl w:ilvl="3" w:tplc="FA98667E">
      <w:start w:val="1"/>
      <w:numFmt w:val="bullet"/>
      <w:lvlText w:val="●"/>
      <w:lvlJc w:val="left"/>
      <w:pPr>
        <w:ind w:left="2880" w:hanging="360"/>
      </w:pPr>
    </w:lvl>
    <w:lvl w:ilvl="4" w:tplc="74507ACC">
      <w:start w:val="1"/>
      <w:numFmt w:val="bullet"/>
      <w:lvlText w:val="○"/>
      <w:lvlJc w:val="left"/>
      <w:pPr>
        <w:ind w:left="3600" w:hanging="360"/>
      </w:pPr>
    </w:lvl>
    <w:lvl w:ilvl="5" w:tplc="7F569844">
      <w:start w:val="1"/>
      <w:numFmt w:val="bullet"/>
      <w:lvlText w:val="■"/>
      <w:lvlJc w:val="left"/>
      <w:pPr>
        <w:ind w:left="4320" w:hanging="360"/>
      </w:pPr>
    </w:lvl>
    <w:lvl w:ilvl="6" w:tplc="12C45E14">
      <w:start w:val="1"/>
      <w:numFmt w:val="bullet"/>
      <w:lvlText w:val="●"/>
      <w:lvlJc w:val="left"/>
      <w:pPr>
        <w:ind w:left="5040" w:hanging="360"/>
      </w:pPr>
    </w:lvl>
    <w:lvl w:ilvl="7" w:tplc="BB6CD71A">
      <w:start w:val="1"/>
      <w:numFmt w:val="bullet"/>
      <w:lvlText w:val="●"/>
      <w:lvlJc w:val="left"/>
      <w:pPr>
        <w:ind w:left="5760" w:hanging="360"/>
      </w:pPr>
    </w:lvl>
    <w:lvl w:ilvl="8" w:tplc="9AF2BA3C">
      <w:start w:val="1"/>
      <w:numFmt w:val="bullet"/>
      <w:lvlText w:val="●"/>
      <w:lvlJc w:val="left"/>
      <w:pPr>
        <w:ind w:left="6480" w:hanging="360"/>
      </w:pPr>
    </w:lvl>
  </w:abstractNum>
  <w:num w:numId="1" w16cid:durableId="28070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0E"/>
    <w:rsid w:val="0019210E"/>
    <w:rsid w:val="001B2444"/>
    <w:rsid w:val="0026792A"/>
    <w:rsid w:val="003C660A"/>
    <w:rsid w:val="003D38EE"/>
    <w:rsid w:val="005F75A6"/>
    <w:rsid w:val="00997149"/>
    <w:rsid w:val="009976C5"/>
    <w:rsid w:val="00B2499A"/>
    <w:rsid w:val="00B53828"/>
    <w:rsid w:val="00C32FDB"/>
    <w:rsid w:val="00C808E3"/>
    <w:rsid w:val="00F144B5"/>
    <w:rsid w:val="00F17374"/>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AB0C"/>
  <w15:docId w15:val="{5E1DBD9A-2CF5-4947-BD69-D1C79593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26</Pages>
  <Words>2547</Words>
  <Characters>14009</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Remi Heredia</cp:lastModifiedBy>
  <cp:revision>6</cp:revision>
  <dcterms:created xsi:type="dcterms:W3CDTF">2026-05-14T00:11:00Z</dcterms:created>
  <dcterms:modified xsi:type="dcterms:W3CDTF">2026-05-14T03:53:00Z</dcterms:modified>
</cp:coreProperties>
</file>