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7DDD8" w14:textId="6E77C538" w:rsidR="006B6000" w:rsidRDefault="00693F17" w:rsidP="00693F17">
      <w:pPr>
        <w:pStyle w:val="Ttulo1"/>
      </w:pPr>
      <w:bookmarkStart w:id="0" w:name="_Toc193304696"/>
      <w:bookmarkStart w:id="1" w:name="_Toc225334734"/>
      <w:r w:rsidRPr="00597FCB">
        <w:t>Proyecto 1</w:t>
      </w:r>
      <w:bookmarkEnd w:id="0"/>
      <w:r w:rsidR="00284BEB" w:rsidRPr="00597FCB">
        <w:t>. Minería de Grafos</w:t>
      </w:r>
      <w:bookmarkEnd w:id="1"/>
    </w:p>
    <w:p w14:paraId="439F7E30" w14:textId="77777777" w:rsidR="005B2065" w:rsidRDefault="005B2065" w:rsidP="005B2065"/>
    <w:p w14:paraId="42394562" w14:textId="77777777" w:rsidR="005B2065" w:rsidRPr="005B2065" w:rsidRDefault="005B2065" w:rsidP="005B2065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5407070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601CF6" w14:textId="3BB1C54D" w:rsidR="00E332F2" w:rsidRPr="00597FCB" w:rsidRDefault="00E332F2">
          <w:pPr>
            <w:pStyle w:val="TtuloTDC"/>
          </w:pPr>
          <w:r w:rsidRPr="00597FCB">
            <w:t>Contenido</w:t>
          </w:r>
        </w:p>
        <w:p w14:paraId="27BD93F7" w14:textId="796FB4B3" w:rsidR="001A1CB1" w:rsidRDefault="00E332F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 w:rsidRPr="00597FCB">
            <w:fldChar w:fldCharType="begin"/>
          </w:r>
          <w:r w:rsidRPr="00597FCB">
            <w:instrText xml:space="preserve"> TOC \o "1-3" \h \z \u </w:instrText>
          </w:r>
          <w:r w:rsidRPr="00597FCB">
            <w:fldChar w:fldCharType="separate"/>
          </w:r>
          <w:hyperlink w:anchor="_Toc225334734" w:history="1">
            <w:r w:rsidR="001A1CB1" w:rsidRPr="00667790">
              <w:rPr>
                <w:rStyle w:val="Hipervnculo"/>
                <w:noProof/>
              </w:rPr>
              <w:t>Proyecto 1. Minería de Grafos</w:t>
            </w:r>
            <w:r w:rsidR="001A1CB1">
              <w:rPr>
                <w:noProof/>
                <w:webHidden/>
              </w:rPr>
              <w:tab/>
            </w:r>
            <w:r w:rsidR="001A1CB1">
              <w:rPr>
                <w:noProof/>
                <w:webHidden/>
              </w:rPr>
              <w:fldChar w:fldCharType="begin"/>
            </w:r>
            <w:r w:rsidR="001A1CB1">
              <w:rPr>
                <w:noProof/>
                <w:webHidden/>
              </w:rPr>
              <w:instrText xml:space="preserve"> PAGEREF _Toc225334734 \h </w:instrText>
            </w:r>
            <w:r w:rsidR="001A1CB1">
              <w:rPr>
                <w:noProof/>
                <w:webHidden/>
              </w:rPr>
            </w:r>
            <w:r w:rsidR="001A1CB1">
              <w:rPr>
                <w:noProof/>
                <w:webHidden/>
              </w:rPr>
              <w:fldChar w:fldCharType="separate"/>
            </w:r>
            <w:r w:rsidR="001A1CB1">
              <w:rPr>
                <w:noProof/>
                <w:webHidden/>
              </w:rPr>
              <w:t>1</w:t>
            </w:r>
            <w:r w:rsidR="001A1CB1">
              <w:rPr>
                <w:noProof/>
                <w:webHidden/>
              </w:rPr>
              <w:fldChar w:fldCharType="end"/>
            </w:r>
          </w:hyperlink>
        </w:p>
        <w:p w14:paraId="2EE2422C" w14:textId="7C837AAE" w:rsidR="001A1CB1" w:rsidRDefault="001A1CB1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5334735" w:history="1">
            <w:r w:rsidRPr="00667790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667790">
              <w:rPr>
                <w:rStyle w:val="Hipervnculo"/>
                <w:noProof/>
              </w:rPr>
              <w:t>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16ADA" w14:textId="1EA14E5D" w:rsidR="001A1CB1" w:rsidRDefault="001A1CB1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5334736" w:history="1">
            <w:r w:rsidRPr="00667790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667790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CF101" w14:textId="40BBC846" w:rsidR="001A1CB1" w:rsidRDefault="001A1CB1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5334737" w:history="1">
            <w:r w:rsidRPr="00667790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667790">
              <w:rPr>
                <w:rStyle w:val="Hipervnculo"/>
                <w:noProof/>
              </w:rPr>
              <w:t>Objetivos particulares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69BF6" w14:textId="187121C8" w:rsidR="001A1CB1" w:rsidRDefault="001A1CB1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5334738" w:history="1">
            <w:r w:rsidRPr="00667790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667790">
              <w:rPr>
                <w:rStyle w:val="Hipervnculo"/>
                <w:noProof/>
              </w:rPr>
              <w:t>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A1C16" w14:textId="286C1F6F" w:rsidR="001A1CB1" w:rsidRDefault="001A1CB1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5334739" w:history="1">
            <w:r w:rsidRPr="00667790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667790">
              <w:rPr>
                <w:rStyle w:val="Hipervnculo"/>
                <w:noProof/>
              </w:rPr>
              <w:t>Fuente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44B3E" w14:textId="02D963E3" w:rsidR="001A1CB1" w:rsidRDefault="001A1CB1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5334740" w:history="1">
            <w:r w:rsidRPr="00667790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667790">
              <w:rPr>
                <w:rStyle w:val="Hipervnculo"/>
                <w:noProof/>
              </w:rPr>
              <w:t>Herramientas para utilizar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7356F" w14:textId="013EAF0F" w:rsidR="001A1CB1" w:rsidRDefault="001A1CB1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5334741" w:history="1">
            <w:r w:rsidRPr="00667790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667790">
              <w:rPr>
                <w:rStyle w:val="Hipervnculo"/>
                <w:noProof/>
              </w:rPr>
              <w:t>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9A7BC" w14:textId="78879731" w:rsidR="001A1CB1" w:rsidRDefault="001A1CB1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5334742" w:history="1">
            <w:r w:rsidRPr="00667790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667790">
              <w:rPr>
                <w:rStyle w:val="Hipervnculo"/>
                <w:noProof/>
              </w:rPr>
              <w:t>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4AAEB" w14:textId="5C0A03C4" w:rsidR="001A1CB1" w:rsidRDefault="001A1CB1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5334743" w:history="1">
            <w:r w:rsidRPr="00667790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667790">
              <w:rPr>
                <w:rStyle w:val="Hipervnculo"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DC81F" w14:textId="23252536" w:rsidR="001A1CB1" w:rsidRDefault="001A1C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5334744" w:history="1">
            <w:r w:rsidRPr="00667790">
              <w:rPr>
                <w:rStyle w:val="Hipervnculo"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667790">
              <w:rPr>
                <w:rStyle w:val="Hipervnculo"/>
                <w:noProof/>
              </w:rPr>
              <w:t>Fecha de entrega y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3236E" w14:textId="2CAD57AB" w:rsidR="001A1CB1" w:rsidRDefault="001A1CB1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5334745" w:history="1">
            <w:r w:rsidRPr="00667790">
              <w:rPr>
                <w:rStyle w:val="Hipervnculo"/>
                <w:noProof/>
              </w:rPr>
              <w:t>11.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667790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3D81E" w14:textId="25E30875" w:rsidR="00E332F2" w:rsidRPr="00597FCB" w:rsidRDefault="00E332F2">
          <w:r w:rsidRPr="00597FCB">
            <w:rPr>
              <w:b/>
              <w:bCs/>
            </w:rPr>
            <w:fldChar w:fldCharType="end"/>
          </w:r>
        </w:p>
      </w:sdtContent>
    </w:sdt>
    <w:p w14:paraId="2B81A50D" w14:textId="77777777" w:rsidR="00E332F2" w:rsidRPr="00597FCB" w:rsidRDefault="00E332F2" w:rsidP="00E332F2"/>
    <w:p w14:paraId="5A445BAC" w14:textId="77777777" w:rsidR="00B154B3" w:rsidRPr="00597FCB" w:rsidRDefault="00B154B3" w:rsidP="00B154B3"/>
    <w:p w14:paraId="6F575B20" w14:textId="77777777" w:rsidR="001A1CB1" w:rsidRDefault="001A1CB1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702E306E" w14:textId="662D3501" w:rsidR="00EF461C" w:rsidRPr="00597FCB" w:rsidRDefault="00EF461C" w:rsidP="00616315">
      <w:pPr>
        <w:pStyle w:val="Ttulo2"/>
        <w:numPr>
          <w:ilvl w:val="0"/>
          <w:numId w:val="10"/>
        </w:numPr>
      </w:pPr>
      <w:bookmarkStart w:id="2" w:name="_Toc225334735"/>
      <w:r w:rsidRPr="00597FCB">
        <w:lastRenderedPageBreak/>
        <w:t>Tema</w:t>
      </w:r>
      <w:bookmarkEnd w:id="2"/>
    </w:p>
    <w:p w14:paraId="2845FC99" w14:textId="7CC624CB" w:rsidR="00EF461C" w:rsidRPr="001A1CB1" w:rsidRDefault="0008467D" w:rsidP="001A1CB1">
      <w:pPr>
        <w:ind w:left="360"/>
        <w:rPr>
          <w:i/>
          <w:iCs/>
          <w:lang w:val="en-US"/>
        </w:rPr>
      </w:pPr>
      <w:r w:rsidRPr="001A1CB1">
        <w:rPr>
          <w:lang w:val="en-US"/>
        </w:rPr>
        <w:t>Opción 1:</w:t>
      </w:r>
      <w:r w:rsidRPr="001A1CB1">
        <w:rPr>
          <w:i/>
          <w:iCs/>
          <w:lang w:val="en-US"/>
        </w:rPr>
        <w:t xml:space="preserve"> </w:t>
      </w:r>
      <w:r w:rsidR="00BD018C" w:rsidRPr="001A1CB1">
        <w:rPr>
          <w:i/>
          <w:iCs/>
          <w:lang w:val="en-US"/>
        </w:rPr>
        <w:t>Lord of the Rings</w:t>
      </w:r>
    </w:p>
    <w:p w14:paraId="3FCD06A7" w14:textId="1C684651" w:rsidR="0008467D" w:rsidRPr="00597FCB" w:rsidRDefault="0008467D" w:rsidP="001A1CB1">
      <w:pPr>
        <w:ind w:left="360"/>
        <w:rPr>
          <w:i/>
          <w:iCs/>
        </w:rPr>
      </w:pPr>
      <w:r w:rsidRPr="00597FCB">
        <w:t>Opción 2:</w:t>
      </w:r>
      <w:r w:rsidRPr="00597FCB">
        <w:rPr>
          <w:i/>
          <w:iCs/>
        </w:rPr>
        <w:t xml:space="preserve"> </w:t>
      </w:r>
      <w:proofErr w:type="spellStart"/>
      <w:r w:rsidRPr="00597FCB">
        <w:rPr>
          <w:i/>
          <w:iCs/>
        </w:rPr>
        <w:t>Game</w:t>
      </w:r>
      <w:proofErr w:type="spellEnd"/>
      <w:r w:rsidRPr="00597FCB">
        <w:rPr>
          <w:i/>
          <w:iCs/>
        </w:rPr>
        <w:t xml:space="preserve"> </w:t>
      </w:r>
      <w:proofErr w:type="spellStart"/>
      <w:r w:rsidRPr="00597FCB">
        <w:rPr>
          <w:i/>
          <w:iCs/>
        </w:rPr>
        <w:t>of</w:t>
      </w:r>
      <w:proofErr w:type="spellEnd"/>
      <w:r w:rsidRPr="00597FCB">
        <w:rPr>
          <w:i/>
          <w:iCs/>
        </w:rPr>
        <w:t xml:space="preserve"> </w:t>
      </w:r>
      <w:proofErr w:type="spellStart"/>
      <w:r w:rsidRPr="00597FCB">
        <w:rPr>
          <w:i/>
          <w:iCs/>
        </w:rPr>
        <w:t>Thrones</w:t>
      </w:r>
      <w:proofErr w:type="spellEnd"/>
    </w:p>
    <w:p w14:paraId="712044C9" w14:textId="09BD4B55" w:rsidR="00B154B3" w:rsidRPr="00597FCB" w:rsidRDefault="00B154B3" w:rsidP="00616315">
      <w:pPr>
        <w:pStyle w:val="Ttulo2"/>
        <w:numPr>
          <w:ilvl w:val="0"/>
          <w:numId w:val="10"/>
        </w:numPr>
      </w:pPr>
      <w:bookmarkStart w:id="3" w:name="_Toc225334736"/>
      <w:r w:rsidRPr="00597FCB">
        <w:t>Objetivo</w:t>
      </w:r>
      <w:r w:rsidR="000F3996">
        <w:t xml:space="preserve"> general</w:t>
      </w:r>
      <w:bookmarkEnd w:id="3"/>
    </w:p>
    <w:p w14:paraId="26A1453B" w14:textId="650C4611" w:rsidR="003B6A86" w:rsidRDefault="003B6A86" w:rsidP="002C6EB7">
      <w:pPr>
        <w:pStyle w:val="Prrafodelista"/>
        <w:numPr>
          <w:ilvl w:val="1"/>
          <w:numId w:val="10"/>
        </w:numPr>
      </w:pPr>
      <w:r>
        <w:t xml:space="preserve">Aplicar la metodología KDG </w:t>
      </w:r>
      <w:r w:rsidR="000F3996">
        <w:t>al tema que elegiste</w:t>
      </w:r>
    </w:p>
    <w:p w14:paraId="7D5C1FE2" w14:textId="44080BDA" w:rsidR="000F3996" w:rsidRPr="00597FCB" w:rsidRDefault="000F3996" w:rsidP="000F3996">
      <w:pPr>
        <w:pStyle w:val="Ttulo2"/>
        <w:numPr>
          <w:ilvl w:val="0"/>
          <w:numId w:val="10"/>
        </w:numPr>
      </w:pPr>
      <w:bookmarkStart w:id="4" w:name="_Toc225334737"/>
      <w:r w:rsidRPr="00597FCB">
        <w:t>Objetivo</w:t>
      </w:r>
      <w:r>
        <w:t>s particulares</w:t>
      </w:r>
      <w:bookmarkEnd w:id="4"/>
    </w:p>
    <w:p w14:paraId="4E207DA1" w14:textId="3DFFB905" w:rsidR="002C6EB7" w:rsidRPr="00597FCB" w:rsidRDefault="002C6EB7" w:rsidP="002C6EB7">
      <w:pPr>
        <w:pStyle w:val="Prrafodelista"/>
        <w:numPr>
          <w:ilvl w:val="1"/>
          <w:numId w:val="10"/>
        </w:numPr>
      </w:pPr>
      <w:r w:rsidRPr="00597FCB">
        <w:t>Construir el grafo</w:t>
      </w:r>
    </w:p>
    <w:p w14:paraId="4FC4DD91" w14:textId="5E545936" w:rsidR="00BA1B90" w:rsidRPr="00597FCB" w:rsidRDefault="00BA1B90" w:rsidP="00616315">
      <w:pPr>
        <w:pStyle w:val="Prrafodelista"/>
        <w:numPr>
          <w:ilvl w:val="1"/>
          <w:numId w:val="10"/>
        </w:numPr>
      </w:pPr>
      <w:r w:rsidRPr="00597FCB">
        <w:t>Realizar el análisis básico exploratorio</w:t>
      </w:r>
    </w:p>
    <w:p w14:paraId="72F258C9" w14:textId="31512CF4" w:rsidR="00BA1B90" w:rsidRPr="00597FCB" w:rsidRDefault="00BA1B90" w:rsidP="00616315">
      <w:pPr>
        <w:pStyle w:val="Prrafodelista"/>
        <w:numPr>
          <w:ilvl w:val="1"/>
          <w:numId w:val="10"/>
        </w:numPr>
      </w:pPr>
      <w:r w:rsidRPr="00597FCB">
        <w:t>Realizar el análisis de centralidad</w:t>
      </w:r>
    </w:p>
    <w:p w14:paraId="580C9D76" w14:textId="3537D898" w:rsidR="00666A85" w:rsidRPr="00597FCB" w:rsidRDefault="00666A85" w:rsidP="00616315">
      <w:pPr>
        <w:pStyle w:val="Prrafodelista"/>
        <w:numPr>
          <w:ilvl w:val="1"/>
          <w:numId w:val="10"/>
        </w:numPr>
      </w:pPr>
      <w:r w:rsidRPr="00597FCB">
        <w:t>Realizar el análisis de comunidades</w:t>
      </w:r>
    </w:p>
    <w:p w14:paraId="4C9F2513" w14:textId="2C8045F2" w:rsidR="00D142F6" w:rsidRPr="00597FCB" w:rsidRDefault="00D142F6" w:rsidP="00616315">
      <w:pPr>
        <w:pStyle w:val="Prrafodelista"/>
        <w:numPr>
          <w:ilvl w:val="1"/>
          <w:numId w:val="10"/>
        </w:numPr>
      </w:pPr>
      <w:r w:rsidRPr="00597FCB">
        <w:t xml:space="preserve">Documentar los resultados </w:t>
      </w:r>
    </w:p>
    <w:p w14:paraId="62EE2B31" w14:textId="3DB7E7E9" w:rsidR="00D142F6" w:rsidRPr="00597FCB" w:rsidRDefault="00D142F6" w:rsidP="00616315">
      <w:pPr>
        <w:pStyle w:val="Prrafodelista"/>
        <w:numPr>
          <w:ilvl w:val="1"/>
          <w:numId w:val="10"/>
        </w:numPr>
      </w:pPr>
      <w:r w:rsidRPr="00597FCB">
        <w:t>Presentar los resultados</w:t>
      </w:r>
    </w:p>
    <w:p w14:paraId="3546BAA0" w14:textId="56830618" w:rsidR="0024265D" w:rsidRPr="00597FCB" w:rsidRDefault="0024265D" w:rsidP="00616315">
      <w:pPr>
        <w:pStyle w:val="Ttulo2"/>
        <w:numPr>
          <w:ilvl w:val="0"/>
          <w:numId w:val="10"/>
        </w:numPr>
      </w:pPr>
      <w:bookmarkStart w:id="5" w:name="_Toc225334738"/>
      <w:r w:rsidRPr="00597FCB">
        <w:t>Actividades</w:t>
      </w:r>
      <w:bookmarkEnd w:id="5"/>
    </w:p>
    <w:p w14:paraId="11FE10BE" w14:textId="36B35757" w:rsidR="0024265D" w:rsidRPr="00597FCB" w:rsidRDefault="007350F1" w:rsidP="00616315">
      <w:pPr>
        <w:pStyle w:val="Prrafodelista"/>
        <w:numPr>
          <w:ilvl w:val="1"/>
          <w:numId w:val="10"/>
        </w:numPr>
      </w:pPr>
      <w:r w:rsidRPr="00597FCB">
        <w:t>Conocer lo básico del tema</w:t>
      </w:r>
    </w:p>
    <w:p w14:paraId="5838B88D" w14:textId="6648DD05" w:rsidR="00825BE4" w:rsidRDefault="00F007DC" w:rsidP="00616315">
      <w:pPr>
        <w:pStyle w:val="Prrafodelista"/>
        <w:numPr>
          <w:ilvl w:val="1"/>
          <w:numId w:val="10"/>
        </w:numPr>
      </w:pPr>
      <w:r>
        <w:t>Aplicar la Metodología KDG para realizar el análisis</w:t>
      </w:r>
    </w:p>
    <w:p w14:paraId="6C2D0359" w14:textId="36A5895F" w:rsidR="00C14F03" w:rsidRDefault="00F007DC" w:rsidP="00616315">
      <w:pPr>
        <w:pStyle w:val="Prrafodelista"/>
        <w:numPr>
          <w:ilvl w:val="1"/>
          <w:numId w:val="10"/>
        </w:numPr>
      </w:pPr>
      <w:r>
        <w:t xml:space="preserve">Documentar el proceso utilizando </w:t>
      </w:r>
      <w:r w:rsidR="00C14F03">
        <w:t>el documento “</w:t>
      </w:r>
      <w:r w:rsidR="00C14F03" w:rsidRPr="00C14F03">
        <w:t>Plantilla_Análisis_Metodología_KDG.docx</w:t>
      </w:r>
      <w:r w:rsidR="00C14F03">
        <w:t>” disponible en Canvas</w:t>
      </w:r>
    </w:p>
    <w:p w14:paraId="76F0963A" w14:textId="2C512F57" w:rsidR="00F007DC" w:rsidRPr="00597FCB" w:rsidRDefault="00F007DC" w:rsidP="00616315">
      <w:pPr>
        <w:pStyle w:val="Prrafodelista"/>
        <w:numPr>
          <w:ilvl w:val="1"/>
          <w:numId w:val="10"/>
        </w:numPr>
      </w:pPr>
      <w:r>
        <w:t xml:space="preserve"> </w:t>
      </w:r>
      <w:r w:rsidR="00C14F03">
        <w:t>Realizar un</w:t>
      </w:r>
      <w:r w:rsidR="00E05C53">
        <w:t>a</w:t>
      </w:r>
      <w:r w:rsidR="00C14F03">
        <w:t xml:space="preserve"> presentación</w:t>
      </w:r>
    </w:p>
    <w:p w14:paraId="4A91D244" w14:textId="589E71BD" w:rsidR="00805F70" w:rsidRPr="00597FCB" w:rsidRDefault="00805F70" w:rsidP="00616315">
      <w:pPr>
        <w:pStyle w:val="Ttulo2"/>
        <w:numPr>
          <w:ilvl w:val="0"/>
          <w:numId w:val="10"/>
        </w:numPr>
      </w:pPr>
      <w:bookmarkStart w:id="6" w:name="_Toc225334739"/>
      <w:r w:rsidRPr="00597FCB">
        <w:t>Fuente de datos</w:t>
      </w:r>
      <w:bookmarkEnd w:id="6"/>
    </w:p>
    <w:p w14:paraId="6CD359FE" w14:textId="560A2C29" w:rsidR="00EE7275" w:rsidRPr="00597FCB" w:rsidRDefault="00B27407" w:rsidP="004A014A">
      <w:pPr>
        <w:pStyle w:val="Prrafodelista"/>
        <w:numPr>
          <w:ilvl w:val="1"/>
          <w:numId w:val="10"/>
        </w:numPr>
      </w:pPr>
      <w:r w:rsidRPr="00597FCB">
        <w:t>Disponible</w:t>
      </w:r>
      <w:r w:rsidR="003A0422" w:rsidRPr="00597FCB">
        <w:t>s</w:t>
      </w:r>
      <w:r w:rsidRPr="00597FCB">
        <w:t xml:space="preserve"> en la liga para entregar el proyecto</w:t>
      </w:r>
    </w:p>
    <w:p w14:paraId="22A42E45" w14:textId="2AE50D62" w:rsidR="00B154B3" w:rsidRPr="00597FCB" w:rsidRDefault="006F1A23" w:rsidP="00616315">
      <w:pPr>
        <w:pStyle w:val="Ttulo2"/>
        <w:numPr>
          <w:ilvl w:val="0"/>
          <w:numId w:val="10"/>
        </w:numPr>
      </w:pPr>
      <w:bookmarkStart w:id="7" w:name="_Toc225334740"/>
      <w:r w:rsidRPr="00597FCB">
        <w:t>Herramientas para utilizar</w:t>
      </w:r>
      <w:bookmarkEnd w:id="7"/>
    </w:p>
    <w:p w14:paraId="7B0C7CB2" w14:textId="45B87CD2" w:rsidR="006F1A23" w:rsidRPr="00597FCB" w:rsidRDefault="006F1A23" w:rsidP="00616315">
      <w:pPr>
        <w:pStyle w:val="Prrafodelista"/>
        <w:numPr>
          <w:ilvl w:val="1"/>
          <w:numId w:val="10"/>
        </w:numPr>
        <w:rPr>
          <w:i/>
          <w:iCs/>
        </w:rPr>
      </w:pPr>
      <w:r w:rsidRPr="00597FCB">
        <w:t>NEO4J</w:t>
      </w:r>
      <w:r w:rsidR="00F36009" w:rsidRPr="00597FCB">
        <w:t xml:space="preserve"> </w:t>
      </w:r>
      <w:r w:rsidR="00F36009" w:rsidRPr="00597FCB">
        <w:rPr>
          <w:i/>
          <w:iCs/>
        </w:rPr>
        <w:t>Desktop</w:t>
      </w:r>
      <w:r w:rsidR="00F36009" w:rsidRPr="00597FCB">
        <w:t xml:space="preserve"> </w:t>
      </w:r>
    </w:p>
    <w:p w14:paraId="78D501C9" w14:textId="739020E8" w:rsidR="006F1A23" w:rsidRPr="00597FCB" w:rsidRDefault="00F36009" w:rsidP="00616315">
      <w:pPr>
        <w:pStyle w:val="Prrafodelista"/>
        <w:numPr>
          <w:ilvl w:val="1"/>
          <w:numId w:val="10"/>
        </w:numPr>
      </w:pPr>
      <w:r w:rsidRPr="00597FCB">
        <w:t xml:space="preserve">NEO4J </w:t>
      </w:r>
      <w:r w:rsidR="003A0422" w:rsidRPr="00597FCB">
        <w:rPr>
          <w:i/>
          <w:iCs/>
        </w:rPr>
        <w:t>Query</w:t>
      </w:r>
    </w:p>
    <w:p w14:paraId="720AA757" w14:textId="15102998" w:rsidR="006F1A23" w:rsidRPr="00597FCB" w:rsidRDefault="00F36009" w:rsidP="00616315">
      <w:pPr>
        <w:pStyle w:val="Prrafodelista"/>
        <w:numPr>
          <w:ilvl w:val="1"/>
          <w:numId w:val="10"/>
        </w:numPr>
      </w:pPr>
      <w:r w:rsidRPr="00597FCB">
        <w:t xml:space="preserve">NEO4J </w:t>
      </w:r>
      <w:r w:rsidR="003A0422" w:rsidRPr="00597FCB">
        <w:rPr>
          <w:i/>
          <w:iCs/>
        </w:rPr>
        <w:t>Explore</w:t>
      </w:r>
    </w:p>
    <w:p w14:paraId="74B69A78" w14:textId="4C15EA93" w:rsidR="00511A6C" w:rsidRPr="00597FCB" w:rsidRDefault="00F36009" w:rsidP="00616315">
      <w:pPr>
        <w:pStyle w:val="Prrafodelista"/>
        <w:numPr>
          <w:ilvl w:val="1"/>
          <w:numId w:val="10"/>
        </w:numPr>
      </w:pPr>
      <w:r w:rsidRPr="00597FCB">
        <w:t xml:space="preserve">NEO4J </w:t>
      </w:r>
      <w:proofErr w:type="spellStart"/>
      <w:r w:rsidR="003A0422" w:rsidRPr="00597FCB">
        <w:rPr>
          <w:i/>
          <w:iCs/>
        </w:rPr>
        <w:t>Dashboard</w:t>
      </w:r>
      <w:proofErr w:type="spellEnd"/>
    </w:p>
    <w:p w14:paraId="410ECFA0" w14:textId="4D00A0C6" w:rsidR="007E24A6" w:rsidRPr="00597FCB" w:rsidRDefault="00DD5F16" w:rsidP="00616315">
      <w:pPr>
        <w:pStyle w:val="Ttulo2"/>
        <w:numPr>
          <w:ilvl w:val="0"/>
          <w:numId w:val="10"/>
        </w:numPr>
      </w:pPr>
      <w:bookmarkStart w:id="8" w:name="_Toc225334741"/>
      <w:r w:rsidRPr="00597FCB">
        <w:t>Equipo</w:t>
      </w:r>
      <w:bookmarkEnd w:id="8"/>
    </w:p>
    <w:p w14:paraId="6CED7926" w14:textId="036DD490" w:rsidR="00666A85" w:rsidRPr="00597FCB" w:rsidRDefault="00515C7A" w:rsidP="00616315">
      <w:pPr>
        <w:pStyle w:val="Prrafodelista"/>
        <w:numPr>
          <w:ilvl w:val="1"/>
          <w:numId w:val="10"/>
        </w:numPr>
      </w:pPr>
      <w:r w:rsidRPr="00597FCB">
        <w:t>Tendremos 8 equipos de trabajo</w:t>
      </w:r>
      <w:r w:rsidR="00666A85" w:rsidRPr="00597FCB">
        <w:t xml:space="preserve">, </w:t>
      </w:r>
      <w:r w:rsidR="0083581B" w:rsidRPr="00597FCB">
        <w:t xml:space="preserve">eres </w:t>
      </w:r>
      <w:r w:rsidR="0034171C" w:rsidRPr="00597FCB">
        <w:t>libre de trabajar con quien más te convenga.</w:t>
      </w:r>
    </w:p>
    <w:p w14:paraId="30E1A7B8" w14:textId="789E1C41" w:rsidR="00FB3680" w:rsidRPr="00597FCB" w:rsidRDefault="00FB3680" w:rsidP="00616315">
      <w:pPr>
        <w:pStyle w:val="Prrafodelista"/>
        <w:numPr>
          <w:ilvl w:val="1"/>
          <w:numId w:val="10"/>
        </w:numPr>
      </w:pPr>
      <w:r w:rsidRPr="00597FCB">
        <w:t>Cada equipo tendrá asignad</w:t>
      </w:r>
      <w:r w:rsidR="00B27407" w:rsidRPr="00597FCB">
        <w:t>o</w:t>
      </w:r>
      <w:r w:rsidR="00E05C53">
        <w:t>s</w:t>
      </w:r>
      <w:r w:rsidR="00B27407" w:rsidRPr="00597FCB">
        <w:t xml:space="preserve"> </w:t>
      </w:r>
      <w:r w:rsidR="00E05C53">
        <w:t xml:space="preserve">al menos dos </w:t>
      </w:r>
      <w:r w:rsidR="00B27407" w:rsidRPr="00597FCB">
        <w:t>libro</w:t>
      </w:r>
      <w:r w:rsidR="00E05C53">
        <w:t>s</w:t>
      </w:r>
      <w:r w:rsidR="00795A4E" w:rsidRPr="00597FCB">
        <w:t xml:space="preserve"> </w:t>
      </w:r>
      <w:r w:rsidR="00C936D4" w:rsidRPr="00597FCB">
        <w:t xml:space="preserve">de </w:t>
      </w:r>
      <w:r w:rsidR="00C936D4" w:rsidRPr="00597FCB">
        <w:rPr>
          <w:b/>
          <w:bCs/>
          <w:i/>
          <w:iCs/>
        </w:rPr>
        <w:t>Lord</w:t>
      </w:r>
      <w:r w:rsidR="00795A4E" w:rsidRPr="00597FCB">
        <w:rPr>
          <w:b/>
          <w:bCs/>
          <w:i/>
          <w:iCs/>
        </w:rPr>
        <w:t xml:space="preserve"> </w:t>
      </w:r>
      <w:proofErr w:type="spellStart"/>
      <w:r w:rsidR="00795A4E" w:rsidRPr="00597FCB">
        <w:rPr>
          <w:b/>
          <w:bCs/>
          <w:i/>
          <w:iCs/>
        </w:rPr>
        <w:t>of</w:t>
      </w:r>
      <w:proofErr w:type="spellEnd"/>
      <w:r w:rsidR="00795A4E" w:rsidRPr="00597FCB">
        <w:rPr>
          <w:b/>
          <w:bCs/>
          <w:i/>
          <w:iCs/>
        </w:rPr>
        <w:t xml:space="preserve"> </w:t>
      </w:r>
      <w:proofErr w:type="spellStart"/>
      <w:r w:rsidR="00795A4E" w:rsidRPr="00597FCB">
        <w:rPr>
          <w:b/>
          <w:bCs/>
          <w:i/>
          <w:iCs/>
        </w:rPr>
        <w:t>the</w:t>
      </w:r>
      <w:proofErr w:type="spellEnd"/>
      <w:r w:rsidR="00795A4E" w:rsidRPr="00597FCB">
        <w:rPr>
          <w:b/>
          <w:bCs/>
          <w:i/>
          <w:iCs/>
        </w:rPr>
        <w:t xml:space="preserve"> Rings</w:t>
      </w:r>
      <w:r w:rsidR="00795A4E" w:rsidRPr="00597FCB">
        <w:t xml:space="preserve"> </w:t>
      </w:r>
      <w:r w:rsidR="00C936D4" w:rsidRPr="00597FCB">
        <w:t xml:space="preserve">o </w:t>
      </w:r>
      <w:r w:rsidR="007530C5">
        <w:t xml:space="preserve">al menos dos temporadas </w:t>
      </w:r>
      <w:r w:rsidR="00C936D4" w:rsidRPr="00597FCB">
        <w:t xml:space="preserve">de </w:t>
      </w:r>
      <w:proofErr w:type="spellStart"/>
      <w:r w:rsidR="00C936D4" w:rsidRPr="00597FCB">
        <w:rPr>
          <w:b/>
          <w:bCs/>
          <w:i/>
          <w:iCs/>
        </w:rPr>
        <w:t>Game</w:t>
      </w:r>
      <w:proofErr w:type="spellEnd"/>
      <w:r w:rsidR="00C936D4" w:rsidRPr="00597FCB">
        <w:rPr>
          <w:b/>
          <w:bCs/>
          <w:i/>
          <w:iCs/>
        </w:rPr>
        <w:t xml:space="preserve"> </w:t>
      </w:r>
      <w:proofErr w:type="spellStart"/>
      <w:r w:rsidR="00C936D4" w:rsidRPr="00597FCB">
        <w:rPr>
          <w:b/>
          <w:bCs/>
          <w:i/>
          <w:iCs/>
        </w:rPr>
        <w:t>of</w:t>
      </w:r>
      <w:proofErr w:type="spellEnd"/>
      <w:r w:rsidR="00C936D4" w:rsidRPr="00597FCB">
        <w:rPr>
          <w:b/>
          <w:bCs/>
          <w:i/>
          <w:iCs/>
        </w:rPr>
        <w:t xml:space="preserve"> </w:t>
      </w:r>
      <w:proofErr w:type="spellStart"/>
      <w:r w:rsidR="00C936D4" w:rsidRPr="00597FCB">
        <w:rPr>
          <w:b/>
          <w:bCs/>
          <w:i/>
          <w:iCs/>
        </w:rPr>
        <w:t>Thrones</w:t>
      </w:r>
      <w:proofErr w:type="spellEnd"/>
      <w:r w:rsidR="00C936D4" w:rsidRPr="00597FCB">
        <w:t xml:space="preserve"> </w:t>
      </w:r>
      <w:r w:rsidRPr="00597FCB">
        <w:t>para analizar</w:t>
      </w:r>
      <w:r w:rsidR="00997DC9" w:rsidRPr="00597FCB">
        <w:t>, una vez que elijas el tema de tu interés el profesor hará la asignación a cada equipo</w:t>
      </w:r>
      <w:r w:rsidR="00666A85" w:rsidRPr="00597FCB">
        <w:t>.</w:t>
      </w:r>
    </w:p>
    <w:p w14:paraId="44581718" w14:textId="6EE3EB33" w:rsidR="00666A85" w:rsidRPr="00597FCB" w:rsidRDefault="00666A85" w:rsidP="00616315">
      <w:pPr>
        <w:pStyle w:val="Prrafodelista"/>
        <w:numPr>
          <w:ilvl w:val="1"/>
          <w:numId w:val="10"/>
        </w:numPr>
      </w:pPr>
      <w:r w:rsidRPr="00597FCB">
        <w:t>Los integrantes de cada equipo otorgaran una evaluación por escrito en el reporte a los demás compañeros</w:t>
      </w:r>
      <w:r w:rsidR="00C127DE" w:rsidRPr="00597FCB">
        <w:t xml:space="preserve"> y compañeras</w:t>
      </w:r>
      <w:r w:rsidRPr="00597FCB">
        <w:t xml:space="preserve">. </w:t>
      </w:r>
    </w:p>
    <w:p w14:paraId="2244864D" w14:textId="101934EE" w:rsidR="00511A6C" w:rsidRPr="00597FCB" w:rsidRDefault="00511A6C" w:rsidP="00616315">
      <w:pPr>
        <w:pStyle w:val="Ttulo2"/>
        <w:numPr>
          <w:ilvl w:val="0"/>
          <w:numId w:val="10"/>
        </w:numPr>
      </w:pPr>
      <w:bookmarkStart w:id="9" w:name="_Toc225334742"/>
      <w:r w:rsidRPr="00597FCB">
        <w:t>Entregables</w:t>
      </w:r>
      <w:bookmarkEnd w:id="9"/>
    </w:p>
    <w:p w14:paraId="11630676" w14:textId="06E2A5A9" w:rsidR="00511A6C" w:rsidRPr="00597FCB" w:rsidRDefault="00511A6C" w:rsidP="00616315">
      <w:pPr>
        <w:pStyle w:val="Prrafodelista"/>
        <w:numPr>
          <w:ilvl w:val="1"/>
          <w:numId w:val="10"/>
        </w:numPr>
      </w:pPr>
      <w:r w:rsidRPr="00597FCB">
        <w:t>Documento con el reporte de análisis</w:t>
      </w:r>
      <w:r w:rsidR="00315CB2" w:rsidRPr="00597FCB">
        <w:t xml:space="preserve"> </w:t>
      </w:r>
      <w:r w:rsidR="00315CB2" w:rsidRPr="00597FCB">
        <w:rPr>
          <w:b/>
          <w:bCs/>
          <w:sz w:val="18"/>
          <w:szCs w:val="18"/>
        </w:rPr>
        <w:t>[</w:t>
      </w:r>
      <w:r w:rsidR="00F34F95" w:rsidRPr="00597FCB">
        <w:rPr>
          <w:b/>
          <w:bCs/>
          <w:sz w:val="18"/>
          <w:szCs w:val="18"/>
        </w:rPr>
        <w:t>40 puntos</w:t>
      </w:r>
      <w:r w:rsidR="00315CB2" w:rsidRPr="00597FCB">
        <w:rPr>
          <w:b/>
          <w:bCs/>
          <w:sz w:val="18"/>
          <w:szCs w:val="18"/>
        </w:rPr>
        <w:t>]</w:t>
      </w:r>
    </w:p>
    <w:p w14:paraId="705BE456" w14:textId="27A578E0" w:rsidR="00511A6C" w:rsidRPr="00597FCB" w:rsidRDefault="00511A6C" w:rsidP="00616315">
      <w:pPr>
        <w:pStyle w:val="Prrafodelista"/>
        <w:numPr>
          <w:ilvl w:val="1"/>
          <w:numId w:val="10"/>
        </w:numPr>
      </w:pPr>
      <w:r w:rsidRPr="00597FCB">
        <w:t xml:space="preserve">Presentación </w:t>
      </w:r>
      <w:r w:rsidR="00BB7465" w:rsidRPr="00597FCB">
        <w:t>con los principales hallazgos</w:t>
      </w:r>
      <w:r w:rsidR="00F34F95" w:rsidRPr="00597FCB">
        <w:t xml:space="preserve"> </w:t>
      </w:r>
      <w:r w:rsidR="00142445" w:rsidRPr="00597FCB">
        <w:rPr>
          <w:b/>
          <w:bCs/>
          <w:sz w:val="18"/>
          <w:szCs w:val="18"/>
        </w:rPr>
        <w:t>[20 puntos]</w:t>
      </w:r>
    </w:p>
    <w:p w14:paraId="0C7C9F87" w14:textId="6AE540F6" w:rsidR="00BB7465" w:rsidRPr="00597FCB" w:rsidRDefault="00BB7465" w:rsidP="00616315">
      <w:pPr>
        <w:pStyle w:val="Prrafodelista"/>
        <w:numPr>
          <w:ilvl w:val="1"/>
          <w:numId w:val="10"/>
        </w:numPr>
      </w:pPr>
      <w:r w:rsidRPr="00597FCB">
        <w:t>Documentos técnicos de apoyo</w:t>
      </w:r>
      <w:r w:rsidR="00F34F95" w:rsidRPr="00597FCB">
        <w:t xml:space="preserve"> </w:t>
      </w:r>
      <w:r w:rsidR="00142445" w:rsidRPr="00597FCB">
        <w:rPr>
          <w:b/>
          <w:bCs/>
          <w:sz w:val="18"/>
          <w:szCs w:val="18"/>
        </w:rPr>
        <w:t>[40 puntos]</w:t>
      </w:r>
    </w:p>
    <w:p w14:paraId="560418FA" w14:textId="77777777" w:rsidR="00E55F97" w:rsidRPr="00597FCB" w:rsidRDefault="00E55F97" w:rsidP="001817EA"/>
    <w:p w14:paraId="30276D67" w14:textId="1E268FBA" w:rsidR="001817EA" w:rsidRPr="00597FCB" w:rsidRDefault="00E55F97" w:rsidP="00616315">
      <w:pPr>
        <w:pStyle w:val="Ttulo2"/>
        <w:numPr>
          <w:ilvl w:val="0"/>
          <w:numId w:val="10"/>
        </w:numPr>
      </w:pPr>
      <w:bookmarkStart w:id="10" w:name="_Toc225334743"/>
      <w:r w:rsidRPr="00597FCB">
        <w:lastRenderedPageBreak/>
        <w:t>Restricciones</w:t>
      </w:r>
      <w:bookmarkEnd w:id="10"/>
    </w:p>
    <w:p w14:paraId="11BD5CE9" w14:textId="29AC0D1C" w:rsidR="000A6E7E" w:rsidRPr="00597FCB" w:rsidRDefault="000A6E7E" w:rsidP="00616315">
      <w:pPr>
        <w:pStyle w:val="Prrafodelista"/>
        <w:numPr>
          <w:ilvl w:val="1"/>
          <w:numId w:val="10"/>
        </w:numPr>
      </w:pPr>
      <w:r w:rsidRPr="00597FCB">
        <w:t xml:space="preserve">Puedes apoyarte </w:t>
      </w:r>
      <w:r w:rsidR="00F71558" w:rsidRPr="00597FCB">
        <w:t xml:space="preserve">con el profesor </w:t>
      </w:r>
      <w:r w:rsidR="00666A85" w:rsidRPr="00597FCB">
        <w:t>para validar tus preguntas de análisis.</w:t>
      </w:r>
    </w:p>
    <w:p w14:paraId="5AB1D2F5" w14:textId="1E00638F" w:rsidR="00B97627" w:rsidRPr="00597FCB" w:rsidRDefault="0037024B" w:rsidP="00616315">
      <w:pPr>
        <w:pStyle w:val="Prrafodelista"/>
        <w:numPr>
          <w:ilvl w:val="1"/>
          <w:numId w:val="10"/>
        </w:numPr>
      </w:pPr>
      <w:r w:rsidRPr="00597FCB">
        <w:t xml:space="preserve">Los documentos técnicos, por </w:t>
      </w:r>
      <w:r w:rsidR="00100ADC" w:rsidRPr="00597FCB">
        <w:t>ejemplo,</w:t>
      </w:r>
      <w:r w:rsidRPr="00597FCB">
        <w:t xml:space="preserve"> archivo CQL, deben mostrar todo el trabajo que </w:t>
      </w:r>
      <w:r w:rsidR="003A5CC3" w:rsidRPr="00597FCB">
        <w:t>apoye la respuesta a cada pregunta.</w:t>
      </w:r>
    </w:p>
    <w:p w14:paraId="4D26C0BC" w14:textId="77777777" w:rsidR="00284BEB" w:rsidRPr="00597FCB" w:rsidRDefault="00284BEB" w:rsidP="00284BEB">
      <w:pPr>
        <w:pStyle w:val="Prrafodelista"/>
        <w:ind w:left="792"/>
      </w:pPr>
    </w:p>
    <w:p w14:paraId="6CE61B3C" w14:textId="1FD7159F" w:rsidR="00981EE0" w:rsidRPr="00597FCB" w:rsidRDefault="00981EE0" w:rsidP="00981EE0">
      <w:pPr>
        <w:pStyle w:val="Ttulo2"/>
        <w:numPr>
          <w:ilvl w:val="0"/>
          <w:numId w:val="10"/>
        </w:numPr>
      </w:pPr>
      <w:bookmarkStart w:id="11" w:name="_Toc225334744"/>
      <w:r w:rsidRPr="00597FCB">
        <w:t>Fecha de entrega</w:t>
      </w:r>
      <w:r w:rsidR="00314CB6" w:rsidRPr="00597FCB">
        <w:t xml:space="preserve"> y revisión</w:t>
      </w:r>
      <w:bookmarkEnd w:id="11"/>
      <w:r w:rsidR="00314CB6" w:rsidRPr="00597FCB">
        <w:t xml:space="preserve"> </w:t>
      </w:r>
    </w:p>
    <w:p w14:paraId="5E33FF49" w14:textId="6688D9E1" w:rsidR="00981EE0" w:rsidRPr="00597FCB" w:rsidRDefault="00D956D7" w:rsidP="00981EE0">
      <w:pPr>
        <w:pStyle w:val="Prrafodelista"/>
        <w:numPr>
          <w:ilvl w:val="1"/>
          <w:numId w:val="10"/>
        </w:numPr>
      </w:pPr>
      <w:r w:rsidRPr="00597FCB">
        <w:t xml:space="preserve">Lunes </w:t>
      </w:r>
      <w:r w:rsidR="007D37FE" w:rsidRPr="00597FCB">
        <w:t>1</w:t>
      </w:r>
      <w:r w:rsidRPr="00597FCB">
        <w:t xml:space="preserve">3 de </w:t>
      </w:r>
      <w:r w:rsidR="007D37FE" w:rsidRPr="00597FCB">
        <w:t>abril</w:t>
      </w:r>
      <w:r w:rsidRPr="00597FCB">
        <w:t xml:space="preserve"> a las 13:00 horas</w:t>
      </w:r>
    </w:p>
    <w:p w14:paraId="097D1F03" w14:textId="77777777" w:rsidR="00E55F97" w:rsidRPr="00597FCB" w:rsidRDefault="00E55F97" w:rsidP="001817EA"/>
    <w:p w14:paraId="35090401" w14:textId="08DA9AAF" w:rsidR="00893586" w:rsidRPr="00597FCB" w:rsidRDefault="00893586" w:rsidP="00616315">
      <w:pPr>
        <w:pStyle w:val="Ttulo2"/>
        <w:numPr>
          <w:ilvl w:val="0"/>
          <w:numId w:val="10"/>
        </w:numPr>
      </w:pPr>
      <w:bookmarkStart w:id="12" w:name="_Toc225334745"/>
      <w:r w:rsidRPr="00597FCB">
        <w:t>Referencias</w:t>
      </w:r>
      <w:bookmarkEnd w:id="12"/>
      <w:r w:rsidRPr="00597FCB">
        <w:t xml:space="preserve"> </w:t>
      </w:r>
    </w:p>
    <w:p w14:paraId="75CFDFF4" w14:textId="04AD583B" w:rsidR="00893586" w:rsidRPr="00F007DC" w:rsidRDefault="00893586" w:rsidP="00616315">
      <w:pPr>
        <w:pStyle w:val="Prrafodelista"/>
        <w:numPr>
          <w:ilvl w:val="1"/>
          <w:numId w:val="10"/>
        </w:numPr>
        <w:rPr>
          <w:lang w:val="en-US"/>
        </w:rPr>
      </w:pPr>
      <w:r w:rsidRPr="00F007DC">
        <w:rPr>
          <w:i/>
          <w:iCs/>
          <w:lang w:val="en-US"/>
        </w:rPr>
        <w:t>A Methodology for Knowledge Discovery in Labeled and Heterogeneous Graphs</w:t>
      </w:r>
      <w:r w:rsidRPr="00F007DC">
        <w:rPr>
          <w:lang w:val="en-US"/>
        </w:rPr>
        <w:t xml:space="preserve">  </w:t>
      </w:r>
      <w:hyperlink r:id="rId8" w:history="1">
        <w:r w:rsidRPr="00F007DC">
          <w:rPr>
            <w:rStyle w:val="Hipervnculo"/>
            <w:lang w:val="en-US"/>
          </w:rPr>
          <w:t>https://www.mdpi.com/2076-3417/14/2/838</w:t>
        </w:r>
      </w:hyperlink>
      <w:r w:rsidRPr="00F007DC">
        <w:rPr>
          <w:lang w:val="en-US"/>
        </w:rPr>
        <w:t xml:space="preserve"> </w:t>
      </w:r>
    </w:p>
    <w:p w14:paraId="7545B725" w14:textId="4DB60835" w:rsidR="00893586" w:rsidRPr="00F007DC" w:rsidRDefault="00893586" w:rsidP="00616315">
      <w:pPr>
        <w:pStyle w:val="Prrafodelista"/>
        <w:numPr>
          <w:ilvl w:val="1"/>
          <w:numId w:val="10"/>
        </w:numPr>
        <w:rPr>
          <w:lang w:val="en-US"/>
        </w:rPr>
      </w:pPr>
      <w:r w:rsidRPr="00F007DC">
        <w:rPr>
          <w:i/>
          <w:iCs/>
          <w:lang w:val="en-US"/>
        </w:rPr>
        <w:t>Cypher Cheat Sheet</w:t>
      </w:r>
      <w:r w:rsidRPr="00F007DC">
        <w:rPr>
          <w:lang w:val="en-US"/>
        </w:rPr>
        <w:t xml:space="preserve"> </w:t>
      </w:r>
      <w:hyperlink r:id="rId9" w:history="1">
        <w:r w:rsidRPr="00F007DC">
          <w:rPr>
            <w:rStyle w:val="Hipervnculo"/>
            <w:lang w:val="en-US"/>
          </w:rPr>
          <w:t>https://neo4j.com/docs/cypher-cheat-sheet/5/neo4j-enterprise</w:t>
        </w:r>
      </w:hyperlink>
      <w:r w:rsidRPr="00F007DC">
        <w:rPr>
          <w:lang w:val="en-US"/>
        </w:rPr>
        <w:t xml:space="preserve"> </w:t>
      </w:r>
    </w:p>
    <w:p w14:paraId="5BBE9C41" w14:textId="0F0D3B2D" w:rsidR="00893586" w:rsidRPr="00F007DC" w:rsidRDefault="00893586" w:rsidP="00616315">
      <w:pPr>
        <w:pStyle w:val="Prrafodelista"/>
        <w:numPr>
          <w:ilvl w:val="1"/>
          <w:numId w:val="10"/>
        </w:numPr>
        <w:rPr>
          <w:lang w:val="en-US"/>
        </w:rPr>
      </w:pPr>
      <w:r w:rsidRPr="00F007DC">
        <w:rPr>
          <w:i/>
          <w:iCs/>
          <w:lang w:val="en-US"/>
        </w:rPr>
        <w:t>Neo4j Graph Data Science</w:t>
      </w:r>
      <w:r w:rsidRPr="00F007DC">
        <w:rPr>
          <w:lang w:val="en-US"/>
        </w:rPr>
        <w:t xml:space="preserve"> </w:t>
      </w:r>
      <w:hyperlink r:id="rId10" w:history="1">
        <w:r w:rsidRPr="00F007DC">
          <w:rPr>
            <w:rStyle w:val="Hipervnculo"/>
            <w:lang w:val="en-US"/>
          </w:rPr>
          <w:t>https://neo4j.com/docs/graph-data-science/current/algorithms/</w:t>
        </w:r>
      </w:hyperlink>
      <w:r w:rsidRPr="00F007DC">
        <w:rPr>
          <w:lang w:val="en-US"/>
        </w:rPr>
        <w:t xml:space="preserve"> </w:t>
      </w:r>
    </w:p>
    <w:p w14:paraId="07A84A1E" w14:textId="0C5B3EC4" w:rsidR="00893586" w:rsidRDefault="00D159E4" w:rsidP="00616315">
      <w:pPr>
        <w:pStyle w:val="Prrafodelista"/>
        <w:numPr>
          <w:ilvl w:val="1"/>
          <w:numId w:val="10"/>
        </w:numPr>
      </w:pPr>
      <w:proofErr w:type="spellStart"/>
      <w:r w:rsidRPr="00597FCB">
        <w:rPr>
          <w:i/>
          <w:iCs/>
        </w:rPr>
        <w:t>NeoDash</w:t>
      </w:r>
      <w:proofErr w:type="spellEnd"/>
      <w:r w:rsidRPr="00597FCB">
        <w:t xml:space="preserve"> </w:t>
      </w:r>
      <w:hyperlink r:id="rId11" w:history="1">
        <w:r w:rsidRPr="00597FCB">
          <w:rPr>
            <w:rStyle w:val="Hipervnculo"/>
          </w:rPr>
          <w:t>https://neo4j.com/labs/neodash/</w:t>
        </w:r>
      </w:hyperlink>
    </w:p>
    <w:p w14:paraId="47DB2378" w14:textId="19D9D38B" w:rsidR="006A2172" w:rsidRPr="00E375B4" w:rsidRDefault="006A2172" w:rsidP="00616315">
      <w:pPr>
        <w:pStyle w:val="Prrafodelista"/>
        <w:numPr>
          <w:ilvl w:val="1"/>
          <w:numId w:val="10"/>
        </w:numPr>
        <w:rPr>
          <w:lang w:val="en-US"/>
        </w:rPr>
      </w:pPr>
      <w:r w:rsidRPr="00E375B4">
        <w:rPr>
          <w:i/>
          <w:iCs/>
          <w:lang w:val="en-US"/>
        </w:rPr>
        <w:t xml:space="preserve">Explore/ Bloom </w:t>
      </w:r>
      <w:hyperlink r:id="rId12" w:history="1">
        <w:r w:rsidR="00E375B4" w:rsidRPr="00547F33">
          <w:rPr>
            <w:rStyle w:val="Hipervnculo"/>
            <w:i/>
            <w:iCs/>
            <w:lang w:val="en-US"/>
          </w:rPr>
          <w:t>https://neo4j.com/docs/bloom-user-guide/current/bloom-visual-tour/bloom-overview/</w:t>
        </w:r>
      </w:hyperlink>
      <w:r w:rsidR="00E375B4">
        <w:rPr>
          <w:i/>
          <w:iCs/>
          <w:lang w:val="en-US"/>
        </w:rPr>
        <w:t xml:space="preserve"> </w:t>
      </w:r>
    </w:p>
    <w:p w14:paraId="0D3591BB" w14:textId="3C4DE50E" w:rsidR="005F584E" w:rsidRPr="00597FCB" w:rsidRDefault="005F584E" w:rsidP="00616315">
      <w:pPr>
        <w:pStyle w:val="Prrafodelista"/>
        <w:numPr>
          <w:ilvl w:val="1"/>
          <w:numId w:val="10"/>
        </w:numPr>
      </w:pPr>
      <w:r w:rsidRPr="00597FCB">
        <w:rPr>
          <w:i/>
          <w:iCs/>
        </w:rPr>
        <w:t xml:space="preserve">APOC </w:t>
      </w:r>
      <w:hyperlink r:id="rId13" w:history="1">
        <w:r w:rsidRPr="00597FCB">
          <w:rPr>
            <w:rStyle w:val="Hipervnculo"/>
            <w:i/>
            <w:iCs/>
          </w:rPr>
          <w:t>https://neo4j.com/labs/apoc/</w:t>
        </w:r>
      </w:hyperlink>
      <w:r w:rsidRPr="00597FCB">
        <w:rPr>
          <w:i/>
          <w:iCs/>
        </w:rPr>
        <w:t xml:space="preserve"> </w:t>
      </w:r>
    </w:p>
    <w:sectPr w:rsidR="005F584E" w:rsidRPr="00597FCB">
      <w:headerReference w:type="default" r:id="rId14"/>
      <w:foot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34786" w14:textId="77777777" w:rsidR="00D11500" w:rsidRDefault="00D11500" w:rsidP="00FB3680">
      <w:pPr>
        <w:spacing w:after="0" w:line="240" w:lineRule="auto"/>
      </w:pPr>
      <w:r>
        <w:separator/>
      </w:r>
    </w:p>
  </w:endnote>
  <w:endnote w:type="continuationSeparator" w:id="0">
    <w:p w14:paraId="29192080" w14:textId="77777777" w:rsidR="00D11500" w:rsidRDefault="00D11500" w:rsidP="00FB3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324957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38F223E" w14:textId="2522CEE6" w:rsidR="004517B2" w:rsidRDefault="004517B2">
            <w:pPr>
              <w:pStyle w:val="Piedepgina"/>
              <w:jc w:val="right"/>
            </w:pPr>
            <w:r w:rsidRPr="004517B2">
              <w:rPr>
                <w:sz w:val="20"/>
                <w:szCs w:val="20"/>
                <w:lang w:val="es-ES"/>
              </w:rPr>
              <w:t xml:space="preserve">Página </w:t>
            </w:r>
            <w:r w:rsidRPr="004517B2">
              <w:rPr>
                <w:b/>
                <w:bCs/>
              </w:rPr>
              <w:fldChar w:fldCharType="begin"/>
            </w:r>
            <w:r w:rsidRPr="004517B2">
              <w:rPr>
                <w:b/>
                <w:bCs/>
                <w:sz w:val="20"/>
                <w:szCs w:val="20"/>
              </w:rPr>
              <w:instrText>PAGE</w:instrText>
            </w:r>
            <w:r w:rsidRPr="004517B2">
              <w:rPr>
                <w:b/>
                <w:bCs/>
              </w:rPr>
              <w:fldChar w:fldCharType="separate"/>
            </w:r>
            <w:r w:rsidRPr="004517B2">
              <w:rPr>
                <w:b/>
                <w:bCs/>
                <w:sz w:val="20"/>
                <w:szCs w:val="20"/>
                <w:lang w:val="es-ES"/>
              </w:rPr>
              <w:t>2</w:t>
            </w:r>
            <w:r w:rsidRPr="004517B2">
              <w:rPr>
                <w:b/>
                <w:bCs/>
              </w:rPr>
              <w:fldChar w:fldCharType="end"/>
            </w:r>
            <w:r w:rsidRPr="004517B2">
              <w:rPr>
                <w:sz w:val="20"/>
                <w:szCs w:val="20"/>
                <w:lang w:val="es-ES"/>
              </w:rPr>
              <w:t xml:space="preserve"> de </w:t>
            </w:r>
            <w:r w:rsidRPr="004517B2">
              <w:rPr>
                <w:b/>
                <w:bCs/>
              </w:rPr>
              <w:fldChar w:fldCharType="begin"/>
            </w:r>
            <w:r w:rsidRPr="004517B2">
              <w:rPr>
                <w:b/>
                <w:bCs/>
                <w:sz w:val="20"/>
                <w:szCs w:val="20"/>
              </w:rPr>
              <w:instrText>NUMPAGES</w:instrText>
            </w:r>
            <w:r w:rsidRPr="004517B2">
              <w:rPr>
                <w:b/>
                <w:bCs/>
              </w:rPr>
              <w:fldChar w:fldCharType="separate"/>
            </w:r>
            <w:r w:rsidRPr="004517B2">
              <w:rPr>
                <w:b/>
                <w:bCs/>
                <w:sz w:val="20"/>
                <w:szCs w:val="20"/>
                <w:lang w:val="es-ES"/>
              </w:rPr>
              <w:t>2</w:t>
            </w:r>
            <w:r w:rsidRPr="004517B2">
              <w:rPr>
                <w:b/>
                <w:bCs/>
              </w:rPr>
              <w:fldChar w:fldCharType="end"/>
            </w:r>
          </w:p>
        </w:sdtContent>
      </w:sdt>
    </w:sdtContent>
  </w:sdt>
  <w:p w14:paraId="4EA0B829" w14:textId="77777777" w:rsidR="00FB3680" w:rsidRDefault="00FB368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5C0D7" w14:textId="77777777" w:rsidR="00D11500" w:rsidRDefault="00D11500" w:rsidP="00FB3680">
      <w:pPr>
        <w:spacing w:after="0" w:line="240" w:lineRule="auto"/>
      </w:pPr>
      <w:r>
        <w:separator/>
      </w:r>
    </w:p>
  </w:footnote>
  <w:footnote w:type="continuationSeparator" w:id="0">
    <w:p w14:paraId="7109D713" w14:textId="77777777" w:rsidR="00D11500" w:rsidRDefault="00D11500" w:rsidP="00FB3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D81B1" w14:textId="63E062F3" w:rsidR="00FB3680" w:rsidRPr="00F64576" w:rsidRDefault="00F64576">
    <w:pPr>
      <w:pStyle w:val="Encabezado"/>
      <w:rPr>
        <w:smallCaps/>
      </w:rPr>
    </w:pPr>
    <w:r w:rsidRPr="00F64576">
      <w:rPr>
        <w:smallCaps/>
      </w:rPr>
      <w:t>MDG</w:t>
    </w:r>
    <w:r w:rsidRPr="00F64576">
      <w:rPr>
        <w:smallCaps/>
      </w:rPr>
      <w:tab/>
    </w:r>
    <w:r w:rsidRPr="00F64576">
      <w:rPr>
        <w:smallCaps/>
      </w:rPr>
      <w:tab/>
    </w:r>
    <w:r w:rsidR="001C44A5">
      <w:rPr>
        <w:smallCaps/>
      </w:rPr>
      <w:t xml:space="preserve">Dr. </w:t>
    </w:r>
    <w:r w:rsidRPr="00F64576">
      <w:rPr>
        <w:smallCaps/>
      </w:rPr>
      <w:t>Víctor Ortega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73F84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8E20F4A"/>
    <w:multiLevelType w:val="hybridMultilevel"/>
    <w:tmpl w:val="5AE8CBA6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14244"/>
    <w:multiLevelType w:val="hybridMultilevel"/>
    <w:tmpl w:val="967A526E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935921"/>
    <w:multiLevelType w:val="hybridMultilevel"/>
    <w:tmpl w:val="BF98C496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936C11"/>
    <w:multiLevelType w:val="hybridMultilevel"/>
    <w:tmpl w:val="3B580640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3A15DC"/>
    <w:multiLevelType w:val="hybridMultilevel"/>
    <w:tmpl w:val="D39E0CB0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2C5902"/>
    <w:multiLevelType w:val="multilevel"/>
    <w:tmpl w:val="08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 w15:restartNumberingAfterBreak="0">
    <w:nsid w:val="646B2C61"/>
    <w:multiLevelType w:val="hybridMultilevel"/>
    <w:tmpl w:val="D9D2DDC0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5A3B0F"/>
    <w:multiLevelType w:val="hybridMultilevel"/>
    <w:tmpl w:val="D9D2DDC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500757"/>
    <w:multiLevelType w:val="hybridMultilevel"/>
    <w:tmpl w:val="5046F854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300771">
    <w:abstractNumId w:val="9"/>
  </w:num>
  <w:num w:numId="2" w16cid:durableId="1695039787">
    <w:abstractNumId w:val="3"/>
  </w:num>
  <w:num w:numId="3" w16cid:durableId="2115132804">
    <w:abstractNumId w:val="2"/>
  </w:num>
  <w:num w:numId="4" w16cid:durableId="1376739310">
    <w:abstractNumId w:val="5"/>
  </w:num>
  <w:num w:numId="5" w16cid:durableId="1846437131">
    <w:abstractNumId w:val="4"/>
  </w:num>
  <w:num w:numId="6" w16cid:durableId="2050450142">
    <w:abstractNumId w:val="1"/>
  </w:num>
  <w:num w:numId="7" w16cid:durableId="292643155">
    <w:abstractNumId w:val="7"/>
  </w:num>
  <w:num w:numId="8" w16cid:durableId="1541169142">
    <w:abstractNumId w:val="8"/>
  </w:num>
  <w:num w:numId="9" w16cid:durableId="320931605">
    <w:abstractNumId w:val="6"/>
  </w:num>
  <w:num w:numId="10" w16cid:durableId="2059237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Q1NjY1NbCwMDQyMDFR0lEKTi0uzszPAykwqQUAuxcC0iwAAAA="/>
  </w:docVars>
  <w:rsids>
    <w:rsidRoot w:val="00693F17"/>
    <w:rsid w:val="0008467D"/>
    <w:rsid w:val="000A6E7E"/>
    <w:rsid w:val="000E1BFF"/>
    <w:rsid w:val="000F3996"/>
    <w:rsid w:val="00100ADC"/>
    <w:rsid w:val="001023D9"/>
    <w:rsid w:val="00141249"/>
    <w:rsid w:val="00141CC1"/>
    <w:rsid w:val="00142445"/>
    <w:rsid w:val="001817EA"/>
    <w:rsid w:val="001A1CB1"/>
    <w:rsid w:val="001A2BF4"/>
    <w:rsid w:val="001C44A5"/>
    <w:rsid w:val="001D39BD"/>
    <w:rsid w:val="00210862"/>
    <w:rsid w:val="0021273B"/>
    <w:rsid w:val="002238ED"/>
    <w:rsid w:val="0024265D"/>
    <w:rsid w:val="00256FEF"/>
    <w:rsid w:val="00260564"/>
    <w:rsid w:val="0027386D"/>
    <w:rsid w:val="00284BEB"/>
    <w:rsid w:val="002C6EB7"/>
    <w:rsid w:val="00314CB6"/>
    <w:rsid w:val="00315CB2"/>
    <w:rsid w:val="00320F40"/>
    <w:rsid w:val="0034171C"/>
    <w:rsid w:val="003677E2"/>
    <w:rsid w:val="0037024B"/>
    <w:rsid w:val="003A0422"/>
    <w:rsid w:val="003A5CC3"/>
    <w:rsid w:val="003B4031"/>
    <w:rsid w:val="003B6A86"/>
    <w:rsid w:val="003C2886"/>
    <w:rsid w:val="004517B2"/>
    <w:rsid w:val="004675A8"/>
    <w:rsid w:val="004A014A"/>
    <w:rsid w:val="004A1DD4"/>
    <w:rsid w:val="004D4A2A"/>
    <w:rsid w:val="004E53DA"/>
    <w:rsid w:val="00511A6C"/>
    <w:rsid w:val="00515C7A"/>
    <w:rsid w:val="00524AC7"/>
    <w:rsid w:val="005300DC"/>
    <w:rsid w:val="00597FCB"/>
    <w:rsid w:val="005A60EF"/>
    <w:rsid w:val="005B2065"/>
    <w:rsid w:val="005F584E"/>
    <w:rsid w:val="00604970"/>
    <w:rsid w:val="0061601C"/>
    <w:rsid w:val="00616315"/>
    <w:rsid w:val="006403FD"/>
    <w:rsid w:val="006545AC"/>
    <w:rsid w:val="00656379"/>
    <w:rsid w:val="00666A85"/>
    <w:rsid w:val="00693F17"/>
    <w:rsid w:val="00696816"/>
    <w:rsid w:val="006A2172"/>
    <w:rsid w:val="006B6000"/>
    <w:rsid w:val="006F1A23"/>
    <w:rsid w:val="00720FD7"/>
    <w:rsid w:val="007350F1"/>
    <w:rsid w:val="007530C5"/>
    <w:rsid w:val="00795A4E"/>
    <w:rsid w:val="007D37FE"/>
    <w:rsid w:val="007E24A6"/>
    <w:rsid w:val="007F0EDB"/>
    <w:rsid w:val="00804161"/>
    <w:rsid w:val="00805F70"/>
    <w:rsid w:val="00825BE4"/>
    <w:rsid w:val="0083581B"/>
    <w:rsid w:val="00856AC2"/>
    <w:rsid w:val="008701D4"/>
    <w:rsid w:val="00893586"/>
    <w:rsid w:val="008C21F6"/>
    <w:rsid w:val="008C2CA1"/>
    <w:rsid w:val="008C34B6"/>
    <w:rsid w:val="008C3FD4"/>
    <w:rsid w:val="008C5DD5"/>
    <w:rsid w:val="00934CB5"/>
    <w:rsid w:val="0095198A"/>
    <w:rsid w:val="00981EE0"/>
    <w:rsid w:val="00997DC9"/>
    <w:rsid w:val="009A1D28"/>
    <w:rsid w:val="009D6B3C"/>
    <w:rsid w:val="009E5004"/>
    <w:rsid w:val="00A348DA"/>
    <w:rsid w:val="00A41F8F"/>
    <w:rsid w:val="00A42D21"/>
    <w:rsid w:val="00A430C9"/>
    <w:rsid w:val="00A550B0"/>
    <w:rsid w:val="00A827FF"/>
    <w:rsid w:val="00B154B3"/>
    <w:rsid w:val="00B27407"/>
    <w:rsid w:val="00B6319E"/>
    <w:rsid w:val="00B97627"/>
    <w:rsid w:val="00BA1B90"/>
    <w:rsid w:val="00BA220F"/>
    <w:rsid w:val="00BB7465"/>
    <w:rsid w:val="00BC674E"/>
    <w:rsid w:val="00BD018C"/>
    <w:rsid w:val="00C127DE"/>
    <w:rsid w:val="00C14F03"/>
    <w:rsid w:val="00C5155B"/>
    <w:rsid w:val="00C936D4"/>
    <w:rsid w:val="00CB3863"/>
    <w:rsid w:val="00CC5A83"/>
    <w:rsid w:val="00CE5E39"/>
    <w:rsid w:val="00D11500"/>
    <w:rsid w:val="00D142F6"/>
    <w:rsid w:val="00D159E4"/>
    <w:rsid w:val="00D25FCA"/>
    <w:rsid w:val="00D71844"/>
    <w:rsid w:val="00D71AB4"/>
    <w:rsid w:val="00D956D7"/>
    <w:rsid w:val="00DA21B8"/>
    <w:rsid w:val="00DD5F16"/>
    <w:rsid w:val="00DF009C"/>
    <w:rsid w:val="00E05C53"/>
    <w:rsid w:val="00E332F2"/>
    <w:rsid w:val="00E375B4"/>
    <w:rsid w:val="00E55F97"/>
    <w:rsid w:val="00E62EF0"/>
    <w:rsid w:val="00E816A6"/>
    <w:rsid w:val="00EA6268"/>
    <w:rsid w:val="00EE7275"/>
    <w:rsid w:val="00EF461C"/>
    <w:rsid w:val="00F007DC"/>
    <w:rsid w:val="00F34F95"/>
    <w:rsid w:val="00F36009"/>
    <w:rsid w:val="00F64576"/>
    <w:rsid w:val="00F67E05"/>
    <w:rsid w:val="00F71558"/>
    <w:rsid w:val="00F93A8B"/>
    <w:rsid w:val="00FB3680"/>
    <w:rsid w:val="00FD4C73"/>
    <w:rsid w:val="00FE69D6"/>
    <w:rsid w:val="00FF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6379B"/>
  <w15:chartTrackingRefBased/>
  <w15:docId w15:val="{2454DEA2-5842-4D7F-B554-1A2064BD0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3F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154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3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154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A42D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2D2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677E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B36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3680"/>
  </w:style>
  <w:style w:type="paragraph" w:styleId="Piedepgina">
    <w:name w:val="footer"/>
    <w:basedOn w:val="Normal"/>
    <w:link w:val="PiedepginaCar"/>
    <w:uiPriority w:val="99"/>
    <w:unhideWhenUsed/>
    <w:rsid w:val="00FB36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3680"/>
  </w:style>
  <w:style w:type="paragraph" w:styleId="TtuloTDC">
    <w:name w:val="TOC Heading"/>
    <w:basedOn w:val="Ttulo1"/>
    <w:next w:val="Normal"/>
    <w:uiPriority w:val="39"/>
    <w:unhideWhenUsed/>
    <w:qFormat/>
    <w:rsid w:val="00E332F2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E332F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332F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076-3417/14/2/838" TargetMode="External"/><Relationship Id="rId13" Type="http://schemas.openxmlformats.org/officeDocument/2006/relationships/hyperlink" Target="https://neo4j.com/labs/apoc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eo4j.com/docs/bloom-user-guide/current/bloom-visual-tour/bloom-overview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eo4j.com/labs/neodash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neo4j.com/docs/graph-data-science/current/algorithm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o4j.com/docs/cypher-cheat-sheet/5/neo4j-enterprise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8E402-06DE-4A9E-A360-AB7B2D48F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</Pages>
  <Words>540</Words>
  <Characters>2997</Characters>
  <Application>Microsoft Office Word</Application>
  <DocSecurity>0</DocSecurity>
  <Lines>103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ORTEGA GUZMAN, VICTOR HUGO</dc:creator>
  <cp:keywords/>
  <dc:description/>
  <cp:lastModifiedBy>ORTEGA GUZMAN, VICTOR HUGO</cp:lastModifiedBy>
  <cp:revision>132</cp:revision>
  <cp:lastPrinted>2025-06-24T20:30:00Z</cp:lastPrinted>
  <dcterms:created xsi:type="dcterms:W3CDTF">2023-09-18T17:06:00Z</dcterms:created>
  <dcterms:modified xsi:type="dcterms:W3CDTF">2026-03-25T18:43:00Z</dcterms:modified>
</cp:coreProperties>
</file>