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80E98" w14:textId="77777777" w:rsidR="00AC4689" w:rsidRDefault="00000000">
      <w:pPr>
        <w:spacing w:before="1200" w:after="200"/>
        <w:jc w:val="center"/>
      </w:pPr>
      <w:r>
        <w:rPr>
          <w:b/>
          <w:bCs/>
          <w:color w:val="1C1C2E"/>
          <w:sz w:val="48"/>
          <w:szCs w:val="48"/>
        </w:rPr>
        <w:t>MINERÍA DE GRAFOS</w:t>
      </w:r>
    </w:p>
    <w:p w14:paraId="5E14877A" w14:textId="77777777" w:rsidR="00AC4689" w:rsidRDefault="00000000">
      <w:pPr>
        <w:spacing w:after="80"/>
        <w:jc w:val="center"/>
      </w:pPr>
      <w:r>
        <w:rPr>
          <w:b/>
          <w:bCs/>
          <w:color w:val="8B0000"/>
          <w:sz w:val="30"/>
          <w:szCs w:val="30"/>
        </w:rPr>
        <w:t>Proyecto 1 — Análisis de Red de Personajes</w:t>
      </w:r>
    </w:p>
    <w:p w14:paraId="549E3E3E" w14:textId="77777777" w:rsidR="00AC4689" w:rsidRDefault="00000000">
      <w:pPr>
        <w:spacing w:after="80"/>
        <w:jc w:val="center"/>
      </w:pPr>
      <w:r>
        <w:rPr>
          <w:b/>
          <w:bCs/>
          <w:i/>
          <w:iCs/>
          <w:color w:val="C9A84C"/>
          <w:sz w:val="36"/>
          <w:szCs w:val="36"/>
        </w:rPr>
        <w:t xml:space="preserve">Game </w:t>
      </w:r>
      <w:proofErr w:type="spellStart"/>
      <w:r>
        <w:rPr>
          <w:b/>
          <w:bCs/>
          <w:i/>
          <w:iCs/>
          <w:color w:val="C9A84C"/>
          <w:sz w:val="36"/>
          <w:szCs w:val="36"/>
        </w:rPr>
        <w:t>of</w:t>
      </w:r>
      <w:proofErr w:type="spellEnd"/>
      <w:r>
        <w:rPr>
          <w:b/>
          <w:bCs/>
          <w:i/>
          <w:iCs/>
          <w:color w:val="C9A84C"/>
          <w:sz w:val="36"/>
          <w:szCs w:val="36"/>
        </w:rPr>
        <w:t xml:space="preserve"> </w:t>
      </w:r>
      <w:proofErr w:type="spellStart"/>
      <w:r>
        <w:rPr>
          <w:b/>
          <w:bCs/>
          <w:i/>
          <w:iCs/>
          <w:color w:val="C9A84C"/>
          <w:sz w:val="36"/>
          <w:szCs w:val="36"/>
        </w:rPr>
        <w:t>Thrones</w:t>
      </w:r>
      <w:proofErr w:type="spellEnd"/>
    </w:p>
    <w:p w14:paraId="55C6B214" w14:textId="77777777" w:rsidR="00AC4689" w:rsidRDefault="00000000">
      <w:pPr>
        <w:pBdr>
          <w:top w:val="single" w:sz="6" w:space="0" w:color="C9A84C"/>
        </w:pBdr>
        <w:spacing w:before="600" w:after="80"/>
        <w:jc w:val="center"/>
      </w:pPr>
      <w:r>
        <w:rPr>
          <w:color w:val="1C1C2E"/>
          <w:sz w:val="24"/>
          <w:szCs w:val="24"/>
        </w:rPr>
        <w:t>Metodología KDG</w:t>
      </w:r>
    </w:p>
    <w:p w14:paraId="42AA9623" w14:textId="77777777" w:rsidR="00AC4689" w:rsidRDefault="00AC4689">
      <w:pPr>
        <w:spacing w:after="80"/>
      </w:pPr>
    </w:p>
    <w:p w14:paraId="254E93A2" w14:textId="77777777" w:rsidR="00AC4689" w:rsidRDefault="00AC468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AC4689" w14:paraId="1A4F8B5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1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27C4D" w14:textId="77777777" w:rsidR="00AC4689" w:rsidRDefault="00000000">
            <w:r>
              <w:rPr>
                <w:b/>
                <w:bCs/>
                <w:color w:val="C9A84C"/>
                <w:sz w:val="20"/>
                <w:szCs w:val="20"/>
              </w:rPr>
              <w:t>Integrantes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BC821" w14:textId="211BD859" w:rsidR="00B16E38" w:rsidRDefault="00B16E38">
            <w:r>
              <w:t>Remi Heredia - Ciencia de Datos - 48.35% de créditos aprobados</w:t>
            </w:r>
          </w:p>
          <w:p w14:paraId="1FAD80D0" w14:textId="35897434" w:rsidR="00B16E38" w:rsidRDefault="00B16E38">
            <w:r>
              <w:t>Ivo Camerota</w:t>
            </w:r>
          </w:p>
          <w:p w14:paraId="34BEE477" w14:textId="6FA0DE59" w:rsidR="00B16E38" w:rsidRDefault="00B16E38">
            <w:r>
              <w:t>Daniel Pérez</w:t>
            </w:r>
          </w:p>
        </w:tc>
      </w:tr>
      <w:tr w:rsidR="00AC4689" w14:paraId="42C1515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1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04CFB" w14:textId="77777777" w:rsidR="00AC4689" w:rsidRDefault="00000000">
            <w:r>
              <w:rPr>
                <w:b/>
                <w:bCs/>
                <w:color w:val="C9A84C"/>
                <w:sz w:val="20"/>
                <w:szCs w:val="20"/>
              </w:rPr>
              <w:t>Número de equipo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63FFB" w14:textId="5C8B0AE7" w:rsidR="00AC4689" w:rsidRDefault="00AC4689"/>
        </w:tc>
      </w:tr>
      <w:tr w:rsidR="00AC4689" w14:paraId="2EA6563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1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9F8DB" w14:textId="77777777" w:rsidR="00AC4689" w:rsidRDefault="00000000">
            <w:r>
              <w:rPr>
                <w:b/>
                <w:bCs/>
                <w:color w:val="C9A84C"/>
                <w:sz w:val="20"/>
                <w:szCs w:val="20"/>
              </w:rPr>
              <w:t>Materia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CAE44" w14:textId="03BA994A" w:rsidR="00AC4689" w:rsidRDefault="00B16E38">
            <w:r>
              <w:rPr>
                <w:color w:val="1C1C2E"/>
                <w:sz w:val="20"/>
                <w:szCs w:val="20"/>
              </w:rPr>
              <w:t>M</w:t>
            </w:r>
            <w:r w:rsidR="00000000">
              <w:rPr>
                <w:color w:val="1C1C2E"/>
                <w:sz w:val="20"/>
                <w:szCs w:val="20"/>
              </w:rPr>
              <w:t>inería de Grafos</w:t>
            </w:r>
          </w:p>
        </w:tc>
      </w:tr>
      <w:tr w:rsidR="00AC4689" w14:paraId="1190A0E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1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5A0CB" w14:textId="77777777" w:rsidR="00AC4689" w:rsidRDefault="00000000">
            <w:r>
              <w:rPr>
                <w:b/>
                <w:bCs/>
                <w:color w:val="C9A84C"/>
                <w:sz w:val="20"/>
                <w:szCs w:val="20"/>
              </w:rPr>
              <w:t>Profesor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6636A" w14:textId="3C9B78BE" w:rsidR="00AC4689" w:rsidRDefault="00B16E38">
            <w:proofErr w:type="spellStart"/>
            <w:r>
              <w:t>Uhhhh</w:t>
            </w:r>
            <w:proofErr w:type="spellEnd"/>
          </w:p>
        </w:tc>
      </w:tr>
      <w:tr w:rsidR="00AC4689" w14:paraId="0D24328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1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A0ED1" w14:textId="77777777" w:rsidR="00AC4689" w:rsidRDefault="00000000">
            <w:r>
              <w:rPr>
                <w:b/>
                <w:bCs/>
                <w:color w:val="C9A84C"/>
                <w:sz w:val="20"/>
                <w:szCs w:val="20"/>
              </w:rPr>
              <w:t>Fecha de entrega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751A7" w14:textId="77777777" w:rsidR="00AC4689" w:rsidRDefault="00000000">
            <w:r>
              <w:rPr>
                <w:color w:val="1C1C2E"/>
                <w:sz w:val="20"/>
                <w:szCs w:val="20"/>
              </w:rPr>
              <w:t>13 de abril de 2025</w:t>
            </w:r>
          </w:p>
        </w:tc>
      </w:tr>
    </w:tbl>
    <w:p w14:paraId="40B37475" w14:textId="77777777" w:rsidR="00AC4689" w:rsidRDefault="00000000">
      <w:r>
        <w:br w:type="page"/>
      </w:r>
    </w:p>
    <w:p w14:paraId="3F87794E" w14:textId="77777777" w:rsidR="00AC4689" w:rsidRDefault="00000000">
      <w:pPr>
        <w:pStyle w:val="Ttulo1"/>
        <w:pBdr>
          <w:bottom w:val="single" w:sz="8" w:space="4" w:color="C9A84C"/>
        </w:pBdr>
      </w:pPr>
      <w:r>
        <w:lastRenderedPageBreak/>
        <w:t>Descripción del Conjunto de Datos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1"/>
        <w:gridCol w:w="6685"/>
      </w:tblGrid>
      <w:tr w:rsidR="00AC4689" w14:paraId="117118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1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58625" w14:textId="77777777" w:rsidR="00AC4689" w:rsidRDefault="00000000">
            <w:r>
              <w:rPr>
                <w:b/>
                <w:bCs/>
                <w:color w:val="C9A84C"/>
                <w:sz w:val="20"/>
                <w:szCs w:val="20"/>
              </w:rPr>
              <w:t xml:space="preserve">Nombre del </w:t>
            </w:r>
            <w:proofErr w:type="spellStart"/>
            <w:r>
              <w:rPr>
                <w:b/>
                <w:bCs/>
                <w:color w:val="C9A84C"/>
                <w:sz w:val="20"/>
                <w:szCs w:val="20"/>
              </w:rPr>
              <w:t>dataset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806FE" w14:textId="77777777" w:rsidR="00AC4689" w:rsidRDefault="00000000">
            <w:r>
              <w:rPr>
                <w:color w:val="1C1C2E"/>
                <w:sz w:val="20"/>
                <w:szCs w:val="20"/>
              </w:rPr>
              <w:t xml:space="preserve">Game </w:t>
            </w:r>
            <w:proofErr w:type="spellStart"/>
            <w:r>
              <w:rPr>
                <w:color w:val="1C1C2E"/>
                <w:sz w:val="20"/>
                <w:szCs w:val="20"/>
              </w:rPr>
              <w:t>of</w:t>
            </w:r>
            <w:proofErr w:type="spellEnd"/>
            <w:r>
              <w:rPr>
                <w:color w:val="1C1C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1C2E"/>
                <w:sz w:val="20"/>
                <w:szCs w:val="20"/>
              </w:rPr>
              <w:t>Thrones</w:t>
            </w:r>
            <w:proofErr w:type="spellEnd"/>
            <w:r>
              <w:rPr>
                <w:color w:val="1C1C2E"/>
                <w:sz w:val="20"/>
                <w:szCs w:val="20"/>
              </w:rPr>
              <w:t xml:space="preserve"> — Red de Interacciones entre Personajes</w:t>
            </w:r>
          </w:p>
        </w:tc>
      </w:tr>
      <w:tr w:rsidR="00AC4689" w14:paraId="40D40B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1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40256" w14:textId="77777777" w:rsidR="00AC4689" w:rsidRDefault="00000000">
            <w:r>
              <w:rPr>
                <w:b/>
                <w:bCs/>
                <w:color w:val="C9A84C"/>
                <w:sz w:val="20"/>
                <w:szCs w:val="20"/>
              </w:rPr>
              <w:t>Fuente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A7AC1" w14:textId="22E1E367" w:rsidR="00AC4689" w:rsidRDefault="00B16E38">
            <w:r w:rsidRPr="00B16E38">
              <w:fldChar w:fldCharType="begin"/>
            </w:r>
            <w:r w:rsidRPr="00B16E38">
              <w:instrText>HYPERLINK "https://github.com/mathbeveridge/gameofthrones/tree/master/data" \t "_blank"</w:instrText>
            </w:r>
            <w:r w:rsidRPr="00B16E38">
              <w:fldChar w:fldCharType="separate"/>
            </w:r>
            <w:r w:rsidRPr="00B16E38">
              <w:rPr>
                <w:rStyle w:val="Hipervnculo"/>
              </w:rPr>
              <w:t xml:space="preserve">https://github.com/mathbeveridge/gameofthrones/tree/master/data </w:t>
            </w:r>
            <w:r w:rsidRPr="00B16E38">
              <w:fldChar w:fldCharType="end"/>
            </w:r>
          </w:p>
        </w:tc>
      </w:tr>
      <w:tr w:rsidR="00AC4689" w14:paraId="6B7232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1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BD202" w14:textId="77777777" w:rsidR="00AC4689" w:rsidRDefault="00000000">
            <w:r>
              <w:rPr>
                <w:b/>
                <w:bCs/>
                <w:color w:val="C9A84C"/>
                <w:sz w:val="20"/>
                <w:szCs w:val="20"/>
              </w:rPr>
              <w:t>Descripción general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450F3" w14:textId="77777777" w:rsidR="00AC4689" w:rsidRDefault="00000000">
            <w:r>
              <w:rPr>
                <w:color w:val="1C1C2E"/>
                <w:sz w:val="20"/>
                <w:szCs w:val="20"/>
              </w:rPr>
              <w:t xml:space="preserve">Red de </w:t>
            </w:r>
            <w:proofErr w:type="spellStart"/>
            <w:r>
              <w:rPr>
                <w:color w:val="1C1C2E"/>
                <w:sz w:val="20"/>
                <w:szCs w:val="20"/>
              </w:rPr>
              <w:t>co-aparición</w:t>
            </w:r>
            <w:proofErr w:type="spellEnd"/>
            <w:r>
              <w:rPr>
                <w:color w:val="1C1C2E"/>
                <w:sz w:val="20"/>
                <w:szCs w:val="20"/>
              </w:rPr>
              <w:t xml:space="preserve"> y diálogo entre personajes de las temporadas 1–8 de Game </w:t>
            </w:r>
            <w:proofErr w:type="spellStart"/>
            <w:r>
              <w:rPr>
                <w:color w:val="1C1C2E"/>
                <w:sz w:val="20"/>
                <w:szCs w:val="20"/>
              </w:rPr>
              <w:t>of</w:t>
            </w:r>
            <w:proofErr w:type="spellEnd"/>
            <w:r>
              <w:rPr>
                <w:color w:val="1C1C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1C2E"/>
                <w:sz w:val="20"/>
                <w:szCs w:val="20"/>
              </w:rPr>
              <w:t>Thrones</w:t>
            </w:r>
            <w:proofErr w:type="spellEnd"/>
            <w:r>
              <w:rPr>
                <w:color w:val="1C1C2E"/>
                <w:sz w:val="20"/>
                <w:szCs w:val="20"/>
              </w:rPr>
              <w:t>. Cada interacción registra con quién habló cada personaje y con qué frecuencia.</w:t>
            </w:r>
          </w:p>
        </w:tc>
      </w:tr>
      <w:tr w:rsidR="00AC4689" w14:paraId="48CE66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1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86DDD" w14:textId="77777777" w:rsidR="00AC4689" w:rsidRDefault="00000000">
            <w:r>
              <w:rPr>
                <w:b/>
                <w:bCs/>
                <w:color w:val="C9A84C"/>
                <w:sz w:val="20"/>
                <w:szCs w:val="20"/>
              </w:rPr>
              <w:t>Tipo de nodos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B80F1" w14:textId="77777777" w:rsidR="00AC4689" w:rsidRDefault="00000000">
            <w:r>
              <w:rPr>
                <w:color w:val="1C1C2E"/>
                <w:sz w:val="20"/>
                <w:szCs w:val="20"/>
              </w:rPr>
              <w:t>Personaje (368 nodos) — atributos: Id, Label</w:t>
            </w:r>
          </w:p>
        </w:tc>
      </w:tr>
      <w:tr w:rsidR="00AC4689" w14:paraId="33A3F2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1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4C69E" w14:textId="77777777" w:rsidR="00AC4689" w:rsidRDefault="00000000">
            <w:r>
              <w:rPr>
                <w:b/>
                <w:bCs/>
                <w:color w:val="C9A84C"/>
                <w:sz w:val="20"/>
                <w:szCs w:val="20"/>
              </w:rPr>
              <w:t>Tipo de relaciones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4656D" w14:textId="77777777" w:rsidR="00AC4689" w:rsidRDefault="00000000">
            <w:r>
              <w:rPr>
                <w:color w:val="1C1C2E"/>
                <w:sz w:val="20"/>
                <w:szCs w:val="20"/>
              </w:rPr>
              <w:t>HABLA — atributos: Weight (frecuencia de interacción), Season (temporada 1–8)</w:t>
            </w:r>
          </w:p>
        </w:tc>
      </w:tr>
      <w:tr w:rsidR="00AC4689" w14:paraId="1AB225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1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C5BD7" w14:textId="77777777" w:rsidR="00AC4689" w:rsidRDefault="00000000">
            <w:r>
              <w:rPr>
                <w:b/>
                <w:bCs/>
                <w:color w:val="C9A84C"/>
                <w:sz w:val="20"/>
                <w:szCs w:val="20"/>
              </w:rPr>
              <w:t>Atributos relevantes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C1302" w14:textId="77777777" w:rsidR="00AC4689" w:rsidRDefault="00000000">
            <w:r>
              <w:rPr>
                <w:color w:val="1C1C2E"/>
                <w:sz w:val="20"/>
                <w:szCs w:val="20"/>
              </w:rPr>
              <w:t>Weight: número de interacciones entre dos personajes</w:t>
            </w:r>
          </w:p>
          <w:p w14:paraId="26620DA4" w14:textId="77777777" w:rsidR="00AC4689" w:rsidRDefault="00000000">
            <w:r>
              <w:rPr>
                <w:color w:val="1C1C2E"/>
                <w:sz w:val="20"/>
                <w:szCs w:val="20"/>
              </w:rPr>
              <w:t>Season: temporada en la que ocurrió la interacción</w:t>
            </w:r>
          </w:p>
        </w:tc>
      </w:tr>
      <w:tr w:rsidR="00AC4689" w14:paraId="031790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1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AAA9D" w14:textId="77777777" w:rsidR="00AC4689" w:rsidRDefault="00000000">
            <w:r>
              <w:rPr>
                <w:b/>
                <w:bCs/>
                <w:color w:val="C9A84C"/>
                <w:sz w:val="20"/>
                <w:szCs w:val="20"/>
              </w:rPr>
              <w:t>Dimensión temporal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017A3" w14:textId="77777777" w:rsidR="00AC4689" w:rsidRDefault="00000000">
            <w:r>
              <w:rPr>
                <w:color w:val="1C1C2E"/>
                <w:sz w:val="20"/>
                <w:szCs w:val="20"/>
              </w:rPr>
              <w:t>Sí — columna Season permite análisis por temporada (1 a 8)</w:t>
            </w:r>
          </w:p>
        </w:tc>
      </w:tr>
    </w:tbl>
    <w:p w14:paraId="3A0D4326" w14:textId="77777777" w:rsidR="00AC4689" w:rsidRDefault="00AC4689">
      <w:pPr>
        <w:spacing w:after="80"/>
      </w:pPr>
    </w:p>
    <w:p w14:paraId="29D5EB90" w14:textId="77777777" w:rsidR="00AC4689" w:rsidRDefault="00000000">
      <w:pPr>
        <w:pStyle w:val="Ttulo2"/>
      </w:pPr>
      <w:r>
        <w:t>Exploración inicial del grafo</w:t>
      </w:r>
    </w:p>
    <w:p w14:paraId="0EBACD3B" w14:textId="77777777" w:rsidR="00AC4689" w:rsidRDefault="00000000">
      <w:pPr>
        <w:spacing w:after="100"/>
      </w:pPr>
      <w:r>
        <w:rPr>
          <w:color w:val="1C1C2E"/>
        </w:rPr>
        <w:t xml:space="preserve">Ejecutar las siguientes </w:t>
      </w:r>
      <w:proofErr w:type="spellStart"/>
      <w:r>
        <w:rPr>
          <w:color w:val="1C1C2E"/>
        </w:rPr>
        <w:t>queries</w:t>
      </w:r>
      <w:proofErr w:type="spellEnd"/>
      <w:r>
        <w:rPr>
          <w:color w:val="1C1C2E"/>
        </w:rPr>
        <w:t xml:space="preserve"> para confirmar las dimensiones del </w:t>
      </w:r>
      <w:proofErr w:type="spellStart"/>
      <w:r>
        <w:rPr>
          <w:color w:val="1C1C2E"/>
        </w:rPr>
        <w:t>dataset</w:t>
      </w:r>
      <w:proofErr w:type="spellEnd"/>
      <w:r>
        <w:rPr>
          <w:color w:val="1C1C2E"/>
        </w:rPr>
        <w:t xml:space="preserve"> antes de continuar:</w:t>
      </w:r>
    </w:p>
    <w:p w14:paraId="2F6002B6" w14:textId="77777777" w:rsidR="00AC4689" w:rsidRDefault="00AC468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C4689" w14:paraId="7E8B059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1154D564" w14:textId="77777777" w:rsidR="00AC4689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// Contar nodos</w:t>
            </w:r>
          </w:p>
        </w:tc>
      </w:tr>
      <w:tr w:rsidR="00AC4689" w:rsidRPr="00B16E38" w14:paraId="4EDCC90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66153E8" w14:textId="77777777" w:rsidR="00AC4689" w:rsidRPr="00B16E38" w:rsidRDefault="00000000">
            <w:pPr>
              <w:rPr>
                <w:lang w:val="en-US"/>
              </w:rPr>
            </w:pPr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MATCH (</w:t>
            </w:r>
            <w:proofErr w:type="spellStart"/>
            <w:proofErr w:type="gram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p:Personaje</w:t>
            </w:r>
            <w:proofErr w:type="spellEnd"/>
            <w:proofErr w:type="gram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) RETURN COUNT(p) AS </w:t>
            </w:r>
            <w:proofErr w:type="spell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total_personajes</w:t>
            </w:r>
            <w:proofErr w:type="spell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;</w:t>
            </w:r>
          </w:p>
        </w:tc>
      </w:tr>
      <w:tr w:rsidR="00AC4689" w:rsidRPr="00B16E38" w14:paraId="5221B78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7188136" w14:textId="77777777" w:rsidR="00AC4689" w:rsidRPr="00B16E38" w:rsidRDefault="00000000">
            <w:pPr>
              <w:rPr>
                <w:lang w:val="en-US"/>
              </w:rPr>
            </w:pPr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 </w:t>
            </w:r>
          </w:p>
        </w:tc>
      </w:tr>
      <w:tr w:rsidR="00AC4689" w14:paraId="49EC753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728A97BF" w14:textId="77777777" w:rsidR="00AC4689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// Contar relaciones</w:t>
            </w:r>
          </w:p>
        </w:tc>
      </w:tr>
      <w:tr w:rsidR="00AC4689" w:rsidRPr="00B16E38" w14:paraId="5CE0602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F58CDEB" w14:textId="77777777" w:rsidR="00AC4689" w:rsidRPr="00B16E38" w:rsidRDefault="00000000">
            <w:pPr>
              <w:rPr>
                <w:lang w:val="en-US"/>
              </w:rPr>
            </w:pPr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MATCH ()-[</w:t>
            </w:r>
            <w:proofErr w:type="spellStart"/>
            <w:proofErr w:type="gram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r:HABLA</w:t>
            </w:r>
            <w:proofErr w:type="spellEnd"/>
            <w:proofErr w:type="gram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]-</w:t>
            </w:r>
            <w:proofErr w:type="gram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&gt;(</w:t>
            </w:r>
            <w:proofErr w:type="gram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) RETURN COUNT(r) AS </w:t>
            </w:r>
            <w:proofErr w:type="spell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total_interacciones</w:t>
            </w:r>
            <w:proofErr w:type="spell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;</w:t>
            </w:r>
          </w:p>
        </w:tc>
      </w:tr>
      <w:tr w:rsidR="00AC4689" w:rsidRPr="00B16E38" w14:paraId="0C26E29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26D673D8" w14:textId="77777777" w:rsidR="00AC4689" w:rsidRPr="00B16E38" w:rsidRDefault="00000000">
            <w:pPr>
              <w:rPr>
                <w:lang w:val="en-US"/>
              </w:rPr>
            </w:pPr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 </w:t>
            </w:r>
          </w:p>
        </w:tc>
      </w:tr>
      <w:tr w:rsidR="00AC4689" w14:paraId="3688E8C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4AD05CE7" w14:textId="77777777" w:rsidR="00AC4689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// Distribución por temporada</w:t>
            </w:r>
          </w:p>
        </w:tc>
      </w:tr>
      <w:tr w:rsidR="00AC4689" w14:paraId="4BA150D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D56F27C" w14:textId="77777777" w:rsidR="00AC4689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MATCH ()-[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r:HABLA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]-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&gt;(</w:t>
            </w:r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)</w:t>
            </w:r>
          </w:p>
        </w:tc>
      </w:tr>
      <w:tr w:rsidR="00AC4689" w:rsidRPr="00B16E38" w14:paraId="7F11ABC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6A83BFA" w14:textId="77777777" w:rsidR="00AC4689" w:rsidRPr="00B16E38" w:rsidRDefault="00000000">
            <w:pPr>
              <w:rPr>
                <w:lang w:val="en-US"/>
              </w:rPr>
            </w:pPr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RETURN </w:t>
            </w:r>
            <w:proofErr w:type="spellStart"/>
            <w:proofErr w:type="gram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r.Season</w:t>
            </w:r>
            <w:proofErr w:type="spellEnd"/>
            <w:proofErr w:type="gram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 AS </w:t>
            </w:r>
            <w:proofErr w:type="spell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temporada</w:t>
            </w:r>
            <w:proofErr w:type="spell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, COUNT(r) AS </w:t>
            </w:r>
            <w:proofErr w:type="spell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interacciones</w:t>
            </w:r>
            <w:proofErr w:type="spell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, SUM(</w:t>
            </w:r>
            <w:proofErr w:type="spellStart"/>
            <w:proofErr w:type="gram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r.Weight</w:t>
            </w:r>
            <w:proofErr w:type="spellEnd"/>
            <w:proofErr w:type="gram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) AS </w:t>
            </w:r>
            <w:proofErr w:type="spell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peso_total</w:t>
            </w:r>
            <w:proofErr w:type="spellEnd"/>
          </w:p>
        </w:tc>
      </w:tr>
      <w:tr w:rsidR="00AC4689" w14:paraId="5A77309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63F8CA56" w14:textId="77777777" w:rsidR="00AC4689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ORDER BY temporada;</w:t>
            </w:r>
          </w:p>
        </w:tc>
      </w:tr>
    </w:tbl>
    <w:p w14:paraId="2990DC0A" w14:textId="77777777" w:rsidR="00AC4689" w:rsidRDefault="00AC468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C4689" w14:paraId="5D3AFE3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dashed" w:sz="2" w:space="0" w:color="C9A84C"/>
              <w:left w:val="dashed" w:sz="2" w:space="0" w:color="C9A84C"/>
              <w:bottom w:val="dashed" w:sz="2" w:space="0" w:color="C9A84C"/>
              <w:right w:val="dashed" w:sz="2" w:space="0" w:color="C9A84C"/>
            </w:tcBorders>
            <w:shd w:val="clear" w:color="auto" w:fill="F9F5EB"/>
            <w:tcMar>
              <w:top w:w="400" w:type="dxa"/>
              <w:left w:w="300" w:type="dxa"/>
              <w:bottom w:w="400" w:type="dxa"/>
              <w:right w:w="300" w:type="dxa"/>
            </w:tcMar>
            <w:vAlign w:val="center"/>
          </w:tcPr>
          <w:p w14:paraId="35563FC7" w14:textId="77777777" w:rsidR="00AC4689" w:rsidRDefault="00000000">
            <w:pPr>
              <w:jc w:val="center"/>
            </w:pPr>
            <w:proofErr w:type="gramStart"/>
            <w:r>
              <w:rPr>
                <w:i/>
                <w:iCs/>
                <w:color w:val="AAAAAA"/>
              </w:rPr>
              <w:t>📷  INSERTAR</w:t>
            </w:r>
            <w:proofErr w:type="gramEnd"/>
            <w:r>
              <w:rPr>
                <w:i/>
                <w:iCs/>
                <w:color w:val="AAAAAA"/>
              </w:rPr>
              <w:t xml:space="preserve"> IMAGEN AQUÍ</w:t>
            </w:r>
          </w:p>
          <w:p w14:paraId="48D98E75" w14:textId="77777777" w:rsidR="00AC4689" w:rsidRDefault="00000000">
            <w:pPr>
              <w:spacing w:before="80"/>
              <w:jc w:val="center"/>
            </w:pPr>
            <w:r>
              <w:rPr>
                <w:b/>
                <w:bCs/>
                <w:color w:val="C9A84C"/>
                <w:sz w:val="20"/>
                <w:szCs w:val="20"/>
              </w:rPr>
              <w:t>Captura: resultado de conteos y distribución por temporada</w:t>
            </w:r>
          </w:p>
        </w:tc>
      </w:tr>
    </w:tbl>
    <w:p w14:paraId="3B364F8E" w14:textId="77777777" w:rsidR="00AC4689" w:rsidRDefault="00000000">
      <w:r>
        <w:br w:type="page"/>
      </w:r>
    </w:p>
    <w:p w14:paraId="2D96C571" w14:textId="77777777" w:rsidR="00AC4689" w:rsidRDefault="00000000">
      <w:pPr>
        <w:pStyle w:val="Ttulo1"/>
        <w:pBdr>
          <w:bottom w:val="single" w:sz="8" w:space="4" w:color="C9A84C"/>
        </w:pBdr>
      </w:pPr>
      <w:r>
        <w:lastRenderedPageBreak/>
        <w:t>Etapa 1 — Comprensión del Proceso Analítico</w:t>
      </w:r>
    </w:p>
    <w:p w14:paraId="0C214523" w14:textId="77777777" w:rsidR="00AC4689" w:rsidRDefault="00000000">
      <w:pPr>
        <w:pStyle w:val="Ttulo2"/>
      </w:pPr>
      <w:r>
        <w:t>Objetivo del análisis</w:t>
      </w:r>
    </w:p>
    <w:p w14:paraId="73661552" w14:textId="77777777" w:rsidR="00AC4689" w:rsidRDefault="00000000">
      <w:pPr>
        <w:spacing w:after="100"/>
      </w:pPr>
      <w:r>
        <w:rPr>
          <w:color w:val="1C1C2E"/>
        </w:rPr>
        <w:t xml:space="preserve">Aplicar la Metodología KDG para descubrir patrones de interacción en la red de personajes de Game </w:t>
      </w:r>
      <w:proofErr w:type="spellStart"/>
      <w:r>
        <w:rPr>
          <w:color w:val="1C1C2E"/>
        </w:rPr>
        <w:t>of</w:t>
      </w:r>
      <w:proofErr w:type="spellEnd"/>
      <w:r>
        <w:rPr>
          <w:color w:val="1C1C2E"/>
        </w:rPr>
        <w:t xml:space="preserve"> </w:t>
      </w:r>
      <w:proofErr w:type="spellStart"/>
      <w:r>
        <w:rPr>
          <w:color w:val="1C1C2E"/>
        </w:rPr>
        <w:t>Thrones</w:t>
      </w:r>
      <w:proofErr w:type="spellEnd"/>
      <w:r>
        <w:rPr>
          <w:color w:val="1C1C2E"/>
        </w:rPr>
        <w:t>, identificando actores clave, comunidades sociales y la evolución de la red a lo largo de las temporadas.</w:t>
      </w:r>
    </w:p>
    <w:p w14:paraId="2E4CE12D" w14:textId="77777777" w:rsidR="00AC4689" w:rsidRDefault="00000000">
      <w:pPr>
        <w:pStyle w:val="Ttulo2"/>
      </w:pPr>
      <w:r>
        <w:t>Contexto del problema</w:t>
      </w:r>
    </w:p>
    <w:p w14:paraId="566754E3" w14:textId="77777777" w:rsidR="00AC4689" w:rsidRDefault="00000000">
      <w:pPr>
        <w:spacing w:after="100"/>
      </w:pPr>
      <w:r>
        <w:rPr>
          <w:color w:val="1C1C2E"/>
        </w:rPr>
        <w:t xml:space="preserve">Game </w:t>
      </w:r>
      <w:proofErr w:type="spellStart"/>
      <w:r>
        <w:rPr>
          <w:color w:val="1C1C2E"/>
        </w:rPr>
        <w:t>of</w:t>
      </w:r>
      <w:proofErr w:type="spellEnd"/>
      <w:r>
        <w:rPr>
          <w:color w:val="1C1C2E"/>
        </w:rPr>
        <w:t xml:space="preserve"> </w:t>
      </w:r>
      <w:proofErr w:type="spellStart"/>
      <w:r>
        <w:rPr>
          <w:color w:val="1C1C2E"/>
        </w:rPr>
        <w:t>Thrones</w:t>
      </w:r>
      <w:proofErr w:type="spellEnd"/>
      <w:r>
        <w:rPr>
          <w:color w:val="1C1C2E"/>
        </w:rPr>
        <w:t xml:space="preserve"> es una serie con una red compleja de personajes distribuidos en múltiples casas y facciones. Las interacciones entre personajes (diálogos y </w:t>
      </w:r>
      <w:proofErr w:type="spellStart"/>
      <w:r>
        <w:rPr>
          <w:color w:val="1C1C2E"/>
        </w:rPr>
        <w:t>co-apariciones</w:t>
      </w:r>
      <w:proofErr w:type="spellEnd"/>
      <w:r>
        <w:rPr>
          <w:color w:val="1C1C2E"/>
        </w:rPr>
        <w:t>) forman una red social cuya estructura puede revelar información sobre alianzas, influencia política y dinámica narrativa que no es evidente al solo ver los atributos individuales.</w:t>
      </w:r>
    </w:p>
    <w:p w14:paraId="553064A0" w14:textId="77777777" w:rsidR="00AC4689" w:rsidRDefault="00000000">
      <w:pPr>
        <w:pStyle w:val="Ttulo2"/>
      </w:pPr>
      <w:r>
        <w:t>Preguntas para la toma de decisiones</w:t>
      </w:r>
    </w:p>
    <w:p w14:paraId="3C913800" w14:textId="77777777" w:rsidR="00AC4689" w:rsidRDefault="00000000">
      <w:pPr>
        <w:pStyle w:val="Ttulo3"/>
      </w:pPr>
      <w:r>
        <w:t>P1 — Centralidad y puentes de comunicación</w:t>
      </w:r>
    </w:p>
    <w:p w14:paraId="2A1E24BA" w14:textId="77777777" w:rsidR="00AC4689" w:rsidRDefault="00000000">
      <w:pPr>
        <w:spacing w:after="100"/>
      </w:pPr>
      <w:r>
        <w:rPr>
          <w:color w:val="1C1C2E"/>
        </w:rPr>
        <w:t xml:space="preserve">¿Qué personajes actúan como puentes de comunicación entre distintos grupos (alta </w:t>
      </w:r>
      <w:proofErr w:type="spellStart"/>
      <w:r>
        <w:rPr>
          <w:color w:val="1C1C2E"/>
        </w:rPr>
        <w:t>betweenness</w:t>
      </w:r>
      <w:proofErr w:type="spellEnd"/>
      <w:r>
        <w:rPr>
          <w:color w:val="1C1C2E"/>
        </w:rPr>
        <w:t xml:space="preserve"> </w:t>
      </w:r>
      <w:proofErr w:type="spellStart"/>
      <w:r>
        <w:rPr>
          <w:color w:val="1C1C2E"/>
        </w:rPr>
        <w:t>centrality</w:t>
      </w:r>
      <w:proofErr w:type="spellEnd"/>
      <w:r>
        <w:rPr>
          <w:color w:val="1C1C2E"/>
        </w:rPr>
        <w:t>), y cómo evoluciona su rol estratégico a lo largo de las temporadas?</w:t>
      </w:r>
    </w:p>
    <w:p w14:paraId="6173CD68" w14:textId="77777777" w:rsidR="00AC4689" w:rsidRPr="00B16E38" w:rsidRDefault="00000000">
      <w:pPr>
        <w:pStyle w:val="Prrafodelista"/>
        <w:numPr>
          <w:ilvl w:val="0"/>
          <w:numId w:val="2"/>
        </w:numPr>
        <w:spacing w:after="80"/>
        <w:rPr>
          <w:lang w:val="en-US"/>
        </w:rPr>
      </w:pPr>
      <w:proofErr w:type="spellStart"/>
      <w:r w:rsidRPr="00B16E38">
        <w:rPr>
          <w:color w:val="1C1C2E"/>
          <w:lang w:val="en-US"/>
        </w:rPr>
        <w:t>Algoritmo</w:t>
      </w:r>
      <w:proofErr w:type="spellEnd"/>
      <w:r w:rsidRPr="00B16E38">
        <w:rPr>
          <w:color w:val="1C1C2E"/>
          <w:lang w:val="en-US"/>
        </w:rPr>
        <w:t xml:space="preserve"> </w:t>
      </w:r>
      <w:proofErr w:type="gramStart"/>
      <w:r w:rsidRPr="00B16E38">
        <w:rPr>
          <w:color w:val="1C1C2E"/>
          <w:lang w:val="en-US"/>
        </w:rPr>
        <w:t>principal</w:t>
      </w:r>
      <w:proofErr w:type="gramEnd"/>
      <w:r w:rsidRPr="00B16E38">
        <w:rPr>
          <w:color w:val="1C1C2E"/>
          <w:lang w:val="en-US"/>
        </w:rPr>
        <w:t>: Betweenness Centrality + Articulation Points</w:t>
      </w:r>
    </w:p>
    <w:p w14:paraId="329C06D1" w14:textId="77777777" w:rsidR="00AC4689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C1C2E"/>
        </w:rPr>
        <w:t>Justificación: un puente de comunicación no se detecta mirando atributos del personaje, sino analizando su posición estructural en la red</w:t>
      </w:r>
    </w:p>
    <w:p w14:paraId="26BE5951" w14:textId="77777777" w:rsidR="00AC4689" w:rsidRDefault="00AC4689">
      <w:pPr>
        <w:spacing w:after="80"/>
      </w:pPr>
    </w:p>
    <w:p w14:paraId="6F7546A6" w14:textId="77777777" w:rsidR="00AC4689" w:rsidRDefault="00000000">
      <w:pPr>
        <w:pStyle w:val="Ttulo3"/>
      </w:pPr>
      <w:r>
        <w:t>P2 — Comunidades y facciones</w:t>
      </w:r>
    </w:p>
    <w:p w14:paraId="0124406D" w14:textId="77777777" w:rsidR="00AC4689" w:rsidRDefault="00000000">
      <w:pPr>
        <w:spacing w:after="100"/>
      </w:pPr>
      <w:r>
        <w:rPr>
          <w:color w:val="1C1C2E"/>
        </w:rPr>
        <w:t xml:space="preserve">¿Qué comunidades de personajes emergen naturalmente de los patrones de interacción, y qué tan bien corresponden a las casas y facciones conocidas de </w:t>
      </w:r>
      <w:proofErr w:type="spellStart"/>
      <w:r>
        <w:rPr>
          <w:color w:val="1C1C2E"/>
        </w:rPr>
        <w:t>GoT</w:t>
      </w:r>
      <w:proofErr w:type="spellEnd"/>
      <w:r>
        <w:rPr>
          <w:color w:val="1C1C2E"/>
        </w:rPr>
        <w:t>?</w:t>
      </w:r>
    </w:p>
    <w:p w14:paraId="66C83B49" w14:textId="77777777" w:rsidR="00AC4689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C1C2E"/>
        </w:rPr>
        <w:t xml:space="preserve">Algoritmo principal: </w:t>
      </w:r>
      <w:proofErr w:type="spellStart"/>
      <w:r>
        <w:rPr>
          <w:color w:val="1C1C2E"/>
        </w:rPr>
        <w:t>Louvain</w:t>
      </w:r>
      <w:proofErr w:type="spellEnd"/>
      <w:r>
        <w:rPr>
          <w:color w:val="1C1C2E"/>
        </w:rPr>
        <w:t xml:space="preserve"> </w:t>
      </w:r>
      <w:proofErr w:type="spellStart"/>
      <w:r>
        <w:rPr>
          <w:color w:val="1C1C2E"/>
        </w:rPr>
        <w:t>Community</w:t>
      </w:r>
      <w:proofErr w:type="spellEnd"/>
      <w:r>
        <w:rPr>
          <w:color w:val="1C1C2E"/>
        </w:rPr>
        <w:t xml:space="preserve"> </w:t>
      </w:r>
      <w:proofErr w:type="spellStart"/>
      <w:r>
        <w:rPr>
          <w:color w:val="1C1C2E"/>
        </w:rPr>
        <w:t>Detection</w:t>
      </w:r>
      <w:proofErr w:type="spellEnd"/>
      <w:r>
        <w:rPr>
          <w:color w:val="1C1C2E"/>
        </w:rPr>
        <w:t xml:space="preserve"> (con y sin pesos)</w:t>
      </w:r>
    </w:p>
    <w:p w14:paraId="2A97475F" w14:textId="77777777" w:rsidR="00AC4689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C1C2E"/>
        </w:rPr>
        <w:t xml:space="preserve">Justificación: las facciones en </w:t>
      </w:r>
      <w:proofErr w:type="spellStart"/>
      <w:r>
        <w:rPr>
          <w:color w:val="1C1C2E"/>
        </w:rPr>
        <w:t>GoT</w:t>
      </w:r>
      <w:proofErr w:type="spellEnd"/>
      <w:r>
        <w:rPr>
          <w:color w:val="1C1C2E"/>
        </w:rPr>
        <w:t xml:space="preserve"> son relacionales — solo pueden descubrirse analizando con quién habla cada personaje</w:t>
      </w:r>
    </w:p>
    <w:p w14:paraId="0899E361" w14:textId="77777777" w:rsidR="00AC4689" w:rsidRDefault="00AC4689">
      <w:pPr>
        <w:spacing w:after="80"/>
      </w:pPr>
    </w:p>
    <w:p w14:paraId="12B4A7E1" w14:textId="77777777" w:rsidR="00AC4689" w:rsidRDefault="00000000">
      <w:pPr>
        <w:pStyle w:val="Ttulo3"/>
      </w:pPr>
      <w:r>
        <w:t>P3 — Evolución temporal de la red</w:t>
      </w:r>
    </w:p>
    <w:p w14:paraId="37991996" w14:textId="77777777" w:rsidR="00AC4689" w:rsidRDefault="00000000">
      <w:pPr>
        <w:spacing w:after="100"/>
      </w:pPr>
      <w:r>
        <w:rPr>
          <w:color w:val="1C1C2E"/>
        </w:rPr>
        <w:t>¿Cómo cambia la red de interacciones entre temporadas? ¿Qué personajes ganan o pierden centralidad conforme avanza la narrativa?</w:t>
      </w:r>
    </w:p>
    <w:p w14:paraId="077767D6" w14:textId="77777777" w:rsidR="00AC4689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C1C2E"/>
        </w:rPr>
        <w:t xml:space="preserve">Algoritmo principal: Degree </w:t>
      </w:r>
      <w:proofErr w:type="spellStart"/>
      <w:r>
        <w:rPr>
          <w:color w:val="1C1C2E"/>
        </w:rPr>
        <w:t>Centrality</w:t>
      </w:r>
      <w:proofErr w:type="spellEnd"/>
      <w:r>
        <w:rPr>
          <w:color w:val="1C1C2E"/>
        </w:rPr>
        <w:t xml:space="preserve"> y PageRank por temporada</w:t>
      </w:r>
    </w:p>
    <w:p w14:paraId="0AD73624" w14:textId="77777777" w:rsidR="00AC4689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C1C2E"/>
        </w:rPr>
        <w:t>Justificación: la importancia de un personaje no es estática — cambia según quién muere y quién toma protagonismo</w:t>
      </w:r>
    </w:p>
    <w:p w14:paraId="7D44BBCC" w14:textId="77777777" w:rsidR="00AC4689" w:rsidRDefault="00AC4689">
      <w:pPr>
        <w:spacing w:after="80"/>
      </w:pPr>
    </w:p>
    <w:p w14:paraId="50E56E34" w14:textId="77777777" w:rsidR="00AC4689" w:rsidRDefault="00000000">
      <w:pPr>
        <w:pStyle w:val="Ttulo2"/>
      </w:pPr>
      <w:r>
        <w:t>Justificación del enfoque basado en grafos</w:t>
      </w:r>
    </w:p>
    <w:p w14:paraId="0CC1ACB7" w14:textId="77777777" w:rsidR="00AC4689" w:rsidRDefault="00000000">
      <w:pPr>
        <w:spacing w:after="100"/>
      </w:pPr>
      <w:r>
        <w:rPr>
          <w:color w:val="1C1C2E"/>
        </w:rPr>
        <w:t>Las tres preguntas planteadas son intrínsecamente relacionales: no pueden responderse analizando los atributos de cada personaje de forma aislada. La centralidad de un personaje, las comunidades que forma y su evolución temporal solo emergen cuando se analiza la estructura de conexiones entre todos los nodos. Un enfoque tabular tradicional sería insuficiente porque pierde la información topológica de la red.</w:t>
      </w:r>
    </w:p>
    <w:p w14:paraId="7D0BAA90" w14:textId="77777777" w:rsidR="00AC4689" w:rsidRDefault="00000000">
      <w:r>
        <w:br w:type="page"/>
      </w:r>
    </w:p>
    <w:p w14:paraId="439B5E75" w14:textId="77777777" w:rsidR="00AC4689" w:rsidRDefault="00000000">
      <w:pPr>
        <w:pStyle w:val="Ttulo1"/>
        <w:pBdr>
          <w:bottom w:val="single" w:sz="8" w:space="4" w:color="C9A84C"/>
        </w:pBdr>
      </w:pPr>
      <w:r>
        <w:lastRenderedPageBreak/>
        <w:t>Etapa 2 — Construcción del Grafo</w:t>
      </w:r>
    </w:p>
    <w:p w14:paraId="3A8389FE" w14:textId="77777777" w:rsidR="00AC4689" w:rsidRDefault="00000000">
      <w:pPr>
        <w:pStyle w:val="Ttulo2"/>
      </w:pPr>
      <w:r>
        <w:t>Análisis exploratorio de datos (EDA)</w:t>
      </w:r>
    </w:p>
    <w:p w14:paraId="6351A6CB" w14:textId="77777777" w:rsidR="00AC4689" w:rsidRDefault="00000000">
      <w:pPr>
        <w:spacing w:after="100"/>
      </w:pPr>
      <w:r>
        <w:rPr>
          <w:i/>
          <w:iCs/>
          <w:color w:val="999999"/>
        </w:rPr>
        <w:t>[Describir brevemente qué encontraron al explorar el CSV original: ¿había nulos? ¿personajes duplicados? ¿relaciones con Weight=0?]</w:t>
      </w:r>
    </w:p>
    <w:p w14:paraId="4E78AB90" w14:textId="77777777" w:rsidR="00AC4689" w:rsidRDefault="00AC4689">
      <w:pPr>
        <w:spacing w:after="80"/>
      </w:pPr>
    </w:p>
    <w:p w14:paraId="065A89C9" w14:textId="77777777" w:rsidR="00AC4689" w:rsidRDefault="00000000">
      <w:pPr>
        <w:pStyle w:val="Ttulo2"/>
      </w:pPr>
      <w:r>
        <w:t>Modelo del grafo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AC4689" w14:paraId="4AF35C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1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488A8" w14:textId="77777777" w:rsidR="00AC4689" w:rsidRDefault="00000000">
            <w:r>
              <w:rPr>
                <w:b/>
                <w:bCs/>
                <w:color w:val="C9A84C"/>
                <w:sz w:val="20"/>
                <w:szCs w:val="20"/>
              </w:rPr>
              <w:t>Tipo de grafo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B8E6A" w14:textId="77777777" w:rsidR="00AC4689" w:rsidRDefault="00000000">
            <w:r>
              <w:rPr>
                <w:color w:val="1C1C2E"/>
                <w:sz w:val="20"/>
                <w:szCs w:val="20"/>
              </w:rPr>
              <w:t>Dirigido, homogéneo, ponderado</w:t>
            </w:r>
          </w:p>
        </w:tc>
      </w:tr>
      <w:tr w:rsidR="00AC4689" w14:paraId="71AE44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1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660EE" w14:textId="77777777" w:rsidR="00AC4689" w:rsidRDefault="00000000">
            <w:r>
              <w:rPr>
                <w:b/>
                <w:bCs/>
                <w:color w:val="C9A84C"/>
                <w:sz w:val="20"/>
                <w:szCs w:val="20"/>
              </w:rPr>
              <w:t>Nodos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18352" w14:textId="77777777" w:rsidR="00AC4689" w:rsidRDefault="00000000">
            <w:r>
              <w:rPr>
                <w:color w:val="1C1C2E"/>
                <w:sz w:val="20"/>
                <w:szCs w:val="20"/>
              </w:rPr>
              <w:t>Personaje — 368 nodos</w:t>
            </w:r>
          </w:p>
          <w:p w14:paraId="23F7BA2E" w14:textId="77777777" w:rsidR="00AC4689" w:rsidRDefault="00000000">
            <w:r>
              <w:rPr>
                <w:color w:val="1C1C2E"/>
                <w:sz w:val="20"/>
                <w:szCs w:val="20"/>
              </w:rPr>
              <w:t>Atributos: Id (clave), Label (nombre legible)</w:t>
            </w:r>
          </w:p>
        </w:tc>
      </w:tr>
      <w:tr w:rsidR="00AC4689" w14:paraId="0D10D0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1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776F1" w14:textId="77777777" w:rsidR="00AC4689" w:rsidRDefault="00000000">
            <w:r>
              <w:rPr>
                <w:b/>
                <w:bCs/>
                <w:color w:val="C9A84C"/>
                <w:sz w:val="20"/>
                <w:szCs w:val="20"/>
              </w:rPr>
              <w:t>Relaciones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AC79A" w14:textId="77777777" w:rsidR="00AC4689" w:rsidRDefault="00000000">
            <w:r>
              <w:rPr>
                <w:color w:val="1C1C2E"/>
                <w:sz w:val="20"/>
                <w:szCs w:val="20"/>
              </w:rPr>
              <w:t xml:space="preserve">HABLA — </w:t>
            </w:r>
            <w:proofErr w:type="spellStart"/>
            <w:r>
              <w:rPr>
                <w:color w:val="1C1C2E"/>
                <w:sz w:val="20"/>
                <w:szCs w:val="20"/>
              </w:rPr>
              <w:t>Source</w:t>
            </w:r>
            <w:proofErr w:type="spellEnd"/>
            <w:r>
              <w:rPr>
                <w:color w:val="1C1C2E"/>
                <w:sz w:val="20"/>
                <w:szCs w:val="20"/>
              </w:rPr>
              <w:t xml:space="preserve"> → Target</w:t>
            </w:r>
          </w:p>
          <w:p w14:paraId="3E8846CC" w14:textId="77777777" w:rsidR="00AC4689" w:rsidRDefault="00000000">
            <w:r>
              <w:rPr>
                <w:color w:val="1C1C2E"/>
                <w:sz w:val="20"/>
                <w:szCs w:val="20"/>
              </w:rPr>
              <w:t>Atributos: Weight (intensidad), Season (temporada)</w:t>
            </w:r>
          </w:p>
        </w:tc>
      </w:tr>
      <w:tr w:rsidR="00AC4689" w:rsidRPr="00B16E38" w14:paraId="2980DB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1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BE13E" w14:textId="77777777" w:rsidR="00AC4689" w:rsidRDefault="00000000">
            <w:r>
              <w:rPr>
                <w:b/>
                <w:bCs/>
                <w:color w:val="C9A84C"/>
                <w:sz w:val="20"/>
                <w:szCs w:val="20"/>
              </w:rPr>
              <w:t>Herramienta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CF572" w14:textId="77777777" w:rsidR="00AC4689" w:rsidRPr="00B16E38" w:rsidRDefault="00000000">
            <w:pPr>
              <w:rPr>
                <w:lang w:val="en-US"/>
              </w:rPr>
            </w:pPr>
            <w:r w:rsidRPr="00B16E38">
              <w:rPr>
                <w:color w:val="1C1C2E"/>
                <w:sz w:val="20"/>
                <w:szCs w:val="20"/>
                <w:lang w:val="en-US"/>
              </w:rPr>
              <w:t>Neo4j Desktop + Neo4j GDS (Graph Data Science)</w:t>
            </w:r>
          </w:p>
        </w:tc>
      </w:tr>
      <w:tr w:rsidR="00AC4689" w14:paraId="6E962D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1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D0297" w14:textId="77777777" w:rsidR="00AC4689" w:rsidRDefault="00000000">
            <w:r>
              <w:rPr>
                <w:b/>
                <w:bCs/>
                <w:color w:val="C9A84C"/>
                <w:sz w:val="20"/>
                <w:szCs w:val="20"/>
              </w:rPr>
              <w:t>Proceso ETL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940C3" w14:textId="77777777" w:rsidR="00AC4689" w:rsidRDefault="00000000">
            <w:r>
              <w:rPr>
                <w:color w:val="1C1C2E"/>
                <w:sz w:val="20"/>
                <w:szCs w:val="20"/>
              </w:rPr>
              <w:t>Carga de nodos y relaciones desde CSV mediante LOAD CSV en Cypher</w:t>
            </w:r>
          </w:p>
        </w:tc>
      </w:tr>
    </w:tbl>
    <w:p w14:paraId="125CEF08" w14:textId="77777777" w:rsidR="00AC4689" w:rsidRDefault="00AC4689">
      <w:pPr>
        <w:spacing w:after="80"/>
      </w:pPr>
    </w:p>
    <w:p w14:paraId="124AC3E0" w14:textId="77777777" w:rsidR="00AC4689" w:rsidRDefault="00000000">
      <w:pPr>
        <w:pStyle w:val="Ttulo2"/>
      </w:pPr>
      <w:r>
        <w:t>Visualización del esquema del grafo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C4689" w14:paraId="65FD5D8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5949242B" w14:textId="77777777" w:rsidR="00AC4689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CALL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db.schema</w:t>
            </w:r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.visualization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;</w:t>
            </w:r>
          </w:p>
        </w:tc>
      </w:tr>
    </w:tbl>
    <w:p w14:paraId="43F946E7" w14:textId="77777777" w:rsidR="00AC4689" w:rsidRDefault="00AC468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C4689" w14:paraId="6301D87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dashed" w:sz="2" w:space="0" w:color="C9A84C"/>
              <w:left w:val="dashed" w:sz="2" w:space="0" w:color="C9A84C"/>
              <w:bottom w:val="dashed" w:sz="2" w:space="0" w:color="C9A84C"/>
              <w:right w:val="dashed" w:sz="2" w:space="0" w:color="C9A84C"/>
            </w:tcBorders>
            <w:shd w:val="clear" w:color="auto" w:fill="F9F5EB"/>
            <w:tcMar>
              <w:top w:w="400" w:type="dxa"/>
              <w:left w:w="300" w:type="dxa"/>
              <w:bottom w:w="400" w:type="dxa"/>
              <w:right w:w="300" w:type="dxa"/>
            </w:tcMar>
            <w:vAlign w:val="center"/>
          </w:tcPr>
          <w:p w14:paraId="4D21DD5D" w14:textId="77777777" w:rsidR="00AC4689" w:rsidRDefault="00000000">
            <w:pPr>
              <w:jc w:val="center"/>
            </w:pPr>
            <w:proofErr w:type="gramStart"/>
            <w:r>
              <w:rPr>
                <w:i/>
                <w:iCs/>
                <w:color w:val="AAAAAA"/>
              </w:rPr>
              <w:t>📷  INSERTAR</w:t>
            </w:r>
            <w:proofErr w:type="gramEnd"/>
            <w:r>
              <w:rPr>
                <w:i/>
                <w:iCs/>
                <w:color w:val="AAAAAA"/>
              </w:rPr>
              <w:t xml:space="preserve"> IMAGEN AQUÍ</w:t>
            </w:r>
          </w:p>
          <w:p w14:paraId="273623A2" w14:textId="77777777" w:rsidR="00AC4689" w:rsidRDefault="00000000">
            <w:pPr>
              <w:spacing w:before="80"/>
              <w:jc w:val="center"/>
            </w:pPr>
            <w:r>
              <w:rPr>
                <w:b/>
                <w:bCs/>
                <w:color w:val="C9A84C"/>
                <w:sz w:val="20"/>
                <w:szCs w:val="20"/>
              </w:rPr>
              <w:t xml:space="preserve">Captura: </w:t>
            </w:r>
            <w:proofErr w:type="spellStart"/>
            <w:proofErr w:type="gramStart"/>
            <w:r>
              <w:rPr>
                <w:b/>
                <w:bCs/>
                <w:color w:val="C9A84C"/>
                <w:sz w:val="20"/>
                <w:szCs w:val="20"/>
              </w:rPr>
              <w:t>db.schema</w:t>
            </w:r>
            <w:proofErr w:type="gramEnd"/>
            <w:r>
              <w:rPr>
                <w:b/>
                <w:bCs/>
                <w:color w:val="C9A84C"/>
                <w:sz w:val="20"/>
                <w:szCs w:val="20"/>
              </w:rPr>
              <w:t>.visualization</w:t>
            </w:r>
            <w:proofErr w:type="spellEnd"/>
            <w:r>
              <w:rPr>
                <w:b/>
                <w:bCs/>
                <w:color w:val="C9A84C"/>
                <w:sz w:val="20"/>
                <w:szCs w:val="20"/>
              </w:rPr>
              <w:t xml:space="preserve"> — esquema del grafo</w:t>
            </w:r>
          </w:p>
        </w:tc>
      </w:tr>
    </w:tbl>
    <w:p w14:paraId="58D931AE" w14:textId="77777777" w:rsidR="00AC4689" w:rsidRDefault="00AC468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C4689" w14:paraId="5B8606E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dashed" w:sz="2" w:space="0" w:color="C9A84C"/>
              <w:left w:val="dashed" w:sz="2" w:space="0" w:color="C9A84C"/>
              <w:bottom w:val="dashed" w:sz="2" w:space="0" w:color="C9A84C"/>
              <w:right w:val="dashed" w:sz="2" w:space="0" w:color="C9A84C"/>
            </w:tcBorders>
            <w:shd w:val="clear" w:color="auto" w:fill="F9F5EB"/>
            <w:tcMar>
              <w:top w:w="400" w:type="dxa"/>
              <w:left w:w="300" w:type="dxa"/>
              <w:bottom w:w="400" w:type="dxa"/>
              <w:right w:w="300" w:type="dxa"/>
            </w:tcMar>
            <w:vAlign w:val="center"/>
          </w:tcPr>
          <w:p w14:paraId="1F53B6C1" w14:textId="77777777" w:rsidR="00AC4689" w:rsidRDefault="00000000">
            <w:pPr>
              <w:jc w:val="center"/>
            </w:pPr>
            <w:proofErr w:type="gramStart"/>
            <w:r>
              <w:rPr>
                <w:i/>
                <w:iCs/>
                <w:color w:val="AAAAAA"/>
              </w:rPr>
              <w:t>📷  INSERTAR</w:t>
            </w:r>
            <w:proofErr w:type="gramEnd"/>
            <w:r>
              <w:rPr>
                <w:i/>
                <w:iCs/>
                <w:color w:val="AAAAAA"/>
              </w:rPr>
              <w:t xml:space="preserve"> IMAGEN AQUÍ</w:t>
            </w:r>
          </w:p>
          <w:p w14:paraId="6996DC15" w14:textId="77777777" w:rsidR="00AC4689" w:rsidRDefault="00000000">
            <w:pPr>
              <w:spacing w:before="80"/>
              <w:jc w:val="center"/>
            </w:pPr>
            <w:r>
              <w:rPr>
                <w:b/>
                <w:bCs/>
                <w:color w:val="C9A84C"/>
                <w:sz w:val="20"/>
                <w:szCs w:val="20"/>
              </w:rPr>
              <w:t xml:space="preserve">Captura: vista general del grafo (MATCH (p)-[r]-(q) RETURN </w:t>
            </w:r>
            <w:proofErr w:type="spellStart"/>
            <w:proofErr w:type="gramStart"/>
            <w:r>
              <w:rPr>
                <w:b/>
                <w:bCs/>
                <w:color w:val="C9A84C"/>
                <w:sz w:val="20"/>
                <w:szCs w:val="20"/>
              </w:rPr>
              <w:t>p,r</w:t>
            </w:r>
            <w:proofErr w:type="gramEnd"/>
            <w:r>
              <w:rPr>
                <w:b/>
                <w:bCs/>
                <w:color w:val="C9A84C"/>
                <w:sz w:val="20"/>
                <w:szCs w:val="20"/>
              </w:rPr>
              <w:t>,q</w:t>
            </w:r>
            <w:proofErr w:type="spellEnd"/>
            <w:r>
              <w:rPr>
                <w:b/>
                <w:bCs/>
                <w:color w:val="C9A84C"/>
                <w:sz w:val="20"/>
                <w:szCs w:val="20"/>
              </w:rPr>
              <w:t>)</w:t>
            </w:r>
          </w:p>
        </w:tc>
      </w:tr>
    </w:tbl>
    <w:p w14:paraId="3FC33CEF" w14:textId="77777777" w:rsidR="00AC4689" w:rsidRDefault="00000000">
      <w:r>
        <w:br w:type="page"/>
      </w:r>
    </w:p>
    <w:p w14:paraId="40056A13" w14:textId="77777777" w:rsidR="00AC4689" w:rsidRDefault="00000000">
      <w:pPr>
        <w:pStyle w:val="Ttulo1"/>
        <w:pBdr>
          <w:bottom w:val="single" w:sz="8" w:space="4" w:color="C9A84C"/>
        </w:pBdr>
      </w:pPr>
      <w:r>
        <w:lastRenderedPageBreak/>
        <w:t>Etapa 3 — Minería de Grafos</w:t>
      </w:r>
    </w:p>
    <w:p w14:paraId="2AC33F28" w14:textId="77777777" w:rsidR="00AC4689" w:rsidRDefault="00000000">
      <w:pPr>
        <w:pStyle w:val="Ttulo2"/>
      </w:pPr>
      <w:r>
        <w:t>Paso 1 — Proyección de subgrafos en memoria</w:t>
      </w:r>
    </w:p>
    <w:p w14:paraId="1F5ABCB9" w14:textId="77777777" w:rsidR="00AC4689" w:rsidRDefault="00000000">
      <w:pPr>
        <w:spacing w:after="100"/>
      </w:pPr>
      <w:r>
        <w:rPr>
          <w:color w:val="1C1C2E"/>
        </w:rPr>
        <w:t>Antes de ejecutar cualquier algoritmo GDS es necesario proyectar el grafo en memoria. Se crean tres variantes según la orientación requerida:</w:t>
      </w:r>
    </w:p>
    <w:p w14:paraId="7706BADA" w14:textId="77777777" w:rsidR="00AC4689" w:rsidRDefault="00AC468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C4689" w14:paraId="73FFC02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583B3F7F" w14:textId="77777777" w:rsidR="00AC4689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// Dirigido con pesos (para PageRank,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Louvain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weighted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)</w:t>
            </w:r>
          </w:p>
        </w:tc>
      </w:tr>
      <w:tr w:rsidR="00AC4689" w:rsidRPr="00B16E38" w14:paraId="04FE4E5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57C84C5" w14:textId="77777777" w:rsidR="00AC4689" w:rsidRPr="00B16E38" w:rsidRDefault="00000000">
            <w:pPr>
              <w:rPr>
                <w:lang w:val="en-US"/>
              </w:rPr>
            </w:pPr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CALL </w:t>
            </w:r>
            <w:proofErr w:type="spellStart"/>
            <w:proofErr w:type="gram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gds.graph</w:t>
            </w:r>
            <w:proofErr w:type="gram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.</w:t>
            </w:r>
            <w:proofErr w:type="gram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project</w:t>
            </w:r>
            <w:proofErr w:type="spell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(</w:t>
            </w:r>
            <w:proofErr w:type="gram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'GoT_Natural','</w:t>
            </w:r>
            <w:proofErr w:type="spell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Personaje</w:t>
            </w:r>
            <w:proofErr w:type="spell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',</w:t>
            </w:r>
          </w:p>
        </w:tc>
      </w:tr>
      <w:tr w:rsidR="00AC4689" w:rsidRPr="00B16E38" w14:paraId="7CFBB0F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2B0F1740" w14:textId="77777777" w:rsidR="00AC4689" w:rsidRPr="00B16E38" w:rsidRDefault="00000000">
            <w:pPr>
              <w:rPr>
                <w:lang w:val="en-US"/>
              </w:rPr>
            </w:pPr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    {</w:t>
            </w:r>
            <w:proofErr w:type="gram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HABLA:{</w:t>
            </w:r>
            <w:proofErr w:type="spellStart"/>
            <w:proofErr w:type="gram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orientation:'NATURAL</w:t>
            </w:r>
            <w:proofErr w:type="gram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',properties</w:t>
            </w:r>
            <w:proofErr w:type="gram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:'</w:t>
            </w:r>
            <w:proofErr w:type="gram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Weight</w:t>
            </w:r>
            <w:proofErr w:type="spell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'}}</w:t>
            </w:r>
            <w:proofErr w:type="gram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);</w:t>
            </w:r>
          </w:p>
        </w:tc>
      </w:tr>
      <w:tr w:rsidR="00AC4689" w:rsidRPr="00B16E38" w14:paraId="25CC098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5EC0CED7" w14:textId="77777777" w:rsidR="00AC4689" w:rsidRPr="00B16E38" w:rsidRDefault="00000000">
            <w:pPr>
              <w:rPr>
                <w:lang w:val="en-US"/>
              </w:rPr>
            </w:pPr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 </w:t>
            </w:r>
          </w:p>
        </w:tc>
      </w:tr>
      <w:tr w:rsidR="00AC4689" w14:paraId="4FF2A2E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1F95C6A6" w14:textId="77777777" w:rsidR="00AC4689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// No dirigido con pesos (para Degree,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Betweenness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Closeness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)</w:t>
            </w:r>
          </w:p>
        </w:tc>
      </w:tr>
      <w:tr w:rsidR="00AC4689" w:rsidRPr="00B16E38" w14:paraId="46D7EE9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2A602E2B" w14:textId="77777777" w:rsidR="00AC4689" w:rsidRPr="00B16E38" w:rsidRDefault="00000000">
            <w:pPr>
              <w:rPr>
                <w:lang w:val="en-US"/>
              </w:rPr>
            </w:pPr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CALL </w:t>
            </w:r>
            <w:proofErr w:type="spellStart"/>
            <w:proofErr w:type="gram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gds.graph</w:t>
            </w:r>
            <w:proofErr w:type="gram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.</w:t>
            </w:r>
            <w:proofErr w:type="gram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project</w:t>
            </w:r>
            <w:proofErr w:type="spell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(</w:t>
            </w:r>
            <w:proofErr w:type="gram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'GoT_Undirected','</w:t>
            </w:r>
            <w:proofErr w:type="spell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Personaje</w:t>
            </w:r>
            <w:proofErr w:type="spell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',</w:t>
            </w:r>
          </w:p>
        </w:tc>
      </w:tr>
      <w:tr w:rsidR="00AC4689" w:rsidRPr="00B16E38" w14:paraId="463B941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64E87E21" w14:textId="77777777" w:rsidR="00AC4689" w:rsidRPr="00B16E38" w:rsidRDefault="00000000">
            <w:pPr>
              <w:rPr>
                <w:lang w:val="en-US"/>
              </w:rPr>
            </w:pPr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    {</w:t>
            </w:r>
            <w:proofErr w:type="gram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HABLA:{</w:t>
            </w:r>
            <w:proofErr w:type="spellStart"/>
            <w:proofErr w:type="gram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orientation:'UNDIRECTED</w:t>
            </w:r>
            <w:proofErr w:type="gram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',properties</w:t>
            </w:r>
            <w:proofErr w:type="gram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:'</w:t>
            </w:r>
            <w:proofErr w:type="gram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Weight</w:t>
            </w:r>
            <w:proofErr w:type="spell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'}}</w:t>
            </w:r>
            <w:proofErr w:type="gram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);</w:t>
            </w:r>
          </w:p>
        </w:tc>
      </w:tr>
      <w:tr w:rsidR="00AC4689" w:rsidRPr="00B16E38" w14:paraId="52AFF90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76AC7FCE" w14:textId="77777777" w:rsidR="00AC4689" w:rsidRPr="00B16E38" w:rsidRDefault="00000000">
            <w:pPr>
              <w:rPr>
                <w:lang w:val="en-US"/>
              </w:rPr>
            </w:pPr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 </w:t>
            </w:r>
          </w:p>
        </w:tc>
      </w:tr>
      <w:tr w:rsidR="00AC4689" w14:paraId="39FEC5B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43F21AE6" w14:textId="77777777" w:rsidR="00AC4689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// No dirigido sin pesos (para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Louvain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base, K1-Coloring,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Articulation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)</w:t>
            </w:r>
          </w:p>
        </w:tc>
      </w:tr>
      <w:tr w:rsidR="00AC4689" w:rsidRPr="00B16E38" w14:paraId="10FF5AC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7DF3E75A" w14:textId="77777777" w:rsidR="00AC4689" w:rsidRPr="00B16E38" w:rsidRDefault="00000000">
            <w:pPr>
              <w:rPr>
                <w:lang w:val="en-US"/>
              </w:rPr>
            </w:pPr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CALL </w:t>
            </w:r>
            <w:proofErr w:type="spellStart"/>
            <w:proofErr w:type="gram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gds.graph</w:t>
            </w:r>
            <w:proofErr w:type="gram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.</w:t>
            </w:r>
            <w:proofErr w:type="gram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project</w:t>
            </w:r>
            <w:proofErr w:type="spell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(</w:t>
            </w:r>
            <w:proofErr w:type="gram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'GoT_Undirected_</w:t>
            </w:r>
            <w:proofErr w:type="spell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NoWeight</w:t>
            </w:r>
            <w:proofErr w:type="spell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','</w:t>
            </w:r>
            <w:proofErr w:type="spell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Personaje</w:t>
            </w:r>
            <w:proofErr w:type="spell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',</w:t>
            </w:r>
          </w:p>
        </w:tc>
      </w:tr>
      <w:tr w:rsidR="00AC4689" w14:paraId="5E898B9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2F4AAADC" w14:textId="77777777" w:rsidR="00AC4689" w:rsidRDefault="00000000"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{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HABLA:{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orientation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:'UNDIRECTED'}});</w:t>
            </w:r>
          </w:p>
        </w:tc>
      </w:tr>
      <w:tr w:rsidR="00AC4689" w14:paraId="3B7271E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5DBD1F9B" w14:textId="77777777" w:rsidR="00AC4689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</w:t>
            </w:r>
          </w:p>
        </w:tc>
      </w:tr>
      <w:tr w:rsidR="00AC4689" w14:paraId="787DB2A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088504F" w14:textId="77777777" w:rsidR="00AC4689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// Verificar subgrafos creados</w:t>
            </w:r>
          </w:p>
        </w:tc>
      </w:tr>
      <w:tr w:rsidR="00AC4689" w:rsidRPr="00B16E38" w14:paraId="6FCA158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93C77BC" w14:textId="77777777" w:rsidR="00AC4689" w:rsidRPr="00B16E38" w:rsidRDefault="00000000">
            <w:pPr>
              <w:rPr>
                <w:lang w:val="en-US"/>
              </w:rPr>
            </w:pPr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CALL </w:t>
            </w:r>
            <w:proofErr w:type="spellStart"/>
            <w:proofErr w:type="gram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gds.graph</w:t>
            </w:r>
            <w:proofErr w:type="gram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.</w:t>
            </w:r>
            <w:proofErr w:type="gram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list</w:t>
            </w:r>
            <w:proofErr w:type="spell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(</w:t>
            </w:r>
            <w:proofErr w:type="gram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) YIELD </w:t>
            </w:r>
            <w:proofErr w:type="spell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graphName</w:t>
            </w:r>
            <w:proofErr w:type="spell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 RETURN </w:t>
            </w:r>
            <w:proofErr w:type="spell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graphName</w:t>
            </w:r>
            <w:proofErr w:type="spell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;</w:t>
            </w:r>
          </w:p>
        </w:tc>
      </w:tr>
    </w:tbl>
    <w:p w14:paraId="36A8B8A8" w14:textId="77777777" w:rsidR="00AC4689" w:rsidRPr="00B16E38" w:rsidRDefault="00AC4689">
      <w:pPr>
        <w:spacing w:after="8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C4689" w14:paraId="30DEF08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dashed" w:sz="2" w:space="0" w:color="C9A84C"/>
              <w:left w:val="dashed" w:sz="2" w:space="0" w:color="C9A84C"/>
              <w:bottom w:val="dashed" w:sz="2" w:space="0" w:color="C9A84C"/>
              <w:right w:val="dashed" w:sz="2" w:space="0" w:color="C9A84C"/>
            </w:tcBorders>
            <w:shd w:val="clear" w:color="auto" w:fill="F9F5EB"/>
            <w:tcMar>
              <w:top w:w="400" w:type="dxa"/>
              <w:left w:w="300" w:type="dxa"/>
              <w:bottom w:w="400" w:type="dxa"/>
              <w:right w:w="300" w:type="dxa"/>
            </w:tcMar>
            <w:vAlign w:val="center"/>
          </w:tcPr>
          <w:p w14:paraId="01C0CBFE" w14:textId="77777777" w:rsidR="00AC4689" w:rsidRDefault="00000000">
            <w:pPr>
              <w:jc w:val="center"/>
            </w:pPr>
            <w:proofErr w:type="gramStart"/>
            <w:r>
              <w:rPr>
                <w:i/>
                <w:iCs/>
                <w:color w:val="AAAAAA"/>
              </w:rPr>
              <w:t>📷  INSERTAR</w:t>
            </w:r>
            <w:proofErr w:type="gramEnd"/>
            <w:r>
              <w:rPr>
                <w:i/>
                <w:iCs/>
                <w:color w:val="AAAAAA"/>
              </w:rPr>
              <w:t xml:space="preserve"> IMAGEN AQUÍ</w:t>
            </w:r>
          </w:p>
          <w:p w14:paraId="5C5E8346" w14:textId="77777777" w:rsidR="00AC4689" w:rsidRDefault="00000000">
            <w:pPr>
              <w:spacing w:before="80"/>
              <w:jc w:val="center"/>
            </w:pPr>
            <w:r>
              <w:rPr>
                <w:b/>
                <w:bCs/>
                <w:color w:val="C9A84C"/>
                <w:sz w:val="20"/>
                <w:szCs w:val="20"/>
              </w:rPr>
              <w:t xml:space="preserve">Captura: resultado de </w:t>
            </w:r>
            <w:proofErr w:type="spellStart"/>
            <w:proofErr w:type="gramStart"/>
            <w:r>
              <w:rPr>
                <w:b/>
                <w:bCs/>
                <w:color w:val="C9A84C"/>
                <w:sz w:val="20"/>
                <w:szCs w:val="20"/>
              </w:rPr>
              <w:t>gds.graph</w:t>
            </w:r>
            <w:proofErr w:type="gramEnd"/>
            <w:r>
              <w:rPr>
                <w:b/>
                <w:bCs/>
                <w:color w:val="C9A84C"/>
                <w:sz w:val="20"/>
                <w:szCs w:val="20"/>
              </w:rPr>
              <w:t>.</w:t>
            </w:r>
            <w:proofErr w:type="gramStart"/>
            <w:r>
              <w:rPr>
                <w:b/>
                <w:bCs/>
                <w:color w:val="C9A84C"/>
                <w:sz w:val="20"/>
                <w:szCs w:val="20"/>
              </w:rPr>
              <w:t>list</w:t>
            </w:r>
            <w:proofErr w:type="spellEnd"/>
            <w:r>
              <w:rPr>
                <w:b/>
                <w:bCs/>
                <w:color w:val="C9A84C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C9A84C"/>
                <w:sz w:val="20"/>
                <w:szCs w:val="20"/>
              </w:rPr>
              <w:t>) con los tres subgrafos</w:t>
            </w:r>
          </w:p>
        </w:tc>
      </w:tr>
    </w:tbl>
    <w:p w14:paraId="73BDF1DC" w14:textId="77777777" w:rsidR="00AC4689" w:rsidRDefault="00AC4689">
      <w:pPr>
        <w:spacing w:after="80"/>
      </w:pPr>
    </w:p>
    <w:p w14:paraId="58F47311" w14:textId="77777777" w:rsidR="00AC4689" w:rsidRDefault="00000000">
      <w:pPr>
        <w:pStyle w:val="Ttulo2"/>
      </w:pPr>
      <w:r>
        <w:t>Paso 2 — Algoritmos de Centralidad (P1 y P3)</w:t>
      </w:r>
    </w:p>
    <w:p w14:paraId="34EF2D9D" w14:textId="77777777" w:rsidR="00AC4689" w:rsidRDefault="00000000">
      <w:pPr>
        <w:pStyle w:val="Ttulo3"/>
      </w:pPr>
      <w:r>
        <w:t xml:space="preserve">2a. Degree </w:t>
      </w:r>
      <w:proofErr w:type="spellStart"/>
      <w:r>
        <w:t>Centrality</w:t>
      </w:r>
      <w:proofErr w:type="spellEnd"/>
      <w:r>
        <w:t xml:space="preserve"> — ¿Quién interactúa con más personajes?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C4689" w:rsidRPr="00B16E38" w14:paraId="160A282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56B5C317" w14:textId="77777777" w:rsidR="00AC4689" w:rsidRPr="00B16E38" w:rsidRDefault="00000000">
            <w:pPr>
              <w:rPr>
                <w:lang w:val="en-US"/>
              </w:rPr>
            </w:pPr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CALL </w:t>
            </w:r>
            <w:proofErr w:type="spellStart"/>
            <w:proofErr w:type="gram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gds.degree</w:t>
            </w:r>
            <w:proofErr w:type="gram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.</w:t>
            </w:r>
            <w:proofErr w:type="gram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write</w:t>
            </w:r>
            <w:proofErr w:type="spell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(</w:t>
            </w:r>
            <w:proofErr w:type="gram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'</w:t>
            </w:r>
            <w:proofErr w:type="spell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GoT_Undirected</w:t>
            </w:r>
            <w:proofErr w:type="spellEnd"/>
            <w:proofErr w:type="gram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', {</w:t>
            </w:r>
            <w:proofErr w:type="spellStart"/>
            <w:proofErr w:type="gram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writeProperty</w:t>
            </w:r>
            <w:proofErr w:type="spell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: '</w:t>
            </w:r>
            <w:proofErr w:type="spell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degree_</w:t>
            </w:r>
            <w:proofErr w:type="gram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centrality</w:t>
            </w:r>
            <w:proofErr w:type="spell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'}</w:t>
            </w:r>
            <w:proofErr w:type="gram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)</w:t>
            </w:r>
          </w:p>
        </w:tc>
      </w:tr>
      <w:tr w:rsidR="00AC4689" w14:paraId="4A3B65E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1EB2BE4E" w14:textId="77777777" w:rsidR="00AC4689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YIELD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centralityDistribution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nodePropertiesWritten</w:t>
            </w:r>
            <w:proofErr w:type="spellEnd"/>
          </w:p>
        </w:tc>
      </w:tr>
      <w:tr w:rsidR="00AC4689" w:rsidRPr="00B16E38" w14:paraId="177BAEE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63C1A8F5" w14:textId="77777777" w:rsidR="00AC4689" w:rsidRPr="00B16E38" w:rsidRDefault="00000000">
            <w:pPr>
              <w:rPr>
                <w:lang w:val="en-US"/>
              </w:rPr>
            </w:pPr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RETURN 'degree' AS </w:t>
            </w:r>
            <w:proofErr w:type="spell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metrica</w:t>
            </w:r>
            <w:proofErr w:type="spell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centralityDistribution.min</w:t>
            </w:r>
            <w:proofErr w:type="spell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 AS </w:t>
            </w:r>
            <w:proofErr w:type="spell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minimo</w:t>
            </w:r>
            <w:proofErr w:type="spell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,</w:t>
            </w:r>
          </w:p>
        </w:tc>
      </w:tr>
      <w:tr w:rsidR="00AC4689" w14:paraId="6BBCA25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7EF0821E" w14:textId="77777777" w:rsidR="00AC4689" w:rsidRDefault="00000000"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      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centralityDistribution.mean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AS promedio,</w:t>
            </w:r>
          </w:p>
        </w:tc>
      </w:tr>
      <w:tr w:rsidR="00AC4689" w:rsidRPr="00B16E38" w14:paraId="6A75357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EAC1382" w14:textId="77777777" w:rsidR="00AC4689" w:rsidRPr="00B16E38" w:rsidRDefault="00000000">
            <w:pPr>
              <w:rPr>
                <w:lang w:val="en-US"/>
              </w:rPr>
            </w:pPr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       </w:t>
            </w:r>
            <w:proofErr w:type="spell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centralityDistribution.max</w:t>
            </w:r>
            <w:proofErr w:type="spell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 AS </w:t>
            </w:r>
            <w:proofErr w:type="spell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maximo</w:t>
            </w:r>
            <w:proofErr w:type="spell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nodePropertiesWritten</w:t>
            </w:r>
            <w:proofErr w:type="spell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;</w:t>
            </w:r>
          </w:p>
        </w:tc>
      </w:tr>
    </w:tbl>
    <w:p w14:paraId="2D91353B" w14:textId="77777777" w:rsidR="00AC4689" w:rsidRPr="00B16E38" w:rsidRDefault="00AC4689">
      <w:pPr>
        <w:spacing w:after="8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C4689" w14:paraId="108B271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dashed" w:sz="2" w:space="0" w:color="C9A84C"/>
              <w:left w:val="dashed" w:sz="2" w:space="0" w:color="C9A84C"/>
              <w:bottom w:val="dashed" w:sz="2" w:space="0" w:color="C9A84C"/>
              <w:right w:val="dashed" w:sz="2" w:space="0" w:color="C9A84C"/>
            </w:tcBorders>
            <w:shd w:val="clear" w:color="auto" w:fill="F9F5EB"/>
            <w:tcMar>
              <w:top w:w="400" w:type="dxa"/>
              <w:left w:w="300" w:type="dxa"/>
              <w:bottom w:w="400" w:type="dxa"/>
              <w:right w:w="300" w:type="dxa"/>
            </w:tcMar>
            <w:vAlign w:val="center"/>
          </w:tcPr>
          <w:p w14:paraId="36B3DCD8" w14:textId="77777777" w:rsidR="00AC4689" w:rsidRDefault="00000000">
            <w:pPr>
              <w:jc w:val="center"/>
            </w:pPr>
            <w:proofErr w:type="gramStart"/>
            <w:r>
              <w:rPr>
                <w:i/>
                <w:iCs/>
                <w:color w:val="AAAAAA"/>
              </w:rPr>
              <w:t>📷  INSERTAR</w:t>
            </w:r>
            <w:proofErr w:type="gramEnd"/>
            <w:r>
              <w:rPr>
                <w:i/>
                <w:iCs/>
                <w:color w:val="AAAAAA"/>
              </w:rPr>
              <w:t xml:space="preserve"> IMAGEN AQUÍ</w:t>
            </w:r>
          </w:p>
          <w:p w14:paraId="2D2C1E17" w14:textId="77777777" w:rsidR="00AC4689" w:rsidRDefault="00000000">
            <w:pPr>
              <w:spacing w:before="80"/>
              <w:jc w:val="center"/>
            </w:pPr>
            <w:r>
              <w:rPr>
                <w:b/>
                <w:bCs/>
                <w:color w:val="C9A84C"/>
                <w:sz w:val="20"/>
                <w:szCs w:val="20"/>
              </w:rPr>
              <w:t xml:space="preserve">Captura: resultado de Degree </w:t>
            </w:r>
            <w:proofErr w:type="spellStart"/>
            <w:r>
              <w:rPr>
                <w:b/>
                <w:bCs/>
                <w:color w:val="C9A84C"/>
                <w:sz w:val="20"/>
                <w:szCs w:val="20"/>
              </w:rPr>
              <w:t>Centrality</w:t>
            </w:r>
            <w:proofErr w:type="spellEnd"/>
            <w:r>
              <w:rPr>
                <w:b/>
                <w:bCs/>
                <w:color w:val="C9A84C"/>
                <w:sz w:val="20"/>
                <w:szCs w:val="20"/>
              </w:rPr>
              <w:t xml:space="preserve"> (tabla con min/mean/</w:t>
            </w:r>
            <w:proofErr w:type="spellStart"/>
            <w:r>
              <w:rPr>
                <w:b/>
                <w:bCs/>
                <w:color w:val="C9A84C"/>
                <w:sz w:val="20"/>
                <w:szCs w:val="20"/>
              </w:rPr>
              <w:t>max</w:t>
            </w:r>
            <w:proofErr w:type="spellEnd"/>
            <w:r>
              <w:rPr>
                <w:b/>
                <w:bCs/>
                <w:color w:val="C9A84C"/>
                <w:sz w:val="20"/>
                <w:szCs w:val="20"/>
              </w:rPr>
              <w:t>)</w:t>
            </w:r>
          </w:p>
        </w:tc>
      </w:tr>
    </w:tbl>
    <w:p w14:paraId="45680CFA" w14:textId="77777777" w:rsidR="00AC4689" w:rsidRDefault="00AC4689">
      <w:pPr>
        <w:spacing w:after="80"/>
      </w:pPr>
    </w:p>
    <w:p w14:paraId="43C6A850" w14:textId="77777777" w:rsidR="00AC4689" w:rsidRDefault="00000000">
      <w:pPr>
        <w:pStyle w:val="Ttulo3"/>
      </w:pPr>
      <w:r>
        <w:t>2b. PageRank — ¿Quién es influyente por sus conexiones?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C4689" w:rsidRPr="00B16E38" w14:paraId="5D6DE4E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733E891" w14:textId="77777777" w:rsidR="00AC4689" w:rsidRPr="00B16E38" w:rsidRDefault="00000000">
            <w:pPr>
              <w:rPr>
                <w:lang w:val="en-US"/>
              </w:rPr>
            </w:pPr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CALL </w:t>
            </w:r>
            <w:proofErr w:type="spellStart"/>
            <w:proofErr w:type="gram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gds.pageRank.write</w:t>
            </w:r>
            <w:proofErr w:type="spellEnd"/>
            <w:proofErr w:type="gram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('</w:t>
            </w:r>
            <w:proofErr w:type="spell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GoT_Undirected</w:t>
            </w:r>
            <w:proofErr w:type="spell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',</w:t>
            </w:r>
          </w:p>
        </w:tc>
      </w:tr>
      <w:tr w:rsidR="00AC4689" w14:paraId="262E784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5BF37724" w14:textId="77777777" w:rsidR="00AC4689" w:rsidRDefault="00000000"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writeProperty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:'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pageRank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', maxIterations:20, dampingFactor:0.85})</w:t>
            </w:r>
          </w:p>
        </w:tc>
      </w:tr>
      <w:tr w:rsidR="00AC4689" w14:paraId="339CABC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5FC8C0E3" w14:textId="77777777" w:rsidR="00AC4689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YIELD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nodePropertiesWritten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ranIterations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;</w:t>
            </w:r>
          </w:p>
        </w:tc>
      </w:tr>
      <w:tr w:rsidR="00AC4689" w14:paraId="2860E27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1C7750BB" w14:textId="77777777" w:rsidR="00AC4689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</w:t>
            </w:r>
          </w:p>
        </w:tc>
      </w:tr>
      <w:tr w:rsidR="00AC4689" w14:paraId="30BA5CC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27DBA7A0" w14:textId="77777777" w:rsidR="00AC4689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lastRenderedPageBreak/>
              <w:t>// Top 10</w:t>
            </w:r>
          </w:p>
        </w:tc>
      </w:tr>
      <w:tr w:rsidR="00AC4689" w14:paraId="67DAF9A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7886D65F" w14:textId="77777777" w:rsidR="00AC4689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p:Personaje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)</w:t>
            </w:r>
          </w:p>
        </w:tc>
      </w:tr>
      <w:tr w:rsidR="00AC4689" w:rsidRPr="00B16E38" w14:paraId="258E96F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56A8D209" w14:textId="77777777" w:rsidR="00AC4689" w:rsidRPr="00B16E38" w:rsidRDefault="00000000">
            <w:pPr>
              <w:rPr>
                <w:lang w:val="en-US"/>
              </w:rPr>
            </w:pPr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RETURN </w:t>
            </w:r>
            <w:proofErr w:type="spellStart"/>
            <w:proofErr w:type="gram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p.Label</w:t>
            </w:r>
            <w:proofErr w:type="spellEnd"/>
            <w:proofErr w:type="gram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 AS </w:t>
            </w:r>
            <w:proofErr w:type="spell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personaje</w:t>
            </w:r>
            <w:proofErr w:type="spell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, </w:t>
            </w:r>
            <w:proofErr w:type="spellStart"/>
            <w:proofErr w:type="gram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p.pageRank</w:t>
            </w:r>
            <w:proofErr w:type="spellEnd"/>
            <w:proofErr w:type="gram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 AS </w:t>
            </w:r>
            <w:proofErr w:type="spell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pageRank</w:t>
            </w:r>
            <w:proofErr w:type="spellEnd"/>
          </w:p>
        </w:tc>
      </w:tr>
      <w:tr w:rsidR="00AC4689" w:rsidRPr="00B16E38" w14:paraId="05DB282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6A422039" w14:textId="77777777" w:rsidR="00AC4689" w:rsidRPr="00B16E38" w:rsidRDefault="00000000">
            <w:pPr>
              <w:rPr>
                <w:lang w:val="en-US"/>
              </w:rPr>
            </w:pPr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ORDER BY </w:t>
            </w:r>
            <w:proofErr w:type="spell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pageRank</w:t>
            </w:r>
            <w:proofErr w:type="spell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 DESC LIMIT 10;</w:t>
            </w:r>
          </w:p>
        </w:tc>
      </w:tr>
    </w:tbl>
    <w:p w14:paraId="439FA31A" w14:textId="77777777" w:rsidR="00AC4689" w:rsidRPr="00B16E38" w:rsidRDefault="00AC4689">
      <w:pPr>
        <w:spacing w:after="8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C4689" w14:paraId="4AE6F54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dashed" w:sz="2" w:space="0" w:color="C9A84C"/>
              <w:left w:val="dashed" w:sz="2" w:space="0" w:color="C9A84C"/>
              <w:bottom w:val="dashed" w:sz="2" w:space="0" w:color="C9A84C"/>
              <w:right w:val="dashed" w:sz="2" w:space="0" w:color="C9A84C"/>
            </w:tcBorders>
            <w:shd w:val="clear" w:color="auto" w:fill="F9F5EB"/>
            <w:tcMar>
              <w:top w:w="400" w:type="dxa"/>
              <w:left w:w="300" w:type="dxa"/>
              <w:bottom w:w="400" w:type="dxa"/>
              <w:right w:w="300" w:type="dxa"/>
            </w:tcMar>
            <w:vAlign w:val="center"/>
          </w:tcPr>
          <w:p w14:paraId="5E40F4DC" w14:textId="77777777" w:rsidR="00AC4689" w:rsidRDefault="00000000">
            <w:pPr>
              <w:jc w:val="center"/>
            </w:pPr>
            <w:proofErr w:type="gramStart"/>
            <w:r>
              <w:rPr>
                <w:i/>
                <w:iCs/>
                <w:color w:val="AAAAAA"/>
              </w:rPr>
              <w:t>📷  INSERTAR</w:t>
            </w:r>
            <w:proofErr w:type="gramEnd"/>
            <w:r>
              <w:rPr>
                <w:i/>
                <w:iCs/>
                <w:color w:val="AAAAAA"/>
              </w:rPr>
              <w:t xml:space="preserve"> IMAGEN AQUÍ</w:t>
            </w:r>
          </w:p>
          <w:p w14:paraId="7CFE82A5" w14:textId="77777777" w:rsidR="00AC4689" w:rsidRDefault="00000000">
            <w:pPr>
              <w:spacing w:before="80"/>
              <w:jc w:val="center"/>
            </w:pPr>
            <w:r>
              <w:rPr>
                <w:b/>
                <w:bCs/>
                <w:color w:val="C9A84C"/>
                <w:sz w:val="20"/>
                <w:szCs w:val="20"/>
              </w:rPr>
              <w:t>Captura: Top 10 personajes por PageRank</w:t>
            </w:r>
          </w:p>
        </w:tc>
      </w:tr>
    </w:tbl>
    <w:p w14:paraId="195C1F53" w14:textId="77777777" w:rsidR="00AC4689" w:rsidRDefault="00AC4689">
      <w:pPr>
        <w:spacing w:after="80"/>
      </w:pPr>
    </w:p>
    <w:p w14:paraId="7E2A8306" w14:textId="77777777" w:rsidR="00AC4689" w:rsidRDefault="00000000">
      <w:pPr>
        <w:pStyle w:val="Ttulo3"/>
      </w:pPr>
      <w:r>
        <w:t xml:space="preserve">2c. </w:t>
      </w:r>
      <w:proofErr w:type="spellStart"/>
      <w:r>
        <w:t>Betweenness</w:t>
      </w:r>
      <w:proofErr w:type="spellEnd"/>
      <w:r>
        <w:t xml:space="preserve"> </w:t>
      </w:r>
      <w:proofErr w:type="spellStart"/>
      <w:r>
        <w:t>Centrality</w:t>
      </w:r>
      <w:proofErr w:type="spellEnd"/>
      <w:r>
        <w:t xml:space="preserve"> — ¿Quién actúa como puente? (P1)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22"/>
      </w:tblGrid>
      <w:tr w:rsidR="00AC4689" w:rsidRPr="00B16E38" w14:paraId="2C41C2E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FF16F25" w14:textId="77777777" w:rsidR="00AC4689" w:rsidRPr="00B16E38" w:rsidRDefault="00000000">
            <w:pPr>
              <w:rPr>
                <w:lang w:val="en-US"/>
              </w:rPr>
            </w:pPr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CALL </w:t>
            </w:r>
            <w:proofErr w:type="gram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gds.betweenness</w:t>
            </w:r>
            <w:proofErr w:type="gram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.write('GoT_Undirected</w:t>
            </w:r>
            <w:proofErr w:type="gram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',{</w:t>
            </w:r>
            <w:proofErr w:type="gram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writeProperty:'betweenness_</w:t>
            </w:r>
            <w:proofErr w:type="gram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centrality'}</w:t>
            </w:r>
            <w:proofErr w:type="gram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)</w:t>
            </w:r>
          </w:p>
        </w:tc>
      </w:tr>
      <w:tr w:rsidR="00AC4689" w14:paraId="2B4221E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71DFA176" w14:textId="77777777" w:rsidR="00AC4689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YIELD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centralityDistribution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nodePropertiesWritten</w:t>
            </w:r>
            <w:proofErr w:type="spellEnd"/>
          </w:p>
        </w:tc>
      </w:tr>
      <w:tr w:rsidR="00AC4689" w:rsidRPr="00B16E38" w14:paraId="4D5B0FB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231A91E0" w14:textId="77777777" w:rsidR="00AC4689" w:rsidRPr="00B16E38" w:rsidRDefault="00000000">
            <w:pPr>
              <w:rPr>
                <w:lang w:val="en-US"/>
              </w:rPr>
            </w:pPr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RETURN </w:t>
            </w:r>
            <w:proofErr w:type="spell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centralityDistribution.min</w:t>
            </w:r>
            <w:proofErr w:type="spell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 AS </w:t>
            </w:r>
            <w:proofErr w:type="spell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minimo</w:t>
            </w:r>
            <w:proofErr w:type="spell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,</w:t>
            </w:r>
          </w:p>
        </w:tc>
      </w:tr>
      <w:tr w:rsidR="00AC4689" w14:paraId="4A2F6D6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977F644" w14:textId="77777777" w:rsidR="00AC4689" w:rsidRDefault="00000000"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      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centralityDistribution.mean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AS promedio,</w:t>
            </w:r>
          </w:p>
        </w:tc>
      </w:tr>
      <w:tr w:rsidR="00AC4689" w:rsidRPr="00B16E38" w14:paraId="4BD223E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188545C4" w14:textId="77777777" w:rsidR="00AC4689" w:rsidRPr="00B16E38" w:rsidRDefault="00000000">
            <w:pPr>
              <w:rPr>
                <w:lang w:val="en-US"/>
              </w:rPr>
            </w:pPr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       </w:t>
            </w:r>
            <w:proofErr w:type="spell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centralityDistribution.max</w:t>
            </w:r>
            <w:proofErr w:type="spell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 AS </w:t>
            </w:r>
            <w:proofErr w:type="spell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maximo</w:t>
            </w:r>
            <w:proofErr w:type="spell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nodePropertiesWritten</w:t>
            </w:r>
            <w:proofErr w:type="spell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;</w:t>
            </w:r>
          </w:p>
        </w:tc>
      </w:tr>
      <w:tr w:rsidR="00AC4689" w:rsidRPr="00B16E38" w14:paraId="51CF442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57B83B7E" w14:textId="77777777" w:rsidR="00AC4689" w:rsidRPr="00B16E38" w:rsidRDefault="00000000">
            <w:pPr>
              <w:rPr>
                <w:lang w:val="en-US"/>
              </w:rPr>
            </w:pPr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 </w:t>
            </w:r>
          </w:p>
        </w:tc>
      </w:tr>
      <w:tr w:rsidR="00AC4689" w14:paraId="43E0F7D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1776CE9C" w14:textId="77777777" w:rsidR="00AC4689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// Top 10 puentes</w:t>
            </w:r>
          </w:p>
        </w:tc>
      </w:tr>
      <w:tr w:rsidR="00AC4689" w14:paraId="72FA24B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28918DD0" w14:textId="77777777" w:rsidR="00AC4689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p:Personaje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)</w:t>
            </w:r>
          </w:p>
        </w:tc>
      </w:tr>
      <w:tr w:rsidR="00AC4689" w:rsidRPr="00B16E38" w14:paraId="2DE2B65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15ED374" w14:textId="77777777" w:rsidR="00AC4689" w:rsidRPr="00B16E38" w:rsidRDefault="00000000">
            <w:pPr>
              <w:rPr>
                <w:lang w:val="en-US"/>
              </w:rPr>
            </w:pPr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RETURN </w:t>
            </w:r>
            <w:proofErr w:type="spellStart"/>
            <w:proofErr w:type="gram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p.Label</w:t>
            </w:r>
            <w:proofErr w:type="spellEnd"/>
            <w:proofErr w:type="gram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 AS </w:t>
            </w:r>
            <w:proofErr w:type="spell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personaje</w:t>
            </w:r>
            <w:proofErr w:type="spell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, </w:t>
            </w:r>
            <w:proofErr w:type="spellStart"/>
            <w:proofErr w:type="gram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p.betweenness</w:t>
            </w:r>
            <w:proofErr w:type="gram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_centrality</w:t>
            </w:r>
            <w:proofErr w:type="spell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 AS betweenness</w:t>
            </w:r>
          </w:p>
        </w:tc>
      </w:tr>
      <w:tr w:rsidR="00AC4689" w:rsidRPr="00B16E38" w14:paraId="62E2979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6D7955EF" w14:textId="77777777" w:rsidR="00AC4689" w:rsidRPr="00B16E38" w:rsidRDefault="00000000">
            <w:pPr>
              <w:rPr>
                <w:lang w:val="en-US"/>
              </w:rPr>
            </w:pPr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ORDER BY betweenness DESC LIMIT 10;</w:t>
            </w:r>
          </w:p>
        </w:tc>
      </w:tr>
    </w:tbl>
    <w:p w14:paraId="29DF45EB" w14:textId="77777777" w:rsidR="00AC4689" w:rsidRPr="00B16E38" w:rsidRDefault="00AC4689">
      <w:pPr>
        <w:spacing w:after="8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C4689" w14:paraId="21E2623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dashed" w:sz="2" w:space="0" w:color="C9A84C"/>
              <w:left w:val="dashed" w:sz="2" w:space="0" w:color="C9A84C"/>
              <w:bottom w:val="dashed" w:sz="2" w:space="0" w:color="C9A84C"/>
              <w:right w:val="dashed" w:sz="2" w:space="0" w:color="C9A84C"/>
            </w:tcBorders>
            <w:shd w:val="clear" w:color="auto" w:fill="F9F5EB"/>
            <w:tcMar>
              <w:top w:w="400" w:type="dxa"/>
              <w:left w:w="300" w:type="dxa"/>
              <w:bottom w:w="400" w:type="dxa"/>
              <w:right w:w="300" w:type="dxa"/>
            </w:tcMar>
            <w:vAlign w:val="center"/>
          </w:tcPr>
          <w:p w14:paraId="758A00B7" w14:textId="77777777" w:rsidR="00AC4689" w:rsidRDefault="00000000">
            <w:pPr>
              <w:jc w:val="center"/>
            </w:pPr>
            <w:proofErr w:type="gramStart"/>
            <w:r>
              <w:rPr>
                <w:i/>
                <w:iCs/>
                <w:color w:val="AAAAAA"/>
              </w:rPr>
              <w:t>📷  INSERTAR</w:t>
            </w:r>
            <w:proofErr w:type="gramEnd"/>
            <w:r>
              <w:rPr>
                <w:i/>
                <w:iCs/>
                <w:color w:val="AAAAAA"/>
              </w:rPr>
              <w:t xml:space="preserve"> IMAGEN AQUÍ</w:t>
            </w:r>
          </w:p>
          <w:p w14:paraId="4A4A5D19" w14:textId="77777777" w:rsidR="00AC4689" w:rsidRDefault="00000000">
            <w:pPr>
              <w:spacing w:before="80"/>
              <w:jc w:val="center"/>
            </w:pPr>
            <w:r>
              <w:rPr>
                <w:b/>
                <w:bCs/>
                <w:color w:val="C9A84C"/>
                <w:sz w:val="20"/>
                <w:szCs w:val="20"/>
              </w:rPr>
              <w:t xml:space="preserve">Captura: Top 10 personajes por </w:t>
            </w:r>
            <w:proofErr w:type="spellStart"/>
            <w:r>
              <w:rPr>
                <w:b/>
                <w:bCs/>
                <w:color w:val="C9A84C"/>
                <w:sz w:val="20"/>
                <w:szCs w:val="20"/>
              </w:rPr>
              <w:t>Betweenness</w:t>
            </w:r>
            <w:proofErr w:type="spellEnd"/>
            <w:r>
              <w:rPr>
                <w:b/>
                <w:bCs/>
                <w:color w:val="C9A84C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C9A84C"/>
                <w:sz w:val="20"/>
                <w:szCs w:val="20"/>
              </w:rPr>
              <w:t>Centrality</w:t>
            </w:r>
            <w:proofErr w:type="spellEnd"/>
          </w:p>
        </w:tc>
      </w:tr>
    </w:tbl>
    <w:p w14:paraId="04DEEBE5" w14:textId="77777777" w:rsidR="00AC4689" w:rsidRDefault="00AC4689">
      <w:pPr>
        <w:spacing w:after="80"/>
      </w:pPr>
    </w:p>
    <w:p w14:paraId="770C52BB" w14:textId="77777777" w:rsidR="00AC4689" w:rsidRDefault="00000000">
      <w:pPr>
        <w:pStyle w:val="Ttulo3"/>
      </w:pPr>
      <w:r>
        <w:t xml:space="preserve">2d. </w:t>
      </w:r>
      <w:proofErr w:type="spellStart"/>
      <w:r>
        <w:t>Closeness</w:t>
      </w:r>
      <w:proofErr w:type="spellEnd"/>
      <w:r>
        <w:t xml:space="preserve"> </w:t>
      </w:r>
      <w:proofErr w:type="spellStart"/>
      <w:r>
        <w:t>Centrality</w:t>
      </w:r>
      <w:proofErr w:type="spellEnd"/>
      <w:r>
        <w:t xml:space="preserve"> — ¿Quién alcanza la red más rápido?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C4689" w:rsidRPr="00B16E38" w14:paraId="4D8F91D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2ECEC606" w14:textId="77777777" w:rsidR="00AC4689" w:rsidRPr="00B16E38" w:rsidRDefault="00000000">
            <w:pPr>
              <w:rPr>
                <w:lang w:val="en-US"/>
              </w:rPr>
            </w:pPr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CALL </w:t>
            </w:r>
            <w:proofErr w:type="gram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gds.closeness</w:t>
            </w:r>
            <w:proofErr w:type="gram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.write('GoT_Undirected</w:t>
            </w:r>
            <w:proofErr w:type="gram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',{</w:t>
            </w:r>
            <w:proofErr w:type="gram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writeProperty:'closeness_</w:t>
            </w:r>
            <w:proofErr w:type="gram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centrality'}</w:t>
            </w:r>
            <w:proofErr w:type="gram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)</w:t>
            </w:r>
          </w:p>
        </w:tc>
      </w:tr>
      <w:tr w:rsidR="00AC4689" w14:paraId="466D58E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17DAF81E" w14:textId="77777777" w:rsidR="00AC4689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YIELD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centralityDistribution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nodePropertiesWritten</w:t>
            </w:r>
            <w:proofErr w:type="spellEnd"/>
          </w:p>
        </w:tc>
      </w:tr>
      <w:tr w:rsidR="00AC4689" w:rsidRPr="00B16E38" w14:paraId="4089110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6BF8BD75" w14:textId="77777777" w:rsidR="00AC4689" w:rsidRPr="00B16E38" w:rsidRDefault="00000000">
            <w:pPr>
              <w:rPr>
                <w:lang w:val="en-US"/>
              </w:rPr>
            </w:pPr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RETURN </w:t>
            </w:r>
            <w:proofErr w:type="spell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centralityDistribution.min</w:t>
            </w:r>
            <w:proofErr w:type="spell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 AS </w:t>
            </w:r>
            <w:proofErr w:type="spell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minimo</w:t>
            </w:r>
            <w:proofErr w:type="spell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,</w:t>
            </w:r>
          </w:p>
        </w:tc>
      </w:tr>
      <w:tr w:rsidR="00AC4689" w14:paraId="1A60BC8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655F76E3" w14:textId="77777777" w:rsidR="00AC4689" w:rsidRDefault="00000000"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      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centralityDistribution.mean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AS promedio,</w:t>
            </w:r>
          </w:p>
        </w:tc>
      </w:tr>
      <w:tr w:rsidR="00AC4689" w:rsidRPr="00B16E38" w14:paraId="45D339C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C2D6DA0" w14:textId="77777777" w:rsidR="00AC4689" w:rsidRPr="00B16E38" w:rsidRDefault="00000000">
            <w:pPr>
              <w:rPr>
                <w:lang w:val="en-US"/>
              </w:rPr>
            </w:pPr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       </w:t>
            </w:r>
            <w:proofErr w:type="spell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centralityDistribution.max</w:t>
            </w:r>
            <w:proofErr w:type="spell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 AS </w:t>
            </w:r>
            <w:proofErr w:type="spell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maximo</w:t>
            </w:r>
            <w:proofErr w:type="spell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nodePropertiesWritten</w:t>
            </w:r>
            <w:proofErr w:type="spell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;</w:t>
            </w:r>
          </w:p>
        </w:tc>
      </w:tr>
    </w:tbl>
    <w:p w14:paraId="535CC9BB" w14:textId="77777777" w:rsidR="00AC4689" w:rsidRPr="00B16E38" w:rsidRDefault="00AC4689">
      <w:pPr>
        <w:spacing w:after="8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C4689" w14:paraId="46090C5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dashed" w:sz="2" w:space="0" w:color="C9A84C"/>
              <w:left w:val="dashed" w:sz="2" w:space="0" w:color="C9A84C"/>
              <w:bottom w:val="dashed" w:sz="2" w:space="0" w:color="C9A84C"/>
              <w:right w:val="dashed" w:sz="2" w:space="0" w:color="C9A84C"/>
            </w:tcBorders>
            <w:shd w:val="clear" w:color="auto" w:fill="F9F5EB"/>
            <w:tcMar>
              <w:top w:w="400" w:type="dxa"/>
              <w:left w:w="300" w:type="dxa"/>
              <w:bottom w:w="400" w:type="dxa"/>
              <w:right w:w="300" w:type="dxa"/>
            </w:tcMar>
            <w:vAlign w:val="center"/>
          </w:tcPr>
          <w:p w14:paraId="29B3F27C" w14:textId="77777777" w:rsidR="00AC4689" w:rsidRDefault="00000000">
            <w:pPr>
              <w:jc w:val="center"/>
            </w:pPr>
            <w:proofErr w:type="gramStart"/>
            <w:r>
              <w:rPr>
                <w:i/>
                <w:iCs/>
                <w:color w:val="AAAAAA"/>
              </w:rPr>
              <w:t>📷  INSERTAR</w:t>
            </w:r>
            <w:proofErr w:type="gramEnd"/>
            <w:r>
              <w:rPr>
                <w:i/>
                <w:iCs/>
                <w:color w:val="AAAAAA"/>
              </w:rPr>
              <w:t xml:space="preserve"> IMAGEN AQUÍ</w:t>
            </w:r>
          </w:p>
          <w:p w14:paraId="776A59EF" w14:textId="77777777" w:rsidR="00AC4689" w:rsidRDefault="00000000">
            <w:pPr>
              <w:spacing w:before="80"/>
              <w:jc w:val="center"/>
            </w:pPr>
            <w:r>
              <w:rPr>
                <w:b/>
                <w:bCs/>
                <w:color w:val="C9A84C"/>
                <w:sz w:val="20"/>
                <w:szCs w:val="20"/>
              </w:rPr>
              <w:t xml:space="preserve">Captura: resultado de </w:t>
            </w:r>
            <w:proofErr w:type="spellStart"/>
            <w:r>
              <w:rPr>
                <w:b/>
                <w:bCs/>
                <w:color w:val="C9A84C"/>
                <w:sz w:val="20"/>
                <w:szCs w:val="20"/>
              </w:rPr>
              <w:t>Closeness</w:t>
            </w:r>
            <w:proofErr w:type="spellEnd"/>
            <w:r>
              <w:rPr>
                <w:b/>
                <w:bCs/>
                <w:color w:val="C9A84C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C9A84C"/>
                <w:sz w:val="20"/>
                <w:szCs w:val="20"/>
              </w:rPr>
              <w:t>Centrality</w:t>
            </w:r>
            <w:proofErr w:type="spellEnd"/>
          </w:p>
        </w:tc>
      </w:tr>
    </w:tbl>
    <w:p w14:paraId="642AB892" w14:textId="77777777" w:rsidR="00AC4689" w:rsidRDefault="00AC4689">
      <w:pPr>
        <w:spacing w:after="80"/>
      </w:pPr>
    </w:p>
    <w:p w14:paraId="55F7B2DF" w14:textId="77777777" w:rsidR="00AC4689" w:rsidRDefault="00000000">
      <w:pPr>
        <w:pStyle w:val="Ttulo3"/>
      </w:pPr>
      <w:r>
        <w:t xml:space="preserve">2e. </w:t>
      </w:r>
      <w:proofErr w:type="spellStart"/>
      <w:r>
        <w:t>Articulation</w:t>
      </w:r>
      <w:proofErr w:type="spellEnd"/>
      <w:r>
        <w:t xml:space="preserve"> Points — ¿Quién fragmentaría la red si desapareciera?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C4689" w:rsidRPr="00B16E38" w14:paraId="06F89BD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1A95FC31" w14:textId="77777777" w:rsidR="00AC4689" w:rsidRPr="00B16E38" w:rsidRDefault="00000000">
            <w:pPr>
              <w:rPr>
                <w:lang w:val="en-US"/>
              </w:rPr>
            </w:pPr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CALL </w:t>
            </w:r>
            <w:proofErr w:type="spellStart"/>
            <w:proofErr w:type="gram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gds.articulationPoints.write</w:t>
            </w:r>
            <w:proofErr w:type="spellEnd"/>
            <w:proofErr w:type="gram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('</w:t>
            </w:r>
            <w:proofErr w:type="spell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GoT_Undirected_NoWeight</w:t>
            </w:r>
            <w:proofErr w:type="spell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',</w:t>
            </w:r>
          </w:p>
        </w:tc>
      </w:tr>
      <w:tr w:rsidR="00AC4689" w14:paraId="5E72F9F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A7FA894" w14:textId="77777777" w:rsidR="00AC4689" w:rsidRDefault="00000000"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writeProperty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:'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ArticulationPoint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'})</w:t>
            </w:r>
          </w:p>
        </w:tc>
      </w:tr>
      <w:tr w:rsidR="00AC4689" w14:paraId="1ED8B22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7BEBC45A" w14:textId="77777777" w:rsidR="00AC4689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YIELD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articulationPointCount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;</w:t>
            </w:r>
          </w:p>
        </w:tc>
      </w:tr>
      <w:tr w:rsidR="00AC4689" w14:paraId="54D8479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7A381706" w14:textId="77777777" w:rsidR="00AC4689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lastRenderedPageBreak/>
              <w:t xml:space="preserve"> </w:t>
            </w:r>
          </w:p>
        </w:tc>
      </w:tr>
      <w:tr w:rsidR="00AC4689" w14:paraId="0EDD517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83FB3B1" w14:textId="77777777" w:rsidR="00AC4689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// Ver los puntos de articulación</w:t>
            </w:r>
          </w:p>
        </w:tc>
      </w:tr>
      <w:tr w:rsidR="00AC4689" w:rsidRPr="00B16E38" w14:paraId="212E91B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5B8BE720" w14:textId="77777777" w:rsidR="00AC4689" w:rsidRPr="00B16E38" w:rsidRDefault="00000000">
            <w:pPr>
              <w:rPr>
                <w:lang w:val="en-US"/>
              </w:rPr>
            </w:pPr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MATCH (</w:t>
            </w:r>
            <w:proofErr w:type="spellStart"/>
            <w:proofErr w:type="gram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p:Personaje</w:t>
            </w:r>
            <w:proofErr w:type="spellEnd"/>
            <w:proofErr w:type="gram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) WHERE </w:t>
            </w:r>
            <w:proofErr w:type="spellStart"/>
            <w:proofErr w:type="gram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p.ArticulationPoint</w:t>
            </w:r>
            <w:proofErr w:type="spellEnd"/>
            <w:proofErr w:type="gram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 = true</w:t>
            </w:r>
          </w:p>
        </w:tc>
      </w:tr>
      <w:tr w:rsidR="00AC4689" w14:paraId="3281DD7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1299D4B5" w14:textId="77777777" w:rsidR="00AC4689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p.Label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personaje_puente</w:t>
            </w:r>
            <w:proofErr w:type="spellEnd"/>
          </w:p>
        </w:tc>
      </w:tr>
      <w:tr w:rsidR="00AC4689" w:rsidRPr="00B16E38" w14:paraId="56866E1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B19595F" w14:textId="77777777" w:rsidR="00AC4689" w:rsidRPr="00B16E38" w:rsidRDefault="00000000">
            <w:pPr>
              <w:rPr>
                <w:lang w:val="en-US"/>
              </w:rPr>
            </w:pPr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ORDER BY </w:t>
            </w:r>
            <w:proofErr w:type="spellStart"/>
            <w:proofErr w:type="gram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p.betweenness</w:t>
            </w:r>
            <w:proofErr w:type="gram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_centrality</w:t>
            </w:r>
            <w:proofErr w:type="spell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 DESC;</w:t>
            </w:r>
          </w:p>
        </w:tc>
      </w:tr>
    </w:tbl>
    <w:p w14:paraId="7E3B8894" w14:textId="77777777" w:rsidR="00AC4689" w:rsidRPr="00B16E38" w:rsidRDefault="00AC4689">
      <w:pPr>
        <w:spacing w:after="8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C4689" w14:paraId="56C8099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dashed" w:sz="2" w:space="0" w:color="C9A84C"/>
              <w:left w:val="dashed" w:sz="2" w:space="0" w:color="C9A84C"/>
              <w:bottom w:val="dashed" w:sz="2" w:space="0" w:color="C9A84C"/>
              <w:right w:val="dashed" w:sz="2" w:space="0" w:color="C9A84C"/>
            </w:tcBorders>
            <w:shd w:val="clear" w:color="auto" w:fill="F9F5EB"/>
            <w:tcMar>
              <w:top w:w="400" w:type="dxa"/>
              <w:left w:w="300" w:type="dxa"/>
              <w:bottom w:w="400" w:type="dxa"/>
              <w:right w:w="300" w:type="dxa"/>
            </w:tcMar>
            <w:vAlign w:val="center"/>
          </w:tcPr>
          <w:p w14:paraId="4CF3967E" w14:textId="77777777" w:rsidR="00AC4689" w:rsidRDefault="00000000">
            <w:pPr>
              <w:jc w:val="center"/>
            </w:pPr>
            <w:proofErr w:type="gramStart"/>
            <w:r>
              <w:rPr>
                <w:i/>
                <w:iCs/>
                <w:color w:val="AAAAAA"/>
              </w:rPr>
              <w:t>📷  INSERTAR</w:t>
            </w:r>
            <w:proofErr w:type="gramEnd"/>
            <w:r>
              <w:rPr>
                <w:i/>
                <w:iCs/>
                <w:color w:val="AAAAAA"/>
              </w:rPr>
              <w:t xml:space="preserve"> IMAGEN AQUÍ</w:t>
            </w:r>
          </w:p>
          <w:p w14:paraId="37E13C03" w14:textId="77777777" w:rsidR="00AC4689" w:rsidRDefault="00000000">
            <w:pPr>
              <w:spacing w:before="80"/>
              <w:jc w:val="center"/>
            </w:pPr>
            <w:r>
              <w:rPr>
                <w:b/>
                <w:bCs/>
                <w:color w:val="C9A84C"/>
                <w:sz w:val="20"/>
                <w:szCs w:val="20"/>
              </w:rPr>
              <w:t xml:space="preserve">Captura: lista de </w:t>
            </w:r>
            <w:proofErr w:type="spellStart"/>
            <w:r>
              <w:rPr>
                <w:b/>
                <w:bCs/>
                <w:color w:val="C9A84C"/>
                <w:sz w:val="20"/>
                <w:szCs w:val="20"/>
              </w:rPr>
              <w:t>Articulation</w:t>
            </w:r>
            <w:proofErr w:type="spellEnd"/>
            <w:r>
              <w:rPr>
                <w:b/>
                <w:bCs/>
                <w:color w:val="C9A84C"/>
                <w:sz w:val="20"/>
                <w:szCs w:val="20"/>
              </w:rPr>
              <w:t xml:space="preserve"> Points</w:t>
            </w:r>
          </w:p>
        </w:tc>
      </w:tr>
    </w:tbl>
    <w:p w14:paraId="5323EEA5" w14:textId="77777777" w:rsidR="00AC4689" w:rsidRDefault="00AC4689">
      <w:pPr>
        <w:spacing w:after="80"/>
      </w:pPr>
    </w:p>
    <w:p w14:paraId="24870A28" w14:textId="77777777" w:rsidR="00AC4689" w:rsidRDefault="00000000">
      <w:pPr>
        <w:pStyle w:val="Ttulo3"/>
      </w:pPr>
      <w:r>
        <w:t>Tabla resumen de centralidad</w:t>
      </w:r>
    </w:p>
    <w:p w14:paraId="6B9D6EAE" w14:textId="77777777" w:rsidR="00AC4689" w:rsidRDefault="00000000">
      <w:pPr>
        <w:spacing w:after="100"/>
      </w:pPr>
      <w:r>
        <w:rPr>
          <w:color w:val="1C1C2E"/>
        </w:rPr>
        <w:t>Completar con los valores obtenidos de Neo4j:</w:t>
      </w:r>
    </w:p>
    <w:p w14:paraId="11ABF45D" w14:textId="77777777" w:rsidR="00AC4689" w:rsidRDefault="00AC468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7"/>
        <w:gridCol w:w="2294"/>
        <w:gridCol w:w="2167"/>
        <w:gridCol w:w="2318"/>
      </w:tblGrid>
      <w:tr w:rsidR="00AC4689" w14:paraId="7598C22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1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A3DAC" w14:textId="77777777" w:rsidR="00AC4689" w:rsidRDefault="00000000">
            <w:r>
              <w:rPr>
                <w:b/>
                <w:bCs/>
                <w:color w:val="C9A84C"/>
                <w:sz w:val="20"/>
                <w:szCs w:val="20"/>
              </w:rPr>
              <w:t>Personaje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1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CB791" w14:textId="77777777" w:rsidR="00AC4689" w:rsidRDefault="00000000">
            <w:r>
              <w:rPr>
                <w:b/>
                <w:bCs/>
                <w:color w:val="C9A84C"/>
                <w:sz w:val="20"/>
                <w:szCs w:val="20"/>
              </w:rPr>
              <w:t>Métrica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1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B057A" w14:textId="77777777" w:rsidR="00AC4689" w:rsidRDefault="00000000">
            <w:r>
              <w:rPr>
                <w:b/>
                <w:bCs/>
                <w:color w:val="C9A84C"/>
                <w:sz w:val="20"/>
                <w:szCs w:val="20"/>
              </w:rPr>
              <w:t>Valor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1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DDDF4" w14:textId="77777777" w:rsidR="00AC4689" w:rsidRDefault="00000000">
            <w:r>
              <w:rPr>
                <w:b/>
                <w:bCs/>
                <w:color w:val="C9A84C"/>
                <w:sz w:val="20"/>
                <w:szCs w:val="20"/>
              </w:rPr>
              <w:t>Observación</w:t>
            </w:r>
          </w:p>
        </w:tc>
      </w:tr>
      <w:tr w:rsidR="00AC4689" w14:paraId="0F2E331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DAE03" w14:textId="77777777" w:rsidR="00AC4689" w:rsidRDefault="00000000">
            <w:r>
              <w:rPr>
                <w:color w:val="1C1C2E"/>
                <w:sz w:val="20"/>
                <w:szCs w:val="20"/>
              </w:rPr>
              <w:t>[Personaje 1]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95A2B" w14:textId="77777777" w:rsidR="00AC4689" w:rsidRDefault="00000000">
            <w:r>
              <w:rPr>
                <w:color w:val="1C1C2E"/>
                <w:sz w:val="20"/>
                <w:szCs w:val="20"/>
              </w:rPr>
              <w:t>PageRank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4FC7D" w14:textId="77777777" w:rsidR="00AC4689" w:rsidRDefault="00000000">
            <w:r>
              <w:rPr>
                <w:color w:val="1C1C2E"/>
                <w:sz w:val="20"/>
                <w:szCs w:val="20"/>
              </w:rPr>
              <w:t>[valor]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7199B" w14:textId="77777777" w:rsidR="00AC4689" w:rsidRDefault="00000000">
            <w:r>
              <w:rPr>
                <w:color w:val="1C1C2E"/>
                <w:sz w:val="20"/>
                <w:szCs w:val="20"/>
              </w:rPr>
              <w:t>[interpretación]</w:t>
            </w:r>
          </w:p>
        </w:tc>
      </w:tr>
      <w:tr w:rsidR="00AC4689" w14:paraId="68D18B8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BB746" w14:textId="77777777" w:rsidR="00AC4689" w:rsidRDefault="00000000">
            <w:r>
              <w:rPr>
                <w:color w:val="1C1C2E"/>
                <w:sz w:val="20"/>
                <w:szCs w:val="20"/>
              </w:rPr>
              <w:t>[Personaje 2]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2ED2C" w14:textId="77777777" w:rsidR="00AC4689" w:rsidRDefault="00000000">
            <w:proofErr w:type="spellStart"/>
            <w:r>
              <w:rPr>
                <w:color w:val="1C1C2E"/>
                <w:sz w:val="20"/>
                <w:szCs w:val="20"/>
              </w:rPr>
              <w:t>Betweenness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16476" w14:textId="77777777" w:rsidR="00AC4689" w:rsidRDefault="00000000">
            <w:r>
              <w:rPr>
                <w:color w:val="1C1C2E"/>
                <w:sz w:val="20"/>
                <w:szCs w:val="20"/>
              </w:rPr>
              <w:t>[valor]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7D48A" w14:textId="77777777" w:rsidR="00AC4689" w:rsidRDefault="00000000">
            <w:r>
              <w:rPr>
                <w:color w:val="1C1C2E"/>
                <w:sz w:val="20"/>
                <w:szCs w:val="20"/>
              </w:rPr>
              <w:t>[interpretación]</w:t>
            </w:r>
          </w:p>
        </w:tc>
      </w:tr>
      <w:tr w:rsidR="00AC4689" w14:paraId="73FDD51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261E8" w14:textId="77777777" w:rsidR="00AC4689" w:rsidRDefault="00000000">
            <w:r>
              <w:rPr>
                <w:color w:val="1C1C2E"/>
                <w:sz w:val="20"/>
                <w:szCs w:val="20"/>
              </w:rPr>
              <w:t>[Personaje 3]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2CD0A" w14:textId="77777777" w:rsidR="00AC4689" w:rsidRDefault="00000000">
            <w:proofErr w:type="spellStart"/>
            <w:r>
              <w:rPr>
                <w:color w:val="1C1C2E"/>
                <w:sz w:val="20"/>
                <w:szCs w:val="20"/>
              </w:rPr>
              <w:t>Closeness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09E40" w14:textId="77777777" w:rsidR="00AC4689" w:rsidRDefault="00000000">
            <w:r>
              <w:rPr>
                <w:color w:val="1C1C2E"/>
                <w:sz w:val="20"/>
                <w:szCs w:val="20"/>
              </w:rPr>
              <w:t>[valor]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3B7C5" w14:textId="77777777" w:rsidR="00AC4689" w:rsidRDefault="00000000">
            <w:r>
              <w:rPr>
                <w:color w:val="1C1C2E"/>
                <w:sz w:val="20"/>
                <w:szCs w:val="20"/>
              </w:rPr>
              <w:t>[interpretación]</w:t>
            </w:r>
          </w:p>
        </w:tc>
      </w:tr>
      <w:tr w:rsidR="00AC4689" w14:paraId="63A9B30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482A2" w14:textId="77777777" w:rsidR="00AC4689" w:rsidRDefault="00000000">
            <w:r>
              <w:rPr>
                <w:color w:val="1C1C2E"/>
                <w:sz w:val="20"/>
                <w:szCs w:val="20"/>
              </w:rPr>
              <w:t>[Personaje 4]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4725E" w14:textId="77777777" w:rsidR="00AC4689" w:rsidRDefault="00000000">
            <w:r>
              <w:rPr>
                <w:color w:val="1C1C2E"/>
                <w:sz w:val="20"/>
                <w:szCs w:val="20"/>
              </w:rPr>
              <w:t>Degree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4612E" w14:textId="77777777" w:rsidR="00AC4689" w:rsidRDefault="00000000">
            <w:r>
              <w:rPr>
                <w:color w:val="1C1C2E"/>
                <w:sz w:val="20"/>
                <w:szCs w:val="20"/>
              </w:rPr>
              <w:t>[valor]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1042B" w14:textId="77777777" w:rsidR="00AC4689" w:rsidRDefault="00000000">
            <w:r>
              <w:rPr>
                <w:color w:val="1C1C2E"/>
                <w:sz w:val="20"/>
                <w:szCs w:val="20"/>
              </w:rPr>
              <w:t>[interpretación]</w:t>
            </w:r>
          </w:p>
        </w:tc>
      </w:tr>
      <w:tr w:rsidR="00AC4689" w14:paraId="7228A9F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5B903" w14:textId="77777777" w:rsidR="00AC4689" w:rsidRDefault="00000000">
            <w:r>
              <w:rPr>
                <w:color w:val="1C1C2E"/>
                <w:sz w:val="20"/>
                <w:szCs w:val="20"/>
              </w:rPr>
              <w:t>[Personaje 5]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754AD" w14:textId="77777777" w:rsidR="00AC4689" w:rsidRDefault="00000000">
            <w:proofErr w:type="spellStart"/>
            <w:r>
              <w:rPr>
                <w:color w:val="1C1C2E"/>
                <w:sz w:val="20"/>
                <w:szCs w:val="20"/>
              </w:rPr>
              <w:t>Articulation</w:t>
            </w:r>
            <w:proofErr w:type="spellEnd"/>
            <w:r>
              <w:rPr>
                <w:color w:val="1C1C2E"/>
                <w:sz w:val="20"/>
                <w:szCs w:val="20"/>
              </w:rPr>
              <w:t xml:space="preserve"> Point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82740" w14:textId="77777777" w:rsidR="00AC4689" w:rsidRDefault="00000000">
            <w:r>
              <w:rPr>
                <w:color w:val="1C1C2E"/>
                <w:sz w:val="20"/>
                <w:szCs w:val="20"/>
              </w:rPr>
              <w:t>true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67F26" w14:textId="77777777" w:rsidR="00AC4689" w:rsidRDefault="00000000">
            <w:r>
              <w:rPr>
                <w:color w:val="1C1C2E"/>
                <w:sz w:val="20"/>
                <w:szCs w:val="20"/>
              </w:rPr>
              <w:t>[interpretación]</w:t>
            </w:r>
          </w:p>
        </w:tc>
      </w:tr>
    </w:tbl>
    <w:p w14:paraId="1D0DD1AF" w14:textId="77777777" w:rsidR="00AC4689" w:rsidRDefault="00000000">
      <w:r>
        <w:br w:type="page"/>
      </w:r>
    </w:p>
    <w:p w14:paraId="3631F5C6" w14:textId="77777777" w:rsidR="00AC4689" w:rsidRDefault="00000000">
      <w:pPr>
        <w:pStyle w:val="Ttulo2"/>
      </w:pPr>
      <w:r>
        <w:lastRenderedPageBreak/>
        <w:t>Paso 3 — Algoritmos de Comunidades (P2)</w:t>
      </w:r>
    </w:p>
    <w:p w14:paraId="35AE868B" w14:textId="77777777" w:rsidR="00AC4689" w:rsidRDefault="00000000">
      <w:pPr>
        <w:pStyle w:val="Ttulo3"/>
      </w:pPr>
      <w:r>
        <w:t xml:space="preserve">3a. </w:t>
      </w:r>
      <w:proofErr w:type="spellStart"/>
      <w:r>
        <w:t>Louvain</w:t>
      </w:r>
      <w:proofErr w:type="spellEnd"/>
      <w:r>
        <w:t xml:space="preserve"> sin pesos — comunidades base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C4689" w:rsidRPr="00B16E38" w14:paraId="708390E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36C65A1" w14:textId="77777777" w:rsidR="00AC4689" w:rsidRPr="00B16E38" w:rsidRDefault="00000000">
            <w:pPr>
              <w:rPr>
                <w:lang w:val="en-US"/>
              </w:rPr>
            </w:pPr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CALL </w:t>
            </w:r>
            <w:proofErr w:type="spellStart"/>
            <w:proofErr w:type="gram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gds.louvain</w:t>
            </w:r>
            <w:proofErr w:type="gram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.</w:t>
            </w:r>
            <w:proofErr w:type="gram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write</w:t>
            </w:r>
            <w:proofErr w:type="spell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(</w:t>
            </w:r>
            <w:proofErr w:type="gram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'</w:t>
            </w:r>
            <w:proofErr w:type="spell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GoT_Undirected_NoWeight</w:t>
            </w:r>
            <w:proofErr w:type="spellEnd"/>
            <w:proofErr w:type="gram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', {</w:t>
            </w:r>
            <w:proofErr w:type="spellStart"/>
            <w:proofErr w:type="gram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writeProperty</w:t>
            </w:r>
            <w:proofErr w:type="spell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: '</w:t>
            </w:r>
            <w:proofErr w:type="spellStart"/>
            <w:proofErr w:type="gram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louvain</w:t>
            </w:r>
            <w:proofErr w:type="spell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'}</w:t>
            </w:r>
            <w:proofErr w:type="gram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)</w:t>
            </w:r>
          </w:p>
        </w:tc>
      </w:tr>
      <w:tr w:rsidR="00AC4689" w14:paraId="4B47127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259D4D8" w14:textId="77777777" w:rsidR="00AC4689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YIELD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communityCount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modularity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modularities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;</w:t>
            </w:r>
          </w:p>
        </w:tc>
      </w:tr>
      <w:tr w:rsidR="00AC4689" w14:paraId="34BF81E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09D7C8B" w14:textId="77777777" w:rsidR="00AC4689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</w:t>
            </w:r>
          </w:p>
        </w:tc>
      </w:tr>
      <w:tr w:rsidR="00AC4689" w14:paraId="23FBEC3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1E7C84C" w14:textId="77777777" w:rsidR="00AC4689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// Ver comunidades y sus integrantes</w:t>
            </w:r>
          </w:p>
        </w:tc>
      </w:tr>
      <w:tr w:rsidR="00AC4689" w14:paraId="7AB30A4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12A262C0" w14:textId="77777777" w:rsidR="00AC4689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p:Personaje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)</w:t>
            </w:r>
          </w:p>
        </w:tc>
      </w:tr>
      <w:tr w:rsidR="00AC4689" w:rsidRPr="00B16E38" w14:paraId="6208099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419DE932" w14:textId="77777777" w:rsidR="00AC4689" w:rsidRPr="00B16E38" w:rsidRDefault="00000000">
            <w:pPr>
              <w:rPr>
                <w:lang w:val="en-US"/>
              </w:rPr>
            </w:pPr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RETURN </w:t>
            </w:r>
            <w:proofErr w:type="spellStart"/>
            <w:proofErr w:type="gram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p.louvain</w:t>
            </w:r>
            <w:proofErr w:type="spellEnd"/>
            <w:proofErr w:type="gram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 AS comunidad, COUNT(p) AS </w:t>
            </w:r>
            <w:proofErr w:type="spell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miembros</w:t>
            </w:r>
            <w:proofErr w:type="spell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, COLLECT(</w:t>
            </w:r>
            <w:proofErr w:type="spellStart"/>
            <w:proofErr w:type="gram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p.Label</w:t>
            </w:r>
            <w:proofErr w:type="spellEnd"/>
            <w:proofErr w:type="gram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) AS </w:t>
            </w:r>
            <w:proofErr w:type="spell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personajes</w:t>
            </w:r>
            <w:proofErr w:type="spellEnd"/>
          </w:p>
        </w:tc>
      </w:tr>
      <w:tr w:rsidR="00AC4689" w14:paraId="5AD86D4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6964CB4E" w14:textId="77777777" w:rsidR="00AC4689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ORDER BY miembros DESC;</w:t>
            </w:r>
          </w:p>
        </w:tc>
      </w:tr>
    </w:tbl>
    <w:p w14:paraId="3BE596AF" w14:textId="77777777" w:rsidR="00AC4689" w:rsidRDefault="00AC468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C4689" w14:paraId="3F4EA77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dashed" w:sz="2" w:space="0" w:color="C9A84C"/>
              <w:left w:val="dashed" w:sz="2" w:space="0" w:color="C9A84C"/>
              <w:bottom w:val="dashed" w:sz="2" w:space="0" w:color="C9A84C"/>
              <w:right w:val="dashed" w:sz="2" w:space="0" w:color="C9A84C"/>
            </w:tcBorders>
            <w:shd w:val="clear" w:color="auto" w:fill="F9F5EB"/>
            <w:tcMar>
              <w:top w:w="400" w:type="dxa"/>
              <w:left w:w="300" w:type="dxa"/>
              <w:bottom w:w="400" w:type="dxa"/>
              <w:right w:w="300" w:type="dxa"/>
            </w:tcMar>
            <w:vAlign w:val="center"/>
          </w:tcPr>
          <w:p w14:paraId="71D29981" w14:textId="77777777" w:rsidR="00AC4689" w:rsidRDefault="00000000">
            <w:pPr>
              <w:jc w:val="center"/>
            </w:pPr>
            <w:proofErr w:type="gramStart"/>
            <w:r>
              <w:rPr>
                <w:i/>
                <w:iCs/>
                <w:color w:val="AAAAAA"/>
              </w:rPr>
              <w:t>📷  INSERTAR</w:t>
            </w:r>
            <w:proofErr w:type="gramEnd"/>
            <w:r>
              <w:rPr>
                <w:i/>
                <w:iCs/>
                <w:color w:val="AAAAAA"/>
              </w:rPr>
              <w:t xml:space="preserve"> IMAGEN AQUÍ</w:t>
            </w:r>
          </w:p>
          <w:p w14:paraId="3757D337" w14:textId="77777777" w:rsidR="00AC4689" w:rsidRDefault="00000000">
            <w:pPr>
              <w:spacing w:before="80"/>
              <w:jc w:val="center"/>
            </w:pPr>
            <w:r>
              <w:rPr>
                <w:b/>
                <w:bCs/>
                <w:color w:val="C9A84C"/>
                <w:sz w:val="20"/>
                <w:szCs w:val="20"/>
              </w:rPr>
              <w:t xml:space="preserve">Captura: comunidades </w:t>
            </w:r>
            <w:proofErr w:type="spellStart"/>
            <w:r>
              <w:rPr>
                <w:b/>
                <w:bCs/>
                <w:color w:val="C9A84C"/>
                <w:sz w:val="20"/>
                <w:szCs w:val="20"/>
              </w:rPr>
              <w:t>Louvain</w:t>
            </w:r>
            <w:proofErr w:type="spellEnd"/>
            <w:r>
              <w:rPr>
                <w:b/>
                <w:bCs/>
                <w:color w:val="C9A84C"/>
                <w:sz w:val="20"/>
                <w:szCs w:val="20"/>
              </w:rPr>
              <w:t xml:space="preserve"> sin pesos — tabla de miembros por comunidad</w:t>
            </w:r>
          </w:p>
        </w:tc>
      </w:tr>
    </w:tbl>
    <w:p w14:paraId="477A784F" w14:textId="77777777" w:rsidR="00AC4689" w:rsidRDefault="00AC4689">
      <w:pPr>
        <w:spacing w:after="80"/>
      </w:pPr>
    </w:p>
    <w:p w14:paraId="40665BDF" w14:textId="77777777" w:rsidR="00AC4689" w:rsidRDefault="00000000">
      <w:pPr>
        <w:pStyle w:val="Ttulo3"/>
      </w:pPr>
      <w:r>
        <w:t xml:space="preserve">3b. </w:t>
      </w:r>
      <w:proofErr w:type="spellStart"/>
      <w:r>
        <w:t>Louvain</w:t>
      </w:r>
      <w:proofErr w:type="spellEnd"/>
      <w:r>
        <w:t xml:space="preserve"> con pesos — comunidades considerando intensidad de interacción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22"/>
      </w:tblGrid>
      <w:tr w:rsidR="00AC4689" w:rsidRPr="00B16E38" w14:paraId="5D9E1B0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1DF4671" w14:textId="77777777" w:rsidR="00AC4689" w:rsidRPr="00B16E38" w:rsidRDefault="00000000">
            <w:pPr>
              <w:rPr>
                <w:lang w:val="en-US"/>
              </w:rPr>
            </w:pPr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CALL </w:t>
            </w:r>
            <w:proofErr w:type="spellStart"/>
            <w:proofErr w:type="gram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gds.louvain</w:t>
            </w:r>
            <w:proofErr w:type="gram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.</w:t>
            </w:r>
            <w:proofErr w:type="gram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write</w:t>
            </w:r>
            <w:proofErr w:type="spell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(</w:t>
            </w:r>
            <w:proofErr w:type="gram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'</w:t>
            </w:r>
            <w:proofErr w:type="spell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GoT_Louvain_Weighted</w:t>
            </w:r>
            <w:proofErr w:type="spellEnd"/>
            <w:proofErr w:type="gram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', {</w:t>
            </w:r>
            <w:proofErr w:type="spellStart"/>
            <w:proofErr w:type="gram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writeProperty</w:t>
            </w:r>
            <w:proofErr w:type="spell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: '</w:t>
            </w:r>
            <w:proofErr w:type="spell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louvain_</w:t>
            </w:r>
            <w:proofErr w:type="gram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weighted</w:t>
            </w:r>
            <w:proofErr w:type="spell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'}</w:t>
            </w:r>
            <w:proofErr w:type="gram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)</w:t>
            </w:r>
          </w:p>
        </w:tc>
      </w:tr>
      <w:tr w:rsidR="00AC4689" w14:paraId="4F5E1A9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157F4A9D" w14:textId="77777777" w:rsidR="00AC4689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YIELD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communityCount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modularity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modularities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;</w:t>
            </w:r>
          </w:p>
        </w:tc>
      </w:tr>
      <w:tr w:rsidR="00AC4689" w14:paraId="435BE59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682DE29F" w14:textId="77777777" w:rsidR="00AC4689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</w:t>
            </w:r>
          </w:p>
        </w:tc>
      </w:tr>
      <w:tr w:rsidR="00AC4689" w14:paraId="372C6B0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782FCE3" w14:textId="77777777" w:rsidR="00AC4689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// Comunidades intermedias</w:t>
            </w:r>
          </w:p>
        </w:tc>
      </w:tr>
      <w:tr w:rsidR="00AC4689" w:rsidRPr="00B16E38" w14:paraId="1721BD0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E13C2B7" w14:textId="77777777" w:rsidR="00AC4689" w:rsidRPr="00B16E38" w:rsidRDefault="00000000">
            <w:pPr>
              <w:rPr>
                <w:lang w:val="en-US"/>
              </w:rPr>
            </w:pPr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CALL </w:t>
            </w:r>
            <w:proofErr w:type="gram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gds.louvain</w:t>
            </w:r>
            <w:proofErr w:type="gram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.stream('GoT_Louvain_Weighted</w:t>
            </w:r>
            <w:proofErr w:type="gram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',{includeIntermediateCommunities:true</w:t>
            </w:r>
            <w:proofErr w:type="gram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})</w:t>
            </w:r>
          </w:p>
        </w:tc>
      </w:tr>
      <w:tr w:rsidR="00AC4689" w14:paraId="0D64E41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45D6128" w14:textId="77777777" w:rsidR="00AC4689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YIELD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nodeId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communityId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intermediateCommunityIds</w:t>
            </w:r>
            <w:proofErr w:type="spellEnd"/>
          </w:p>
        </w:tc>
      </w:tr>
      <w:tr w:rsidR="00AC4689" w:rsidRPr="00B16E38" w14:paraId="56DE4B6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728E4447" w14:textId="77777777" w:rsidR="00AC4689" w:rsidRPr="00B16E38" w:rsidRDefault="00000000">
            <w:pPr>
              <w:rPr>
                <w:lang w:val="en-US"/>
              </w:rPr>
            </w:pPr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RETURN </w:t>
            </w:r>
            <w:proofErr w:type="spellStart"/>
            <w:proofErr w:type="gram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gds.util</w:t>
            </w:r>
            <w:proofErr w:type="gram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.asNode</w:t>
            </w:r>
            <w:proofErr w:type="spell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(</w:t>
            </w:r>
            <w:proofErr w:type="spell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nodeId</w:t>
            </w:r>
            <w:proofErr w:type="spellEnd"/>
            <w:proofErr w:type="gram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).Label</w:t>
            </w:r>
            <w:proofErr w:type="gram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 AS </w:t>
            </w:r>
            <w:proofErr w:type="spell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personaje</w:t>
            </w:r>
            <w:proofErr w:type="spell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communityId</w:t>
            </w:r>
            <w:proofErr w:type="spell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intermediateCommunityIds</w:t>
            </w:r>
            <w:proofErr w:type="spellEnd"/>
          </w:p>
        </w:tc>
      </w:tr>
      <w:tr w:rsidR="00AC4689" w:rsidRPr="00B16E38" w14:paraId="756D495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28FFB91D" w14:textId="77777777" w:rsidR="00AC4689" w:rsidRPr="00B16E38" w:rsidRDefault="00000000">
            <w:pPr>
              <w:rPr>
                <w:lang w:val="en-US"/>
              </w:rPr>
            </w:pPr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ORDER BY </w:t>
            </w:r>
            <w:proofErr w:type="spell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communityId</w:t>
            </w:r>
            <w:proofErr w:type="spell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 ASC, </w:t>
            </w:r>
            <w:proofErr w:type="spell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personaje</w:t>
            </w:r>
            <w:proofErr w:type="spell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 ASC;</w:t>
            </w:r>
          </w:p>
        </w:tc>
      </w:tr>
    </w:tbl>
    <w:p w14:paraId="7CA2F367" w14:textId="77777777" w:rsidR="00AC4689" w:rsidRPr="00B16E38" w:rsidRDefault="00AC4689">
      <w:pPr>
        <w:spacing w:after="8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C4689" w14:paraId="2B9542D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dashed" w:sz="2" w:space="0" w:color="C9A84C"/>
              <w:left w:val="dashed" w:sz="2" w:space="0" w:color="C9A84C"/>
              <w:bottom w:val="dashed" w:sz="2" w:space="0" w:color="C9A84C"/>
              <w:right w:val="dashed" w:sz="2" w:space="0" w:color="C9A84C"/>
            </w:tcBorders>
            <w:shd w:val="clear" w:color="auto" w:fill="F9F5EB"/>
            <w:tcMar>
              <w:top w:w="400" w:type="dxa"/>
              <w:left w:w="300" w:type="dxa"/>
              <w:bottom w:w="400" w:type="dxa"/>
              <w:right w:w="300" w:type="dxa"/>
            </w:tcMar>
            <w:vAlign w:val="center"/>
          </w:tcPr>
          <w:p w14:paraId="1260B92C" w14:textId="77777777" w:rsidR="00AC4689" w:rsidRDefault="00000000">
            <w:pPr>
              <w:jc w:val="center"/>
            </w:pPr>
            <w:proofErr w:type="gramStart"/>
            <w:r>
              <w:rPr>
                <w:i/>
                <w:iCs/>
                <w:color w:val="AAAAAA"/>
              </w:rPr>
              <w:t>📷  INSERTAR</w:t>
            </w:r>
            <w:proofErr w:type="gramEnd"/>
            <w:r>
              <w:rPr>
                <w:i/>
                <w:iCs/>
                <w:color w:val="AAAAAA"/>
              </w:rPr>
              <w:t xml:space="preserve"> IMAGEN AQUÍ</w:t>
            </w:r>
          </w:p>
          <w:p w14:paraId="23AC7F1D" w14:textId="77777777" w:rsidR="00AC4689" w:rsidRDefault="00000000">
            <w:pPr>
              <w:spacing w:before="80"/>
              <w:jc w:val="center"/>
            </w:pPr>
            <w:r>
              <w:rPr>
                <w:b/>
                <w:bCs/>
                <w:color w:val="C9A84C"/>
                <w:sz w:val="20"/>
                <w:szCs w:val="20"/>
              </w:rPr>
              <w:t xml:space="preserve">Captura: comunidades </w:t>
            </w:r>
            <w:proofErr w:type="spellStart"/>
            <w:r>
              <w:rPr>
                <w:b/>
                <w:bCs/>
                <w:color w:val="C9A84C"/>
                <w:sz w:val="20"/>
                <w:szCs w:val="20"/>
              </w:rPr>
              <w:t>Louvain</w:t>
            </w:r>
            <w:proofErr w:type="spellEnd"/>
            <w:r>
              <w:rPr>
                <w:b/>
                <w:bCs/>
                <w:color w:val="C9A84C"/>
                <w:sz w:val="20"/>
                <w:szCs w:val="20"/>
              </w:rPr>
              <w:t xml:space="preserve"> con pesos — </w:t>
            </w:r>
            <w:proofErr w:type="spellStart"/>
            <w:r>
              <w:rPr>
                <w:b/>
                <w:bCs/>
                <w:color w:val="C9A84C"/>
                <w:sz w:val="20"/>
                <w:szCs w:val="20"/>
              </w:rPr>
              <w:t>modularity</w:t>
            </w:r>
            <w:proofErr w:type="spellEnd"/>
            <w:r>
              <w:rPr>
                <w:b/>
                <w:bCs/>
                <w:color w:val="C9A84C"/>
                <w:sz w:val="20"/>
                <w:szCs w:val="20"/>
              </w:rPr>
              <w:t xml:space="preserve"> y </w:t>
            </w:r>
            <w:proofErr w:type="spellStart"/>
            <w:r>
              <w:rPr>
                <w:b/>
                <w:bCs/>
                <w:color w:val="C9A84C"/>
                <w:sz w:val="20"/>
                <w:szCs w:val="20"/>
              </w:rPr>
              <w:t>communityCount</w:t>
            </w:r>
            <w:proofErr w:type="spellEnd"/>
          </w:p>
        </w:tc>
      </w:tr>
    </w:tbl>
    <w:p w14:paraId="1833157E" w14:textId="77777777" w:rsidR="00AC4689" w:rsidRDefault="00AC4689">
      <w:pPr>
        <w:spacing w:after="80"/>
      </w:pPr>
    </w:p>
    <w:p w14:paraId="7ACC4A40" w14:textId="77777777" w:rsidR="00AC4689" w:rsidRDefault="00000000">
      <w:pPr>
        <w:pStyle w:val="Ttulo3"/>
      </w:pPr>
      <w:r>
        <w:t xml:space="preserve">3c. K-1 </w:t>
      </w:r>
      <w:proofErr w:type="spellStart"/>
      <w:r>
        <w:t>Coloring</w:t>
      </w:r>
      <w:proofErr w:type="spellEnd"/>
      <w:r>
        <w:t xml:space="preserve"> — coloreo del grafo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C4689" w:rsidRPr="00B16E38" w14:paraId="4168D60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A498465" w14:textId="77777777" w:rsidR="00AC4689" w:rsidRPr="00B16E38" w:rsidRDefault="00000000">
            <w:pPr>
              <w:rPr>
                <w:lang w:val="en-US"/>
              </w:rPr>
            </w:pPr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CALL </w:t>
            </w:r>
            <w:proofErr w:type="gram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gds.k1coloring.write</w:t>
            </w:r>
            <w:proofErr w:type="gram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('</w:t>
            </w:r>
            <w:proofErr w:type="spell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GoT_Undirected_NoWeight</w:t>
            </w:r>
            <w:proofErr w:type="spellEnd"/>
            <w:proofErr w:type="gram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', {</w:t>
            </w:r>
            <w:proofErr w:type="spellStart"/>
            <w:proofErr w:type="gram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writeProperty</w:t>
            </w:r>
            <w:proofErr w:type="spell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: '</w:t>
            </w:r>
            <w:proofErr w:type="gram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K1color'}</w:t>
            </w:r>
            <w:proofErr w:type="gram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)</w:t>
            </w:r>
          </w:p>
        </w:tc>
      </w:tr>
      <w:tr w:rsidR="00AC4689" w:rsidRPr="00B16E38" w14:paraId="4AE7625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6DE6D0DB" w14:textId="77777777" w:rsidR="00AC4689" w:rsidRPr="00B16E38" w:rsidRDefault="00000000">
            <w:pPr>
              <w:rPr>
                <w:lang w:val="en-US"/>
              </w:rPr>
            </w:pPr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YIELD </w:t>
            </w:r>
            <w:proofErr w:type="spell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nodeCount</w:t>
            </w:r>
            <w:proofErr w:type="spell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colorCount</w:t>
            </w:r>
            <w:proofErr w:type="spell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ranIterations</w:t>
            </w:r>
            <w:proofErr w:type="spell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didConverge</w:t>
            </w:r>
            <w:proofErr w:type="spell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;</w:t>
            </w:r>
          </w:p>
        </w:tc>
      </w:tr>
      <w:tr w:rsidR="00AC4689" w:rsidRPr="00B16E38" w14:paraId="2A6074F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29B5468E" w14:textId="77777777" w:rsidR="00AC4689" w:rsidRPr="00B16E38" w:rsidRDefault="00000000">
            <w:pPr>
              <w:rPr>
                <w:lang w:val="en-US"/>
              </w:rPr>
            </w:pPr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 </w:t>
            </w:r>
          </w:p>
        </w:tc>
      </w:tr>
      <w:tr w:rsidR="00AC4689" w14:paraId="79C39F0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517467EC" w14:textId="77777777" w:rsidR="00AC4689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// Ajuste: sumar 1 para evitar color 0 (problemático en Bloom)</w:t>
            </w:r>
          </w:p>
        </w:tc>
      </w:tr>
      <w:tr w:rsidR="00AC4689" w:rsidRPr="00B16E38" w14:paraId="4B35488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60B99927" w14:textId="77777777" w:rsidR="00AC4689" w:rsidRPr="00B16E38" w:rsidRDefault="00000000">
            <w:pPr>
              <w:rPr>
                <w:lang w:val="en-US"/>
              </w:rPr>
            </w:pPr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MATCH (</w:t>
            </w:r>
            <w:proofErr w:type="spellStart"/>
            <w:proofErr w:type="gram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p:Personaje</w:t>
            </w:r>
            <w:proofErr w:type="spellEnd"/>
            <w:proofErr w:type="gram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) SET </w:t>
            </w:r>
            <w:proofErr w:type="gram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p.K</w:t>
            </w:r>
            <w:proofErr w:type="gram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1color = </w:t>
            </w:r>
            <w:proofErr w:type="gram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p.K</w:t>
            </w:r>
            <w:proofErr w:type="gram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1color + 1</w:t>
            </w:r>
          </w:p>
        </w:tc>
      </w:tr>
      <w:tr w:rsidR="00AC4689" w:rsidRPr="00B16E38" w14:paraId="5A140D4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562B66D0" w14:textId="77777777" w:rsidR="00AC4689" w:rsidRPr="00B16E38" w:rsidRDefault="00000000">
            <w:pPr>
              <w:rPr>
                <w:lang w:val="en-US"/>
              </w:rPr>
            </w:pPr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RETURN </w:t>
            </w:r>
            <w:proofErr w:type="gram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p.K</w:t>
            </w:r>
            <w:proofErr w:type="gram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1color AS color, COUNT(</w:t>
            </w:r>
            <w:proofErr w:type="spellStart"/>
            <w:proofErr w:type="gram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p.Label</w:t>
            </w:r>
            <w:proofErr w:type="spellEnd"/>
            <w:proofErr w:type="gram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) AS </w:t>
            </w:r>
            <w:proofErr w:type="spell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num_integrantes</w:t>
            </w:r>
            <w:proofErr w:type="spell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, COLLECT(</w:t>
            </w:r>
            <w:proofErr w:type="spellStart"/>
            <w:proofErr w:type="gram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p.Label</w:t>
            </w:r>
            <w:proofErr w:type="spellEnd"/>
            <w:proofErr w:type="gram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) AS </w:t>
            </w:r>
            <w:proofErr w:type="spell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integrantes</w:t>
            </w:r>
            <w:proofErr w:type="spellEnd"/>
          </w:p>
        </w:tc>
      </w:tr>
      <w:tr w:rsidR="00AC4689" w:rsidRPr="00B16E38" w14:paraId="0C35E8B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4E4D72B2" w14:textId="77777777" w:rsidR="00AC4689" w:rsidRPr="00B16E38" w:rsidRDefault="00000000">
            <w:pPr>
              <w:rPr>
                <w:lang w:val="en-US"/>
              </w:rPr>
            </w:pPr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ORDER BY </w:t>
            </w:r>
            <w:proofErr w:type="spell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num_integrantes</w:t>
            </w:r>
            <w:proofErr w:type="spell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 DESC, </w:t>
            </w:r>
            <w:proofErr w:type="gram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p.K</w:t>
            </w:r>
            <w:proofErr w:type="gram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1color;</w:t>
            </w:r>
          </w:p>
        </w:tc>
      </w:tr>
    </w:tbl>
    <w:p w14:paraId="0B2D63FD" w14:textId="77777777" w:rsidR="00AC4689" w:rsidRPr="00B16E38" w:rsidRDefault="00AC4689">
      <w:pPr>
        <w:spacing w:after="8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C4689" w14:paraId="036A10A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dashed" w:sz="2" w:space="0" w:color="C9A84C"/>
              <w:left w:val="dashed" w:sz="2" w:space="0" w:color="C9A84C"/>
              <w:bottom w:val="dashed" w:sz="2" w:space="0" w:color="C9A84C"/>
              <w:right w:val="dashed" w:sz="2" w:space="0" w:color="C9A84C"/>
            </w:tcBorders>
            <w:shd w:val="clear" w:color="auto" w:fill="F9F5EB"/>
            <w:tcMar>
              <w:top w:w="400" w:type="dxa"/>
              <w:left w:w="300" w:type="dxa"/>
              <w:bottom w:w="400" w:type="dxa"/>
              <w:right w:w="300" w:type="dxa"/>
            </w:tcMar>
            <w:vAlign w:val="center"/>
          </w:tcPr>
          <w:p w14:paraId="67619A87" w14:textId="77777777" w:rsidR="00AC4689" w:rsidRDefault="00000000">
            <w:pPr>
              <w:jc w:val="center"/>
            </w:pPr>
            <w:proofErr w:type="gramStart"/>
            <w:r>
              <w:rPr>
                <w:i/>
                <w:iCs/>
                <w:color w:val="AAAAAA"/>
              </w:rPr>
              <w:lastRenderedPageBreak/>
              <w:t>📷  INSERTAR</w:t>
            </w:r>
            <w:proofErr w:type="gramEnd"/>
            <w:r>
              <w:rPr>
                <w:i/>
                <w:iCs/>
                <w:color w:val="AAAAAA"/>
              </w:rPr>
              <w:t xml:space="preserve"> IMAGEN AQUÍ</w:t>
            </w:r>
          </w:p>
          <w:p w14:paraId="26722109" w14:textId="77777777" w:rsidR="00AC4689" w:rsidRDefault="00000000">
            <w:pPr>
              <w:spacing w:before="80"/>
              <w:jc w:val="center"/>
            </w:pPr>
            <w:r>
              <w:rPr>
                <w:b/>
                <w:bCs/>
                <w:color w:val="C9A84C"/>
                <w:sz w:val="20"/>
                <w:szCs w:val="20"/>
              </w:rPr>
              <w:t xml:space="preserve">Captura: resultado K-1 </w:t>
            </w:r>
            <w:proofErr w:type="spellStart"/>
            <w:r>
              <w:rPr>
                <w:b/>
                <w:bCs/>
                <w:color w:val="C9A84C"/>
                <w:sz w:val="20"/>
                <w:szCs w:val="20"/>
              </w:rPr>
              <w:t>Coloring</w:t>
            </w:r>
            <w:proofErr w:type="spellEnd"/>
            <w:r>
              <w:rPr>
                <w:b/>
                <w:bCs/>
                <w:color w:val="C9A84C"/>
                <w:sz w:val="20"/>
                <w:szCs w:val="20"/>
              </w:rPr>
              <w:t xml:space="preserve"> — tabla de colores e integrantes</w:t>
            </w:r>
          </w:p>
        </w:tc>
      </w:tr>
    </w:tbl>
    <w:p w14:paraId="170D2A2A" w14:textId="77777777" w:rsidR="00AC4689" w:rsidRDefault="00AC4689">
      <w:pPr>
        <w:spacing w:after="80"/>
      </w:pPr>
    </w:p>
    <w:p w14:paraId="6F1744C7" w14:textId="77777777" w:rsidR="00AC4689" w:rsidRDefault="00000000">
      <w:pPr>
        <w:spacing w:after="100"/>
      </w:pPr>
      <w:r>
        <w:rPr>
          <w:i/>
          <w:iCs/>
          <w:color w:val="999999"/>
        </w:rPr>
        <w:t xml:space="preserve">[Interpretación: ¿cuántas comunidades encontró </w:t>
      </w:r>
      <w:proofErr w:type="spellStart"/>
      <w:r>
        <w:rPr>
          <w:i/>
          <w:iCs/>
          <w:color w:val="999999"/>
        </w:rPr>
        <w:t>Louvain</w:t>
      </w:r>
      <w:proofErr w:type="spellEnd"/>
      <w:r>
        <w:rPr>
          <w:i/>
          <w:iCs/>
          <w:color w:val="999999"/>
        </w:rPr>
        <w:t xml:space="preserve">? </w:t>
      </w:r>
      <w:r w:rsidRPr="00B16E38">
        <w:rPr>
          <w:i/>
          <w:iCs/>
          <w:color w:val="999999"/>
          <w:lang w:val="en-US"/>
        </w:rPr>
        <w:t>¿</w:t>
      </w:r>
      <w:proofErr w:type="spellStart"/>
      <w:proofErr w:type="gramStart"/>
      <w:r w:rsidRPr="00B16E38">
        <w:rPr>
          <w:i/>
          <w:iCs/>
          <w:color w:val="999999"/>
          <w:lang w:val="en-US"/>
        </w:rPr>
        <w:t>corresponden</w:t>
      </w:r>
      <w:proofErr w:type="spellEnd"/>
      <w:proofErr w:type="gramEnd"/>
      <w:r w:rsidRPr="00B16E38">
        <w:rPr>
          <w:i/>
          <w:iCs/>
          <w:color w:val="999999"/>
          <w:lang w:val="en-US"/>
        </w:rPr>
        <w:t xml:space="preserve"> a casas Lannister, Stark, Targaryen, Nights Watch, etc.? </w:t>
      </w:r>
      <w:r>
        <w:rPr>
          <w:i/>
          <w:iCs/>
          <w:color w:val="999999"/>
        </w:rPr>
        <w:t xml:space="preserve">Comparar </w:t>
      </w:r>
      <w:proofErr w:type="spellStart"/>
      <w:r>
        <w:rPr>
          <w:i/>
          <w:iCs/>
          <w:color w:val="999999"/>
        </w:rPr>
        <w:t>communityCount</w:t>
      </w:r>
      <w:proofErr w:type="spellEnd"/>
      <w:r>
        <w:rPr>
          <w:i/>
          <w:iCs/>
          <w:color w:val="999999"/>
        </w:rPr>
        <w:t xml:space="preserve"> y </w:t>
      </w:r>
      <w:proofErr w:type="spellStart"/>
      <w:r>
        <w:rPr>
          <w:i/>
          <w:iCs/>
          <w:color w:val="999999"/>
        </w:rPr>
        <w:t>modularity</w:t>
      </w:r>
      <w:proofErr w:type="spellEnd"/>
      <w:r>
        <w:rPr>
          <w:i/>
          <w:iCs/>
          <w:color w:val="999999"/>
        </w:rPr>
        <w:t xml:space="preserve"> entre versión sin pesos y con pesos.]</w:t>
      </w:r>
    </w:p>
    <w:p w14:paraId="6AB676FC" w14:textId="77777777" w:rsidR="00AC4689" w:rsidRDefault="00000000">
      <w:r>
        <w:br w:type="page"/>
      </w:r>
    </w:p>
    <w:p w14:paraId="74FF8293" w14:textId="77777777" w:rsidR="00AC4689" w:rsidRDefault="00000000">
      <w:pPr>
        <w:pStyle w:val="Ttulo1"/>
        <w:pBdr>
          <w:bottom w:val="single" w:sz="8" w:space="4" w:color="C9A84C"/>
        </w:pBdr>
      </w:pPr>
      <w:r>
        <w:lastRenderedPageBreak/>
        <w:t>Etapa 4 — Transformación del Grafo</w:t>
      </w:r>
    </w:p>
    <w:p w14:paraId="09414A3A" w14:textId="77777777" w:rsidR="00AC4689" w:rsidRDefault="00000000">
      <w:pPr>
        <w:pStyle w:val="Ttulo2"/>
      </w:pPr>
      <w:r>
        <w:t>4.1 Enriquecimiento: categoría de influencia</w:t>
      </w:r>
    </w:p>
    <w:p w14:paraId="28C93A42" w14:textId="77777777" w:rsidR="00AC4689" w:rsidRDefault="00000000">
      <w:pPr>
        <w:spacing w:after="100"/>
      </w:pPr>
      <w:r>
        <w:rPr>
          <w:color w:val="1C1C2E"/>
        </w:rPr>
        <w:t xml:space="preserve">Se añade el atributo </w:t>
      </w:r>
      <w:proofErr w:type="spellStart"/>
      <w:r>
        <w:rPr>
          <w:color w:val="1C1C2E"/>
        </w:rPr>
        <w:t>categoria_</w:t>
      </w:r>
      <w:proofErr w:type="gramStart"/>
      <w:r>
        <w:rPr>
          <w:color w:val="1C1C2E"/>
        </w:rPr>
        <w:t>influencia</w:t>
      </w:r>
      <w:proofErr w:type="spellEnd"/>
      <w:r>
        <w:rPr>
          <w:color w:val="1C1C2E"/>
        </w:rPr>
        <w:t xml:space="preserve"> basado</w:t>
      </w:r>
      <w:proofErr w:type="gramEnd"/>
      <w:r>
        <w:rPr>
          <w:color w:val="1C1C2E"/>
        </w:rPr>
        <w:t xml:space="preserve"> en </w:t>
      </w:r>
      <w:proofErr w:type="spellStart"/>
      <w:r>
        <w:rPr>
          <w:color w:val="1C1C2E"/>
        </w:rPr>
        <w:t>degree_centrality</w:t>
      </w:r>
      <w:proofErr w:type="spellEnd"/>
      <w:r>
        <w:rPr>
          <w:color w:val="1C1C2E"/>
        </w:rPr>
        <w:t xml:space="preserve"> para clasificar a los personajes y facilitar la visualización en Bloom:</w:t>
      </w:r>
    </w:p>
    <w:p w14:paraId="4ACCCFBE" w14:textId="77777777" w:rsidR="00AC4689" w:rsidRDefault="00AC468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C4689" w14:paraId="79B99B1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2E4A76BA" w14:textId="77777777" w:rsidR="00AC4689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p:Personaje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)</w:t>
            </w:r>
          </w:p>
        </w:tc>
      </w:tr>
      <w:tr w:rsidR="00AC4689" w:rsidRPr="00B16E38" w14:paraId="0D26380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607F427A" w14:textId="77777777" w:rsidR="00AC4689" w:rsidRPr="00B16E38" w:rsidRDefault="00000000">
            <w:pPr>
              <w:rPr>
                <w:lang w:val="en-US"/>
              </w:rPr>
            </w:pPr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WITH p, </w:t>
            </w:r>
            <w:proofErr w:type="spellStart"/>
            <w:proofErr w:type="gram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p.degree</w:t>
            </w:r>
            <w:proofErr w:type="gram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_centrality</w:t>
            </w:r>
            <w:proofErr w:type="spell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 AS deg</w:t>
            </w:r>
          </w:p>
        </w:tc>
      </w:tr>
      <w:tr w:rsidR="00AC4689" w14:paraId="5973CD6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E407276" w14:textId="77777777" w:rsidR="00AC4689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SET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p.categoria</w:t>
            </w:r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_influencia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=</w:t>
            </w:r>
          </w:p>
        </w:tc>
      </w:tr>
      <w:tr w:rsidR="00AC4689" w14:paraId="451EC07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4A9B5BD4" w14:textId="77777777" w:rsidR="00AC4689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  CASE</w:t>
            </w:r>
          </w:p>
        </w:tc>
      </w:tr>
      <w:tr w:rsidR="00AC4689" w14:paraId="12E151B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47C95C28" w14:textId="77777777" w:rsidR="00AC4689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      WHEN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deg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&gt;= 20 THEN 'Principal'</w:t>
            </w:r>
          </w:p>
        </w:tc>
      </w:tr>
      <w:tr w:rsidR="00AC4689" w14:paraId="0303FF0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69086B29" w14:textId="77777777" w:rsidR="00AC4689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      WHEN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deg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&gt;= 10 THEN 'Secundario'</w:t>
            </w:r>
          </w:p>
        </w:tc>
      </w:tr>
      <w:tr w:rsidR="00AC4689" w14:paraId="6BF518F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4B5A8D8C" w14:textId="77777777" w:rsidR="00AC4689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      WHEN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deg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&gt;= 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3  THEN</w:t>
            </w:r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'Menor'</w:t>
            </w:r>
          </w:p>
        </w:tc>
      </w:tr>
      <w:tr w:rsidR="00AC4689" w14:paraId="5C9AF96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4CAA14E" w14:textId="77777777" w:rsidR="00AC4689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      ELSE 'Marginal'</w:t>
            </w:r>
          </w:p>
        </w:tc>
      </w:tr>
      <w:tr w:rsidR="00AC4689" w14:paraId="78D04C5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405E32D1" w14:textId="77777777" w:rsidR="00AC4689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  END</w:t>
            </w:r>
          </w:p>
        </w:tc>
      </w:tr>
      <w:tr w:rsidR="00AC4689" w:rsidRPr="00B16E38" w14:paraId="0B4D798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6A0CE22B" w14:textId="77777777" w:rsidR="00AC4689" w:rsidRPr="00B16E38" w:rsidRDefault="00000000">
            <w:pPr>
              <w:rPr>
                <w:lang w:val="en-US"/>
              </w:rPr>
            </w:pPr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RETURN </w:t>
            </w:r>
            <w:proofErr w:type="spellStart"/>
            <w:proofErr w:type="gram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p.categoria</w:t>
            </w:r>
            <w:proofErr w:type="gram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_influencia</w:t>
            </w:r>
            <w:proofErr w:type="spell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 AS </w:t>
            </w:r>
            <w:proofErr w:type="spell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categoria</w:t>
            </w:r>
            <w:proofErr w:type="spell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, COUNT(p) AS </w:t>
            </w:r>
            <w:proofErr w:type="spell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cantidad</w:t>
            </w:r>
            <w:proofErr w:type="spellEnd"/>
          </w:p>
        </w:tc>
      </w:tr>
      <w:tr w:rsidR="00AC4689" w14:paraId="4C422F3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63C8EE1" w14:textId="77777777" w:rsidR="00AC4689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ORDER BY cantidad DESC;</w:t>
            </w:r>
          </w:p>
        </w:tc>
      </w:tr>
    </w:tbl>
    <w:p w14:paraId="221A5D40" w14:textId="77777777" w:rsidR="00AC4689" w:rsidRDefault="00AC468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C4689" w14:paraId="40D8FA2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dashed" w:sz="2" w:space="0" w:color="C9A84C"/>
              <w:left w:val="dashed" w:sz="2" w:space="0" w:color="C9A84C"/>
              <w:bottom w:val="dashed" w:sz="2" w:space="0" w:color="C9A84C"/>
              <w:right w:val="dashed" w:sz="2" w:space="0" w:color="C9A84C"/>
            </w:tcBorders>
            <w:shd w:val="clear" w:color="auto" w:fill="F9F5EB"/>
            <w:tcMar>
              <w:top w:w="400" w:type="dxa"/>
              <w:left w:w="300" w:type="dxa"/>
              <w:bottom w:w="400" w:type="dxa"/>
              <w:right w:w="300" w:type="dxa"/>
            </w:tcMar>
            <w:vAlign w:val="center"/>
          </w:tcPr>
          <w:p w14:paraId="687814EC" w14:textId="77777777" w:rsidR="00AC4689" w:rsidRDefault="00000000">
            <w:pPr>
              <w:jc w:val="center"/>
            </w:pPr>
            <w:proofErr w:type="gramStart"/>
            <w:r>
              <w:rPr>
                <w:i/>
                <w:iCs/>
                <w:color w:val="AAAAAA"/>
              </w:rPr>
              <w:t>📷  INSERTAR</w:t>
            </w:r>
            <w:proofErr w:type="gramEnd"/>
            <w:r>
              <w:rPr>
                <w:i/>
                <w:iCs/>
                <w:color w:val="AAAAAA"/>
              </w:rPr>
              <w:t xml:space="preserve"> IMAGEN AQUÍ</w:t>
            </w:r>
          </w:p>
          <w:p w14:paraId="61C7962C" w14:textId="77777777" w:rsidR="00AC4689" w:rsidRDefault="00000000">
            <w:pPr>
              <w:spacing w:before="80"/>
              <w:jc w:val="center"/>
            </w:pPr>
            <w:r>
              <w:rPr>
                <w:b/>
                <w:bCs/>
                <w:color w:val="C9A84C"/>
                <w:sz w:val="20"/>
                <w:szCs w:val="20"/>
              </w:rPr>
              <w:t>Captura: distribución de personajes por categoría de influencia</w:t>
            </w:r>
          </w:p>
        </w:tc>
      </w:tr>
    </w:tbl>
    <w:p w14:paraId="5F01F17A" w14:textId="77777777" w:rsidR="00AC4689" w:rsidRDefault="00AC4689">
      <w:pPr>
        <w:spacing w:after="80"/>
      </w:pPr>
    </w:p>
    <w:p w14:paraId="6899B573" w14:textId="77777777" w:rsidR="00AC4689" w:rsidRDefault="00000000">
      <w:pPr>
        <w:pStyle w:val="Ttulo2"/>
      </w:pPr>
      <w:r>
        <w:t>4.2 Subgrafo: personajes principales</w:t>
      </w:r>
    </w:p>
    <w:p w14:paraId="6BD2FEB3" w14:textId="77777777" w:rsidR="00AC4689" w:rsidRDefault="00000000">
      <w:pPr>
        <w:spacing w:after="100"/>
      </w:pPr>
      <w:r>
        <w:rPr>
          <w:color w:val="1C1C2E"/>
        </w:rPr>
        <w:t>Se extrae el subgrafo de los personajes más conectados para analizar las interacciones entre los protagonistas:</w:t>
      </w:r>
    </w:p>
    <w:p w14:paraId="188217E2" w14:textId="77777777" w:rsidR="00AC4689" w:rsidRDefault="00AC468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C4689" w14:paraId="59AF590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51DB0082" w14:textId="77777777" w:rsidR="00AC4689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a:Personaje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)-[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r:HABLA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]-&gt;(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b:Personaje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)</w:t>
            </w:r>
          </w:p>
        </w:tc>
      </w:tr>
      <w:tr w:rsidR="00AC4689" w:rsidRPr="00B16E38" w14:paraId="538ED06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6F797FF" w14:textId="77777777" w:rsidR="00AC4689" w:rsidRPr="00B16E38" w:rsidRDefault="00000000">
            <w:pPr>
              <w:rPr>
                <w:lang w:val="en-US"/>
              </w:rPr>
            </w:pPr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WHERE </w:t>
            </w:r>
            <w:proofErr w:type="spellStart"/>
            <w:proofErr w:type="gram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a.degree</w:t>
            </w:r>
            <w:proofErr w:type="gram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_centrality</w:t>
            </w:r>
            <w:proofErr w:type="spell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 &gt;= 20 AND </w:t>
            </w:r>
            <w:proofErr w:type="spellStart"/>
            <w:proofErr w:type="gram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b.degree</w:t>
            </w:r>
            <w:proofErr w:type="gram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_centrality</w:t>
            </w:r>
            <w:proofErr w:type="spell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 &gt;= 20</w:t>
            </w:r>
          </w:p>
        </w:tc>
      </w:tr>
      <w:tr w:rsidR="00AC4689" w:rsidRPr="00B16E38" w14:paraId="059F2F2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28DEC7AE" w14:textId="77777777" w:rsidR="00AC4689" w:rsidRPr="00B16E38" w:rsidRDefault="00000000">
            <w:pPr>
              <w:rPr>
                <w:lang w:val="en-US"/>
              </w:rPr>
            </w:pPr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RETURN </w:t>
            </w:r>
            <w:proofErr w:type="spellStart"/>
            <w:proofErr w:type="gram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a.Label</w:t>
            </w:r>
            <w:proofErr w:type="spellEnd"/>
            <w:proofErr w:type="gram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 AS </w:t>
            </w:r>
            <w:proofErr w:type="spell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origen</w:t>
            </w:r>
            <w:proofErr w:type="spell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, </w:t>
            </w:r>
            <w:proofErr w:type="spellStart"/>
            <w:proofErr w:type="gram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b.Label</w:t>
            </w:r>
            <w:proofErr w:type="spellEnd"/>
            <w:proofErr w:type="gram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 AS </w:t>
            </w:r>
            <w:proofErr w:type="spell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destino</w:t>
            </w:r>
            <w:proofErr w:type="spell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,</w:t>
            </w:r>
          </w:p>
        </w:tc>
      </w:tr>
      <w:tr w:rsidR="00AC4689" w:rsidRPr="00B16E38" w14:paraId="1C30EF1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46E00BC9" w14:textId="77777777" w:rsidR="00AC4689" w:rsidRPr="00B16E38" w:rsidRDefault="00000000">
            <w:pPr>
              <w:rPr>
                <w:lang w:val="en-US"/>
              </w:rPr>
            </w:pPr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       </w:t>
            </w:r>
            <w:proofErr w:type="spellStart"/>
            <w:proofErr w:type="gram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r.Weight</w:t>
            </w:r>
            <w:proofErr w:type="spellEnd"/>
            <w:proofErr w:type="gram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 AS peso, </w:t>
            </w:r>
            <w:proofErr w:type="spellStart"/>
            <w:proofErr w:type="gram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r.Season</w:t>
            </w:r>
            <w:proofErr w:type="spellEnd"/>
            <w:proofErr w:type="gram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 AS </w:t>
            </w:r>
            <w:proofErr w:type="spell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temporada</w:t>
            </w:r>
            <w:proofErr w:type="spellEnd"/>
          </w:p>
        </w:tc>
      </w:tr>
      <w:tr w:rsidR="00AC4689" w:rsidRPr="00B16E38" w14:paraId="723A2F6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1C5133BA" w14:textId="77777777" w:rsidR="00AC4689" w:rsidRPr="00B16E38" w:rsidRDefault="00000000">
            <w:pPr>
              <w:rPr>
                <w:lang w:val="en-US"/>
              </w:rPr>
            </w:pPr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ORDER BY </w:t>
            </w:r>
            <w:proofErr w:type="spellStart"/>
            <w:proofErr w:type="gram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r.Season</w:t>
            </w:r>
            <w:proofErr w:type="spellEnd"/>
            <w:proofErr w:type="gram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, </w:t>
            </w:r>
            <w:proofErr w:type="spellStart"/>
            <w:proofErr w:type="gram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r.Weight</w:t>
            </w:r>
            <w:proofErr w:type="spellEnd"/>
            <w:proofErr w:type="gram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 DESC;</w:t>
            </w:r>
          </w:p>
        </w:tc>
      </w:tr>
    </w:tbl>
    <w:p w14:paraId="3D394B2D" w14:textId="77777777" w:rsidR="00AC4689" w:rsidRPr="00B16E38" w:rsidRDefault="00AC4689">
      <w:pPr>
        <w:spacing w:after="8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C4689" w14:paraId="7914948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dashed" w:sz="2" w:space="0" w:color="C9A84C"/>
              <w:left w:val="dashed" w:sz="2" w:space="0" w:color="C9A84C"/>
              <w:bottom w:val="dashed" w:sz="2" w:space="0" w:color="C9A84C"/>
              <w:right w:val="dashed" w:sz="2" w:space="0" w:color="C9A84C"/>
            </w:tcBorders>
            <w:shd w:val="clear" w:color="auto" w:fill="F9F5EB"/>
            <w:tcMar>
              <w:top w:w="400" w:type="dxa"/>
              <w:left w:w="300" w:type="dxa"/>
              <w:bottom w:w="400" w:type="dxa"/>
              <w:right w:w="300" w:type="dxa"/>
            </w:tcMar>
            <w:vAlign w:val="center"/>
          </w:tcPr>
          <w:p w14:paraId="5A05BF35" w14:textId="77777777" w:rsidR="00AC4689" w:rsidRDefault="00000000">
            <w:pPr>
              <w:jc w:val="center"/>
            </w:pPr>
            <w:proofErr w:type="gramStart"/>
            <w:r>
              <w:rPr>
                <w:i/>
                <w:iCs/>
                <w:color w:val="AAAAAA"/>
              </w:rPr>
              <w:t>📷  INSERTAR</w:t>
            </w:r>
            <w:proofErr w:type="gramEnd"/>
            <w:r>
              <w:rPr>
                <w:i/>
                <w:iCs/>
                <w:color w:val="AAAAAA"/>
              </w:rPr>
              <w:t xml:space="preserve"> IMAGEN AQUÍ</w:t>
            </w:r>
          </w:p>
          <w:p w14:paraId="2985477F" w14:textId="77777777" w:rsidR="00AC4689" w:rsidRDefault="00000000">
            <w:pPr>
              <w:spacing w:before="80"/>
              <w:jc w:val="center"/>
            </w:pPr>
            <w:r>
              <w:rPr>
                <w:b/>
                <w:bCs/>
                <w:color w:val="C9A84C"/>
                <w:sz w:val="20"/>
                <w:szCs w:val="20"/>
              </w:rPr>
              <w:t>Captura: subgrafo de personajes principales en Neo4j Explore</w:t>
            </w:r>
          </w:p>
        </w:tc>
      </w:tr>
    </w:tbl>
    <w:p w14:paraId="2593AEA8" w14:textId="77777777" w:rsidR="00AC4689" w:rsidRDefault="00AC4689">
      <w:pPr>
        <w:spacing w:after="80"/>
      </w:pPr>
    </w:p>
    <w:p w14:paraId="2DA016CF" w14:textId="77777777" w:rsidR="00AC4689" w:rsidRDefault="00000000">
      <w:pPr>
        <w:pStyle w:val="Ttulo2"/>
      </w:pPr>
      <w:r>
        <w:t>4.3 Subgrafo por temporada (P3 — evolución temporal)</w:t>
      </w:r>
    </w:p>
    <w:p w14:paraId="7197CA61" w14:textId="77777777" w:rsidR="00AC4689" w:rsidRDefault="00000000">
      <w:pPr>
        <w:spacing w:after="100"/>
      </w:pPr>
      <w:r>
        <w:rPr>
          <w:color w:val="1C1C2E"/>
        </w:rPr>
        <w:t>Para responder P3, se analiza qué personajes son más activos por temporada:</w:t>
      </w:r>
    </w:p>
    <w:p w14:paraId="673BDA81" w14:textId="77777777" w:rsidR="00AC4689" w:rsidRDefault="00AC468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C4689" w14:paraId="24DB3A2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7E3A7D06" w14:textId="77777777" w:rsidR="00AC4689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// Top 5 personajes por temporada</w:t>
            </w:r>
          </w:p>
        </w:tc>
      </w:tr>
      <w:tr w:rsidR="00AC4689" w14:paraId="6BE82BC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953B8E0" w14:textId="77777777" w:rsidR="00AC4689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a:Personaje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)-[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r:HABLA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]-&gt;(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b:Personaje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)</w:t>
            </w:r>
          </w:p>
        </w:tc>
      </w:tr>
      <w:tr w:rsidR="00AC4689" w:rsidRPr="00B16E38" w14:paraId="6DC2765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44E3AF22" w14:textId="77777777" w:rsidR="00AC4689" w:rsidRPr="00B16E38" w:rsidRDefault="00000000">
            <w:pPr>
              <w:rPr>
                <w:lang w:val="en-US"/>
              </w:rPr>
            </w:pPr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lastRenderedPageBreak/>
              <w:t xml:space="preserve">WITH </w:t>
            </w:r>
            <w:proofErr w:type="spellStart"/>
            <w:proofErr w:type="gram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r.Season</w:t>
            </w:r>
            <w:proofErr w:type="spellEnd"/>
            <w:proofErr w:type="gram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 AS </w:t>
            </w:r>
            <w:proofErr w:type="spell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temporada</w:t>
            </w:r>
            <w:proofErr w:type="spell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, </w:t>
            </w:r>
            <w:proofErr w:type="spellStart"/>
            <w:proofErr w:type="gram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a.Label</w:t>
            </w:r>
            <w:proofErr w:type="spellEnd"/>
            <w:proofErr w:type="gram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 AS </w:t>
            </w:r>
            <w:proofErr w:type="spell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personaje</w:t>
            </w:r>
            <w:proofErr w:type="spell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, SUM(</w:t>
            </w:r>
            <w:proofErr w:type="spellStart"/>
            <w:proofErr w:type="gram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r.Weight</w:t>
            </w:r>
            <w:proofErr w:type="spellEnd"/>
            <w:proofErr w:type="gramEnd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) AS </w:t>
            </w:r>
            <w:proofErr w:type="spellStart"/>
            <w:r w:rsidRPr="00B16E38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interacciones</w:t>
            </w:r>
            <w:proofErr w:type="spellEnd"/>
          </w:p>
        </w:tc>
      </w:tr>
      <w:tr w:rsidR="00AC4689" w14:paraId="29FD66F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58435414" w14:textId="77777777" w:rsidR="00AC4689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ORDER BY temporada, interacciones DESC</w:t>
            </w:r>
          </w:p>
        </w:tc>
      </w:tr>
      <w:tr w:rsidR="00AC4689" w14:paraId="35F32FA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79651568" w14:textId="77777777" w:rsidR="00AC4689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WITH temporada, 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COLLECT(</w:t>
            </w:r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{personaje: personaje, interacciones: interacciones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})[0..</w:t>
            </w:r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5] AS top5</w:t>
            </w:r>
          </w:p>
        </w:tc>
      </w:tr>
      <w:tr w:rsidR="00AC4689" w14:paraId="7C751B5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4D777FF8" w14:textId="77777777" w:rsidR="00AC4689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RETURN temporada, top5</w:t>
            </w:r>
          </w:p>
        </w:tc>
      </w:tr>
      <w:tr w:rsidR="00AC4689" w14:paraId="7E3D748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3A5E48B" w14:textId="77777777" w:rsidR="00AC4689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ORDER BY temporada;</w:t>
            </w:r>
          </w:p>
        </w:tc>
      </w:tr>
    </w:tbl>
    <w:p w14:paraId="16AD06B6" w14:textId="77777777" w:rsidR="00AC4689" w:rsidRDefault="00AC468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C4689" w14:paraId="0EAE58C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dashed" w:sz="2" w:space="0" w:color="C9A84C"/>
              <w:left w:val="dashed" w:sz="2" w:space="0" w:color="C9A84C"/>
              <w:bottom w:val="dashed" w:sz="2" w:space="0" w:color="C9A84C"/>
              <w:right w:val="dashed" w:sz="2" w:space="0" w:color="C9A84C"/>
            </w:tcBorders>
            <w:shd w:val="clear" w:color="auto" w:fill="F9F5EB"/>
            <w:tcMar>
              <w:top w:w="400" w:type="dxa"/>
              <w:left w:w="300" w:type="dxa"/>
              <w:bottom w:w="400" w:type="dxa"/>
              <w:right w:w="300" w:type="dxa"/>
            </w:tcMar>
            <w:vAlign w:val="center"/>
          </w:tcPr>
          <w:p w14:paraId="06E744AB" w14:textId="77777777" w:rsidR="00AC4689" w:rsidRDefault="00000000">
            <w:pPr>
              <w:jc w:val="center"/>
            </w:pPr>
            <w:proofErr w:type="gramStart"/>
            <w:r>
              <w:rPr>
                <w:i/>
                <w:iCs/>
                <w:color w:val="AAAAAA"/>
              </w:rPr>
              <w:t>📷  INSERTAR</w:t>
            </w:r>
            <w:proofErr w:type="gramEnd"/>
            <w:r>
              <w:rPr>
                <w:i/>
                <w:iCs/>
                <w:color w:val="AAAAAA"/>
              </w:rPr>
              <w:t xml:space="preserve"> IMAGEN AQUÍ</w:t>
            </w:r>
          </w:p>
          <w:p w14:paraId="714211B6" w14:textId="77777777" w:rsidR="00AC4689" w:rsidRDefault="00000000">
            <w:pPr>
              <w:spacing w:before="80"/>
              <w:jc w:val="center"/>
            </w:pPr>
            <w:r>
              <w:rPr>
                <w:b/>
                <w:bCs/>
                <w:color w:val="C9A84C"/>
                <w:sz w:val="20"/>
                <w:szCs w:val="20"/>
              </w:rPr>
              <w:t>Captura: top 5 personajes por temporada</w:t>
            </w:r>
          </w:p>
        </w:tc>
      </w:tr>
    </w:tbl>
    <w:p w14:paraId="51915051" w14:textId="77777777" w:rsidR="00AC4689" w:rsidRDefault="00AC4689">
      <w:pPr>
        <w:spacing w:after="80"/>
      </w:pPr>
    </w:p>
    <w:p w14:paraId="4EC314D5" w14:textId="77777777" w:rsidR="00AC4689" w:rsidRDefault="00000000">
      <w:pPr>
        <w:spacing w:after="100"/>
      </w:pPr>
      <w:r>
        <w:rPr>
          <w:i/>
          <w:iCs/>
          <w:color w:val="999999"/>
        </w:rPr>
        <w:t xml:space="preserve">[Interpretación: ¿qué personajes dominan en temporadas tempranas vs tardías? ¿Coincide con el arco narrativo (muerte de Ned en T1, </w:t>
      </w:r>
      <w:proofErr w:type="gramStart"/>
      <w:r>
        <w:rPr>
          <w:i/>
          <w:iCs/>
          <w:color w:val="999999"/>
        </w:rPr>
        <w:t>Jon en T5-8, Daenerys en T7-8)?</w:t>
      </w:r>
      <w:proofErr w:type="gramEnd"/>
      <w:r>
        <w:rPr>
          <w:i/>
          <w:iCs/>
          <w:color w:val="999999"/>
        </w:rPr>
        <w:t>]</w:t>
      </w:r>
    </w:p>
    <w:p w14:paraId="2D030E51" w14:textId="77777777" w:rsidR="00AC4689" w:rsidRDefault="00000000">
      <w:r>
        <w:br w:type="page"/>
      </w:r>
    </w:p>
    <w:p w14:paraId="6948F238" w14:textId="77777777" w:rsidR="00AC4689" w:rsidRDefault="00000000">
      <w:pPr>
        <w:pStyle w:val="Ttulo1"/>
        <w:pBdr>
          <w:bottom w:val="single" w:sz="8" w:space="4" w:color="C9A84C"/>
        </w:pBdr>
      </w:pPr>
      <w:r>
        <w:lastRenderedPageBreak/>
        <w:t>Etapa 5 — Visualización del Grafo</w:t>
      </w:r>
    </w:p>
    <w:p w14:paraId="2E814269" w14:textId="77777777" w:rsidR="00AC4689" w:rsidRDefault="00000000">
      <w:pPr>
        <w:pStyle w:val="Ttulo2"/>
      </w:pPr>
      <w:r>
        <w:t>5.1 Visualización en Neo4j Explore / Bloom</w:t>
      </w:r>
    </w:p>
    <w:p w14:paraId="2FDD777C" w14:textId="77777777" w:rsidR="00AC4689" w:rsidRDefault="00000000">
      <w:pPr>
        <w:spacing w:after="100"/>
      </w:pPr>
      <w:r>
        <w:rPr>
          <w:color w:val="1C1C2E"/>
        </w:rPr>
        <w:t>Configurar las siguientes reglas de estilo en Bloom para hacer la visualización interpretable:</w:t>
      </w:r>
    </w:p>
    <w:p w14:paraId="5E3D9282" w14:textId="77777777" w:rsidR="00AC4689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C1C2E"/>
        </w:rPr>
        <w:t xml:space="preserve">Color de nodo: basado en el atributo </w:t>
      </w:r>
      <w:proofErr w:type="spellStart"/>
      <w:r>
        <w:rPr>
          <w:color w:val="1C1C2E"/>
        </w:rPr>
        <w:t>louvain_weighted</w:t>
      </w:r>
      <w:proofErr w:type="spellEnd"/>
      <w:r>
        <w:rPr>
          <w:color w:val="1C1C2E"/>
        </w:rPr>
        <w:t xml:space="preserve"> (una comunidad = un color)</w:t>
      </w:r>
    </w:p>
    <w:p w14:paraId="7B2A637C" w14:textId="77777777" w:rsidR="00AC4689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C1C2E"/>
        </w:rPr>
        <w:t xml:space="preserve">Tamaño de nodo: proporcional a </w:t>
      </w:r>
      <w:proofErr w:type="spellStart"/>
      <w:r>
        <w:rPr>
          <w:color w:val="1C1C2E"/>
        </w:rPr>
        <w:t>pageRank</w:t>
      </w:r>
      <w:proofErr w:type="spellEnd"/>
      <w:r>
        <w:rPr>
          <w:color w:val="1C1C2E"/>
        </w:rPr>
        <w:t xml:space="preserve"> (personajes más influyentes aparecen más grandes)</w:t>
      </w:r>
    </w:p>
    <w:p w14:paraId="24377938" w14:textId="77777777" w:rsidR="00AC4689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C1C2E"/>
        </w:rPr>
        <w:t>Grosor de arista: proporcional a Weight (interacciones más frecuentes = línea más gruesa)</w:t>
      </w:r>
    </w:p>
    <w:p w14:paraId="7F3225D8" w14:textId="77777777" w:rsidR="00AC4689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C1C2E"/>
        </w:rPr>
        <w:t>Etiqueta del nodo: Label (nombre del personaje)</w:t>
      </w:r>
    </w:p>
    <w:p w14:paraId="41E2BAC4" w14:textId="77777777" w:rsidR="00AC4689" w:rsidRDefault="00AC468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C4689" w14:paraId="7472416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dashed" w:sz="2" w:space="0" w:color="C9A84C"/>
              <w:left w:val="dashed" w:sz="2" w:space="0" w:color="C9A84C"/>
              <w:bottom w:val="dashed" w:sz="2" w:space="0" w:color="C9A84C"/>
              <w:right w:val="dashed" w:sz="2" w:space="0" w:color="C9A84C"/>
            </w:tcBorders>
            <w:shd w:val="clear" w:color="auto" w:fill="F9F5EB"/>
            <w:tcMar>
              <w:top w:w="400" w:type="dxa"/>
              <w:left w:w="300" w:type="dxa"/>
              <w:bottom w:w="400" w:type="dxa"/>
              <w:right w:w="300" w:type="dxa"/>
            </w:tcMar>
            <w:vAlign w:val="center"/>
          </w:tcPr>
          <w:p w14:paraId="3223CF3D" w14:textId="77777777" w:rsidR="00AC4689" w:rsidRDefault="00000000">
            <w:pPr>
              <w:jc w:val="center"/>
            </w:pPr>
            <w:proofErr w:type="gramStart"/>
            <w:r>
              <w:rPr>
                <w:i/>
                <w:iCs/>
                <w:color w:val="AAAAAA"/>
              </w:rPr>
              <w:t>📷  INSERTAR</w:t>
            </w:r>
            <w:proofErr w:type="gramEnd"/>
            <w:r>
              <w:rPr>
                <w:i/>
                <w:iCs/>
                <w:color w:val="AAAAAA"/>
              </w:rPr>
              <w:t xml:space="preserve"> IMAGEN AQUÍ</w:t>
            </w:r>
          </w:p>
          <w:p w14:paraId="22D22F6E" w14:textId="77777777" w:rsidR="00AC4689" w:rsidRDefault="00000000">
            <w:pPr>
              <w:spacing w:before="80"/>
              <w:jc w:val="center"/>
            </w:pPr>
            <w:r>
              <w:rPr>
                <w:b/>
                <w:bCs/>
                <w:color w:val="C9A84C"/>
                <w:sz w:val="20"/>
                <w:szCs w:val="20"/>
              </w:rPr>
              <w:t xml:space="preserve">Captura: grafo completo en Neo4j Bloom con colores por comunidad </w:t>
            </w:r>
            <w:proofErr w:type="spellStart"/>
            <w:r>
              <w:rPr>
                <w:b/>
                <w:bCs/>
                <w:color w:val="C9A84C"/>
                <w:sz w:val="20"/>
                <w:szCs w:val="20"/>
              </w:rPr>
              <w:t>Louvain</w:t>
            </w:r>
            <w:proofErr w:type="spellEnd"/>
          </w:p>
        </w:tc>
      </w:tr>
      <w:tr w:rsidR="00AC4689" w14:paraId="3473A4F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dashed" w:sz="2" w:space="0" w:color="C9A84C"/>
              <w:left w:val="dashed" w:sz="2" w:space="0" w:color="C9A84C"/>
              <w:bottom w:val="dashed" w:sz="2" w:space="0" w:color="C9A84C"/>
              <w:right w:val="dashed" w:sz="2" w:space="0" w:color="C9A84C"/>
            </w:tcBorders>
            <w:shd w:val="clear" w:color="auto" w:fill="F9F5EB"/>
            <w:tcMar>
              <w:top w:w="400" w:type="dxa"/>
              <w:left w:w="300" w:type="dxa"/>
              <w:bottom w:w="400" w:type="dxa"/>
              <w:right w:w="300" w:type="dxa"/>
            </w:tcMar>
            <w:vAlign w:val="center"/>
          </w:tcPr>
          <w:p w14:paraId="5E43562B" w14:textId="77777777" w:rsidR="00AC4689" w:rsidRDefault="00000000">
            <w:pPr>
              <w:jc w:val="center"/>
            </w:pPr>
            <w:proofErr w:type="gramStart"/>
            <w:r>
              <w:rPr>
                <w:i/>
                <w:iCs/>
                <w:color w:val="AAAAAA"/>
              </w:rPr>
              <w:t>📷  INSERTAR</w:t>
            </w:r>
            <w:proofErr w:type="gramEnd"/>
            <w:r>
              <w:rPr>
                <w:i/>
                <w:iCs/>
                <w:color w:val="AAAAAA"/>
              </w:rPr>
              <w:t xml:space="preserve"> IMAGEN AQUÍ</w:t>
            </w:r>
          </w:p>
          <w:p w14:paraId="584D9C57" w14:textId="77777777" w:rsidR="00AC4689" w:rsidRDefault="00000000">
            <w:pPr>
              <w:spacing w:before="80"/>
              <w:jc w:val="center"/>
            </w:pPr>
            <w:r>
              <w:rPr>
                <w:b/>
                <w:bCs/>
                <w:color w:val="C9A84C"/>
                <w:sz w:val="20"/>
                <w:szCs w:val="20"/>
              </w:rPr>
              <w:t>Captura: subgrafo de personajes principales coloreado por comunidad</w:t>
            </w:r>
          </w:p>
        </w:tc>
      </w:tr>
    </w:tbl>
    <w:p w14:paraId="538BD4F8" w14:textId="77777777" w:rsidR="00AC4689" w:rsidRDefault="00AC4689">
      <w:pPr>
        <w:spacing w:after="80"/>
      </w:pPr>
    </w:p>
    <w:p w14:paraId="36760E01" w14:textId="77777777" w:rsidR="00AC4689" w:rsidRDefault="00000000">
      <w:pPr>
        <w:pStyle w:val="Ttulo2"/>
      </w:pPr>
      <w:r>
        <w:t xml:space="preserve">5.2 </w:t>
      </w:r>
      <w:proofErr w:type="spellStart"/>
      <w:r>
        <w:t>Dashboard</w:t>
      </w:r>
      <w:proofErr w:type="spellEnd"/>
      <w:r>
        <w:t xml:space="preserve"> en </w:t>
      </w:r>
      <w:proofErr w:type="spellStart"/>
      <w:r>
        <w:t>NeoDash</w:t>
      </w:r>
      <w:proofErr w:type="spellEnd"/>
    </w:p>
    <w:p w14:paraId="6A040305" w14:textId="77777777" w:rsidR="00AC4689" w:rsidRDefault="00000000">
      <w:pPr>
        <w:spacing w:after="100"/>
      </w:pPr>
      <w:r>
        <w:rPr>
          <w:color w:val="1C1C2E"/>
        </w:rPr>
        <w:t xml:space="preserve">Crear un </w:t>
      </w:r>
      <w:proofErr w:type="spellStart"/>
      <w:r>
        <w:rPr>
          <w:color w:val="1C1C2E"/>
        </w:rPr>
        <w:t>dashboard</w:t>
      </w:r>
      <w:proofErr w:type="spellEnd"/>
      <w:r>
        <w:rPr>
          <w:color w:val="1C1C2E"/>
        </w:rPr>
        <w:t xml:space="preserve"> en </w:t>
      </w:r>
      <w:proofErr w:type="spellStart"/>
      <w:r>
        <w:rPr>
          <w:color w:val="1C1C2E"/>
        </w:rPr>
        <w:t>NeoDash</w:t>
      </w:r>
      <w:proofErr w:type="spellEnd"/>
      <w:r>
        <w:rPr>
          <w:color w:val="1C1C2E"/>
        </w:rPr>
        <w:t xml:space="preserve"> con las siguientes tarjetas:</w:t>
      </w:r>
    </w:p>
    <w:p w14:paraId="36F4BBAC" w14:textId="77777777" w:rsidR="00AC4689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C1C2E"/>
        </w:rPr>
        <w:t>Barra: Top 10 personajes por PageRank</w:t>
      </w:r>
    </w:p>
    <w:p w14:paraId="65D07BB1" w14:textId="77777777" w:rsidR="00AC4689" w:rsidRPr="00B16E38" w:rsidRDefault="00000000">
      <w:pPr>
        <w:pStyle w:val="Prrafodelista"/>
        <w:numPr>
          <w:ilvl w:val="0"/>
          <w:numId w:val="2"/>
        </w:numPr>
        <w:spacing w:after="80"/>
        <w:rPr>
          <w:lang w:val="en-US"/>
        </w:rPr>
      </w:pPr>
      <w:r w:rsidRPr="00B16E38">
        <w:rPr>
          <w:color w:val="1C1C2E"/>
          <w:lang w:val="en-US"/>
        </w:rPr>
        <w:t xml:space="preserve">Barra: Top 10 </w:t>
      </w:r>
      <w:proofErr w:type="spellStart"/>
      <w:r w:rsidRPr="00B16E38">
        <w:rPr>
          <w:color w:val="1C1C2E"/>
          <w:lang w:val="en-US"/>
        </w:rPr>
        <w:t>personajes</w:t>
      </w:r>
      <w:proofErr w:type="spellEnd"/>
      <w:r w:rsidRPr="00B16E38">
        <w:rPr>
          <w:color w:val="1C1C2E"/>
          <w:lang w:val="en-US"/>
        </w:rPr>
        <w:t xml:space="preserve"> </w:t>
      </w:r>
      <w:proofErr w:type="spellStart"/>
      <w:r w:rsidRPr="00B16E38">
        <w:rPr>
          <w:color w:val="1C1C2E"/>
          <w:lang w:val="en-US"/>
        </w:rPr>
        <w:t>por</w:t>
      </w:r>
      <w:proofErr w:type="spellEnd"/>
      <w:r w:rsidRPr="00B16E38">
        <w:rPr>
          <w:color w:val="1C1C2E"/>
          <w:lang w:val="en-US"/>
        </w:rPr>
        <w:t xml:space="preserve"> Betweenness Centrality</w:t>
      </w:r>
    </w:p>
    <w:p w14:paraId="0A2616B6" w14:textId="77777777" w:rsidR="00AC4689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C1C2E"/>
        </w:rPr>
        <w:t xml:space="preserve">Tabla: Comunidades </w:t>
      </w:r>
      <w:proofErr w:type="spellStart"/>
      <w:r>
        <w:rPr>
          <w:color w:val="1C1C2E"/>
        </w:rPr>
        <w:t>Louvain</w:t>
      </w:r>
      <w:proofErr w:type="spellEnd"/>
      <w:r>
        <w:rPr>
          <w:color w:val="1C1C2E"/>
        </w:rPr>
        <w:t xml:space="preserve"> con número de miembros</w:t>
      </w:r>
    </w:p>
    <w:p w14:paraId="7241FCAF" w14:textId="77777777" w:rsidR="00AC4689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C1C2E"/>
        </w:rPr>
        <w:t>Grafo: Red de interacciones filtrable por temporada</w:t>
      </w:r>
    </w:p>
    <w:p w14:paraId="6887CB18" w14:textId="77777777" w:rsidR="00AC4689" w:rsidRDefault="00AC468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C4689" w14:paraId="1113A2A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dashed" w:sz="2" w:space="0" w:color="C9A84C"/>
              <w:left w:val="dashed" w:sz="2" w:space="0" w:color="C9A84C"/>
              <w:bottom w:val="dashed" w:sz="2" w:space="0" w:color="C9A84C"/>
              <w:right w:val="dashed" w:sz="2" w:space="0" w:color="C9A84C"/>
            </w:tcBorders>
            <w:shd w:val="clear" w:color="auto" w:fill="F9F5EB"/>
            <w:tcMar>
              <w:top w:w="400" w:type="dxa"/>
              <w:left w:w="300" w:type="dxa"/>
              <w:bottom w:w="400" w:type="dxa"/>
              <w:right w:w="300" w:type="dxa"/>
            </w:tcMar>
            <w:vAlign w:val="center"/>
          </w:tcPr>
          <w:p w14:paraId="3C874BEF" w14:textId="77777777" w:rsidR="00AC4689" w:rsidRDefault="00000000">
            <w:pPr>
              <w:jc w:val="center"/>
            </w:pPr>
            <w:proofErr w:type="gramStart"/>
            <w:r>
              <w:rPr>
                <w:i/>
                <w:iCs/>
                <w:color w:val="AAAAAA"/>
              </w:rPr>
              <w:t>📷  INSERTAR</w:t>
            </w:r>
            <w:proofErr w:type="gramEnd"/>
            <w:r>
              <w:rPr>
                <w:i/>
                <w:iCs/>
                <w:color w:val="AAAAAA"/>
              </w:rPr>
              <w:t xml:space="preserve"> IMAGEN AQUÍ</w:t>
            </w:r>
          </w:p>
          <w:p w14:paraId="2D78DF1A" w14:textId="77777777" w:rsidR="00AC4689" w:rsidRDefault="00000000">
            <w:pPr>
              <w:spacing w:before="80"/>
              <w:jc w:val="center"/>
            </w:pPr>
            <w:r>
              <w:rPr>
                <w:b/>
                <w:bCs/>
                <w:color w:val="C9A84C"/>
                <w:sz w:val="20"/>
                <w:szCs w:val="20"/>
              </w:rPr>
              <w:t xml:space="preserve">Captura: </w:t>
            </w:r>
            <w:proofErr w:type="spellStart"/>
            <w:r>
              <w:rPr>
                <w:b/>
                <w:bCs/>
                <w:color w:val="C9A84C"/>
                <w:sz w:val="20"/>
                <w:szCs w:val="20"/>
              </w:rPr>
              <w:t>dashboard</w:t>
            </w:r>
            <w:proofErr w:type="spellEnd"/>
            <w:r>
              <w:rPr>
                <w:b/>
                <w:bCs/>
                <w:color w:val="C9A84C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C9A84C"/>
                <w:sz w:val="20"/>
                <w:szCs w:val="20"/>
              </w:rPr>
              <w:t>NeoDash</w:t>
            </w:r>
            <w:proofErr w:type="spellEnd"/>
            <w:r>
              <w:rPr>
                <w:b/>
                <w:bCs/>
                <w:color w:val="C9A84C"/>
                <w:sz w:val="20"/>
                <w:szCs w:val="20"/>
              </w:rPr>
              <w:t xml:space="preserve"> — gráfica Top 10 PageRank</w:t>
            </w:r>
          </w:p>
        </w:tc>
      </w:tr>
      <w:tr w:rsidR="00AC4689" w:rsidRPr="00B16E38" w14:paraId="39B7D97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dashed" w:sz="2" w:space="0" w:color="C9A84C"/>
              <w:left w:val="dashed" w:sz="2" w:space="0" w:color="C9A84C"/>
              <w:bottom w:val="dashed" w:sz="2" w:space="0" w:color="C9A84C"/>
              <w:right w:val="dashed" w:sz="2" w:space="0" w:color="C9A84C"/>
            </w:tcBorders>
            <w:shd w:val="clear" w:color="auto" w:fill="F9F5EB"/>
            <w:tcMar>
              <w:top w:w="400" w:type="dxa"/>
              <w:left w:w="300" w:type="dxa"/>
              <w:bottom w:w="400" w:type="dxa"/>
              <w:right w:w="300" w:type="dxa"/>
            </w:tcMar>
            <w:vAlign w:val="center"/>
          </w:tcPr>
          <w:p w14:paraId="395432C5" w14:textId="77777777" w:rsidR="00AC4689" w:rsidRPr="00B16E38" w:rsidRDefault="00000000">
            <w:pPr>
              <w:jc w:val="center"/>
              <w:rPr>
                <w:lang w:val="en-US"/>
              </w:rPr>
            </w:pPr>
            <w:proofErr w:type="gramStart"/>
            <w:r>
              <w:rPr>
                <w:i/>
                <w:iCs/>
                <w:color w:val="AAAAAA"/>
              </w:rPr>
              <w:t>📷</w:t>
            </w:r>
            <w:r w:rsidRPr="00B16E38">
              <w:rPr>
                <w:i/>
                <w:iCs/>
                <w:color w:val="AAAAAA"/>
                <w:lang w:val="en-US"/>
              </w:rPr>
              <w:t xml:space="preserve">  INSERTAR</w:t>
            </w:r>
            <w:proofErr w:type="gramEnd"/>
            <w:r w:rsidRPr="00B16E38">
              <w:rPr>
                <w:i/>
                <w:iCs/>
                <w:color w:val="AAAAAA"/>
                <w:lang w:val="en-US"/>
              </w:rPr>
              <w:t xml:space="preserve"> IMAGEN AQUÍ</w:t>
            </w:r>
          </w:p>
          <w:p w14:paraId="6E2C6F54" w14:textId="77777777" w:rsidR="00AC4689" w:rsidRPr="00B16E38" w:rsidRDefault="00000000">
            <w:pPr>
              <w:spacing w:before="80"/>
              <w:jc w:val="center"/>
              <w:rPr>
                <w:lang w:val="en-US"/>
              </w:rPr>
            </w:pPr>
            <w:proofErr w:type="spellStart"/>
            <w:r w:rsidRPr="00B16E38">
              <w:rPr>
                <w:b/>
                <w:bCs/>
                <w:color w:val="C9A84C"/>
                <w:sz w:val="20"/>
                <w:szCs w:val="20"/>
                <w:lang w:val="en-US"/>
              </w:rPr>
              <w:t>Captura</w:t>
            </w:r>
            <w:proofErr w:type="spellEnd"/>
            <w:r w:rsidRPr="00B16E38">
              <w:rPr>
                <w:b/>
                <w:bCs/>
                <w:color w:val="C9A84C"/>
                <w:sz w:val="20"/>
                <w:szCs w:val="20"/>
                <w:lang w:val="en-US"/>
              </w:rPr>
              <w:t xml:space="preserve">: dashboard </w:t>
            </w:r>
            <w:proofErr w:type="spellStart"/>
            <w:r w:rsidRPr="00B16E38">
              <w:rPr>
                <w:b/>
                <w:bCs/>
                <w:color w:val="C9A84C"/>
                <w:sz w:val="20"/>
                <w:szCs w:val="20"/>
                <w:lang w:val="en-US"/>
              </w:rPr>
              <w:t>NeoDash</w:t>
            </w:r>
            <w:proofErr w:type="spellEnd"/>
            <w:r w:rsidRPr="00B16E38">
              <w:rPr>
                <w:b/>
                <w:bCs/>
                <w:color w:val="C9A84C"/>
                <w:sz w:val="20"/>
                <w:szCs w:val="20"/>
                <w:lang w:val="en-US"/>
              </w:rPr>
              <w:t xml:space="preserve"> — </w:t>
            </w:r>
            <w:proofErr w:type="spellStart"/>
            <w:r w:rsidRPr="00B16E38">
              <w:rPr>
                <w:b/>
                <w:bCs/>
                <w:color w:val="C9A84C"/>
                <w:sz w:val="20"/>
                <w:szCs w:val="20"/>
                <w:lang w:val="en-US"/>
              </w:rPr>
              <w:t>gráfica</w:t>
            </w:r>
            <w:proofErr w:type="spellEnd"/>
            <w:r w:rsidRPr="00B16E38">
              <w:rPr>
                <w:b/>
                <w:bCs/>
                <w:color w:val="C9A84C"/>
                <w:sz w:val="20"/>
                <w:szCs w:val="20"/>
                <w:lang w:val="en-US"/>
              </w:rPr>
              <w:t xml:space="preserve"> Top 10 Betweenness</w:t>
            </w:r>
          </w:p>
        </w:tc>
      </w:tr>
      <w:tr w:rsidR="00AC4689" w14:paraId="78E163F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dashed" w:sz="2" w:space="0" w:color="C9A84C"/>
              <w:left w:val="dashed" w:sz="2" w:space="0" w:color="C9A84C"/>
              <w:bottom w:val="dashed" w:sz="2" w:space="0" w:color="C9A84C"/>
              <w:right w:val="dashed" w:sz="2" w:space="0" w:color="C9A84C"/>
            </w:tcBorders>
            <w:shd w:val="clear" w:color="auto" w:fill="F9F5EB"/>
            <w:tcMar>
              <w:top w:w="400" w:type="dxa"/>
              <w:left w:w="300" w:type="dxa"/>
              <w:bottom w:w="400" w:type="dxa"/>
              <w:right w:w="300" w:type="dxa"/>
            </w:tcMar>
            <w:vAlign w:val="center"/>
          </w:tcPr>
          <w:p w14:paraId="5D1E45BA" w14:textId="77777777" w:rsidR="00AC4689" w:rsidRDefault="00000000">
            <w:pPr>
              <w:jc w:val="center"/>
            </w:pPr>
            <w:proofErr w:type="gramStart"/>
            <w:r>
              <w:rPr>
                <w:i/>
                <w:iCs/>
                <w:color w:val="AAAAAA"/>
              </w:rPr>
              <w:t>📷  INSERTAR</w:t>
            </w:r>
            <w:proofErr w:type="gramEnd"/>
            <w:r>
              <w:rPr>
                <w:i/>
                <w:iCs/>
                <w:color w:val="AAAAAA"/>
              </w:rPr>
              <w:t xml:space="preserve"> IMAGEN AQUÍ</w:t>
            </w:r>
          </w:p>
          <w:p w14:paraId="6D65E3CF" w14:textId="77777777" w:rsidR="00AC4689" w:rsidRDefault="00000000">
            <w:pPr>
              <w:spacing w:before="80"/>
              <w:jc w:val="center"/>
            </w:pPr>
            <w:r>
              <w:rPr>
                <w:b/>
                <w:bCs/>
                <w:color w:val="C9A84C"/>
                <w:sz w:val="20"/>
                <w:szCs w:val="20"/>
              </w:rPr>
              <w:t xml:space="preserve">Captura: </w:t>
            </w:r>
            <w:proofErr w:type="spellStart"/>
            <w:r>
              <w:rPr>
                <w:b/>
                <w:bCs/>
                <w:color w:val="C9A84C"/>
                <w:sz w:val="20"/>
                <w:szCs w:val="20"/>
              </w:rPr>
              <w:t>dashboard</w:t>
            </w:r>
            <w:proofErr w:type="spellEnd"/>
            <w:r>
              <w:rPr>
                <w:b/>
                <w:bCs/>
                <w:color w:val="C9A84C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C9A84C"/>
                <w:sz w:val="20"/>
                <w:szCs w:val="20"/>
              </w:rPr>
              <w:t>NeoDash</w:t>
            </w:r>
            <w:proofErr w:type="spellEnd"/>
            <w:r>
              <w:rPr>
                <w:b/>
                <w:bCs/>
                <w:color w:val="C9A84C"/>
                <w:sz w:val="20"/>
                <w:szCs w:val="20"/>
              </w:rPr>
              <w:t xml:space="preserve"> — tabla de comunidades</w:t>
            </w:r>
          </w:p>
        </w:tc>
      </w:tr>
    </w:tbl>
    <w:p w14:paraId="79C53752" w14:textId="77777777" w:rsidR="00AC4689" w:rsidRDefault="00000000">
      <w:r>
        <w:br w:type="page"/>
      </w:r>
    </w:p>
    <w:p w14:paraId="1DE84C56" w14:textId="77777777" w:rsidR="00AC4689" w:rsidRDefault="00000000">
      <w:pPr>
        <w:pStyle w:val="Ttulo1"/>
        <w:pBdr>
          <w:bottom w:val="single" w:sz="8" w:space="4" w:color="C9A84C"/>
        </w:pBdr>
      </w:pPr>
      <w:r>
        <w:lastRenderedPageBreak/>
        <w:t>Etapa 6 — Evaluación</w:t>
      </w:r>
    </w:p>
    <w:p w14:paraId="73C54958" w14:textId="77777777" w:rsidR="00AC4689" w:rsidRDefault="00000000">
      <w:pPr>
        <w:pStyle w:val="Ttulo2"/>
      </w:pPr>
      <w:r>
        <w:t>Respuesta a las preguntas de análisis</w:t>
      </w:r>
    </w:p>
    <w:p w14:paraId="729BA775" w14:textId="77777777" w:rsidR="00AC4689" w:rsidRDefault="00000000">
      <w:pPr>
        <w:pStyle w:val="Ttulo3"/>
      </w:pPr>
      <w:r>
        <w:t>P1 — ¿Quién actúa como puente entre grupos?</w:t>
      </w:r>
    </w:p>
    <w:p w14:paraId="58742252" w14:textId="77777777" w:rsidR="00AC4689" w:rsidRDefault="00000000">
      <w:pPr>
        <w:spacing w:after="100"/>
      </w:pPr>
      <w:r>
        <w:rPr>
          <w:i/>
          <w:iCs/>
          <w:color w:val="999999"/>
        </w:rPr>
        <w:t xml:space="preserve">[Describir los hallazgos: ¿qué personajes tienen mayor </w:t>
      </w:r>
      <w:proofErr w:type="spellStart"/>
      <w:r>
        <w:rPr>
          <w:i/>
          <w:iCs/>
          <w:color w:val="999999"/>
        </w:rPr>
        <w:t>betweenness</w:t>
      </w:r>
      <w:proofErr w:type="spellEnd"/>
      <w:r>
        <w:rPr>
          <w:i/>
          <w:iCs/>
          <w:color w:val="999999"/>
        </w:rPr>
        <w:t xml:space="preserve">? ¿Son </w:t>
      </w:r>
      <w:proofErr w:type="spellStart"/>
      <w:r>
        <w:rPr>
          <w:i/>
          <w:iCs/>
          <w:color w:val="999999"/>
        </w:rPr>
        <w:t>Articulation</w:t>
      </w:r>
      <w:proofErr w:type="spellEnd"/>
      <w:r>
        <w:rPr>
          <w:i/>
          <w:iCs/>
          <w:color w:val="999999"/>
        </w:rPr>
        <w:t xml:space="preserve"> Points? ¿Conectan a qué comunidades? </w:t>
      </w:r>
      <w:proofErr w:type="spellStart"/>
      <w:r>
        <w:rPr>
          <w:i/>
          <w:iCs/>
          <w:color w:val="999999"/>
        </w:rPr>
        <w:t>Ej</w:t>
      </w:r>
      <w:proofErr w:type="spellEnd"/>
      <w:r>
        <w:rPr>
          <w:i/>
          <w:iCs/>
          <w:color w:val="999999"/>
        </w:rPr>
        <w:t xml:space="preserve">: Tyrion conecta a los </w:t>
      </w:r>
      <w:proofErr w:type="spellStart"/>
      <w:r>
        <w:rPr>
          <w:i/>
          <w:iCs/>
          <w:color w:val="999999"/>
        </w:rPr>
        <w:t>Lannister</w:t>
      </w:r>
      <w:proofErr w:type="spellEnd"/>
      <w:r>
        <w:rPr>
          <w:i/>
          <w:iCs/>
          <w:color w:val="999999"/>
        </w:rPr>
        <w:t xml:space="preserve"> con la red política del </w:t>
      </w:r>
      <w:proofErr w:type="spellStart"/>
      <w:r>
        <w:rPr>
          <w:i/>
          <w:iCs/>
          <w:color w:val="999999"/>
        </w:rPr>
        <w:t>Rey's</w:t>
      </w:r>
      <w:proofErr w:type="spellEnd"/>
      <w:r>
        <w:rPr>
          <w:i/>
          <w:iCs/>
          <w:color w:val="999999"/>
        </w:rPr>
        <w:t xml:space="preserve"> Landing.]</w:t>
      </w:r>
    </w:p>
    <w:p w14:paraId="7A559680" w14:textId="77777777" w:rsidR="00AC4689" w:rsidRDefault="00AC4689">
      <w:pPr>
        <w:spacing w:after="80"/>
      </w:pPr>
    </w:p>
    <w:p w14:paraId="407BB039" w14:textId="77777777" w:rsidR="00AC4689" w:rsidRDefault="00000000">
      <w:pPr>
        <w:pStyle w:val="Ttulo3"/>
      </w:pPr>
      <w:r>
        <w:t xml:space="preserve">P2 — ¿Las comunidades corresponden a facciones de </w:t>
      </w:r>
      <w:proofErr w:type="spellStart"/>
      <w:r>
        <w:t>GoT</w:t>
      </w:r>
      <w:proofErr w:type="spellEnd"/>
      <w:r>
        <w:t>?</w:t>
      </w:r>
    </w:p>
    <w:p w14:paraId="64246122" w14:textId="77777777" w:rsidR="00AC4689" w:rsidRDefault="00000000">
      <w:pPr>
        <w:spacing w:after="100"/>
      </w:pPr>
      <w:r>
        <w:rPr>
          <w:i/>
          <w:iCs/>
          <w:color w:val="999999"/>
        </w:rPr>
        <w:t xml:space="preserve">[Describir: ¿cuántas comunidades encontró </w:t>
      </w:r>
      <w:proofErr w:type="spellStart"/>
      <w:r>
        <w:rPr>
          <w:i/>
          <w:iCs/>
          <w:color w:val="999999"/>
        </w:rPr>
        <w:t>Louvain</w:t>
      </w:r>
      <w:proofErr w:type="spellEnd"/>
      <w:r>
        <w:rPr>
          <w:i/>
          <w:iCs/>
          <w:color w:val="999999"/>
        </w:rPr>
        <w:t xml:space="preserve">? ¿Se distinguen claramente los Stark, </w:t>
      </w:r>
      <w:proofErr w:type="spellStart"/>
      <w:r>
        <w:rPr>
          <w:i/>
          <w:iCs/>
          <w:color w:val="999999"/>
        </w:rPr>
        <w:t>Lannister</w:t>
      </w:r>
      <w:proofErr w:type="spellEnd"/>
      <w:r>
        <w:rPr>
          <w:i/>
          <w:iCs/>
          <w:color w:val="999999"/>
        </w:rPr>
        <w:t xml:space="preserve">, </w:t>
      </w:r>
      <w:proofErr w:type="spellStart"/>
      <w:r>
        <w:rPr>
          <w:i/>
          <w:iCs/>
          <w:color w:val="999999"/>
        </w:rPr>
        <w:t>Targaryen</w:t>
      </w:r>
      <w:proofErr w:type="spellEnd"/>
      <w:r>
        <w:rPr>
          <w:i/>
          <w:iCs/>
          <w:color w:val="999999"/>
        </w:rPr>
        <w:t xml:space="preserve">, </w:t>
      </w:r>
      <w:proofErr w:type="spellStart"/>
      <w:r>
        <w:rPr>
          <w:i/>
          <w:iCs/>
          <w:color w:val="999999"/>
        </w:rPr>
        <w:t>Nights</w:t>
      </w:r>
      <w:proofErr w:type="spellEnd"/>
      <w:r>
        <w:rPr>
          <w:i/>
          <w:iCs/>
          <w:color w:val="999999"/>
        </w:rPr>
        <w:t xml:space="preserve"> Watch? ¿Hay personajes en comunidades inesperadas?]</w:t>
      </w:r>
    </w:p>
    <w:p w14:paraId="62AF3ACD" w14:textId="77777777" w:rsidR="00AC4689" w:rsidRDefault="00AC4689">
      <w:pPr>
        <w:spacing w:after="80"/>
      </w:pPr>
    </w:p>
    <w:p w14:paraId="776FC86D" w14:textId="77777777" w:rsidR="00AC4689" w:rsidRDefault="00000000">
      <w:pPr>
        <w:pStyle w:val="Ttulo3"/>
      </w:pPr>
      <w:r>
        <w:t>P3 — ¿Cómo evoluciona la red entre temporadas?</w:t>
      </w:r>
    </w:p>
    <w:p w14:paraId="1668E467" w14:textId="77777777" w:rsidR="00AC4689" w:rsidRDefault="00000000">
      <w:pPr>
        <w:spacing w:after="100"/>
      </w:pPr>
      <w:r>
        <w:rPr>
          <w:i/>
          <w:iCs/>
          <w:color w:val="999999"/>
        </w:rPr>
        <w:t>[Describir: ¿qué personajes dominan en T1 vs T8? ¿La red se fragmenta o se unifica conforme avanzan las temporadas? ¿La muerte de personajes clave se refleja en el grafo?]</w:t>
      </w:r>
    </w:p>
    <w:p w14:paraId="510EFEFC" w14:textId="77777777" w:rsidR="00AC4689" w:rsidRDefault="00AC4689">
      <w:pPr>
        <w:spacing w:after="80"/>
      </w:pPr>
    </w:p>
    <w:p w14:paraId="4758F2E5" w14:textId="77777777" w:rsidR="00AC4689" w:rsidRDefault="00000000">
      <w:pPr>
        <w:pStyle w:val="Ttulo2"/>
      </w:pPr>
      <w:r>
        <w:t>Limitaciones del análisis</w:t>
      </w:r>
    </w:p>
    <w:p w14:paraId="3A6B23DE" w14:textId="77777777" w:rsidR="00AC4689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C1C2E"/>
        </w:rPr>
        <w:t>El grafo solo captura interacciones de diálogo/</w:t>
      </w:r>
      <w:proofErr w:type="spellStart"/>
      <w:r>
        <w:rPr>
          <w:color w:val="1C1C2E"/>
        </w:rPr>
        <w:t>co-aparición</w:t>
      </w:r>
      <w:proofErr w:type="spellEnd"/>
      <w:r>
        <w:rPr>
          <w:color w:val="1C1C2E"/>
        </w:rPr>
        <w:t>; alianzas o enemistades sin diálogo no están representadas</w:t>
      </w:r>
    </w:p>
    <w:p w14:paraId="3B4BCBF9" w14:textId="77777777" w:rsidR="00AC4689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C1C2E"/>
        </w:rPr>
        <w:t xml:space="preserve">El atributo Season no permite análisis </w:t>
      </w:r>
      <w:proofErr w:type="spellStart"/>
      <w:r>
        <w:rPr>
          <w:color w:val="1C1C2E"/>
        </w:rPr>
        <w:t>intra-temporada</w:t>
      </w:r>
      <w:proofErr w:type="spellEnd"/>
      <w:r>
        <w:rPr>
          <w:color w:val="1C1C2E"/>
        </w:rPr>
        <w:t xml:space="preserve"> (episodio a episodio)</w:t>
      </w:r>
    </w:p>
    <w:p w14:paraId="65DCDE81" w14:textId="77777777" w:rsidR="00AC4689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C1C2E"/>
        </w:rPr>
        <w:t>Personajes con pocas escenas pueden tener métricas de centralidad subestimadas</w:t>
      </w:r>
    </w:p>
    <w:p w14:paraId="6550ECE7" w14:textId="77777777" w:rsidR="00AC4689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C1C2E"/>
        </w:rPr>
        <w:t>[Agregar limitaciones adicionales encontradas durante el análisis]</w:t>
      </w:r>
    </w:p>
    <w:p w14:paraId="6C9D454A" w14:textId="77777777" w:rsidR="00AC4689" w:rsidRDefault="00AC4689">
      <w:pPr>
        <w:spacing w:after="80"/>
      </w:pPr>
    </w:p>
    <w:p w14:paraId="68780CE2" w14:textId="77777777" w:rsidR="00AC4689" w:rsidRDefault="00000000">
      <w:pPr>
        <w:pStyle w:val="Ttulo2"/>
      </w:pPr>
      <w:r>
        <w:t>Posibles mejoras o trabajo futuro</w:t>
      </w:r>
    </w:p>
    <w:p w14:paraId="6093349C" w14:textId="77777777" w:rsidR="00AC4689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C1C2E"/>
        </w:rPr>
        <w:t>Incorporar el tipo de relación (aliado/enemigo) para análisis de redes con signo</w:t>
      </w:r>
    </w:p>
    <w:p w14:paraId="0A561DD7" w14:textId="77777777" w:rsidR="00AC4689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C1C2E"/>
        </w:rPr>
        <w:t>Análisis episodio por episodio para detectar puntos de inflexión narrativa exactos</w:t>
      </w:r>
    </w:p>
    <w:p w14:paraId="24C37A6D" w14:textId="77777777" w:rsidR="00AC4689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C1C2E"/>
        </w:rPr>
        <w:t xml:space="preserve">Comparar comunidades detectadas contra casas oficiales usando métricas de </w:t>
      </w:r>
      <w:proofErr w:type="spellStart"/>
      <w:r>
        <w:rPr>
          <w:color w:val="1C1C2E"/>
        </w:rPr>
        <w:t>similaridad</w:t>
      </w:r>
      <w:proofErr w:type="spellEnd"/>
    </w:p>
    <w:p w14:paraId="7A3C7FB6" w14:textId="77777777" w:rsidR="00AC4689" w:rsidRDefault="00000000">
      <w:r>
        <w:br w:type="page"/>
      </w:r>
    </w:p>
    <w:p w14:paraId="7DFC5A55" w14:textId="77777777" w:rsidR="00AC4689" w:rsidRDefault="00000000">
      <w:pPr>
        <w:pStyle w:val="Ttulo1"/>
        <w:pBdr>
          <w:bottom w:val="single" w:sz="8" w:space="4" w:color="C9A84C"/>
        </w:pBdr>
      </w:pPr>
      <w:proofErr w:type="spellStart"/>
      <w:r>
        <w:lastRenderedPageBreak/>
        <w:t>Checklist</w:t>
      </w:r>
      <w:proofErr w:type="spellEnd"/>
      <w:r>
        <w:t xml:space="preserve"> de Verificación Metodológica KDG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226"/>
      </w:tblGrid>
      <w:tr w:rsidR="00AC4689" w14:paraId="7FA3FB6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25A66" w14:textId="77777777" w:rsidR="00AC4689" w:rsidRDefault="00000000">
            <w:pPr>
              <w:jc w:val="center"/>
            </w:pPr>
            <w:r>
              <w:t>☐</w:t>
            </w:r>
          </w:p>
        </w:tc>
        <w:tc>
          <w:tcPr>
            <w:tcW w:w="8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2EE12" w14:textId="77777777" w:rsidR="00AC4689" w:rsidRDefault="00000000">
            <w:r>
              <w:rPr>
                <w:color w:val="1C1C2E"/>
              </w:rPr>
              <w:t>Se definieron claramente los objetivos del análisis</w:t>
            </w:r>
          </w:p>
        </w:tc>
      </w:tr>
      <w:tr w:rsidR="00AC4689" w14:paraId="4579CC8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0C0F0" w14:textId="77777777" w:rsidR="00AC4689" w:rsidRDefault="00000000">
            <w:pPr>
              <w:jc w:val="center"/>
            </w:pPr>
            <w:r>
              <w:t>☐</w:t>
            </w:r>
          </w:p>
        </w:tc>
        <w:tc>
          <w:tcPr>
            <w:tcW w:w="8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69047" w14:textId="77777777" w:rsidR="00AC4689" w:rsidRDefault="00000000">
            <w:r>
              <w:rPr>
                <w:color w:val="1C1C2E"/>
              </w:rPr>
              <w:t>Las preguntas formuladas están basadas en relaciones</w:t>
            </w:r>
          </w:p>
        </w:tc>
      </w:tr>
      <w:tr w:rsidR="00AC4689" w14:paraId="3D421CE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77376" w14:textId="77777777" w:rsidR="00AC4689" w:rsidRDefault="00000000">
            <w:pPr>
              <w:jc w:val="center"/>
            </w:pPr>
            <w:r>
              <w:t>☐</w:t>
            </w:r>
          </w:p>
        </w:tc>
        <w:tc>
          <w:tcPr>
            <w:tcW w:w="8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566B5" w14:textId="77777777" w:rsidR="00AC4689" w:rsidRDefault="00000000">
            <w:r>
              <w:rPr>
                <w:color w:val="1C1C2E"/>
              </w:rPr>
              <w:t>Los datos fueron correctamente modelados como grafo</w:t>
            </w:r>
          </w:p>
        </w:tc>
      </w:tr>
      <w:tr w:rsidR="00AC4689" w14:paraId="179D850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A7F3D" w14:textId="77777777" w:rsidR="00AC4689" w:rsidRDefault="00000000">
            <w:pPr>
              <w:jc w:val="center"/>
            </w:pPr>
            <w:r>
              <w:t>☐</w:t>
            </w:r>
          </w:p>
        </w:tc>
        <w:tc>
          <w:tcPr>
            <w:tcW w:w="8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0140A" w14:textId="77777777" w:rsidR="00AC4689" w:rsidRDefault="00000000">
            <w:r>
              <w:rPr>
                <w:color w:val="1C1C2E"/>
              </w:rPr>
              <w:t>El modelo de grafo está alineado con las preguntas</w:t>
            </w:r>
          </w:p>
        </w:tc>
      </w:tr>
      <w:tr w:rsidR="00AC4689" w14:paraId="32D4B4D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5E6CB" w14:textId="77777777" w:rsidR="00AC4689" w:rsidRDefault="00000000">
            <w:pPr>
              <w:jc w:val="center"/>
            </w:pPr>
            <w:r>
              <w:t>☐</w:t>
            </w:r>
          </w:p>
        </w:tc>
        <w:tc>
          <w:tcPr>
            <w:tcW w:w="8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3AD86" w14:textId="77777777" w:rsidR="00AC4689" w:rsidRDefault="00000000">
            <w:r>
              <w:rPr>
                <w:color w:val="1C1C2E"/>
              </w:rPr>
              <w:t>Se aplicaron algoritmos de minería adecuados</w:t>
            </w:r>
          </w:p>
        </w:tc>
      </w:tr>
      <w:tr w:rsidR="00AC4689" w14:paraId="099A06B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B4B31" w14:textId="77777777" w:rsidR="00AC4689" w:rsidRDefault="00000000">
            <w:pPr>
              <w:jc w:val="center"/>
            </w:pPr>
            <w:r>
              <w:t>☐</w:t>
            </w:r>
          </w:p>
        </w:tc>
        <w:tc>
          <w:tcPr>
            <w:tcW w:w="8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06687" w14:textId="77777777" w:rsidR="00AC4689" w:rsidRDefault="00000000">
            <w:r>
              <w:rPr>
                <w:color w:val="1C1C2E"/>
              </w:rPr>
              <w:t>El grafo fue enriquecido con atributos estructurales</w:t>
            </w:r>
          </w:p>
        </w:tc>
      </w:tr>
      <w:tr w:rsidR="00AC4689" w14:paraId="71A0ADD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03A66" w14:textId="77777777" w:rsidR="00AC4689" w:rsidRDefault="00000000">
            <w:pPr>
              <w:jc w:val="center"/>
            </w:pPr>
            <w:r>
              <w:t>☐</w:t>
            </w:r>
          </w:p>
        </w:tc>
        <w:tc>
          <w:tcPr>
            <w:tcW w:w="8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D436F" w14:textId="77777777" w:rsidR="00AC4689" w:rsidRDefault="00000000">
            <w:r>
              <w:rPr>
                <w:color w:val="1C1C2E"/>
              </w:rPr>
              <w:t>Se generaron subgrafos relevantes</w:t>
            </w:r>
          </w:p>
        </w:tc>
      </w:tr>
      <w:tr w:rsidR="00AC4689" w14:paraId="4C74267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A4456" w14:textId="77777777" w:rsidR="00AC4689" w:rsidRDefault="00000000">
            <w:pPr>
              <w:jc w:val="center"/>
            </w:pPr>
            <w:r>
              <w:t>☐</w:t>
            </w:r>
          </w:p>
        </w:tc>
        <w:tc>
          <w:tcPr>
            <w:tcW w:w="8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C5D4D" w14:textId="77777777" w:rsidR="00AC4689" w:rsidRDefault="00000000">
            <w:r>
              <w:rPr>
                <w:color w:val="1C1C2E"/>
              </w:rPr>
              <w:t>Las visualizaciones apoyan la interpretación</w:t>
            </w:r>
          </w:p>
        </w:tc>
      </w:tr>
      <w:tr w:rsidR="00AC4689" w14:paraId="2E8DFA6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3A43B" w14:textId="77777777" w:rsidR="00AC4689" w:rsidRDefault="00000000">
            <w:pPr>
              <w:jc w:val="center"/>
            </w:pPr>
            <w:r>
              <w:t>☐</w:t>
            </w:r>
          </w:p>
        </w:tc>
        <w:tc>
          <w:tcPr>
            <w:tcW w:w="8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0237C" w14:textId="77777777" w:rsidR="00AC4689" w:rsidRDefault="00000000">
            <w:r>
              <w:rPr>
                <w:color w:val="1C1C2E"/>
              </w:rPr>
              <w:t>Los resultados responden a las preguntas iniciales</w:t>
            </w:r>
          </w:p>
        </w:tc>
      </w:tr>
      <w:tr w:rsidR="00AC4689" w14:paraId="31C09B6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D1226" w14:textId="77777777" w:rsidR="00AC4689" w:rsidRDefault="00000000">
            <w:pPr>
              <w:jc w:val="center"/>
            </w:pPr>
            <w:r>
              <w:t>☐</w:t>
            </w:r>
          </w:p>
        </w:tc>
        <w:tc>
          <w:tcPr>
            <w:tcW w:w="8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DFA85" w14:textId="77777777" w:rsidR="00AC4689" w:rsidRDefault="00000000">
            <w:r>
              <w:rPr>
                <w:color w:val="1C1C2E"/>
              </w:rPr>
              <w:t>El proceso fue documentado de forma clara</w:t>
            </w:r>
          </w:p>
        </w:tc>
      </w:tr>
    </w:tbl>
    <w:p w14:paraId="4517A001" w14:textId="77777777" w:rsidR="00AC4689" w:rsidRDefault="00000000">
      <w:r>
        <w:br w:type="page"/>
      </w:r>
    </w:p>
    <w:p w14:paraId="3662266C" w14:textId="77777777" w:rsidR="00AC4689" w:rsidRDefault="00000000">
      <w:pPr>
        <w:pStyle w:val="Ttulo1"/>
        <w:pBdr>
          <w:bottom w:val="single" w:sz="8" w:space="4" w:color="C9A84C"/>
        </w:pBdr>
      </w:pPr>
      <w:r>
        <w:lastRenderedPageBreak/>
        <w:t>Reflexión Final</w:t>
      </w:r>
    </w:p>
    <w:p w14:paraId="6E68D1D3" w14:textId="77777777" w:rsidR="00AC4689" w:rsidRDefault="00000000">
      <w:pPr>
        <w:pStyle w:val="Ttulo2"/>
      </w:pPr>
      <w:r>
        <w:t>Reflexión individual</w:t>
      </w:r>
    </w:p>
    <w:p w14:paraId="46468EA0" w14:textId="77777777" w:rsidR="00AC4689" w:rsidRDefault="00000000">
      <w:pPr>
        <w:spacing w:after="100"/>
      </w:pPr>
      <w:r>
        <w:rPr>
          <w:b/>
          <w:bCs/>
          <w:color w:val="1C1C2E"/>
        </w:rPr>
        <w:t>Completar por cada integrante del equipo:</w:t>
      </w:r>
    </w:p>
    <w:p w14:paraId="1BDA7D73" w14:textId="77777777" w:rsidR="00AC4689" w:rsidRDefault="00AC468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AC4689" w14:paraId="4850BA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1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B58C8" w14:textId="77777777" w:rsidR="00AC4689" w:rsidRDefault="00000000">
            <w:r>
              <w:rPr>
                <w:b/>
                <w:bCs/>
                <w:color w:val="C9A84C"/>
                <w:sz w:val="20"/>
                <w:szCs w:val="20"/>
              </w:rPr>
              <w:t>¿Qué aprendiste sobre el análisis de datos basados en grafos?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9A661" w14:textId="77777777" w:rsidR="00AC4689" w:rsidRDefault="00000000">
            <w:pPr>
              <w:spacing w:after="100"/>
            </w:pPr>
            <w:r>
              <w:rPr>
                <w:i/>
                <w:iCs/>
                <w:color w:val="999999"/>
              </w:rPr>
              <w:t>[[Tu reflexión aquí]]</w:t>
            </w:r>
          </w:p>
        </w:tc>
      </w:tr>
      <w:tr w:rsidR="00AC4689" w14:paraId="3CA639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1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1EE4A" w14:textId="77777777" w:rsidR="00AC4689" w:rsidRDefault="00000000">
            <w:r>
              <w:rPr>
                <w:b/>
                <w:bCs/>
                <w:color w:val="C9A84C"/>
                <w:sz w:val="20"/>
                <w:szCs w:val="20"/>
              </w:rPr>
              <w:t>¿Cuál fue tu rol en el equipo?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F6659" w14:textId="77777777" w:rsidR="00AC4689" w:rsidRDefault="00000000">
            <w:pPr>
              <w:spacing w:after="100"/>
            </w:pPr>
            <w:r>
              <w:rPr>
                <w:i/>
                <w:iCs/>
                <w:color w:val="999999"/>
              </w:rPr>
              <w:t>[[Describe tu contribución]]</w:t>
            </w:r>
          </w:p>
        </w:tc>
      </w:tr>
      <w:tr w:rsidR="00AC4689" w14:paraId="67C765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1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9B7AC" w14:textId="77777777" w:rsidR="00AC4689" w:rsidRDefault="00000000">
            <w:r>
              <w:rPr>
                <w:b/>
                <w:bCs/>
                <w:color w:val="C9A84C"/>
                <w:sz w:val="20"/>
                <w:szCs w:val="20"/>
              </w:rPr>
              <w:t>Evaluación a tus compañeros de equipo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83433" w14:textId="77777777" w:rsidR="00AC4689" w:rsidRDefault="00000000">
            <w:pPr>
              <w:spacing w:after="100"/>
            </w:pPr>
            <w:r>
              <w:rPr>
                <w:i/>
                <w:iCs/>
                <w:color w:val="999999"/>
              </w:rPr>
              <w:t>[[Nombre — evaluación y razón]]</w:t>
            </w:r>
          </w:p>
        </w:tc>
      </w:tr>
    </w:tbl>
    <w:p w14:paraId="679C9BBD" w14:textId="77777777" w:rsidR="00AC4689" w:rsidRDefault="00AC4689">
      <w:pPr>
        <w:spacing w:after="80"/>
      </w:pPr>
    </w:p>
    <w:p w14:paraId="7E0F9F89" w14:textId="77777777" w:rsidR="00AC4689" w:rsidRDefault="00AC4689">
      <w:pPr>
        <w:spacing w:after="80"/>
      </w:pPr>
    </w:p>
    <w:p w14:paraId="386850F8" w14:textId="77777777" w:rsidR="00AC4689" w:rsidRDefault="00000000">
      <w:pPr>
        <w:pStyle w:val="Ttulo2"/>
      </w:pPr>
      <w:r>
        <w:t>Reflexión del equipo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AC4689" w14:paraId="5823B4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1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6F9DC" w14:textId="77777777" w:rsidR="00AC4689" w:rsidRDefault="00000000">
            <w:r>
              <w:rPr>
                <w:b/>
                <w:bCs/>
                <w:color w:val="C9A84C"/>
                <w:sz w:val="20"/>
                <w:szCs w:val="20"/>
              </w:rPr>
              <w:t>¿Qué aportó la metodología KDG a su análisis?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C3680" w14:textId="77777777" w:rsidR="00AC4689" w:rsidRDefault="00000000">
            <w:pPr>
              <w:spacing w:after="100"/>
            </w:pPr>
            <w:r>
              <w:rPr>
                <w:i/>
                <w:iCs/>
                <w:color w:val="999999"/>
              </w:rPr>
              <w:t>[[Reflexión del equipo]]</w:t>
            </w:r>
          </w:p>
        </w:tc>
      </w:tr>
      <w:tr w:rsidR="00AC4689" w14:paraId="092BF9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1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350B4" w14:textId="77777777" w:rsidR="00AC4689" w:rsidRDefault="00000000">
            <w:r>
              <w:rPr>
                <w:b/>
                <w:bCs/>
                <w:color w:val="C9A84C"/>
                <w:sz w:val="20"/>
                <w:szCs w:val="20"/>
              </w:rPr>
              <w:t>¿En qué otro dominio podría aplicarse la metodología KDG?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BF96A" w14:textId="77777777" w:rsidR="00AC4689" w:rsidRDefault="00000000">
            <w:pPr>
              <w:spacing w:after="100"/>
            </w:pPr>
            <w:r>
              <w:rPr>
                <w:i/>
                <w:iCs/>
                <w:color w:val="999999"/>
              </w:rPr>
              <w:t>[[Ejemplo de otro dominio]]</w:t>
            </w:r>
          </w:p>
        </w:tc>
      </w:tr>
    </w:tbl>
    <w:p w14:paraId="771ED4B4" w14:textId="77777777" w:rsidR="00B51673" w:rsidRDefault="00B51673"/>
    <w:sectPr w:rsidR="00B51673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0D0BC6"/>
    <w:multiLevelType w:val="hybridMultilevel"/>
    <w:tmpl w:val="AE488360"/>
    <w:lvl w:ilvl="0" w:tplc="7CAC659E">
      <w:start w:val="1"/>
      <w:numFmt w:val="bullet"/>
      <w:lvlText w:val="●"/>
      <w:lvlJc w:val="left"/>
      <w:pPr>
        <w:ind w:left="720" w:hanging="360"/>
      </w:pPr>
    </w:lvl>
    <w:lvl w:ilvl="1" w:tplc="EE8E7E84">
      <w:start w:val="1"/>
      <w:numFmt w:val="bullet"/>
      <w:lvlText w:val="○"/>
      <w:lvlJc w:val="left"/>
      <w:pPr>
        <w:ind w:left="1440" w:hanging="360"/>
      </w:pPr>
    </w:lvl>
    <w:lvl w:ilvl="2" w:tplc="32AAF1E6">
      <w:start w:val="1"/>
      <w:numFmt w:val="bullet"/>
      <w:lvlText w:val="■"/>
      <w:lvlJc w:val="left"/>
      <w:pPr>
        <w:ind w:left="2160" w:hanging="360"/>
      </w:pPr>
    </w:lvl>
    <w:lvl w:ilvl="3" w:tplc="A862315C">
      <w:start w:val="1"/>
      <w:numFmt w:val="bullet"/>
      <w:lvlText w:val="●"/>
      <w:lvlJc w:val="left"/>
      <w:pPr>
        <w:ind w:left="2880" w:hanging="360"/>
      </w:pPr>
    </w:lvl>
    <w:lvl w:ilvl="4" w:tplc="DEB2EF24">
      <w:start w:val="1"/>
      <w:numFmt w:val="bullet"/>
      <w:lvlText w:val="○"/>
      <w:lvlJc w:val="left"/>
      <w:pPr>
        <w:ind w:left="3600" w:hanging="360"/>
      </w:pPr>
    </w:lvl>
    <w:lvl w:ilvl="5" w:tplc="E2C2D954">
      <w:start w:val="1"/>
      <w:numFmt w:val="bullet"/>
      <w:lvlText w:val="■"/>
      <w:lvlJc w:val="left"/>
      <w:pPr>
        <w:ind w:left="4320" w:hanging="360"/>
      </w:pPr>
    </w:lvl>
    <w:lvl w:ilvl="6" w:tplc="F90A9F28">
      <w:start w:val="1"/>
      <w:numFmt w:val="bullet"/>
      <w:lvlText w:val="●"/>
      <w:lvlJc w:val="left"/>
      <w:pPr>
        <w:ind w:left="5040" w:hanging="360"/>
      </w:pPr>
    </w:lvl>
    <w:lvl w:ilvl="7" w:tplc="72E082AE">
      <w:start w:val="1"/>
      <w:numFmt w:val="bullet"/>
      <w:lvlText w:val="●"/>
      <w:lvlJc w:val="left"/>
      <w:pPr>
        <w:ind w:left="5760" w:hanging="360"/>
      </w:pPr>
    </w:lvl>
    <w:lvl w:ilvl="8" w:tplc="B9C68B6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055404A"/>
    <w:multiLevelType w:val="hybridMultilevel"/>
    <w:tmpl w:val="3F9E050A"/>
    <w:lvl w:ilvl="0" w:tplc="D2D4A980">
      <w:start w:val="1"/>
      <w:numFmt w:val="bullet"/>
      <w:lvlText w:val="•"/>
      <w:lvlJc w:val="left"/>
      <w:pPr>
        <w:ind w:left="720" w:hanging="360"/>
      </w:pPr>
    </w:lvl>
    <w:lvl w:ilvl="1" w:tplc="05D8A1B0">
      <w:numFmt w:val="decimal"/>
      <w:lvlText w:val=""/>
      <w:lvlJc w:val="left"/>
    </w:lvl>
    <w:lvl w:ilvl="2" w:tplc="683C384C">
      <w:numFmt w:val="decimal"/>
      <w:lvlText w:val=""/>
      <w:lvlJc w:val="left"/>
    </w:lvl>
    <w:lvl w:ilvl="3" w:tplc="4740E680">
      <w:numFmt w:val="decimal"/>
      <w:lvlText w:val=""/>
      <w:lvlJc w:val="left"/>
    </w:lvl>
    <w:lvl w:ilvl="4" w:tplc="6A0EFAF4">
      <w:numFmt w:val="decimal"/>
      <w:lvlText w:val=""/>
      <w:lvlJc w:val="left"/>
    </w:lvl>
    <w:lvl w:ilvl="5" w:tplc="11F2B788">
      <w:numFmt w:val="decimal"/>
      <w:lvlText w:val=""/>
      <w:lvlJc w:val="left"/>
    </w:lvl>
    <w:lvl w:ilvl="6" w:tplc="745C55F6">
      <w:numFmt w:val="decimal"/>
      <w:lvlText w:val=""/>
      <w:lvlJc w:val="left"/>
    </w:lvl>
    <w:lvl w:ilvl="7" w:tplc="4218F624">
      <w:numFmt w:val="decimal"/>
      <w:lvlText w:val=""/>
      <w:lvlJc w:val="left"/>
    </w:lvl>
    <w:lvl w:ilvl="8" w:tplc="6AA003B2">
      <w:numFmt w:val="decimal"/>
      <w:lvlText w:val=""/>
      <w:lvlJc w:val="left"/>
    </w:lvl>
  </w:abstractNum>
  <w:num w:numId="1" w16cid:durableId="1727947119">
    <w:abstractNumId w:val="0"/>
    <w:lvlOverride w:ilvl="0">
      <w:startOverride w:val="1"/>
    </w:lvlOverride>
  </w:num>
  <w:num w:numId="2" w16cid:durableId="36216877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4689"/>
    <w:rsid w:val="00466DEB"/>
    <w:rsid w:val="00AC4689"/>
    <w:rsid w:val="00B16E38"/>
    <w:rsid w:val="00B51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789CE"/>
  <w15:docId w15:val="{F948E5FB-DFE9-439B-A134-9CE631AE8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60"/>
      <w:outlineLvl w:val="0"/>
    </w:pPr>
    <w:rPr>
      <w:b/>
      <w:bCs/>
      <w:color w:val="1C1C2E"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20"/>
      <w:outlineLvl w:val="1"/>
    </w:pPr>
    <w:rPr>
      <w:b/>
      <w:bCs/>
      <w:color w:val="8B0000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color w:val="1C1C2E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B16E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2421</Words>
  <Characters>13318</Characters>
  <Application>Microsoft Office Word</Application>
  <DocSecurity>0</DocSecurity>
  <Lines>110</Lines>
  <Paragraphs>31</Paragraphs>
  <ScaleCrop>false</ScaleCrop>
  <Company/>
  <LinksUpToDate>false</LinksUpToDate>
  <CharactersWithSpaces>15708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Remi Heredia</cp:lastModifiedBy>
  <cp:revision>2</cp:revision>
  <dcterms:created xsi:type="dcterms:W3CDTF">2026-04-09T23:03:00Z</dcterms:created>
  <dcterms:modified xsi:type="dcterms:W3CDTF">2026-04-10T20:30:00Z</dcterms:modified>
</cp:coreProperties>
</file>