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6FEED" w14:textId="19501B85" w:rsidR="00310A23" w:rsidRDefault="00BF6BA0">
      <w:r w:rsidRPr="00BF6BA0">
        <w:drawing>
          <wp:inline distT="0" distB="0" distL="0" distR="0" wp14:anchorId="313C845A" wp14:editId="5398347B">
            <wp:extent cx="4968240" cy="3741639"/>
            <wp:effectExtent l="0" t="0" r="3810" b="0"/>
            <wp:docPr id="15860582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0582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70460" cy="3743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8CF87" w14:textId="1955B67F" w:rsidR="00BF6BA0" w:rsidRDefault="00BF6BA0">
      <w:r w:rsidRPr="00BF6BA0">
        <w:drawing>
          <wp:inline distT="0" distB="0" distL="0" distR="0" wp14:anchorId="0846E3E2" wp14:editId="72258E93">
            <wp:extent cx="4945380" cy="4186058"/>
            <wp:effectExtent l="0" t="0" r="7620" b="5080"/>
            <wp:docPr id="10473069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3069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1332" cy="419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BA0D2" w14:textId="105628FA" w:rsidR="00BF6BA0" w:rsidRDefault="00BF6BA0">
      <w:r w:rsidRPr="00BF6BA0">
        <w:lastRenderedPageBreak/>
        <w:drawing>
          <wp:inline distT="0" distB="0" distL="0" distR="0" wp14:anchorId="546EC27B" wp14:editId="17F38927">
            <wp:extent cx="3467100" cy="4043280"/>
            <wp:effectExtent l="0" t="0" r="0" b="0"/>
            <wp:docPr id="21457971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7971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2243" cy="4060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0AE8F" w14:textId="27E9C104" w:rsidR="00BF6BA0" w:rsidRDefault="00BF6BA0">
      <w:r w:rsidRPr="00BF6BA0">
        <w:drawing>
          <wp:inline distT="0" distB="0" distL="0" distR="0" wp14:anchorId="1AEB5E1D" wp14:editId="5D097E34">
            <wp:extent cx="4161277" cy="4061460"/>
            <wp:effectExtent l="0" t="0" r="0" b="0"/>
            <wp:docPr id="8156768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768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2769" cy="4082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743FE" w14:textId="17B77CEA" w:rsidR="00BF6BA0" w:rsidRDefault="00BF6BA0">
      <w:r w:rsidRPr="00BF6BA0">
        <w:lastRenderedPageBreak/>
        <w:drawing>
          <wp:inline distT="0" distB="0" distL="0" distR="0" wp14:anchorId="753FDD98" wp14:editId="780714A1">
            <wp:extent cx="5612130" cy="6107430"/>
            <wp:effectExtent l="0" t="0" r="7620" b="7620"/>
            <wp:docPr id="9280287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0287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0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6B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BA0"/>
    <w:rsid w:val="000D2355"/>
    <w:rsid w:val="001C0264"/>
    <w:rsid w:val="00310A23"/>
    <w:rsid w:val="00BF6BA0"/>
    <w:rsid w:val="00E936F7"/>
    <w:rsid w:val="00ED5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4B2C1"/>
  <w15:chartTrackingRefBased/>
  <w15:docId w15:val="{E7CA09B6-034A-4B12-8B66-67D52D4F4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6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6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6B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6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6B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6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6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6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6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6B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6B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6B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6B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6B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6B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6B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6B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6B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6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6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6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6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6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6B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6B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6B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6B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6B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6B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HEREDIA PEREZ, LAMBDA REMIEL</dc:creator>
  <cp:keywords/>
  <dc:description/>
  <cp:lastModifiedBy>HEREDIA PEREZ, LAMBDA REMIEL</cp:lastModifiedBy>
  <cp:revision>1</cp:revision>
  <dcterms:created xsi:type="dcterms:W3CDTF">2026-08-27T02:19:00Z</dcterms:created>
  <dcterms:modified xsi:type="dcterms:W3CDTF">2026-08-27T02:42:00Z</dcterms:modified>
</cp:coreProperties>
</file>