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3112"/>
        <w:tblW w:w="935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22"/>
        <w:gridCol w:w="4635"/>
      </w:tblGrid>
      <w:tr w:rsidR="00760BB0" w:rsidRPr="00FF135E" w14:paraId="75535221" w14:textId="77777777" w:rsidTr="0054419E">
        <w:trPr>
          <w:trHeight w:val="452"/>
        </w:trPr>
        <w:tc>
          <w:tcPr>
            <w:tcW w:w="93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4774A8" w14:textId="72544066"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22"/>
                <w:szCs w:val="40"/>
              </w:rPr>
            </w:pPr>
            <w:r w:rsidRPr="00FF135E">
              <w:rPr>
                <w:rFonts w:ascii="Verdana" w:hAnsi="Verdana"/>
                <w:b/>
                <w:bCs/>
                <w:sz w:val="22"/>
                <w:szCs w:val="28"/>
              </w:rPr>
              <w:t xml:space="preserve">Project Name: </w:t>
            </w:r>
            <w:r w:rsidR="00573D21" w:rsidRPr="00A15DD6">
              <w:rPr>
                <w:rFonts w:ascii="Verdana" w:hAnsi="Verdana"/>
                <w:sz w:val="22"/>
                <w:szCs w:val="28"/>
              </w:rPr>
              <w:t>Notas</w:t>
            </w:r>
          </w:p>
        </w:tc>
      </w:tr>
      <w:tr w:rsidR="00760BB0" w:rsidRPr="00FF135E" w14:paraId="245233F3" w14:textId="77777777" w:rsidTr="0054419E">
        <w:trPr>
          <w:trHeight w:val="562"/>
        </w:trPr>
        <w:tc>
          <w:tcPr>
            <w:tcW w:w="93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82BAEB" w14:textId="77777777"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22"/>
                <w:szCs w:val="40"/>
              </w:rPr>
            </w:pPr>
            <w:r w:rsidRPr="00FF135E">
              <w:rPr>
                <w:rFonts w:ascii="Verdana" w:hAnsi="Verdana"/>
                <w:b/>
                <w:bCs/>
                <w:sz w:val="22"/>
                <w:szCs w:val="40"/>
              </w:rPr>
              <w:t xml:space="preserve">Test Case </w:t>
            </w:r>
          </w:p>
          <w:p w14:paraId="6A4997D2" w14:textId="77777777"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ind w:left="4200"/>
              <w:jc w:val="both"/>
              <w:rPr>
                <w:rFonts w:ascii="Verdana" w:hAnsi="Verdana"/>
                <w:sz w:val="22"/>
              </w:rPr>
            </w:pPr>
          </w:p>
        </w:tc>
      </w:tr>
      <w:tr w:rsidR="00760BB0" w:rsidRPr="00FF135E" w14:paraId="295D67B3" w14:textId="77777777" w:rsidTr="0054419E">
        <w:trPr>
          <w:trHeight w:val="59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09FB0E5" w14:textId="3F6D1886"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Case ID: </w:t>
            </w:r>
            <w:r w:rsidR="00573D21">
              <w:rPr>
                <w:rFonts w:ascii="Verdana" w:hAnsi="Verdana"/>
                <w:b/>
                <w:bCs/>
                <w:sz w:val="22"/>
              </w:rPr>
              <w:t>T-00001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51FCD7" w14:textId="6C31F28B" w:rsidR="00760BB0" w:rsidRPr="00FF135E" w:rsidRDefault="00760BB0" w:rsidP="002B698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Designed by: </w:t>
            </w:r>
            <w:r w:rsidR="00573D21" w:rsidRPr="00A15DD6">
              <w:rPr>
                <w:rFonts w:ascii="Verdana" w:hAnsi="Verdana"/>
                <w:bCs/>
                <w:sz w:val="22"/>
              </w:rPr>
              <w:t xml:space="preserve">R. </w:t>
            </w:r>
            <w:proofErr w:type="spellStart"/>
            <w:r w:rsidR="00573D21" w:rsidRPr="00A15DD6">
              <w:rPr>
                <w:rFonts w:ascii="Verdana" w:hAnsi="Verdana"/>
                <w:bCs/>
                <w:sz w:val="22"/>
              </w:rPr>
              <w:t>Choquette</w:t>
            </w:r>
            <w:proofErr w:type="spellEnd"/>
          </w:p>
        </w:tc>
      </w:tr>
      <w:tr w:rsidR="00760BB0" w:rsidRPr="00FF135E" w14:paraId="1A420CDB" w14:textId="77777777" w:rsidTr="0054419E">
        <w:trPr>
          <w:trHeight w:val="42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F6007B7" w14:textId="467F788D"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Priority </w:t>
            </w:r>
            <w:r w:rsidRPr="00FF135E">
              <w:rPr>
                <w:rFonts w:ascii="Verdana" w:hAnsi="Verdana"/>
                <w:b/>
                <w:sz w:val="22"/>
              </w:rPr>
              <w:t>(Low/Medium/High):</w:t>
            </w:r>
            <w:r w:rsidR="00A15DD6">
              <w:rPr>
                <w:rFonts w:ascii="Verdana" w:hAnsi="Verdana"/>
                <w:b/>
                <w:sz w:val="22"/>
              </w:rPr>
              <w:t xml:space="preserve"> </w:t>
            </w:r>
            <w:r w:rsidR="00A15DD6" w:rsidRPr="00A15DD6">
              <w:rPr>
                <w:rFonts w:ascii="Verdana" w:hAnsi="Verdana"/>
                <w:bCs/>
                <w:sz w:val="22"/>
              </w:rPr>
              <w:t>Med</w:t>
            </w:r>
            <w:r w:rsidRPr="00A15DD6">
              <w:rPr>
                <w:rFonts w:ascii="Verdana" w:hAnsi="Verdana"/>
                <w:bCs/>
                <w:sz w:val="22"/>
              </w:rPr>
              <w:t xml:space="preserve"> 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14FD31" w14:textId="2ADA2D39" w:rsidR="00760BB0" w:rsidRPr="00FF135E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>Test Designed date:</w:t>
            </w:r>
            <w:r w:rsidR="00573D21">
              <w:rPr>
                <w:rFonts w:ascii="Verdana" w:hAnsi="Verdana"/>
                <w:b/>
                <w:sz w:val="22"/>
              </w:rPr>
              <w:t xml:space="preserve"> 26-Feb-20</w:t>
            </w:r>
            <w:r w:rsidRPr="00FF135E">
              <w:rPr>
                <w:rFonts w:ascii="Verdana" w:hAnsi="Verdana"/>
                <w:b/>
                <w:sz w:val="22"/>
              </w:rPr>
              <w:t xml:space="preserve"> </w:t>
            </w:r>
          </w:p>
        </w:tc>
      </w:tr>
      <w:tr w:rsidR="00760BB0" w:rsidRPr="00FF135E" w14:paraId="449A3B92" w14:textId="77777777" w:rsidTr="0054419E">
        <w:trPr>
          <w:trHeight w:val="427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2F3EF0B" w14:textId="6D0F856B" w:rsidR="00760BB0" w:rsidRPr="00FF135E" w:rsidRDefault="00760BB0" w:rsidP="002B698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Module Name: </w:t>
            </w:r>
            <w:r w:rsidR="00573D21" w:rsidRPr="00A15DD6">
              <w:rPr>
                <w:rFonts w:ascii="Verdana" w:hAnsi="Verdana"/>
                <w:sz w:val="22"/>
              </w:rPr>
              <w:t xml:space="preserve">Notas </w:t>
            </w:r>
            <w:r w:rsidR="00887CD2" w:rsidRPr="00A15DD6">
              <w:rPr>
                <w:rFonts w:ascii="Verdana" w:hAnsi="Verdana"/>
                <w:sz w:val="22"/>
              </w:rPr>
              <w:t>cipher screen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266FC3" w14:textId="77777777" w:rsidR="00760BB0" w:rsidRPr="00FF135E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Executed by: </w:t>
            </w:r>
          </w:p>
        </w:tc>
      </w:tr>
      <w:tr w:rsidR="00760BB0" w:rsidRPr="00FF135E" w14:paraId="0583161F" w14:textId="77777777" w:rsidTr="0054419E">
        <w:trPr>
          <w:trHeight w:val="42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BEC1E90" w14:textId="6BCFCAC1" w:rsidR="00760BB0" w:rsidRPr="00FF135E" w:rsidRDefault="00760BB0" w:rsidP="002B698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Test Title: </w:t>
            </w:r>
            <w:bookmarkStart w:id="0" w:name="_GoBack"/>
            <w:r w:rsidR="00A15DD6" w:rsidRPr="00A15DD6">
              <w:rPr>
                <w:rFonts w:ascii="Verdana" w:hAnsi="Verdana"/>
                <w:sz w:val="22"/>
              </w:rPr>
              <w:t>Frequency Exactitude</w:t>
            </w:r>
            <w:bookmarkEnd w:id="0"/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5D61F0" w14:textId="77777777" w:rsidR="00760BB0" w:rsidRPr="00FF135E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sz w:val="22"/>
              </w:rPr>
              <w:t xml:space="preserve">Test Execution date: </w:t>
            </w:r>
          </w:p>
        </w:tc>
      </w:tr>
      <w:tr w:rsidR="00760BB0" w:rsidRPr="00FF135E" w14:paraId="1CA8CFA3" w14:textId="77777777" w:rsidTr="0054419E">
        <w:trPr>
          <w:trHeight w:val="42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0F46640" w14:textId="1CF23CA3" w:rsidR="00760BB0" w:rsidRPr="00FF135E" w:rsidRDefault="00760BB0" w:rsidP="002B698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FF135E">
              <w:rPr>
                <w:rFonts w:ascii="Verdana" w:hAnsi="Verdana"/>
                <w:b/>
                <w:bCs/>
                <w:sz w:val="22"/>
              </w:rPr>
              <w:t xml:space="preserve">Description: </w:t>
            </w:r>
            <w:r w:rsidR="00A15DD6" w:rsidRPr="00A15DD6">
              <w:rPr>
                <w:rFonts w:ascii="Verdana" w:hAnsi="Verdana"/>
                <w:sz w:val="22"/>
              </w:rPr>
              <w:t>Validated that each chart shows the correct frequency for a given input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B036791" w14:textId="77777777"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60BB0" w:rsidRPr="00FF135E" w14:paraId="7B69279B" w14:textId="77777777" w:rsidTr="0054419E">
        <w:trPr>
          <w:trHeight w:val="395"/>
        </w:trPr>
        <w:tc>
          <w:tcPr>
            <w:tcW w:w="472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13326F44" w14:textId="77777777"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0E34F62" w14:textId="77777777"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60BB0" w:rsidRPr="00FF135E" w14:paraId="7EB7996F" w14:textId="77777777" w:rsidTr="0054419E">
        <w:trPr>
          <w:trHeight w:val="275"/>
        </w:trPr>
        <w:tc>
          <w:tcPr>
            <w:tcW w:w="472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C2170AE" w14:textId="77777777"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9EC70FD" w14:textId="77777777"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760BB0" w:rsidRPr="00FF135E" w14:paraId="0CF2FD72" w14:textId="77777777" w:rsidTr="0054419E">
        <w:trPr>
          <w:trHeight w:val="328"/>
        </w:trPr>
        <w:tc>
          <w:tcPr>
            <w:tcW w:w="935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4863D85" w14:textId="77777777" w:rsidR="00760BB0" w:rsidRPr="00FF135E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1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 xml:space="preserve">Pre-conditions: </w:t>
            </w:r>
          </w:p>
        </w:tc>
      </w:tr>
      <w:tr w:rsidR="00760BB0" w:rsidRPr="00FF135E" w14:paraId="3692435A" w14:textId="77777777" w:rsidTr="0054419E">
        <w:trPr>
          <w:trHeight w:val="287"/>
        </w:trPr>
        <w:tc>
          <w:tcPr>
            <w:tcW w:w="935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60F1C7FE" w14:textId="5381A2AD"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 xml:space="preserve">Dependencies: </w:t>
            </w:r>
          </w:p>
        </w:tc>
      </w:tr>
    </w:tbl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760BB0" w:rsidRPr="00FF135E" w14:paraId="4172A80E" w14:textId="77777777" w:rsidTr="0054419E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C40DF" w14:textId="77777777" w:rsidR="00760BB0" w:rsidRPr="00FF135E" w:rsidRDefault="009225CB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S</w:t>
            </w:r>
            <w:r w:rsidR="00760BB0" w:rsidRPr="00FF135E">
              <w:rPr>
                <w:rFonts w:ascii="Verdana" w:hAnsi="Verdana"/>
                <w:b/>
                <w:bCs/>
                <w:sz w:val="20"/>
              </w:rPr>
              <w:t>tep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173B1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Test Steps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02E7B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 w:rsidRPr="00FF135E">
              <w:rPr>
                <w:rFonts w:ascii="Verdana" w:hAnsi="Verdana"/>
                <w:b/>
                <w:sz w:val="20"/>
              </w:rPr>
              <w:t>Test Data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41513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Expected Result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9656C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Actual Result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4D33F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Status (Pass/Fail)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9111F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 w:rsidR="00760BB0" w:rsidRPr="00FF135E" w14:paraId="2FD35791" w14:textId="77777777" w:rsidTr="0054419E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5FA19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88932" w14:textId="7156B81B" w:rsidR="00760BB0" w:rsidRPr="00FF135E" w:rsidRDefault="00A15DD6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Input a set string into the plain text box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3FD29" w14:textId="67FD6F69" w:rsidR="00760BB0" w:rsidRPr="00FF135E" w:rsidRDefault="00A15DD6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“AAAABBBCCD”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3D800" w14:textId="6E200379" w:rsidR="00760BB0" w:rsidRPr="00FF135E" w:rsidRDefault="00A15DD6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Text should be present in the box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24420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C6E71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5D7C3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760BB0" w:rsidRPr="00FF135E" w14:paraId="5B22DB93" w14:textId="77777777" w:rsidTr="0054419E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D315BD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F5D91E" w14:textId="5CD6F49E" w:rsidR="00760BB0" w:rsidRPr="00FF135E" w:rsidRDefault="00A15DD6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Pres the analyze button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F970521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FAC836C" w14:textId="2C1530B1" w:rsidR="00760BB0" w:rsidRPr="00FF135E" w:rsidRDefault="00A15DD6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A chart should appear with the appropriate frequency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3ACE88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11FA78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C296E1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760BB0" w:rsidRPr="00FF135E" w14:paraId="1ED978F6" w14:textId="77777777" w:rsidTr="0054419E">
        <w:trPr>
          <w:trHeight w:val="323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4E8C30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F135E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764FBF5" w14:textId="6A960268" w:rsidR="00760BB0" w:rsidRPr="00FF135E" w:rsidRDefault="00152EF2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Hover over the chart dots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22BCC5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B0B871" w14:textId="0AB6CDEB" w:rsidR="00760BB0" w:rsidRPr="00FF135E" w:rsidRDefault="00152EF2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The correct amount for each letter should be displayed as well as properly represented on the chart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A0AFF3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C8AE281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2057EA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152EF2" w:rsidRPr="00FF135E" w14:paraId="4ECDA4AB" w14:textId="77777777" w:rsidTr="0054419E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023DC0" w14:textId="68B5DE93" w:rsidR="00152EF2" w:rsidRPr="00FF135E" w:rsidRDefault="00152EF2" w:rsidP="00152EF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07B40F" w14:textId="2DA56E2D" w:rsidR="00152EF2" w:rsidRPr="00FF135E" w:rsidRDefault="00152EF2" w:rsidP="00152EF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Repeat steps 1 to 3 for the cipher box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937DF7" w14:textId="5B5CD195" w:rsidR="00152EF2" w:rsidRPr="00FF135E" w:rsidRDefault="00152EF2" w:rsidP="00152EF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“AAAABBBCCD”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543064" w14:textId="594B7512" w:rsidR="00152EF2" w:rsidRPr="00FF135E" w:rsidRDefault="00152EF2" w:rsidP="00152EF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The correct amount for each letter should be displayed as well as properly represented on the chart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D146FE" w14:textId="77777777" w:rsidR="00152EF2" w:rsidRPr="00FF135E" w:rsidRDefault="00152EF2" w:rsidP="00152EF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9D4FDF" w14:textId="77777777" w:rsidR="00152EF2" w:rsidRPr="00FF135E" w:rsidRDefault="00152EF2" w:rsidP="00152EF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10DF06F" w14:textId="77777777" w:rsidR="00152EF2" w:rsidRPr="00FF135E" w:rsidRDefault="00152EF2" w:rsidP="00152EF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152EF2" w:rsidRPr="00FF135E" w14:paraId="72F7B70D" w14:textId="77777777" w:rsidTr="0054419E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3325DD" w14:textId="77777777" w:rsidR="00152EF2" w:rsidRPr="00FF135E" w:rsidRDefault="00152EF2" w:rsidP="00152EF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405EC9" w14:textId="77777777" w:rsidR="00152EF2" w:rsidRPr="00FF135E" w:rsidRDefault="00152EF2" w:rsidP="00152EF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811425" w14:textId="77777777" w:rsidR="00152EF2" w:rsidRPr="00FF135E" w:rsidRDefault="00152EF2" w:rsidP="00152EF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EEA217" w14:textId="77777777" w:rsidR="00152EF2" w:rsidRPr="00FF135E" w:rsidRDefault="00152EF2" w:rsidP="00152EF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2CD0D3E" w14:textId="77777777" w:rsidR="00152EF2" w:rsidRPr="00FF135E" w:rsidRDefault="00152EF2" w:rsidP="00152EF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81E8E7" w14:textId="77777777" w:rsidR="00152EF2" w:rsidRPr="00FF135E" w:rsidRDefault="00152EF2" w:rsidP="00152EF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5D0B68A" w14:textId="77777777" w:rsidR="00152EF2" w:rsidRPr="00FF135E" w:rsidRDefault="00152EF2" w:rsidP="00152EF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366" w:tblpY="235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760BB0" w:rsidRPr="00FF135E" w14:paraId="76E62F6F" w14:textId="77777777" w:rsidTr="00760BB0">
        <w:trPr>
          <w:trHeight w:val="709"/>
        </w:trPr>
        <w:tc>
          <w:tcPr>
            <w:tcW w:w="10111" w:type="dxa"/>
          </w:tcPr>
          <w:p w14:paraId="584C0199" w14:textId="77777777" w:rsidR="00760BB0" w:rsidRPr="00FF135E" w:rsidRDefault="00760BB0" w:rsidP="00760BB0">
            <w:pPr>
              <w:rPr>
                <w:rFonts w:ascii="Verdana" w:hAnsi="Verdana"/>
              </w:rPr>
            </w:pPr>
          </w:p>
        </w:tc>
      </w:tr>
    </w:tbl>
    <w:p w14:paraId="32D118E9" w14:textId="77777777" w:rsidR="00A2113A" w:rsidRPr="00FF135E" w:rsidRDefault="00A2113A" w:rsidP="00152EF2">
      <w:pPr>
        <w:rPr>
          <w:rFonts w:ascii="Verdana" w:hAnsi="Verdana"/>
        </w:rPr>
      </w:pPr>
    </w:p>
    <w:sectPr w:rsidR="00A2113A" w:rsidRPr="00FF13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5CEEFD" w14:textId="77777777" w:rsidR="00CF1C87" w:rsidRDefault="00CF1C87" w:rsidP="00A2113A">
      <w:r>
        <w:separator/>
      </w:r>
    </w:p>
  </w:endnote>
  <w:endnote w:type="continuationSeparator" w:id="0">
    <w:p w14:paraId="742221F2" w14:textId="77777777" w:rsidR="00CF1C87" w:rsidRDefault="00CF1C87" w:rsidP="00A2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C2D159" w14:textId="77777777" w:rsidR="00CF1C87" w:rsidRDefault="00CF1C87" w:rsidP="00A2113A">
      <w:r>
        <w:separator/>
      </w:r>
    </w:p>
  </w:footnote>
  <w:footnote w:type="continuationSeparator" w:id="0">
    <w:p w14:paraId="19A184B5" w14:textId="77777777" w:rsidR="00CF1C87" w:rsidRDefault="00CF1C87" w:rsidP="00A2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3B"/>
      </v:shape>
    </w:pict>
  </w:numPicBullet>
  <w:abstractNum w:abstractNumId="0" w15:restartNumberingAfterBreak="0">
    <w:nsid w:val="0D936653"/>
    <w:multiLevelType w:val="hybridMultilevel"/>
    <w:tmpl w:val="AD7CDF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97C93"/>
    <w:multiLevelType w:val="hybridMultilevel"/>
    <w:tmpl w:val="B37A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95549"/>
    <w:multiLevelType w:val="hybridMultilevel"/>
    <w:tmpl w:val="22649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E0664"/>
    <w:multiLevelType w:val="hybridMultilevel"/>
    <w:tmpl w:val="9E2EBA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B02"/>
    <w:rsid w:val="00116BAE"/>
    <w:rsid w:val="00127420"/>
    <w:rsid w:val="00152EF2"/>
    <w:rsid w:val="001B123B"/>
    <w:rsid w:val="00234A4E"/>
    <w:rsid w:val="002861DE"/>
    <w:rsid w:val="002A3DF5"/>
    <w:rsid w:val="002B5B02"/>
    <w:rsid w:val="002B6981"/>
    <w:rsid w:val="002F5AC7"/>
    <w:rsid w:val="00362A29"/>
    <w:rsid w:val="00397958"/>
    <w:rsid w:val="004A5F7A"/>
    <w:rsid w:val="004B50E3"/>
    <w:rsid w:val="004B7243"/>
    <w:rsid w:val="0054419E"/>
    <w:rsid w:val="00567AE2"/>
    <w:rsid w:val="00573D21"/>
    <w:rsid w:val="005A20A2"/>
    <w:rsid w:val="005E4C72"/>
    <w:rsid w:val="00647369"/>
    <w:rsid w:val="006752D9"/>
    <w:rsid w:val="006848E1"/>
    <w:rsid w:val="00697CB2"/>
    <w:rsid w:val="0071155D"/>
    <w:rsid w:val="007326B9"/>
    <w:rsid w:val="00760BB0"/>
    <w:rsid w:val="007867D7"/>
    <w:rsid w:val="007F1B1F"/>
    <w:rsid w:val="00887CD2"/>
    <w:rsid w:val="008B7B41"/>
    <w:rsid w:val="008C32DD"/>
    <w:rsid w:val="009225CB"/>
    <w:rsid w:val="009A480C"/>
    <w:rsid w:val="00A03A90"/>
    <w:rsid w:val="00A0425E"/>
    <w:rsid w:val="00A15DD6"/>
    <w:rsid w:val="00A2113A"/>
    <w:rsid w:val="00A21915"/>
    <w:rsid w:val="00A70C49"/>
    <w:rsid w:val="00A72D8C"/>
    <w:rsid w:val="00AB0D49"/>
    <w:rsid w:val="00AF7916"/>
    <w:rsid w:val="00B01039"/>
    <w:rsid w:val="00B74E48"/>
    <w:rsid w:val="00BA7F03"/>
    <w:rsid w:val="00BB2447"/>
    <w:rsid w:val="00BC6F1B"/>
    <w:rsid w:val="00C44E6C"/>
    <w:rsid w:val="00C75426"/>
    <w:rsid w:val="00CE62D0"/>
    <w:rsid w:val="00CF1C87"/>
    <w:rsid w:val="00D8571C"/>
    <w:rsid w:val="00DC1453"/>
    <w:rsid w:val="00DC2F93"/>
    <w:rsid w:val="00DC30BB"/>
    <w:rsid w:val="00E013B0"/>
    <w:rsid w:val="00E94BE0"/>
    <w:rsid w:val="00F03DA0"/>
    <w:rsid w:val="00F83513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BC6E6E"/>
  <w15:chartTrackingRefBased/>
  <w15:docId w15:val="{81C06754-9EE5-40A8-BF05-B95ECD7E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3D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A2113A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A2113A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732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uiPriority w:val="22"/>
    <w:qFormat/>
    <w:rsid w:val="004A5F7A"/>
    <w:rPr>
      <w:b/>
      <w:bCs/>
    </w:rPr>
  </w:style>
  <w:style w:type="paragraph" w:styleId="ListParagraph">
    <w:name w:val="List Paragraph"/>
    <w:basedOn w:val="Normal"/>
    <w:uiPriority w:val="34"/>
    <w:qFormat/>
    <w:rsid w:val="004A5F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rsid w:val="004A5F7A"/>
    <w:pPr>
      <w:spacing w:before="100" w:beforeAutospacing="1" w:after="100" w:afterAutospacing="1"/>
    </w:pPr>
    <w:rPr>
      <w:lang w:val="uk-UA" w:eastAsia="uk-UA"/>
    </w:rPr>
  </w:style>
  <w:style w:type="character" w:styleId="Hyperlink">
    <w:name w:val="Hyperlink"/>
    <w:rsid w:val="00760BB0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3DF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DefaultParagraphFont"/>
    <w:rsid w:val="00116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68977-10F6-48F3-B097-1E095557B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QATutorial.com</Company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 Case Template</cp:keywords>
  <dc:description/>
  <cp:lastModifiedBy>Remi</cp:lastModifiedBy>
  <cp:revision>2</cp:revision>
  <cp:lastPrinted>2017-03-22T15:37:00Z</cp:lastPrinted>
  <dcterms:created xsi:type="dcterms:W3CDTF">2020-02-26T17:50:00Z</dcterms:created>
  <dcterms:modified xsi:type="dcterms:W3CDTF">2020-02-26T17:50:00Z</dcterms:modified>
</cp:coreProperties>
</file>