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7BA96" w14:textId="77777777" w:rsidR="004D0ECB" w:rsidRDefault="004D0ECB" w:rsidP="004D0ECB">
      <w:pPr>
        <w:pStyle w:val="Titre"/>
      </w:pPr>
      <w:r>
        <w:t>INF3610 : Laboratoire 2</w:t>
      </w:r>
    </w:p>
    <w:p w14:paraId="27EDF82A" w14:textId="77777777" w:rsidR="004D0ECB" w:rsidRDefault="004D0ECB" w:rsidP="004D0ECB">
      <w:pPr>
        <w:pStyle w:val="Titre1"/>
      </w:pPr>
      <w:r>
        <w:t>Questions</w:t>
      </w:r>
    </w:p>
    <w:p w14:paraId="6F563DD8" w14:textId="77777777" w:rsidR="004D0ECB" w:rsidRDefault="004D0ECB" w:rsidP="004D0ECB">
      <w:pPr>
        <w:pStyle w:val="Paragraphedeliste"/>
        <w:numPr>
          <w:ilvl w:val="0"/>
          <w:numId w:val="1"/>
        </w:numPr>
      </w:pPr>
      <w:r>
        <w:t>Expliquez brièvement la logique qui vous a conduit à choisir les priorités de vos tâches.</w:t>
      </w:r>
    </w:p>
    <w:p w14:paraId="5A8F7876" w14:textId="77777777" w:rsidR="004D0ECB" w:rsidRDefault="004D0ECB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0D1D69" w14:textId="77777777" w:rsidR="004D0ECB" w:rsidRDefault="004D0ECB" w:rsidP="004D0ECB">
      <w:pPr>
        <w:pStyle w:val="Paragraphedeliste"/>
        <w:numPr>
          <w:ilvl w:val="0"/>
          <w:numId w:val="1"/>
        </w:numPr>
      </w:pPr>
      <w:r>
        <w:t xml:space="preserve">Quelle est l'utilité du fichier source </w:t>
      </w:r>
      <w:proofErr w:type="spellStart"/>
      <w:r>
        <w:t>bsp.c</w:t>
      </w:r>
      <w:proofErr w:type="spellEnd"/>
      <w:r>
        <w:t xml:space="preserve"> et pourquoi en a-t-on besoin ici?</w:t>
      </w:r>
    </w:p>
    <w:p w14:paraId="0B2E171F" w14:textId="77777777" w:rsidR="004D0ECB" w:rsidRDefault="004D0ECB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39A8CD" w14:textId="77777777" w:rsidR="004D0ECB" w:rsidRDefault="004D0ECB" w:rsidP="004D0ECB">
      <w:pPr>
        <w:pStyle w:val="Paragraphedeliste"/>
        <w:numPr>
          <w:ilvl w:val="0"/>
          <w:numId w:val="1"/>
        </w:numPr>
      </w:pPr>
      <w:r>
        <w:t xml:space="preserve">Il vous est demandé dans le rapport d'implémenter 4 fonctions </w:t>
      </w:r>
      <w:proofErr w:type="spellStart"/>
      <w:r>
        <w:t>handler</w:t>
      </w:r>
      <w:proofErr w:type="spellEnd"/>
      <w:r>
        <w:t xml:space="preserve">. Ces fonctions ont pour but de réveiller des tâches par synchronisation unilatérale. Aurait-on pu mettre le contenu des tâches directement dans les </w:t>
      </w:r>
      <w:proofErr w:type="spellStart"/>
      <w:r>
        <w:t>handlers</w:t>
      </w:r>
      <w:proofErr w:type="spellEnd"/>
      <w:r>
        <w:t xml:space="preserve"> ? Quels auraient été les avantages/inconvénients d'une telle méthode?</w:t>
      </w:r>
    </w:p>
    <w:p w14:paraId="790D7E36" w14:textId="77777777" w:rsidR="004D0ECB" w:rsidRDefault="004D0ECB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13D" w14:textId="77777777" w:rsidR="004D0ECB" w:rsidRDefault="004D0ECB" w:rsidP="004D0ECB">
      <w:pPr>
        <w:pStyle w:val="Paragraphedeliste"/>
        <w:numPr>
          <w:ilvl w:val="0"/>
          <w:numId w:val="1"/>
        </w:numPr>
      </w:pPr>
      <w:r>
        <w:t>Avec les données qui vous ont été fournies dans le rapport, spécifiez le débit théorique maximal de paquets pouvant transiter dans votre routeur. Est-ce que le débit est suffisant pour assurer le traitement des paquets envoyés par la tâche d'injection de manière continue ? Comment pourrait-on augmenter le débit de notre système sans modifier les valeurs numériques de l'énoncé ?</w:t>
      </w:r>
    </w:p>
    <w:p w14:paraId="14FABFB2" w14:textId="77777777" w:rsidR="004D0ECB" w:rsidRDefault="004D0ECB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8BB6B" w14:textId="77777777" w:rsidR="00F25DAB" w:rsidRDefault="004D0ECB" w:rsidP="004D0ECB">
      <w:pPr>
        <w:pStyle w:val="Paragraphedeliste"/>
        <w:numPr>
          <w:ilvl w:val="0"/>
          <w:numId w:val="1"/>
        </w:numPr>
      </w:pPr>
      <w:r>
        <w:t xml:space="preserve">La configuration matérielle actuelle du laboratoire connecte les périphériques (UART, GPIO, Ethernet, etc.) sur le processeur Linux plutôt que sur le processeur </w:t>
      </w:r>
      <w:proofErr w:type="spellStart"/>
      <w:r>
        <w:t>μC</w:t>
      </w:r>
      <w:proofErr w:type="spellEnd"/>
      <w:r>
        <w:t>-OS. D’après-vous, est-ce une bonne idée? Serait-t-il plutôt préférable connecter tous ces périphériques sur le processeur temps réel?</w:t>
      </w:r>
    </w:p>
    <w:p w14:paraId="685AFB12" w14:textId="77777777" w:rsidR="004D0ECB" w:rsidRDefault="004D0ECB" w:rsidP="004D0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4D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94C81"/>
    <w:multiLevelType w:val="hybridMultilevel"/>
    <w:tmpl w:val="51C8E4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CB"/>
    <w:rsid w:val="00006725"/>
    <w:rsid w:val="00010510"/>
    <w:rsid w:val="0004199C"/>
    <w:rsid w:val="00053095"/>
    <w:rsid w:val="00081D37"/>
    <w:rsid w:val="000B0FDF"/>
    <w:rsid w:val="000B5DE1"/>
    <w:rsid w:val="000F0B77"/>
    <w:rsid w:val="001072BD"/>
    <w:rsid w:val="001231C5"/>
    <w:rsid w:val="00123DF6"/>
    <w:rsid w:val="0013330F"/>
    <w:rsid w:val="0014030A"/>
    <w:rsid w:val="001D5C21"/>
    <w:rsid w:val="001E1EBD"/>
    <w:rsid w:val="001F0F82"/>
    <w:rsid w:val="00236D7D"/>
    <w:rsid w:val="00265D00"/>
    <w:rsid w:val="002671F9"/>
    <w:rsid w:val="00272329"/>
    <w:rsid w:val="00292CE7"/>
    <w:rsid w:val="002E72B4"/>
    <w:rsid w:val="00300467"/>
    <w:rsid w:val="003121B0"/>
    <w:rsid w:val="00321D2E"/>
    <w:rsid w:val="00336C97"/>
    <w:rsid w:val="00367980"/>
    <w:rsid w:val="00393DE6"/>
    <w:rsid w:val="003D6326"/>
    <w:rsid w:val="0040738C"/>
    <w:rsid w:val="0042777B"/>
    <w:rsid w:val="004B6A65"/>
    <w:rsid w:val="004C48F7"/>
    <w:rsid w:val="004D0ECB"/>
    <w:rsid w:val="00524328"/>
    <w:rsid w:val="00534BFE"/>
    <w:rsid w:val="005422D6"/>
    <w:rsid w:val="0055737C"/>
    <w:rsid w:val="005A0694"/>
    <w:rsid w:val="005A25B4"/>
    <w:rsid w:val="005A460E"/>
    <w:rsid w:val="005B0E2F"/>
    <w:rsid w:val="005D636F"/>
    <w:rsid w:val="005E6926"/>
    <w:rsid w:val="005E72EB"/>
    <w:rsid w:val="005F4F69"/>
    <w:rsid w:val="006939A0"/>
    <w:rsid w:val="006A561D"/>
    <w:rsid w:val="006D6D70"/>
    <w:rsid w:val="006F3276"/>
    <w:rsid w:val="007456B0"/>
    <w:rsid w:val="00783169"/>
    <w:rsid w:val="007C6D3B"/>
    <w:rsid w:val="007D102E"/>
    <w:rsid w:val="007D6560"/>
    <w:rsid w:val="007E632C"/>
    <w:rsid w:val="008228D3"/>
    <w:rsid w:val="00824E34"/>
    <w:rsid w:val="0083622D"/>
    <w:rsid w:val="008428A6"/>
    <w:rsid w:val="0086355C"/>
    <w:rsid w:val="00876568"/>
    <w:rsid w:val="00877AEF"/>
    <w:rsid w:val="00884224"/>
    <w:rsid w:val="008A5A47"/>
    <w:rsid w:val="008E009C"/>
    <w:rsid w:val="00937C7D"/>
    <w:rsid w:val="00946B66"/>
    <w:rsid w:val="009D4616"/>
    <w:rsid w:val="009F0A26"/>
    <w:rsid w:val="009F7F14"/>
    <w:rsid w:val="00A0233B"/>
    <w:rsid w:val="00A342EF"/>
    <w:rsid w:val="00A40F3D"/>
    <w:rsid w:val="00A62F18"/>
    <w:rsid w:val="00A97B91"/>
    <w:rsid w:val="00AA61AE"/>
    <w:rsid w:val="00AD3548"/>
    <w:rsid w:val="00AF6EAD"/>
    <w:rsid w:val="00AF7665"/>
    <w:rsid w:val="00B47FAB"/>
    <w:rsid w:val="00B60A00"/>
    <w:rsid w:val="00B96D47"/>
    <w:rsid w:val="00BE0121"/>
    <w:rsid w:val="00BF5A79"/>
    <w:rsid w:val="00C07123"/>
    <w:rsid w:val="00C157FF"/>
    <w:rsid w:val="00C30550"/>
    <w:rsid w:val="00C70019"/>
    <w:rsid w:val="00CB3184"/>
    <w:rsid w:val="00D10786"/>
    <w:rsid w:val="00D433A1"/>
    <w:rsid w:val="00D75921"/>
    <w:rsid w:val="00D9550F"/>
    <w:rsid w:val="00DB0D22"/>
    <w:rsid w:val="00EA25C4"/>
    <w:rsid w:val="00EF4883"/>
    <w:rsid w:val="00F03F80"/>
    <w:rsid w:val="00F25DAB"/>
    <w:rsid w:val="00F50752"/>
    <w:rsid w:val="00F70336"/>
    <w:rsid w:val="00F90351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9D69"/>
  <w15:chartTrackingRefBased/>
  <w15:docId w15:val="{8A3E9107-570E-4FB7-B4BB-2927C78C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0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D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1002</Characters>
  <Application>Microsoft Office Word</Application>
  <DocSecurity>0</DocSecurity>
  <Lines>8</Lines>
  <Paragraphs>2</Paragraphs>
  <ScaleCrop>false</ScaleCrop>
  <Company>INSA Lyon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Latapy</dc:creator>
  <cp:keywords/>
  <dc:description/>
  <cp:lastModifiedBy>Rémi Latapy</cp:lastModifiedBy>
  <cp:revision>1</cp:revision>
  <dcterms:created xsi:type="dcterms:W3CDTF">2015-09-24T23:58:00Z</dcterms:created>
  <dcterms:modified xsi:type="dcterms:W3CDTF">2015-09-25T00:02:00Z</dcterms:modified>
</cp:coreProperties>
</file>