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5C4AA971" w14:textId="52C2445C" w:rsidR="00BD639F" w:rsidRPr="00BD639F" w:rsidRDefault="00BD639F" w:rsidP="00BD639F">
      <w:pPr>
        <w:pStyle w:val="Titre3"/>
      </w:pPr>
      <w:r>
        <w:t>Données NIRS</w:t>
      </w:r>
    </w:p>
    <w:p w14:paraId="2D3AD080" w14:textId="6477B1B4" w:rsidR="00F26227" w:rsidRDefault="00BD639F" w:rsidP="00BD639F">
      <w:pPr>
        <w:pStyle w:val="Titre4"/>
      </w:pPr>
      <w:r>
        <w:t>Création des expérimentations</w:t>
      </w:r>
    </w:p>
    <w:p w14:paraId="33A84506" w14:textId="4268873E" w:rsidR="00BD639F" w:rsidRDefault="00BD639F" w:rsidP="00BD639F">
      <w:pPr>
        <w:pStyle w:val="Titre4"/>
      </w:pPr>
      <w:r>
        <w:t>Méthode de prétraitement utilisés</w:t>
      </w:r>
    </w:p>
    <w:p w14:paraId="5D82187A" w14:textId="5D1F14CD"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6A6EF001" w14:textId="0729D3F3" w:rsidR="000401AA" w:rsidRDefault="000401AA" w:rsidP="000401AA">
      <w:pPr>
        <w:pStyle w:val="Sansinterligne"/>
      </w:pPr>
      <w:r>
        <w:t xml:space="preserve">Les données de </w:t>
      </w:r>
      <w:proofErr w:type="spellStart"/>
      <w:r>
        <w:t>pheno</w:t>
      </w:r>
      <w:r>
        <w:t>type</w:t>
      </w:r>
      <w:proofErr w:type="spellEnd"/>
      <w:r>
        <w:t xml:space="preserve"> contien</w:t>
      </w:r>
      <w:r>
        <w:t>nent</w:t>
      </w:r>
      <w:r>
        <w:t xml:space="preserve"> une variable qualitative "</w:t>
      </w:r>
      <w:proofErr w:type="spellStart"/>
      <w:r>
        <w:t>variety</w:t>
      </w:r>
      <w:proofErr w:type="spellEnd"/>
      <w:r>
        <w:t xml:space="preserve">" et 23 </w:t>
      </w:r>
      <w:proofErr w:type="spellStart"/>
      <w:r>
        <w:t>varibales</w:t>
      </w:r>
      <w:proofErr w:type="spellEnd"/>
      <w:r>
        <w:t xml:space="preserve"> </w:t>
      </w:r>
      <w:r>
        <w:t>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w:t>
      </w:r>
      <w:r w:rsidR="00072C8D">
        <w:t>en g/plante</w:t>
      </w:r>
    </w:p>
    <w:p w14:paraId="0CDBD9AC" w14:textId="22E45667" w:rsidR="000401AA" w:rsidRPr="003B23E8" w:rsidRDefault="000401AA" w:rsidP="008C6FED">
      <w:pPr>
        <w:pStyle w:val="Sansinterligne"/>
        <w:numPr>
          <w:ilvl w:val="0"/>
          <w:numId w:val="3"/>
        </w:numPr>
      </w:pPr>
      <w:r w:rsidRPr="003B23E8">
        <w:lastRenderedPageBreak/>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6CBECB9D" w14:textId="4693B86A" w:rsidR="000401AA" w:rsidRDefault="000401AA" w:rsidP="008C6FED">
      <w:pPr>
        <w:pStyle w:val="Sansinterligne"/>
        <w:numPr>
          <w:ilvl w:val="0"/>
          <w:numId w:val="3"/>
        </w:numPr>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F32AE9" w:rsidRPr="00F32AE9">
        <w:cr/>
      </w:r>
      <w:r>
        <w:t>SR</w:t>
      </w:r>
      <w:r w:rsidR="005D262B">
        <w:t> </w:t>
      </w:r>
      <w:r w:rsidR="003B57DA">
        <w:t>(</w:t>
      </w:r>
      <w:r w:rsidR="00981D73" w:rsidRPr="00981D73">
        <w:t>Shoot</w:t>
      </w:r>
      <w:r w:rsidR="003B57DA">
        <w:t>-</w:t>
      </w:r>
      <w:r w:rsidR="00981D73" w:rsidRPr="00981D73">
        <w:t>Root Ratio</w:t>
      </w:r>
      <w:r w:rsidR="003B57DA">
        <w:t>) :</w:t>
      </w:r>
      <w:r w:rsidR="005D262B">
        <w:t xml:space="preserve"> Rapport entre </w:t>
      </w:r>
      <w:r w:rsidR="00981D73">
        <w:t>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981D73" w:rsidRPr="00981D73">
        <w:t>Rapport entre la su</w:t>
      </w:r>
      <w:r w:rsidR="00981D73">
        <w:t xml:space="preserve">rface foliaire LA et la </w:t>
      </w:r>
      <w:r w:rsidR="00981D73" w:rsidRPr="00981D73">
        <w:t>qua</w:t>
      </w:r>
      <w:r w:rsidR="00981D73">
        <w:t>ntité d’azote dans les parties aérienne</w:t>
      </w:r>
      <w:r w:rsidR="00981D73">
        <w:t xml:space="preserv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proofErr w:type="spellStart"/>
      <w:r w:rsidRPr="00D53191">
        <w:t>NUtE_</w:t>
      </w:r>
      <w:proofErr w:type="gramStart"/>
      <w:r w:rsidRPr="00D53191">
        <w:t>aer</w:t>
      </w:r>
      <w:proofErr w:type="spellEnd"/>
      <w:r w:rsidR="00D53191" w:rsidRPr="00D53191">
        <w:t>:</w:t>
      </w:r>
      <w:proofErr w:type="gramEnd"/>
      <w:r w:rsidR="00D53191" w:rsidRPr="00D53191">
        <w:t xml:space="preserve"> </w:t>
      </w:r>
      <w:r w:rsidR="00D53191" w:rsidRPr="00D53191">
        <w:t>Ratio entre le</w:t>
      </w:r>
      <w:r w:rsidR="00D53191">
        <w:t xml:space="preserve">s apports et les sorties d’azote pour </w:t>
      </w:r>
      <w:r w:rsidR="00D53191">
        <w:t>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3BFF247C" w:rsidR="003B23E8" w:rsidRPr="00D53191" w:rsidRDefault="003B23E8" w:rsidP="008C6FED">
      <w:pPr>
        <w:pStyle w:val="Sansinterligne"/>
        <w:numPr>
          <w:ilvl w:val="0"/>
          <w:numId w:val="4"/>
        </w:numPr>
      </w:pPr>
      <w:proofErr w:type="spellStart"/>
      <w:r w:rsidRPr="00D53191">
        <w:t>AUC_L</w:t>
      </w:r>
      <w:r w:rsidR="00981D73">
        <w:t>a</w:t>
      </w:r>
      <w:r w:rsidRPr="00D53191">
        <w:t>_L</w:t>
      </w:r>
      <w:r w:rsidR="00981D73">
        <w:t>b</w:t>
      </w:r>
      <w:proofErr w:type="spellEnd"/>
      <w:r w:rsidR="00D53191">
        <w:t> :</w:t>
      </w:r>
      <w:r w:rsidR="00981D73">
        <w:t xml:space="preserve"> Aire sous la courbe 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proofErr w:type="spellStart"/>
      <w:r>
        <w:t>Sp_L</w:t>
      </w:r>
      <w:r w:rsidR="00981D73">
        <w:t>a</w:t>
      </w:r>
      <w:r>
        <w:t>_L</w:t>
      </w:r>
      <w:r w:rsidR="00981D73">
        <w:t>b</w:t>
      </w:r>
      <w:proofErr w:type="spellEnd"/>
      <w:r w:rsidR="00981D73">
        <w:t> : Vitesse de développement entre les feuilles a et b</w:t>
      </w:r>
    </w:p>
    <w:p w14:paraId="0D1ACEC2" w14:textId="3AC21D51" w:rsidR="000401AA" w:rsidRPr="003B23E8" w:rsidRDefault="003B23E8" w:rsidP="008C6FED">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72350299" w:rsidR="002D3AD4" w:rsidRPr="003B23E8" w:rsidRDefault="002D3AD4" w:rsidP="002D3AD4">
      <w:pPr>
        <w:pStyle w:val="Titre4"/>
        <w:rPr>
          <w:lang w:val="en-US"/>
        </w:rPr>
      </w:pPr>
      <w:r w:rsidRPr="003B23E8">
        <w:rPr>
          <w:lang w:val="en-US"/>
        </w:rPr>
        <w:t>ACP/AFM</w:t>
      </w:r>
    </w:p>
    <w:p w14:paraId="267C3EA6" w14:textId="76B19772" w:rsidR="002D3AD4" w:rsidRPr="002D3AD4" w:rsidRDefault="002D3AD4" w:rsidP="002D3AD4">
      <w:pPr>
        <w:pStyle w:val="Paragraphedeliste"/>
        <w:numPr>
          <w:ilvl w:val="0"/>
          <w:numId w:val="2"/>
        </w:numPr>
      </w:pPr>
      <w:r>
        <w:t>Réaliser une potentielle classification des phénotypes par « genre » pour faire une AFM</w:t>
      </w: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lastRenderedPageBreak/>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lastRenderedPageBreak/>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lastRenderedPageBreak/>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EB940B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3"/>
  </w:num>
  <w:num w:numId="2" w16cid:durableId="1562013530">
    <w:abstractNumId w:val="1"/>
  </w:num>
  <w:num w:numId="3" w16cid:durableId="1155562814">
    <w:abstractNumId w:val="0"/>
  </w:num>
  <w:num w:numId="4" w16cid:durableId="5881259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401AA"/>
    <w:rsid w:val="00072C8D"/>
    <w:rsid w:val="0008738E"/>
    <w:rsid w:val="0016582A"/>
    <w:rsid w:val="001C206C"/>
    <w:rsid w:val="0023115F"/>
    <w:rsid w:val="002D3AD4"/>
    <w:rsid w:val="003279EC"/>
    <w:rsid w:val="003824C6"/>
    <w:rsid w:val="00393E6B"/>
    <w:rsid w:val="003B23E8"/>
    <w:rsid w:val="003B57DA"/>
    <w:rsid w:val="004248E6"/>
    <w:rsid w:val="00454017"/>
    <w:rsid w:val="005D262B"/>
    <w:rsid w:val="006C7A99"/>
    <w:rsid w:val="006F33D0"/>
    <w:rsid w:val="00703B99"/>
    <w:rsid w:val="0078502D"/>
    <w:rsid w:val="008134AC"/>
    <w:rsid w:val="008C6FED"/>
    <w:rsid w:val="009763D7"/>
    <w:rsid w:val="00981D73"/>
    <w:rsid w:val="009A6A8A"/>
    <w:rsid w:val="00B3569F"/>
    <w:rsid w:val="00BD639F"/>
    <w:rsid w:val="00BE31EB"/>
    <w:rsid w:val="00CB2948"/>
    <w:rsid w:val="00D2786E"/>
    <w:rsid w:val="00D53191"/>
    <w:rsid w:val="00E21C18"/>
    <w:rsid w:val="00F26227"/>
    <w:rsid w:val="00F32AE9"/>
    <w:rsid w:val="00F43F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1360</TotalTime>
  <Pages>5</Pages>
  <Words>1438</Words>
  <Characters>7912</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9</cp:revision>
  <dcterms:created xsi:type="dcterms:W3CDTF">2025-11-26T09:30:00Z</dcterms:created>
  <dcterms:modified xsi:type="dcterms:W3CDTF">2025-12-02T10:25:00Z</dcterms:modified>
</cp:coreProperties>
</file>