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0E1" w:rsidRDefault="00F530E1" w:rsidP="00B414C2">
      <w:pPr>
        <w:jc w:val="both"/>
      </w:pPr>
      <w:r>
        <w:t>QUELLE CHANSON ?</w:t>
      </w:r>
    </w:p>
    <w:p w:rsidR="00F530E1" w:rsidRDefault="00F530E1" w:rsidP="00B414C2">
      <w:pPr>
        <w:spacing w:after="0" w:line="240" w:lineRule="auto"/>
        <w:jc w:val="both"/>
      </w:pPr>
      <w:r>
        <w:t>Les titres choisis par Claude</w:t>
      </w:r>
      <w:r>
        <w:t xml:space="preserve"> BEGIN et Gilles BRETON pour la semaine chantante sont des titres de chansons d'aujourd'hui, québécoises ou françaises. Des ballades, du rythme, des harmonies parfois difficiles, jamais banales, afin que la </w:t>
      </w:r>
      <w:r>
        <w:t>qualité soit toujo</w:t>
      </w:r>
      <w:r>
        <w:t xml:space="preserve">urs l'objectif </w:t>
      </w:r>
      <w:r>
        <w:t>numéro 1 de l'apprentissage.</w:t>
      </w:r>
    </w:p>
    <w:p w:rsidR="00493105" w:rsidRDefault="00F530E1" w:rsidP="00B414C2">
      <w:pPr>
        <w:spacing w:after="0" w:line="240" w:lineRule="auto"/>
        <w:jc w:val="both"/>
      </w:pPr>
      <w:r>
        <w:t xml:space="preserve">La chanson d'aujourd'hui n'est pas un genre mineur de l'art </w:t>
      </w:r>
      <w:r>
        <w:t>vocal.</w:t>
      </w:r>
    </w:p>
    <w:p w:rsidR="00F530E1" w:rsidRDefault="00F530E1" w:rsidP="00B414C2">
      <w:pPr>
        <w:spacing w:after="0" w:line="240" w:lineRule="auto"/>
        <w:jc w:val="both"/>
      </w:pPr>
    </w:p>
    <w:p w:rsidR="00F530E1" w:rsidRDefault="00B414C2" w:rsidP="00B414C2">
      <w:pPr>
        <w:spacing w:after="0" w:line="240" w:lineRule="auto"/>
        <w:jc w:val="both"/>
      </w:pPr>
      <w:r>
        <w:t>TRAVAIL COMMUN</w:t>
      </w:r>
    </w:p>
    <w:p w:rsidR="00F530E1" w:rsidRDefault="00F530E1" w:rsidP="00B414C2">
      <w:pPr>
        <w:spacing w:after="0" w:line="240" w:lineRule="auto"/>
        <w:jc w:val="both"/>
      </w:pPr>
      <w:r>
        <w:t>Les participants prépareront ensemble les chansons du spectacle donné à</w:t>
      </w:r>
    </w:p>
    <w:p w:rsidR="00F530E1" w:rsidRDefault="00F530E1" w:rsidP="00B414C2">
      <w:pPr>
        <w:spacing w:after="0" w:line="240" w:lineRule="auto"/>
        <w:jc w:val="both"/>
      </w:pPr>
      <w:r>
        <w:t>Clermont-Ferrand et à La Bourboule, sous la responsabilité de Claude</w:t>
      </w:r>
    </w:p>
    <w:p w:rsidR="00F530E1" w:rsidRDefault="00F530E1" w:rsidP="00B414C2">
      <w:pPr>
        <w:spacing w:after="0" w:line="240" w:lineRule="auto"/>
        <w:jc w:val="both"/>
      </w:pPr>
      <w:r>
        <w:t>Bégin, accompagnés par Gilles Breton et ses musiciens.</w:t>
      </w:r>
    </w:p>
    <w:p w:rsidR="00F530E1" w:rsidRDefault="00F530E1" w:rsidP="00B414C2">
      <w:pPr>
        <w:spacing w:after="0" w:line="240" w:lineRule="auto"/>
        <w:jc w:val="both"/>
      </w:pPr>
    </w:p>
    <w:p w:rsidR="00F530E1" w:rsidRDefault="00B414C2" w:rsidP="00B414C2">
      <w:pPr>
        <w:spacing w:after="0" w:line="240" w:lineRule="auto"/>
        <w:jc w:val="both"/>
      </w:pPr>
      <w:r>
        <w:t>MISE EN SCENE - CHOREGRAPHIE</w:t>
      </w:r>
    </w:p>
    <w:p w:rsidR="00F530E1" w:rsidRDefault="00F530E1" w:rsidP="00B414C2">
      <w:pPr>
        <w:spacing w:after="0" w:line="240" w:lineRule="auto"/>
        <w:jc w:val="both"/>
      </w:pPr>
      <w:r>
        <w:t>La chanson d'aujourd'hui se doit d'offrir à regarder autant qu'à entendre.</w:t>
      </w:r>
    </w:p>
    <w:p w:rsidR="00F530E1" w:rsidRDefault="00F530E1" w:rsidP="00B414C2">
      <w:pPr>
        <w:spacing w:after="0" w:line="240" w:lineRule="auto"/>
        <w:jc w:val="both"/>
      </w:pPr>
      <w:r>
        <w:t xml:space="preserve">On n'imagine pas un chanteur immobile sur </w:t>
      </w:r>
      <w:r w:rsidR="00B414C2">
        <w:t xml:space="preserve">scène. Nous aurons donc à créer </w:t>
      </w:r>
      <w:r>
        <w:t>les mouvements qui donneront vie à nos cha</w:t>
      </w:r>
      <w:r w:rsidR="00B414C2">
        <w:t xml:space="preserve">nsons. Parfois en grand groupe, </w:t>
      </w:r>
      <w:r>
        <w:t>pour une mise en scène simple, parfois en gro</w:t>
      </w:r>
      <w:r w:rsidR="00B414C2">
        <w:t xml:space="preserve">upe restreint, avec ceux qui le </w:t>
      </w:r>
      <w:r>
        <w:t>souhaiteront, afin de mettre au point quelques chorégraphies plus élaborées.</w:t>
      </w:r>
    </w:p>
    <w:p w:rsidR="00F530E1" w:rsidRDefault="00F530E1" w:rsidP="00B414C2">
      <w:pPr>
        <w:spacing w:after="0" w:line="240" w:lineRule="auto"/>
        <w:jc w:val="both"/>
      </w:pPr>
    </w:p>
    <w:p w:rsidR="00F530E1" w:rsidRDefault="00B414C2" w:rsidP="00B414C2">
      <w:pPr>
        <w:spacing w:after="0" w:line="240" w:lineRule="auto"/>
        <w:jc w:val="both"/>
      </w:pPr>
      <w:r>
        <w:t xml:space="preserve">SURPRISES </w:t>
      </w:r>
    </w:p>
    <w:p w:rsidR="00F530E1" w:rsidRDefault="00F530E1" w:rsidP="00B414C2">
      <w:pPr>
        <w:spacing w:after="0" w:line="240" w:lineRule="auto"/>
        <w:jc w:val="both"/>
      </w:pPr>
      <w:r>
        <w:t>Nous pourrons assister à des mini-spectacl</w:t>
      </w:r>
      <w:r w:rsidR="00B414C2">
        <w:t xml:space="preserve">es présentés par les groupes de chanteurs présents, </w:t>
      </w:r>
      <w:r>
        <w:t>découvrir un répertoire annexe, échanger des partitions.</w:t>
      </w:r>
    </w:p>
    <w:p w:rsidR="00F530E1" w:rsidRDefault="00F530E1" w:rsidP="00B414C2">
      <w:pPr>
        <w:spacing w:after="0" w:line="240" w:lineRule="auto"/>
        <w:jc w:val="both"/>
      </w:pPr>
      <w:r>
        <w:t>Il y aura aussi les veillées, animées par nos musiciens et bien sûr l'inattendu !</w:t>
      </w:r>
    </w:p>
    <w:p w:rsidR="00F530E1" w:rsidRDefault="00F530E1" w:rsidP="00B414C2">
      <w:pPr>
        <w:spacing w:after="0" w:line="240" w:lineRule="auto"/>
        <w:jc w:val="both"/>
      </w:pPr>
    </w:p>
    <w:p w:rsidR="00F530E1" w:rsidRDefault="00B414C2" w:rsidP="00B414C2">
      <w:pPr>
        <w:spacing w:after="0" w:line="240" w:lineRule="auto"/>
        <w:jc w:val="both"/>
      </w:pPr>
      <w:r>
        <w:t>DETENTE - TOURISME</w:t>
      </w:r>
    </w:p>
    <w:p w:rsidR="00F530E1" w:rsidRDefault="00F530E1" w:rsidP="00B414C2">
      <w:pPr>
        <w:spacing w:after="0" w:line="240" w:lineRule="auto"/>
        <w:jc w:val="both"/>
      </w:pPr>
      <w:r>
        <w:t>Pour ceux qui n'envisagent pas un séjour en</w:t>
      </w:r>
      <w:r w:rsidR="00B414C2">
        <w:t xml:space="preserve"> Auvergne sans tourisme ou sans </w:t>
      </w:r>
      <w:r>
        <w:t>temps libre, il sera possible de prendre le temps d</w:t>
      </w:r>
      <w:r w:rsidR="00B414C2">
        <w:t xml:space="preserve">e vivre. Le travail commun </w:t>
      </w:r>
      <w:r>
        <w:t>sera notre seule exigence à tous.</w:t>
      </w:r>
    </w:p>
    <w:p w:rsidR="00F530E1" w:rsidRDefault="00F530E1" w:rsidP="00B414C2">
      <w:pPr>
        <w:spacing w:after="0" w:line="240" w:lineRule="auto"/>
        <w:jc w:val="both"/>
      </w:pPr>
    </w:p>
    <w:p w:rsidR="00F530E1" w:rsidRDefault="00F530E1" w:rsidP="00B414C2">
      <w:pPr>
        <w:spacing w:after="0" w:line="240" w:lineRule="auto"/>
        <w:jc w:val="both"/>
      </w:pPr>
      <w:r>
        <w:t>EST-CE QUE C'EST VRAIMENT POUR MOI ?</w:t>
      </w:r>
    </w:p>
    <w:p w:rsidR="00F530E1" w:rsidRDefault="00F530E1" w:rsidP="00B414C2">
      <w:pPr>
        <w:spacing w:after="0" w:line="240" w:lineRule="auto"/>
        <w:jc w:val="both"/>
      </w:pPr>
      <w:r>
        <w:t>La semaine chantante est ouverte à tous.</w:t>
      </w:r>
    </w:p>
    <w:p w:rsidR="00F530E1" w:rsidRDefault="00F530E1" w:rsidP="00B414C2">
      <w:pPr>
        <w:spacing w:after="0" w:line="240" w:lineRule="auto"/>
        <w:jc w:val="both"/>
      </w:pPr>
      <w:r>
        <w:t xml:space="preserve">Les jeunes et les plus </w:t>
      </w:r>
      <w:r w:rsidR="00B414C2">
        <w:t>âgés</w:t>
      </w:r>
      <w:r>
        <w:t xml:space="preserve"> s'y </w:t>
      </w:r>
      <w:r w:rsidR="00B414C2">
        <w:t xml:space="preserve">côtoient </w:t>
      </w:r>
      <w:r>
        <w:t>avec bonheur. Il y a place pour chacun.</w:t>
      </w:r>
    </w:p>
    <w:p w:rsidR="00F530E1" w:rsidRDefault="00F530E1" w:rsidP="00B414C2">
      <w:pPr>
        <w:spacing w:after="0" w:line="240" w:lineRule="auto"/>
        <w:jc w:val="both"/>
      </w:pPr>
      <w:r>
        <w:t>Que l'o</w:t>
      </w:r>
      <w:r w:rsidR="00B414C2">
        <w:t xml:space="preserve">n fasse partie depuis peu d'une </w:t>
      </w:r>
      <w:r>
        <w:t>chorale</w:t>
      </w:r>
      <w:r w:rsidR="00B414C2">
        <w:t xml:space="preserve"> ou que l'on ait une expérience </w:t>
      </w:r>
      <w:r>
        <w:t>vocal</w:t>
      </w:r>
      <w:r w:rsidR="00B414C2">
        <w:t xml:space="preserve">e plus affirmée, chacun apporte </w:t>
      </w:r>
      <w:r>
        <w:t>ses c</w:t>
      </w:r>
      <w:r w:rsidR="00B414C2">
        <w:t xml:space="preserve">ompétences. Une bonne condition </w:t>
      </w:r>
      <w:r>
        <w:t>physique</w:t>
      </w:r>
      <w:r w:rsidR="00B414C2">
        <w:t xml:space="preserve"> est cependant souhaitable, car </w:t>
      </w:r>
      <w:r>
        <w:t>la semaine est intense.</w:t>
      </w:r>
    </w:p>
    <w:p w:rsidR="00F530E1" w:rsidRDefault="00F530E1" w:rsidP="00B414C2">
      <w:pPr>
        <w:spacing w:after="0" w:line="240" w:lineRule="auto"/>
        <w:jc w:val="both"/>
      </w:pPr>
    </w:p>
    <w:p w:rsidR="00F530E1" w:rsidRDefault="00F530E1" w:rsidP="00B414C2">
      <w:pPr>
        <w:spacing w:after="0" w:line="240" w:lineRule="auto"/>
        <w:jc w:val="both"/>
      </w:pPr>
      <w:r>
        <w:t>COMBIEN EST-ON ?</w:t>
      </w:r>
    </w:p>
    <w:p w:rsidR="00F530E1" w:rsidRDefault="00F530E1" w:rsidP="00B414C2">
      <w:pPr>
        <w:spacing w:after="0" w:line="240" w:lineRule="auto"/>
        <w:jc w:val="both"/>
      </w:pPr>
      <w:r>
        <w:t>Le groupe est impérativement limit</w:t>
      </w:r>
      <w:r w:rsidR="00B414C2">
        <w:t xml:space="preserve">é </w:t>
      </w:r>
      <w:r>
        <w:t xml:space="preserve">à 100 </w:t>
      </w:r>
      <w:r w:rsidR="00B414C2">
        <w:t xml:space="preserve">participants. Ainsi chacun peut trouver sa place. La convivialité de la </w:t>
      </w:r>
      <w:r>
        <w:t>semaine s</w:t>
      </w:r>
      <w:r w:rsidR="00B414C2">
        <w:t xml:space="preserve">'éparpillerait dans la lourdeur </w:t>
      </w:r>
      <w:r>
        <w:t>qu'engendre un effectif plus important.</w:t>
      </w:r>
    </w:p>
    <w:p w:rsidR="00F530E1" w:rsidRDefault="00F530E1" w:rsidP="00B414C2">
      <w:pPr>
        <w:spacing w:after="0" w:line="240" w:lineRule="auto"/>
        <w:jc w:val="both"/>
      </w:pPr>
    </w:p>
    <w:p w:rsidR="00F530E1" w:rsidRDefault="00F530E1" w:rsidP="00B414C2">
      <w:pPr>
        <w:spacing w:after="0" w:line="240" w:lineRule="auto"/>
        <w:jc w:val="both"/>
      </w:pPr>
      <w:r>
        <w:t>LES ANIMATEURS DE LA SEMAINE</w:t>
      </w:r>
    </w:p>
    <w:p w:rsidR="00F530E1" w:rsidRDefault="00F530E1" w:rsidP="00B414C2">
      <w:pPr>
        <w:spacing w:after="0" w:line="240" w:lineRule="auto"/>
        <w:jc w:val="both"/>
      </w:pPr>
    </w:p>
    <w:p w:rsidR="00F530E1" w:rsidRDefault="00F530E1" w:rsidP="00B414C2">
      <w:pPr>
        <w:spacing w:after="0" w:line="240" w:lineRule="auto"/>
        <w:jc w:val="both"/>
      </w:pPr>
      <w:r>
        <w:t>Claude BEGIN</w:t>
      </w:r>
    </w:p>
    <w:p w:rsidR="00F530E1" w:rsidRDefault="00F530E1" w:rsidP="00B414C2">
      <w:pPr>
        <w:spacing w:after="0" w:line="240" w:lineRule="auto"/>
        <w:jc w:val="both"/>
      </w:pPr>
      <w:r>
        <w:t>Pratique le cha</w:t>
      </w:r>
      <w:r w:rsidR="00B414C2">
        <w:t xml:space="preserve">nt choral depuis 1963. A dirigé </w:t>
      </w:r>
      <w:r>
        <w:t>de nombreux</w:t>
      </w:r>
      <w:r w:rsidR="00B414C2">
        <w:t xml:space="preserve"> groupes vocaux. Chef de chœur </w:t>
      </w:r>
      <w:r>
        <w:t>depuis 1982 d</w:t>
      </w:r>
      <w:r w:rsidR="00B414C2">
        <w:t xml:space="preserve">u groupe Atmosphère, qui a fait </w:t>
      </w:r>
      <w:r>
        <w:t>plusieurs tou</w:t>
      </w:r>
      <w:r w:rsidR="00B414C2">
        <w:t xml:space="preserve">rnées en France et en Belgique. </w:t>
      </w:r>
      <w:r>
        <w:t>Successeur de Gilles Breton à la présid</w:t>
      </w:r>
      <w:r w:rsidR="00B414C2">
        <w:t xml:space="preserve">ence de </w:t>
      </w:r>
      <w:r>
        <w:t>"Chanson N</w:t>
      </w:r>
      <w:r w:rsidR="00B414C2">
        <w:t xml:space="preserve">ouvelle". Animateur de nombreux ateliers lors de rassemblements en France et </w:t>
      </w:r>
      <w:r>
        <w:t>au Québec.</w:t>
      </w:r>
    </w:p>
    <w:p w:rsidR="00F530E1" w:rsidRDefault="00F530E1" w:rsidP="00B414C2">
      <w:pPr>
        <w:spacing w:after="0" w:line="240" w:lineRule="auto"/>
        <w:jc w:val="both"/>
      </w:pPr>
    </w:p>
    <w:p w:rsidR="00F530E1" w:rsidRDefault="00F530E1" w:rsidP="00B414C2">
      <w:pPr>
        <w:spacing w:after="0" w:line="240" w:lineRule="auto"/>
        <w:jc w:val="both"/>
      </w:pPr>
      <w:r>
        <w:t>Gilles BRETON</w:t>
      </w:r>
    </w:p>
    <w:p w:rsidR="00F530E1" w:rsidRDefault="00F530E1" w:rsidP="00B414C2">
      <w:pPr>
        <w:spacing w:after="0" w:line="240" w:lineRule="auto"/>
        <w:jc w:val="both"/>
      </w:pPr>
      <w:r>
        <w:t>Pianiste. For</w:t>
      </w:r>
      <w:r w:rsidR="00B414C2">
        <w:t xml:space="preserve">mation classique au Québec, aux </w:t>
      </w:r>
      <w:r>
        <w:t>Etats-Un</w:t>
      </w:r>
      <w:r w:rsidR="00B414C2">
        <w:t xml:space="preserve">is, en Suisse. Harmonisateur et accompagnateur </w:t>
      </w:r>
      <w:r>
        <w:t>d</w:t>
      </w:r>
      <w:r w:rsidR="00B414C2">
        <w:t xml:space="preserve">e groupes vocaux depuis plus de </w:t>
      </w:r>
      <w:r>
        <w:t>30 ans. Invité de grands rassemblements en</w:t>
      </w:r>
    </w:p>
    <w:p w:rsidR="00F530E1" w:rsidRDefault="00F530E1" w:rsidP="00B414C2">
      <w:pPr>
        <w:spacing w:after="0" w:line="240" w:lineRule="auto"/>
        <w:jc w:val="both"/>
      </w:pPr>
      <w:r>
        <w:t>France, en S</w:t>
      </w:r>
      <w:r w:rsidR="00B414C2">
        <w:t xml:space="preserve">uisse, en Tunisie, au Maroc, au </w:t>
      </w:r>
      <w:r>
        <w:t xml:space="preserve">Sénégal. </w:t>
      </w:r>
      <w:r w:rsidR="00B414C2">
        <w:t xml:space="preserve">Président-Fondateur de "CHANSON </w:t>
      </w:r>
      <w:r>
        <w:t>NOUVEL</w:t>
      </w:r>
      <w:r w:rsidR="00B414C2">
        <w:t xml:space="preserve">LE". Co-fondateur des "EDITIONS </w:t>
      </w:r>
      <w:r>
        <w:t>DU T EMPS".</w:t>
      </w:r>
    </w:p>
    <w:p w:rsidR="00F530E1" w:rsidRDefault="00F530E1" w:rsidP="00F530E1">
      <w:pPr>
        <w:spacing w:after="0" w:line="240" w:lineRule="auto"/>
      </w:pPr>
    </w:p>
    <w:p w:rsidR="00F530E1" w:rsidRDefault="00F530E1" w:rsidP="00F530E1">
      <w:pPr>
        <w:spacing w:after="0" w:line="240" w:lineRule="auto"/>
      </w:pPr>
      <w:r>
        <w:t>Et les Musiciens de Gilles BRETON.</w:t>
      </w:r>
    </w:p>
    <w:p w:rsidR="00F530E1" w:rsidRDefault="00F530E1" w:rsidP="00F530E1">
      <w:pPr>
        <w:spacing w:after="0" w:line="240" w:lineRule="auto"/>
      </w:pPr>
      <w:r>
        <w:t>Quatre professionnels québécois, choi</w:t>
      </w:r>
      <w:r w:rsidR="00B414C2">
        <w:t xml:space="preserve">sis par Gilles. Ils sont rompus </w:t>
      </w:r>
      <w:r>
        <w:t xml:space="preserve">à la pratique de l'accompagnement </w:t>
      </w:r>
      <w:r w:rsidR="00B414C2">
        <w:t xml:space="preserve">pour groupes vocaux : Batterie, </w:t>
      </w:r>
      <w:r>
        <w:t>Basse, Guitare, Trompette, Flûte traversière .... Ils participent au</w:t>
      </w:r>
      <w:r w:rsidR="00B414C2">
        <w:t xml:space="preserve"> </w:t>
      </w:r>
      <w:r>
        <w:t>montage des spectacles, à l'ambiance, à la fête permanente.</w:t>
      </w:r>
    </w:p>
    <w:p w:rsidR="00F530E1" w:rsidRDefault="00F530E1" w:rsidP="00F530E1">
      <w:pPr>
        <w:spacing w:after="0" w:line="240" w:lineRule="auto"/>
      </w:pPr>
    </w:p>
    <w:p w:rsidR="00F530E1" w:rsidRDefault="00F530E1" w:rsidP="00F530E1">
      <w:pPr>
        <w:spacing w:after="0" w:line="240" w:lineRule="auto"/>
      </w:pPr>
      <w:r>
        <w:t>2 GRANDS SPECTACLES</w:t>
      </w:r>
    </w:p>
    <w:p w:rsidR="00F530E1" w:rsidRDefault="00F530E1" w:rsidP="00F530E1">
      <w:pPr>
        <w:spacing w:after="0" w:line="240" w:lineRule="auto"/>
      </w:pPr>
      <w:r>
        <w:t>En fin de semain</w:t>
      </w:r>
      <w:r w:rsidR="00B414C2">
        <w:t xml:space="preserve">e, les chanteurs donneront deux </w:t>
      </w:r>
      <w:r>
        <w:t>fois un spectacle</w:t>
      </w:r>
      <w:r w:rsidR="00B414C2">
        <w:t xml:space="preserve"> qui sera la "récompense" et le </w:t>
      </w:r>
      <w:r>
        <w:t>résultat du tr</w:t>
      </w:r>
      <w:r w:rsidR="00B414C2">
        <w:t xml:space="preserve">avail accompli. Les rendez-vous </w:t>
      </w:r>
      <w:r>
        <w:t>sont pris à La Bourboule et à Clermont-Ferrand.</w:t>
      </w:r>
    </w:p>
    <w:p w:rsidR="00F530E1" w:rsidRDefault="00F530E1" w:rsidP="00F530E1">
      <w:pPr>
        <w:spacing w:after="0" w:line="240" w:lineRule="auto"/>
      </w:pPr>
    </w:p>
    <w:p w:rsidR="00F530E1" w:rsidRDefault="00F530E1" w:rsidP="00F530E1">
      <w:pPr>
        <w:spacing w:after="0" w:line="240" w:lineRule="auto"/>
      </w:pPr>
      <w:r>
        <w:t xml:space="preserve">Clermont-Ferrand : </w:t>
      </w:r>
      <w:r>
        <w:t>Capitale de l'Auvergne.</w:t>
      </w:r>
    </w:p>
    <w:p w:rsidR="00F530E1" w:rsidRDefault="00B414C2" w:rsidP="00F530E1">
      <w:pPr>
        <w:spacing w:after="0" w:line="240" w:lineRule="auto"/>
      </w:pPr>
      <w:r>
        <w:t xml:space="preserve">Le spectacle aura lieu dans </w:t>
      </w:r>
      <w:r w:rsidR="00F530E1">
        <w:t>le cadr</w:t>
      </w:r>
      <w:r>
        <w:t xml:space="preserve">e féérique du Théâtre </w:t>
      </w:r>
      <w:r w:rsidR="00F530E1">
        <w:t>de Verdure le 23 août à 21h.</w:t>
      </w:r>
    </w:p>
    <w:p w:rsidR="00F530E1" w:rsidRDefault="00F530E1" w:rsidP="00F530E1">
      <w:pPr>
        <w:spacing w:after="0" w:line="240" w:lineRule="auto"/>
      </w:pPr>
    </w:p>
    <w:p w:rsidR="00F530E1" w:rsidRDefault="00F530E1" w:rsidP="00F530E1">
      <w:pPr>
        <w:spacing w:after="0" w:line="240" w:lineRule="auto"/>
      </w:pPr>
      <w:r>
        <w:t xml:space="preserve">La Bourboule : </w:t>
      </w:r>
      <w:r w:rsidR="00B414C2">
        <w:t xml:space="preserve">Le spectacle sera donné le 24 août à 21h dans cette station thermale réputée, située au pied </w:t>
      </w:r>
      <w:r>
        <w:t>du massif du Sancy.</w:t>
      </w:r>
    </w:p>
    <w:p w:rsidR="00F530E1" w:rsidRDefault="00F530E1" w:rsidP="00F530E1">
      <w:pPr>
        <w:spacing w:after="0" w:line="240" w:lineRule="auto"/>
      </w:pPr>
    </w:p>
    <w:p w:rsidR="00F530E1" w:rsidRDefault="00B414C2" w:rsidP="00F530E1">
      <w:pPr>
        <w:spacing w:after="0" w:line="240" w:lineRule="auto"/>
      </w:pPr>
      <w:r>
        <w:t xml:space="preserve">UN ACCUEIL GRANDEUR NATURE  -  </w:t>
      </w:r>
      <w:r w:rsidR="00F530E1">
        <w:t>DES VACANCES ENCHANTEES</w:t>
      </w:r>
    </w:p>
    <w:p w:rsidR="00F530E1" w:rsidRDefault="00F530E1" w:rsidP="00F530E1">
      <w:pPr>
        <w:spacing w:after="0" w:line="240" w:lineRule="auto"/>
      </w:pPr>
    </w:p>
    <w:p w:rsidR="00F530E1" w:rsidRDefault="00F530E1" w:rsidP="00F530E1">
      <w:pPr>
        <w:spacing w:after="0" w:line="240" w:lineRule="auto"/>
      </w:pPr>
      <w:r>
        <w:t>Vous allez vivre une se</w:t>
      </w:r>
      <w:r w:rsidR="00B414C2">
        <w:t xml:space="preserve">maine inoubliable dans un cadre </w:t>
      </w:r>
      <w:r>
        <w:t>exceptionnel : Le Grand P</w:t>
      </w:r>
      <w:r w:rsidR="00B414C2">
        <w:t xml:space="preserve">anorama, village-vacances de la </w:t>
      </w:r>
      <w:r>
        <w:t>F.A.L. (Fédération des Associ</w:t>
      </w:r>
      <w:r w:rsidR="00B414C2">
        <w:t xml:space="preserve">ations Laïques du Puy de Dôme), situé au bord du lac CHAMBON vous offre des chambres </w:t>
      </w:r>
      <w:r>
        <w:t xml:space="preserve">de 2 à 4 lits tout confort (salle </w:t>
      </w:r>
      <w:r w:rsidR="00B414C2">
        <w:t xml:space="preserve">de bains, téléphone), une salle </w:t>
      </w:r>
      <w:r>
        <w:t>de restaurant avec vue sur le lac et une cuisine de qualité.</w:t>
      </w:r>
    </w:p>
    <w:p w:rsidR="00F530E1" w:rsidRDefault="00F530E1" w:rsidP="00F530E1">
      <w:pPr>
        <w:spacing w:after="0" w:line="240" w:lineRule="auto"/>
      </w:pPr>
      <w:r>
        <w:t>Baignade, VTT, randonnées, to</w:t>
      </w:r>
      <w:r w:rsidR="00B414C2">
        <w:t xml:space="preserve">ut est fait pour que la semaine </w:t>
      </w:r>
      <w:r>
        <w:t>c</w:t>
      </w:r>
      <w:r w:rsidR="00B414C2">
        <w:t xml:space="preserve">hantante soit aussi le meilleur </w:t>
      </w:r>
      <w:r>
        <w:t>souvenir de vos vacances.</w:t>
      </w:r>
    </w:p>
    <w:p w:rsidR="00F530E1" w:rsidRDefault="00F530E1" w:rsidP="00F530E1">
      <w:pPr>
        <w:spacing w:after="0" w:line="240" w:lineRule="auto"/>
      </w:pPr>
    </w:p>
    <w:p w:rsidR="00F530E1" w:rsidRDefault="00F530E1" w:rsidP="00F530E1">
      <w:pPr>
        <w:spacing w:after="0" w:line="240" w:lineRule="auto"/>
      </w:pPr>
      <w:r>
        <w:t>Ce tarif inclut :</w:t>
      </w:r>
    </w:p>
    <w:p w:rsidR="00F530E1" w:rsidRDefault="00B414C2" w:rsidP="00F530E1">
      <w:pPr>
        <w:spacing w:after="0" w:line="240" w:lineRule="auto"/>
      </w:pPr>
      <w:r>
        <w:t xml:space="preserve">L'hébergement et tous les repas </w:t>
      </w:r>
      <w:r w:rsidR="00F530E1">
        <w:t>du dimanche soir 18 août au dimanche midi 25 août.</w:t>
      </w:r>
    </w:p>
    <w:p w:rsidR="00F530E1" w:rsidRDefault="00F530E1" w:rsidP="00F530E1">
      <w:pPr>
        <w:spacing w:after="0" w:line="240" w:lineRule="auto"/>
      </w:pPr>
      <w:r>
        <w:t>Les partitions musicales.</w:t>
      </w:r>
    </w:p>
    <w:p w:rsidR="00F530E1" w:rsidRDefault="00F530E1" w:rsidP="00F530E1">
      <w:pPr>
        <w:spacing w:after="0" w:line="240" w:lineRule="auto"/>
      </w:pPr>
      <w:r>
        <w:t>Les transpo</w:t>
      </w:r>
      <w:r w:rsidR="00B414C2">
        <w:t xml:space="preserve">rts dans le cadre des activités </w:t>
      </w:r>
      <w:r>
        <w:t>musicales ou touristiques.</w:t>
      </w:r>
    </w:p>
    <w:p w:rsidR="00B414C2" w:rsidRDefault="00B414C2" w:rsidP="00F530E1">
      <w:pPr>
        <w:spacing w:after="0" w:line="240" w:lineRule="auto"/>
      </w:pPr>
    </w:p>
    <w:p w:rsidR="00B414C2" w:rsidRDefault="00B414C2" w:rsidP="00B414C2">
      <w:pPr>
        <w:spacing w:after="0" w:line="240" w:lineRule="auto"/>
      </w:pPr>
      <w:r>
        <w:t>Pour vous inscrire :</w:t>
      </w:r>
    </w:p>
    <w:p w:rsidR="00F530E1" w:rsidRDefault="00F530E1" w:rsidP="00F530E1">
      <w:pPr>
        <w:spacing w:after="0" w:line="240" w:lineRule="auto"/>
      </w:pPr>
      <w:r>
        <w:t>Inscription en deux versements :</w:t>
      </w:r>
    </w:p>
    <w:p w:rsidR="00F530E1" w:rsidRDefault="00F530E1" w:rsidP="00F530E1">
      <w:pPr>
        <w:spacing w:after="0" w:line="240" w:lineRule="auto"/>
      </w:pPr>
      <w:r>
        <w:t>1er versement-</w:t>
      </w:r>
      <w:r w:rsidR="00B414C2">
        <w:t xml:space="preserve">organisation de 150€ maintenant </w:t>
      </w:r>
      <w:r>
        <w:t>à l'ordre "Aquarelle" avec le bulletin ci-joint.</w:t>
      </w:r>
    </w:p>
    <w:p w:rsidR="00B414C2" w:rsidRDefault="00F530E1" w:rsidP="00F530E1">
      <w:pPr>
        <w:spacing w:after="0" w:line="240" w:lineRule="auto"/>
      </w:pPr>
      <w:r>
        <w:t>2ème versement-hébergement de 215€</w:t>
      </w:r>
      <w:r w:rsidR="00B414C2">
        <w:t xml:space="preserve">  avant le 15 juin à l'ordre de FAL63.</w:t>
      </w:r>
    </w:p>
    <w:p w:rsidR="00B414C2" w:rsidRDefault="00B414C2" w:rsidP="00F530E1">
      <w:pPr>
        <w:spacing w:after="0" w:line="240" w:lineRule="auto"/>
      </w:pPr>
    </w:p>
    <w:p w:rsidR="00B414C2" w:rsidRDefault="00B414C2" w:rsidP="00B414C2">
      <w:pPr>
        <w:spacing w:after="0" w:line="240" w:lineRule="auto"/>
      </w:pPr>
      <w:r>
        <w:t>AQUARELLE</w:t>
      </w:r>
    </w:p>
    <w:p w:rsidR="00B414C2" w:rsidRDefault="00B414C2" w:rsidP="00B414C2">
      <w:pPr>
        <w:spacing w:after="0" w:line="240" w:lineRule="auto"/>
      </w:pPr>
      <w:r>
        <w:t xml:space="preserve">Aquarelle est le groupe vocal Clermontois qui a préparé la semaine chantante en Auvergne, sous l'impulsion de Véronique Flandin et de François Moustey, </w:t>
      </w:r>
      <w:r w:rsidRPr="00B414C2">
        <w:t xml:space="preserve">responsables du groupe. </w:t>
      </w:r>
    </w:p>
    <w:p w:rsidR="00970F58" w:rsidRDefault="00B414C2" w:rsidP="00B414C2">
      <w:pPr>
        <w:spacing w:after="0" w:line="240" w:lineRule="auto"/>
      </w:pPr>
      <w:r>
        <w:t xml:space="preserve">La </w:t>
      </w:r>
      <w:r w:rsidRPr="00B414C2">
        <w:t xml:space="preserve">première, chef de </w:t>
      </w:r>
      <w:r w:rsidR="00970F58" w:rsidRPr="00B414C2">
        <w:t>chœur</w:t>
      </w:r>
      <w:bookmarkStart w:id="0" w:name="_GoBack"/>
      <w:bookmarkEnd w:id="0"/>
      <w:r w:rsidRPr="00B414C2">
        <w:t>, mo</w:t>
      </w:r>
      <w:r>
        <w:t>ntera quelques titres en concertation avec Claude Begin. Le second assurera la mise en scène des</w:t>
      </w:r>
      <w:r w:rsidR="00970F58">
        <w:t xml:space="preserve"> spectacles.</w:t>
      </w:r>
    </w:p>
    <w:p w:rsidR="00B414C2" w:rsidRDefault="00B414C2" w:rsidP="00B414C2">
      <w:pPr>
        <w:spacing w:after="0" w:line="240" w:lineRule="auto"/>
      </w:pPr>
      <w:r>
        <w:t xml:space="preserve">Aquarelle est </w:t>
      </w:r>
      <w:proofErr w:type="gramStart"/>
      <w:r>
        <w:t>heureux</w:t>
      </w:r>
      <w:proofErr w:type="gramEnd"/>
      <w:r>
        <w:t xml:space="preserve"> de vous </w:t>
      </w:r>
      <w:r w:rsidRPr="00B414C2">
        <w:t>accueillir et vous souhaite la</w:t>
      </w:r>
      <w:r>
        <w:t xml:space="preserve"> bienvenue en Auvergne</w:t>
      </w:r>
    </w:p>
    <w:p w:rsidR="00B414C2" w:rsidRPr="00B414C2" w:rsidRDefault="00B414C2" w:rsidP="00B414C2">
      <w:pPr>
        <w:spacing w:after="0" w:line="240" w:lineRule="auto"/>
      </w:pPr>
    </w:p>
    <w:p w:rsidR="00B414C2" w:rsidRPr="00B414C2" w:rsidRDefault="00B414C2" w:rsidP="00F530E1">
      <w:pPr>
        <w:spacing w:after="0" w:line="240" w:lineRule="auto"/>
      </w:pPr>
    </w:p>
    <w:p w:rsidR="00B414C2" w:rsidRPr="00F530E1" w:rsidRDefault="00B414C2" w:rsidP="00F530E1">
      <w:pPr>
        <w:spacing w:after="0" w:line="240" w:lineRule="auto"/>
      </w:pPr>
    </w:p>
    <w:sectPr w:rsidR="00B414C2" w:rsidRPr="00F530E1" w:rsidSect="0049310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0E1"/>
    <w:rsid w:val="00493105"/>
    <w:rsid w:val="00970F58"/>
    <w:rsid w:val="00B414C2"/>
    <w:rsid w:val="00F5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fr-FR" w:eastAsia="en-US" w:bidi="ar-SA"/>
        <w14:cntxtAlts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fr-FR" w:eastAsia="en-US" w:bidi="ar-SA"/>
        <w14:cntxtAlts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749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</dc:creator>
  <cp:lastModifiedBy>François</cp:lastModifiedBy>
  <cp:revision>1</cp:revision>
  <dcterms:created xsi:type="dcterms:W3CDTF">2019-08-22T07:00:00Z</dcterms:created>
  <dcterms:modified xsi:type="dcterms:W3CDTF">2019-08-22T07:22:00Z</dcterms:modified>
</cp:coreProperties>
</file>