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14F0" w14:textId="4B108598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b/>
          <w:noProof/>
          <w:color w:val="000000"/>
          <w:sz w:val="24"/>
          <w:szCs w:val="24"/>
          <w:lang w:eastAsia="ja-JP"/>
        </w:rPr>
        <w:drawing>
          <wp:inline distT="0" distB="0" distL="0" distR="0" wp14:anchorId="0F00EFD8" wp14:editId="31FDF2FF">
            <wp:extent cx="740410" cy="664210"/>
            <wp:effectExtent l="0" t="0" r="0" b="0"/>
            <wp:docPr id="30" name="image1.png" descr="Изображение выглядит как символ, корона, дизай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 descr="Изображение выглядит как символ, корона, дизайн&#10;&#10;Автоматически созданное описание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7967F2DB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МИНИСТЕРСТВО ТРАНСПОРТА РОССИЙСКОЙ ФЕДЕРАЦИИ</w:t>
      </w:r>
    </w:p>
    <w:p w14:paraId="23DCBA31" w14:textId="53FC0D94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ФЕДЕРАЛЬНОЕ Г</w:t>
      </w:r>
      <w:r w:rsidR="001C7E9B" w:rsidRPr="001C7E9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ОСУДАРСТВЕННОЕ АВТОНОМНОЕ ОБРАЗОВАТЕЛЬНОЕ УЧРЕЖДЕНИЕ ВЫСШЕГО ОБРАЗОВАНИЯ </w:t>
      </w:r>
    </w:p>
    <w:p w14:paraId="65DF9C60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РОССИЙСКИЙ УНИВЕРСИТЕТ ТРАНСПОРТА»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РУТ (МИИТ))</w:t>
      </w:r>
    </w:p>
    <w:p w14:paraId="4E7F0004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ИНСТИТУТ ТРАНСПОРТНОЙ ТЕХНИКИ И СИСТЕМ УПРАВЛЕНИЯ</w:t>
      </w:r>
    </w:p>
    <w:p w14:paraId="79307DEE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 ___________________________________________________________________ </w:t>
      </w:r>
    </w:p>
    <w:p w14:paraId="69012E3C" w14:textId="3FE31DA5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Кафедра «Управление и защита информации» </w:t>
      </w:r>
    </w:p>
    <w:p w14:paraId="6D5790DB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b/>
          <w:color w:val="000000"/>
          <w:sz w:val="24"/>
          <w:szCs w:val="24"/>
        </w:rPr>
        <w:t>Задание 1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5D1253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494E23B" w14:textId="77777777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по дисциплине </w:t>
      </w:r>
    </w:p>
    <w:p w14:paraId="4EB7B05F" w14:textId="46DCAD58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Технология реверс-инжиниринга</w:t>
      </w:r>
    </w:p>
    <w:p w14:paraId="37B15616" w14:textId="52A3689A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29406B53" w14:textId="190C58F0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Выполнил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: студент</w:t>
      </w:r>
      <w:r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 xml:space="preserve"> группы ТКИ-</w:t>
      </w: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41, ИТТСУ  </w:t>
      </w:r>
    </w:p>
    <w:p w14:paraId="2762271F" w14:textId="405A9613" w:rsidR="00A91A81" w:rsidRDefault="008E4123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Ремигайло</w:t>
      </w:r>
      <w:r w:rsidR="00A91A81" w:rsidRPr="00A91A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A91A81" w:rsidRPr="00A91A8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A91A81" w:rsidRPr="00A91A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A5D4161" w14:textId="6EDDE2BC" w:rsidR="00A91A81" w:rsidRPr="00A91A81" w:rsidRDefault="008E4123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Левин</w:t>
      </w:r>
      <w:r w:rsidR="00A91A8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A91A8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>М</w:t>
      </w:r>
      <w:r w:rsidR="00A91A8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6860DE" w14:textId="09BCB71F" w:rsid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4248" w:firstLine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Проверил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14:paraId="759C63CF" w14:textId="0F2CB3B8" w:rsidR="00422FB9" w:rsidRPr="00422FB9" w:rsidRDefault="00422FB9" w:rsidP="00422FB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Quattrocento Sans" w:hAnsi="Times New Roman" w:cs="Times New Roman"/>
          <w:color w:val="000000"/>
          <w:sz w:val="24"/>
          <w:szCs w:val="24"/>
        </w:rPr>
        <w:t>д.т.н., проф. Сидоренко В. Г.</w:t>
      </w:r>
    </w:p>
    <w:p w14:paraId="689D9B96" w14:textId="0166C7C0" w:rsidR="00A91A81" w:rsidRPr="00A91A81" w:rsidRDefault="00A91A81" w:rsidP="00A91A8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5664"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к.т.н.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, д</w:t>
      </w:r>
      <w:r>
        <w:rPr>
          <w:rFonts w:ascii="Times New Roman" w:hAnsi="Times New Roman" w:cs="Times New Roman"/>
          <w:color w:val="000000"/>
          <w:sz w:val="24"/>
          <w:szCs w:val="24"/>
        </w:rPr>
        <w:t>оц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.  </w:t>
      </w:r>
      <w:r>
        <w:rPr>
          <w:rFonts w:ascii="Times New Roman" w:hAnsi="Times New Roman" w:cs="Times New Roman"/>
          <w:color w:val="000000"/>
          <w:sz w:val="24"/>
          <w:szCs w:val="24"/>
        </w:rPr>
        <w:t>Сафронов А. И.</w:t>
      </w:r>
      <w:r w:rsidRPr="00A91A81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5259ED2" w14:textId="77777777" w:rsidR="00EE071D" w:rsidRDefault="00EE071D" w:rsidP="00E47188">
      <w:pPr>
        <w:ind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FA53315" w14:textId="13998F92" w:rsidR="00A91A81" w:rsidRPr="00A91A81" w:rsidRDefault="00A91A81" w:rsidP="00E47188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91A81">
        <w:rPr>
          <w:rFonts w:ascii="Times New Roman" w:hAnsi="Times New Roman" w:cs="Times New Roman"/>
          <w:color w:val="000000"/>
          <w:sz w:val="24"/>
          <w:szCs w:val="24"/>
        </w:rPr>
        <w:t>Москва 2026 г.</w:t>
      </w:r>
    </w:p>
    <w:p w14:paraId="700FAE21" w14:textId="77777777" w:rsidR="00A91A81" w:rsidRDefault="00A91A81" w:rsidP="00A91A81">
      <w:pPr>
        <w:jc w:val="center"/>
        <w:rPr>
          <w:noProof/>
        </w:rPr>
      </w:pPr>
    </w:p>
    <w:p w14:paraId="47C13030" w14:textId="77777777" w:rsidR="00E47188" w:rsidRDefault="00E47188" w:rsidP="00E431EC">
      <w:pPr>
        <w:pStyle w:val="11"/>
      </w:pPr>
      <w:r w:rsidRPr="00E47188">
        <w:t>Задание</w:t>
      </w:r>
    </w:p>
    <w:p w14:paraId="23051D8F" w14:textId="77777777" w:rsidR="00EE071D" w:rsidRPr="00EE071D" w:rsidRDefault="00EE071D" w:rsidP="00D576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071D">
        <w:rPr>
          <w:rFonts w:ascii="Times New Roman" w:hAnsi="Times New Roman" w:cs="Times New Roman"/>
          <w:sz w:val="24"/>
          <w:szCs w:val="24"/>
        </w:rPr>
        <w:t>Сравнение энтропии неупакованного и упакованного файлов</w:t>
      </w:r>
    </w:p>
    <w:p w14:paraId="1EFD0471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При помощи программы NIST, Radare2 или другого ПО рассчитать энтропию исходных и упакованных файлов. </w:t>
      </w:r>
    </w:p>
    <w:p w14:paraId="6BA0212A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Выбрать несколько текстовых, табличных, графических и аудио файлов в разных форматах, желательно, имеющих идентичное содержание, просмотреть их в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-редакторе и построить гистограммы. </w:t>
      </w:r>
    </w:p>
    <w:p w14:paraId="79253859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Упаковать выбранные файлы, просмотреть их в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-редакторе. </w:t>
      </w:r>
    </w:p>
    <w:p w14:paraId="23EFA459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Полученные результаты представить в виде таблиц. Для каждого файла и типа упаковщика указать размер и энтропию файла, отношение размера и энтропии упакованного файла к аналогичным параметрам неупакованного. </w:t>
      </w:r>
    </w:p>
    <w:p w14:paraId="3B80A11B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Сделать выводы по выполненной работе для каждого типа файлов и упаковщиков, провести сравнение результатов применения одного и того же инструмента к разным типам файлов и разных инструментов к одному и тому же файлу. </w:t>
      </w:r>
    </w:p>
    <w:p w14:paraId="50B15A2E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Повторить теоретический материал из курса Л.А. Баранова («Теория информации и кодирования» (?)), касающийся понятия информации и энтропии. </w:t>
      </w:r>
    </w:p>
    <w:p w14:paraId="3EDD7A97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Подготовить презентацию, являющуюся отчетом и сообщение о полученных результатах на 1-2 минуты (0,5-1 страница машинописного текста Times, 14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пт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, 1,5 интервала). </w:t>
      </w:r>
    </w:p>
    <w:p w14:paraId="51B4D190" w14:textId="77777777" w:rsidR="00EE071D" w:rsidRPr="00C45430" w:rsidRDefault="00EE071D" w:rsidP="00EE071D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Файл с отчетом наименовать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: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"Лр1_Э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нтропия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". </w:t>
      </w:r>
    </w:p>
    <w:p w14:paraId="605E4B4D" w14:textId="529FB3A8" w:rsidR="00EE071D" w:rsidRPr="00D576D1" w:rsidRDefault="00423322" w:rsidP="00423322">
      <w:p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</w:t>
      </w:r>
      <w:r w:rsidRPr="00D576D1">
        <w:rPr>
          <w:rFonts w:ascii="Times New Roman" w:hAnsi="Times New Roman" w:cs="Times New Roman"/>
          <w:sz w:val="28"/>
          <w:szCs w:val="28"/>
        </w:rPr>
        <w:t xml:space="preserve"> Полученные результаты всех файлов</w:t>
      </w:r>
    </w:p>
    <w:tbl>
      <w:tblPr>
        <w:tblStyle w:val="a4"/>
        <w:tblW w:w="5155" w:type="pct"/>
        <w:tblLayout w:type="fixed"/>
        <w:tblLook w:val="04A0" w:firstRow="1" w:lastRow="0" w:firstColumn="1" w:lastColumn="0" w:noHBand="0" w:noVBand="1"/>
      </w:tblPr>
      <w:tblGrid>
        <w:gridCol w:w="988"/>
        <w:gridCol w:w="1434"/>
        <w:gridCol w:w="1416"/>
        <w:gridCol w:w="1617"/>
        <w:gridCol w:w="1416"/>
        <w:gridCol w:w="1488"/>
        <w:gridCol w:w="1276"/>
      </w:tblGrid>
      <w:tr w:rsidR="00EE071D" w:rsidRPr="00994605" w14:paraId="7D312863" w14:textId="77777777" w:rsidTr="00B91B83">
        <w:tc>
          <w:tcPr>
            <w:tcW w:w="513" w:type="pct"/>
          </w:tcPr>
          <w:p w14:paraId="6970D6D8" w14:textId="77777777" w:rsidR="00EE071D" w:rsidRPr="00F72263" w:rsidRDefault="00EE071D" w:rsidP="007B2B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4" w:type="pct"/>
          </w:tcPr>
          <w:p w14:paraId="28EEFF27" w14:textId="77777777" w:rsidR="00EE071D" w:rsidRPr="00F72263" w:rsidRDefault="00EE071D" w:rsidP="007B2B3C">
            <w:pPr>
              <w:rPr>
                <w:rFonts w:ascii="Times New Roman" w:hAnsi="Times New Roman" w:cs="Times New Roman"/>
              </w:rPr>
            </w:pPr>
            <w:r w:rsidRPr="00F72263">
              <w:rPr>
                <w:rFonts w:ascii="Times New Roman" w:hAnsi="Times New Roman" w:cs="Times New Roman"/>
              </w:rPr>
              <w:t>Размер неупакованного файла (КВ)</w:t>
            </w:r>
          </w:p>
        </w:tc>
        <w:tc>
          <w:tcPr>
            <w:tcW w:w="735" w:type="pct"/>
          </w:tcPr>
          <w:p w14:paraId="73BF371C" w14:textId="77777777" w:rsidR="00EE071D" w:rsidRPr="00F72263" w:rsidRDefault="00EE071D" w:rsidP="007B2B3C">
            <w:pPr>
              <w:rPr>
                <w:rFonts w:ascii="Times New Roman" w:hAnsi="Times New Roman" w:cs="Times New Roman"/>
              </w:rPr>
            </w:pPr>
            <w:r w:rsidRPr="00F72263">
              <w:rPr>
                <w:rFonts w:ascii="Times New Roman" w:hAnsi="Times New Roman" w:cs="Times New Roman"/>
              </w:rPr>
              <w:t>Размер упакованного файла (КВ)</w:t>
            </w:r>
          </w:p>
        </w:tc>
        <w:tc>
          <w:tcPr>
            <w:tcW w:w="839" w:type="pct"/>
          </w:tcPr>
          <w:p w14:paraId="09B21301" w14:textId="77777777" w:rsidR="00EE071D" w:rsidRPr="00F72263" w:rsidRDefault="00EE071D" w:rsidP="007B2B3C">
            <w:pPr>
              <w:rPr>
                <w:rFonts w:ascii="Times New Roman" w:hAnsi="Times New Roman" w:cs="Times New Roman"/>
              </w:rPr>
            </w:pPr>
            <w:r w:rsidRPr="00F72263">
              <w:rPr>
                <w:rFonts w:ascii="Times New Roman" w:hAnsi="Times New Roman" w:cs="Times New Roman"/>
              </w:rPr>
              <w:t xml:space="preserve">Энтропия неупакованного файла </w:t>
            </w:r>
          </w:p>
        </w:tc>
        <w:tc>
          <w:tcPr>
            <w:tcW w:w="735" w:type="pct"/>
          </w:tcPr>
          <w:p w14:paraId="0F8FBB26" w14:textId="77777777" w:rsidR="00EE071D" w:rsidRPr="00F72263" w:rsidRDefault="00EE071D" w:rsidP="007B2B3C">
            <w:pPr>
              <w:rPr>
                <w:rFonts w:ascii="Times New Roman" w:hAnsi="Times New Roman" w:cs="Times New Roman"/>
              </w:rPr>
            </w:pPr>
            <w:r w:rsidRPr="00F72263">
              <w:rPr>
                <w:rFonts w:ascii="Times New Roman" w:hAnsi="Times New Roman" w:cs="Times New Roman"/>
              </w:rPr>
              <w:t xml:space="preserve">Энтропия упакованного файла </w:t>
            </w:r>
          </w:p>
        </w:tc>
        <w:tc>
          <w:tcPr>
            <w:tcW w:w="772" w:type="pct"/>
          </w:tcPr>
          <w:p w14:paraId="180B539C" w14:textId="31C63D75" w:rsidR="00EE071D" w:rsidRPr="00DE7E08" w:rsidRDefault="00DE7E08" w:rsidP="007B2B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Отношение </w:t>
            </w:r>
            <w:r w:rsidR="00546D4D">
              <w:rPr>
                <w:rFonts w:ascii="Times New Roman" w:hAnsi="Times New Roman" w:cs="Times New Roman"/>
              </w:rPr>
              <w:t>размеров</w:t>
            </w:r>
          </w:p>
        </w:tc>
        <w:tc>
          <w:tcPr>
            <w:tcW w:w="662" w:type="pct"/>
          </w:tcPr>
          <w:p w14:paraId="059340FF" w14:textId="77777777" w:rsidR="00EE071D" w:rsidRPr="00F72263" w:rsidRDefault="00EE071D" w:rsidP="007B2B3C">
            <w:pPr>
              <w:rPr>
                <w:rFonts w:ascii="Times New Roman" w:hAnsi="Times New Roman" w:cs="Times New Roman"/>
              </w:rPr>
            </w:pPr>
            <w:r w:rsidRPr="00F72263">
              <w:rPr>
                <w:rFonts w:ascii="Times New Roman" w:hAnsi="Times New Roman" w:cs="Times New Roman"/>
              </w:rPr>
              <w:t>Отношение Энтропий</w:t>
            </w:r>
          </w:p>
        </w:tc>
      </w:tr>
      <w:tr w:rsidR="00F96CE8" w:rsidRPr="00D7449C" w14:paraId="7A1A6B9B" w14:textId="77777777" w:rsidTr="00F24855">
        <w:tc>
          <w:tcPr>
            <w:tcW w:w="513" w:type="pct"/>
          </w:tcPr>
          <w:p w14:paraId="61E74F2E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C++</w:t>
            </w:r>
          </w:p>
        </w:tc>
        <w:tc>
          <w:tcPr>
            <w:tcW w:w="744" w:type="pct"/>
          </w:tcPr>
          <w:p w14:paraId="01D5833D" w14:textId="277865A9" w:rsidR="00F96CE8" w:rsidRPr="008B5497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69</w:t>
            </w:r>
          </w:p>
        </w:tc>
        <w:tc>
          <w:tcPr>
            <w:tcW w:w="735" w:type="pct"/>
          </w:tcPr>
          <w:p w14:paraId="7718615F" w14:textId="3EA03809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839" w:type="pct"/>
          </w:tcPr>
          <w:p w14:paraId="7D5C6BC7" w14:textId="64EF1DB3" w:rsidR="00F96CE8" w:rsidRPr="00637B4D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6,0125</w:t>
            </w:r>
          </w:p>
        </w:tc>
        <w:tc>
          <w:tcPr>
            <w:tcW w:w="735" w:type="pct"/>
          </w:tcPr>
          <w:p w14:paraId="5D9FA235" w14:textId="6676B2F5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9396</w:t>
            </w:r>
          </w:p>
        </w:tc>
        <w:tc>
          <w:tcPr>
            <w:tcW w:w="772" w:type="pct"/>
            <w:vAlign w:val="bottom"/>
          </w:tcPr>
          <w:p w14:paraId="501EC144" w14:textId="1BD2C2C2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0,246</w:t>
            </w:r>
          </w:p>
        </w:tc>
        <w:tc>
          <w:tcPr>
            <w:tcW w:w="662" w:type="pct"/>
            <w:vAlign w:val="bottom"/>
          </w:tcPr>
          <w:p w14:paraId="46E92AC4" w14:textId="1C984366" w:rsidR="00F96CE8" w:rsidRPr="00117FDA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1,3205</w:t>
            </w:r>
          </w:p>
        </w:tc>
      </w:tr>
      <w:tr w:rsidR="00F96CE8" w:rsidRPr="00D7449C" w14:paraId="119583FE" w14:textId="77777777" w:rsidTr="00F24855">
        <w:tc>
          <w:tcPr>
            <w:tcW w:w="513" w:type="pct"/>
          </w:tcPr>
          <w:p w14:paraId="629F014F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C#</w:t>
            </w:r>
          </w:p>
        </w:tc>
        <w:tc>
          <w:tcPr>
            <w:tcW w:w="744" w:type="pct"/>
          </w:tcPr>
          <w:p w14:paraId="0902120A" w14:textId="37B4778E" w:rsidR="00F96CE8" w:rsidRPr="00F900B0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136</w:t>
            </w:r>
          </w:p>
        </w:tc>
        <w:tc>
          <w:tcPr>
            <w:tcW w:w="735" w:type="pct"/>
          </w:tcPr>
          <w:p w14:paraId="2F7AB10C" w14:textId="6D47FCC5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59</w:t>
            </w:r>
          </w:p>
        </w:tc>
        <w:tc>
          <w:tcPr>
            <w:tcW w:w="839" w:type="pct"/>
          </w:tcPr>
          <w:p w14:paraId="10E6E1AB" w14:textId="159FEA77" w:rsidR="00F96CE8" w:rsidRPr="00637B4D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3,7922</w:t>
            </w:r>
          </w:p>
        </w:tc>
        <w:tc>
          <w:tcPr>
            <w:tcW w:w="735" w:type="pct"/>
          </w:tcPr>
          <w:p w14:paraId="046C1B77" w14:textId="3D7A3BFD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7,</w:t>
            </w:r>
            <w:r w:rsidRPr="00F72263">
              <w:rPr>
                <w:rFonts w:ascii="Times New Roman" w:hAnsi="Times New Roman" w:cs="Times New Roman"/>
              </w:rPr>
              <w:t>9972</w:t>
            </w:r>
          </w:p>
        </w:tc>
        <w:tc>
          <w:tcPr>
            <w:tcW w:w="772" w:type="pct"/>
            <w:vAlign w:val="bottom"/>
          </w:tcPr>
          <w:p w14:paraId="42665C80" w14:textId="7F86517B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0,434</w:t>
            </w:r>
          </w:p>
        </w:tc>
        <w:tc>
          <w:tcPr>
            <w:tcW w:w="662" w:type="pct"/>
            <w:vAlign w:val="bottom"/>
          </w:tcPr>
          <w:p w14:paraId="6BF78426" w14:textId="185E4FC9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2,1089</w:t>
            </w:r>
          </w:p>
        </w:tc>
      </w:tr>
      <w:tr w:rsidR="00F96CE8" w:rsidRPr="00D7449C" w14:paraId="52DCD7C2" w14:textId="77777777" w:rsidTr="00F24855">
        <w:tc>
          <w:tcPr>
            <w:tcW w:w="513" w:type="pct"/>
          </w:tcPr>
          <w:p w14:paraId="2FF56730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Python</w:t>
            </w:r>
          </w:p>
        </w:tc>
        <w:tc>
          <w:tcPr>
            <w:tcW w:w="744" w:type="pct"/>
          </w:tcPr>
          <w:p w14:paraId="748473F3" w14:textId="303FF148" w:rsidR="00F96CE8" w:rsidRPr="00F900B0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7817</w:t>
            </w:r>
          </w:p>
        </w:tc>
        <w:tc>
          <w:tcPr>
            <w:tcW w:w="735" w:type="pct"/>
          </w:tcPr>
          <w:p w14:paraId="1861377A" w14:textId="0381AA0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7675</w:t>
            </w:r>
            <w:r w:rsidRPr="00F72263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839" w:type="pct"/>
          </w:tcPr>
          <w:p w14:paraId="649A0315" w14:textId="352740D3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7,9900</w:t>
            </w:r>
          </w:p>
        </w:tc>
        <w:tc>
          <w:tcPr>
            <w:tcW w:w="735" w:type="pct"/>
          </w:tcPr>
          <w:p w14:paraId="03752C93" w14:textId="0ECE6D82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9972</w:t>
            </w:r>
          </w:p>
        </w:tc>
        <w:tc>
          <w:tcPr>
            <w:tcW w:w="772" w:type="pct"/>
            <w:vAlign w:val="bottom"/>
          </w:tcPr>
          <w:p w14:paraId="413BC51D" w14:textId="5EF0E70C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0,982</w:t>
            </w:r>
          </w:p>
        </w:tc>
        <w:tc>
          <w:tcPr>
            <w:tcW w:w="662" w:type="pct"/>
            <w:vAlign w:val="bottom"/>
          </w:tcPr>
          <w:p w14:paraId="2D05CED7" w14:textId="7527A08B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1,0009</w:t>
            </w:r>
          </w:p>
        </w:tc>
      </w:tr>
      <w:tr w:rsidR="00F96CE8" w:rsidRPr="00D7449C" w14:paraId="19D33233" w14:textId="77777777" w:rsidTr="00F24855">
        <w:tc>
          <w:tcPr>
            <w:tcW w:w="513" w:type="pct"/>
          </w:tcPr>
          <w:p w14:paraId="7D4E1C84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.jpg</w:t>
            </w:r>
          </w:p>
        </w:tc>
        <w:tc>
          <w:tcPr>
            <w:tcW w:w="744" w:type="pct"/>
          </w:tcPr>
          <w:p w14:paraId="38A8FB80" w14:textId="7E093EDA" w:rsidR="00F96CE8" w:rsidRPr="008B5497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157</w:t>
            </w:r>
          </w:p>
        </w:tc>
        <w:tc>
          <w:tcPr>
            <w:tcW w:w="735" w:type="pct"/>
          </w:tcPr>
          <w:p w14:paraId="45C5279B" w14:textId="30138EE8" w:rsidR="00F96CE8" w:rsidRPr="0067092D" w:rsidRDefault="00F96CE8" w:rsidP="00F96C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39" w:type="pct"/>
          </w:tcPr>
          <w:p w14:paraId="378D3170" w14:textId="04179A6B" w:rsidR="00F96CE8" w:rsidRPr="005961CF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9</w:t>
            </w: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659</w:t>
            </w:r>
          </w:p>
        </w:tc>
        <w:tc>
          <w:tcPr>
            <w:tcW w:w="735" w:type="pct"/>
          </w:tcPr>
          <w:p w14:paraId="3EAE5E25" w14:textId="0231BC00" w:rsidR="00F96CE8" w:rsidRPr="005961CF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9</w:t>
            </w: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962</w:t>
            </w:r>
          </w:p>
        </w:tc>
        <w:tc>
          <w:tcPr>
            <w:tcW w:w="772" w:type="pct"/>
            <w:vAlign w:val="bottom"/>
          </w:tcPr>
          <w:p w14:paraId="425E7DB8" w14:textId="5FA06AD0" w:rsidR="00F96CE8" w:rsidRPr="00117FDA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0,847</w:t>
            </w:r>
          </w:p>
        </w:tc>
        <w:tc>
          <w:tcPr>
            <w:tcW w:w="662" w:type="pct"/>
            <w:vAlign w:val="bottom"/>
          </w:tcPr>
          <w:p w14:paraId="3E09D23D" w14:textId="0C46DC20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1,0038</w:t>
            </w:r>
          </w:p>
        </w:tc>
      </w:tr>
      <w:tr w:rsidR="00F96CE8" w:rsidRPr="00D7449C" w14:paraId="50FEFCD4" w14:textId="77777777" w:rsidTr="00F24855">
        <w:tc>
          <w:tcPr>
            <w:tcW w:w="513" w:type="pct"/>
          </w:tcPr>
          <w:p w14:paraId="56397F4E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F72263">
              <w:rPr>
                <w:rFonts w:ascii="Times New Roman" w:hAnsi="Times New Roman" w:cs="Times New Roman"/>
                <w:lang w:val="en-US"/>
              </w:rPr>
              <w:t>png</w:t>
            </w:r>
            <w:proofErr w:type="spellEnd"/>
          </w:p>
        </w:tc>
        <w:tc>
          <w:tcPr>
            <w:tcW w:w="744" w:type="pct"/>
          </w:tcPr>
          <w:p w14:paraId="76D5B6B0" w14:textId="37AE2394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157</w:t>
            </w:r>
          </w:p>
        </w:tc>
        <w:tc>
          <w:tcPr>
            <w:tcW w:w="735" w:type="pct"/>
          </w:tcPr>
          <w:p w14:paraId="7FCE7897" w14:textId="0C977E1B" w:rsidR="00F96CE8" w:rsidRPr="0067092D" w:rsidRDefault="00F96CE8" w:rsidP="00F96C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839" w:type="pct"/>
          </w:tcPr>
          <w:p w14:paraId="2EF54665" w14:textId="1D560DA8" w:rsidR="00F96CE8" w:rsidRPr="00BF3B7E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</w:rPr>
              <w:t>7</w:t>
            </w:r>
            <w:r w:rsidRPr="00F72263">
              <w:rPr>
                <w:rFonts w:ascii="Times New Roman" w:hAnsi="Times New Roman" w:cs="Times New Roman"/>
                <w:lang w:val="en-US"/>
              </w:rPr>
              <w:t>,</w:t>
            </w:r>
            <w:r w:rsidRPr="00F72263">
              <w:rPr>
                <w:rFonts w:ascii="Times New Roman" w:hAnsi="Times New Roman" w:cs="Times New Roman"/>
              </w:rPr>
              <w:t>9</w:t>
            </w:r>
            <w:r w:rsidR="000B58DF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 w:rsidR="000B58D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735" w:type="pct"/>
          </w:tcPr>
          <w:p w14:paraId="129A6F2E" w14:textId="295B4BD7" w:rsidR="00F96CE8" w:rsidRPr="00BF3B7E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</w:rPr>
              <w:t>7</w:t>
            </w:r>
            <w:r w:rsidRPr="00F72263">
              <w:rPr>
                <w:rFonts w:ascii="Times New Roman" w:hAnsi="Times New Roman" w:cs="Times New Roman"/>
                <w:lang w:val="en-US"/>
              </w:rPr>
              <w:t>,</w:t>
            </w:r>
            <w:r w:rsidRPr="00F72263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  <w:lang w:val="en-US"/>
              </w:rPr>
              <w:t>962</w:t>
            </w:r>
          </w:p>
        </w:tc>
        <w:tc>
          <w:tcPr>
            <w:tcW w:w="772" w:type="pct"/>
            <w:vAlign w:val="bottom"/>
          </w:tcPr>
          <w:p w14:paraId="49A7ED0F" w14:textId="282E8D3F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0,968</w:t>
            </w:r>
          </w:p>
        </w:tc>
        <w:tc>
          <w:tcPr>
            <w:tcW w:w="662" w:type="pct"/>
            <w:vAlign w:val="bottom"/>
          </w:tcPr>
          <w:p w14:paraId="4A3E3EE0" w14:textId="15777332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1,0038</w:t>
            </w:r>
          </w:p>
        </w:tc>
      </w:tr>
      <w:tr w:rsidR="00F96CE8" w:rsidRPr="00D7449C" w14:paraId="49322A40" w14:textId="77777777" w:rsidTr="00F24855">
        <w:tc>
          <w:tcPr>
            <w:tcW w:w="513" w:type="pct"/>
          </w:tcPr>
          <w:p w14:paraId="6136289B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.wav</w:t>
            </w:r>
          </w:p>
        </w:tc>
        <w:tc>
          <w:tcPr>
            <w:tcW w:w="744" w:type="pct"/>
          </w:tcPr>
          <w:p w14:paraId="75C0A91B" w14:textId="5B61EAC1" w:rsidR="00F96CE8" w:rsidRPr="008E503F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2201</w:t>
            </w:r>
          </w:p>
        </w:tc>
        <w:tc>
          <w:tcPr>
            <w:tcW w:w="735" w:type="pct"/>
          </w:tcPr>
          <w:p w14:paraId="7B24791A" w14:textId="7042B30B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162E23">
              <w:rPr>
                <w:rFonts w:ascii="Times New Roman" w:hAnsi="Times New Roman" w:cs="Times New Roman"/>
                <w:lang w:val="en-US"/>
              </w:rPr>
              <w:t>533</w:t>
            </w:r>
          </w:p>
        </w:tc>
        <w:tc>
          <w:tcPr>
            <w:tcW w:w="839" w:type="pct"/>
          </w:tcPr>
          <w:p w14:paraId="4146C3DF" w14:textId="6DD05C81" w:rsidR="00F96CE8" w:rsidRPr="005961CF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6,9411</w:t>
            </w:r>
          </w:p>
        </w:tc>
        <w:tc>
          <w:tcPr>
            <w:tcW w:w="735" w:type="pct"/>
          </w:tcPr>
          <w:p w14:paraId="52D50B5E" w14:textId="32B06CFD" w:rsidR="00F96CE8" w:rsidRPr="00956729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9</w:t>
            </w: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985</w:t>
            </w:r>
          </w:p>
        </w:tc>
        <w:tc>
          <w:tcPr>
            <w:tcW w:w="772" w:type="pct"/>
            <w:vAlign w:val="bottom"/>
          </w:tcPr>
          <w:p w14:paraId="5221E851" w14:textId="1CED8201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0,242</w:t>
            </w:r>
          </w:p>
        </w:tc>
        <w:tc>
          <w:tcPr>
            <w:tcW w:w="662" w:type="pct"/>
            <w:vAlign w:val="bottom"/>
          </w:tcPr>
          <w:p w14:paraId="79DA5D17" w14:textId="228B0827" w:rsidR="00F96CE8" w:rsidRPr="00117FDA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1,1523</w:t>
            </w:r>
          </w:p>
        </w:tc>
      </w:tr>
      <w:tr w:rsidR="00F96CE8" w:rsidRPr="00D7449C" w14:paraId="62CC45E0" w14:textId="77777777" w:rsidTr="00F24855">
        <w:tc>
          <w:tcPr>
            <w:tcW w:w="513" w:type="pct"/>
          </w:tcPr>
          <w:p w14:paraId="248BAC7F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.mp3</w:t>
            </w:r>
          </w:p>
        </w:tc>
        <w:tc>
          <w:tcPr>
            <w:tcW w:w="744" w:type="pct"/>
          </w:tcPr>
          <w:p w14:paraId="1D655669" w14:textId="0C13A7DB" w:rsidR="00F96CE8" w:rsidRPr="00F87945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2201</w:t>
            </w:r>
          </w:p>
        </w:tc>
        <w:tc>
          <w:tcPr>
            <w:tcW w:w="735" w:type="pct"/>
          </w:tcPr>
          <w:p w14:paraId="53B0BE8E" w14:textId="28AF503D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533</w:t>
            </w:r>
          </w:p>
        </w:tc>
        <w:tc>
          <w:tcPr>
            <w:tcW w:w="839" w:type="pct"/>
          </w:tcPr>
          <w:p w14:paraId="3E8B2135" w14:textId="2D939503" w:rsidR="00F96CE8" w:rsidRPr="000D5A8E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6,9</w:t>
            </w:r>
            <w:r w:rsidR="007B7E91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7B7E9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35" w:type="pct"/>
          </w:tcPr>
          <w:p w14:paraId="7A85BD00" w14:textId="4AEF9D93" w:rsidR="00F96CE8" w:rsidRPr="00637B4D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9985</w:t>
            </w:r>
          </w:p>
        </w:tc>
        <w:tc>
          <w:tcPr>
            <w:tcW w:w="772" w:type="pct"/>
            <w:vAlign w:val="bottom"/>
          </w:tcPr>
          <w:p w14:paraId="77B0A587" w14:textId="5EA12B37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0,242</w:t>
            </w:r>
          </w:p>
        </w:tc>
        <w:tc>
          <w:tcPr>
            <w:tcW w:w="662" w:type="pct"/>
            <w:vAlign w:val="bottom"/>
          </w:tcPr>
          <w:p w14:paraId="4ECB280C" w14:textId="4AC4827B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1,1523</w:t>
            </w:r>
          </w:p>
        </w:tc>
      </w:tr>
      <w:tr w:rsidR="00F96CE8" w:rsidRPr="00D7449C" w14:paraId="26D8627C" w14:textId="77777777" w:rsidTr="00F24855">
        <w:tc>
          <w:tcPr>
            <w:tcW w:w="513" w:type="pct"/>
          </w:tcPr>
          <w:p w14:paraId="51A18355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.xlsx</w:t>
            </w:r>
          </w:p>
        </w:tc>
        <w:tc>
          <w:tcPr>
            <w:tcW w:w="744" w:type="pct"/>
          </w:tcPr>
          <w:p w14:paraId="3C382F5E" w14:textId="208B02F0" w:rsidR="00F96CE8" w:rsidRPr="00F72263" w:rsidRDefault="00F96CE8" w:rsidP="00F96CE8">
            <w:pPr>
              <w:rPr>
                <w:rFonts w:ascii="Times New Roman" w:hAnsi="Times New Roman" w:cs="Times New Roman"/>
              </w:rPr>
            </w:pPr>
            <w:r w:rsidRPr="00004502">
              <w:rPr>
                <w:rFonts w:ascii="Times New Roman" w:hAnsi="Times New Roman" w:cs="Times New Roman"/>
              </w:rPr>
              <w:t>8,39</w:t>
            </w:r>
          </w:p>
        </w:tc>
        <w:tc>
          <w:tcPr>
            <w:tcW w:w="735" w:type="pct"/>
          </w:tcPr>
          <w:p w14:paraId="527DFAAB" w14:textId="4DB26DC3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CB7F9A">
              <w:rPr>
                <w:rFonts w:ascii="Times New Roman" w:hAnsi="Times New Roman" w:cs="Times New Roman"/>
                <w:lang w:val="en-US"/>
              </w:rPr>
              <w:t>6,19</w:t>
            </w:r>
          </w:p>
        </w:tc>
        <w:tc>
          <w:tcPr>
            <w:tcW w:w="839" w:type="pct"/>
          </w:tcPr>
          <w:p w14:paraId="460663F0" w14:textId="114B3957" w:rsidR="00F96CE8" w:rsidRPr="004223B4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6,67</w:t>
            </w:r>
            <w:r w:rsidR="007B7E91">
              <w:rPr>
                <w:rFonts w:ascii="Times New Roman" w:hAnsi="Times New Roman" w:cs="Times New Roman"/>
                <w:lang w:val="en-US"/>
              </w:rPr>
              <w:t>58</w:t>
            </w:r>
          </w:p>
        </w:tc>
        <w:tc>
          <w:tcPr>
            <w:tcW w:w="735" w:type="pct"/>
          </w:tcPr>
          <w:p w14:paraId="7E34C4A7" w14:textId="752F4E02" w:rsidR="00F96CE8" w:rsidRPr="004223B4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7,9692</w:t>
            </w:r>
          </w:p>
        </w:tc>
        <w:tc>
          <w:tcPr>
            <w:tcW w:w="772" w:type="pct"/>
            <w:vAlign w:val="bottom"/>
          </w:tcPr>
          <w:p w14:paraId="49692C09" w14:textId="6803C86D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0,738</w:t>
            </w:r>
          </w:p>
        </w:tc>
        <w:tc>
          <w:tcPr>
            <w:tcW w:w="662" w:type="pct"/>
            <w:vAlign w:val="bottom"/>
          </w:tcPr>
          <w:p w14:paraId="62CB285D" w14:textId="6FCE7901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1,1947</w:t>
            </w:r>
          </w:p>
        </w:tc>
      </w:tr>
      <w:tr w:rsidR="00F96CE8" w:rsidRPr="00D7449C" w14:paraId="11DEC9CE" w14:textId="77777777" w:rsidTr="00F24855">
        <w:tc>
          <w:tcPr>
            <w:tcW w:w="513" w:type="pct"/>
          </w:tcPr>
          <w:p w14:paraId="5646FBB3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F72263">
              <w:rPr>
                <w:rFonts w:ascii="Times New Roman" w:hAnsi="Times New Roman" w:cs="Times New Roman"/>
                <w:lang w:val="en-US"/>
              </w:rPr>
              <w:t>ods</w:t>
            </w:r>
            <w:proofErr w:type="spellEnd"/>
          </w:p>
        </w:tc>
        <w:tc>
          <w:tcPr>
            <w:tcW w:w="744" w:type="pct"/>
          </w:tcPr>
          <w:p w14:paraId="7C32D4E5" w14:textId="3884C8FC" w:rsidR="00F96CE8" w:rsidRPr="00F72263" w:rsidRDefault="00F96CE8" w:rsidP="00F96CE8">
            <w:pPr>
              <w:rPr>
                <w:rFonts w:ascii="Times New Roman" w:hAnsi="Times New Roman" w:cs="Times New Roman"/>
              </w:rPr>
            </w:pPr>
            <w:r w:rsidRPr="00CB7F9A">
              <w:rPr>
                <w:rFonts w:ascii="Times New Roman" w:hAnsi="Times New Roman" w:cs="Times New Roman"/>
              </w:rPr>
              <w:t>8,39</w:t>
            </w:r>
          </w:p>
        </w:tc>
        <w:tc>
          <w:tcPr>
            <w:tcW w:w="735" w:type="pct"/>
          </w:tcPr>
          <w:p w14:paraId="451E5159" w14:textId="5664AD9B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8173B4">
              <w:rPr>
                <w:rFonts w:ascii="Times New Roman" w:hAnsi="Times New Roman" w:cs="Times New Roman"/>
                <w:lang w:val="en-US"/>
              </w:rPr>
              <w:t>6,21</w:t>
            </w:r>
          </w:p>
        </w:tc>
        <w:tc>
          <w:tcPr>
            <w:tcW w:w="839" w:type="pct"/>
          </w:tcPr>
          <w:p w14:paraId="37239C6C" w14:textId="652FC716" w:rsidR="00F96CE8" w:rsidRPr="000D5A8E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6,6705</w:t>
            </w:r>
          </w:p>
        </w:tc>
        <w:tc>
          <w:tcPr>
            <w:tcW w:w="735" w:type="pct"/>
          </w:tcPr>
          <w:p w14:paraId="6C34B3F2" w14:textId="2009E480" w:rsidR="00F96CE8" w:rsidRPr="000D5A8E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9682</w:t>
            </w:r>
          </w:p>
        </w:tc>
        <w:tc>
          <w:tcPr>
            <w:tcW w:w="772" w:type="pct"/>
            <w:vAlign w:val="bottom"/>
          </w:tcPr>
          <w:p w14:paraId="3CE84D84" w14:textId="742CE991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0,740</w:t>
            </w:r>
          </w:p>
        </w:tc>
        <w:tc>
          <w:tcPr>
            <w:tcW w:w="662" w:type="pct"/>
            <w:vAlign w:val="bottom"/>
          </w:tcPr>
          <w:p w14:paraId="36F28B82" w14:textId="5F0510C6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1,1945</w:t>
            </w:r>
          </w:p>
        </w:tc>
      </w:tr>
      <w:tr w:rsidR="00F96CE8" w:rsidRPr="00D7449C" w14:paraId="5B94EAB4" w14:textId="77777777" w:rsidTr="00F24855">
        <w:tc>
          <w:tcPr>
            <w:tcW w:w="513" w:type="pct"/>
          </w:tcPr>
          <w:p w14:paraId="2AF09391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.docx</w:t>
            </w:r>
          </w:p>
        </w:tc>
        <w:tc>
          <w:tcPr>
            <w:tcW w:w="744" w:type="pct"/>
          </w:tcPr>
          <w:p w14:paraId="6A59F033" w14:textId="37948391" w:rsidR="00F96CE8" w:rsidRPr="00F72263" w:rsidRDefault="00F96CE8" w:rsidP="00F96CE8">
            <w:pPr>
              <w:rPr>
                <w:rFonts w:ascii="Times New Roman" w:hAnsi="Times New Roman" w:cs="Times New Roman"/>
              </w:rPr>
            </w:pPr>
            <w:r w:rsidRPr="008173B4">
              <w:rPr>
                <w:rFonts w:ascii="Times New Roman" w:hAnsi="Times New Roman" w:cs="Times New Roman"/>
              </w:rPr>
              <w:t>282</w:t>
            </w:r>
          </w:p>
        </w:tc>
        <w:tc>
          <w:tcPr>
            <w:tcW w:w="735" w:type="pct"/>
          </w:tcPr>
          <w:p w14:paraId="1760BC28" w14:textId="3A64BEEA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8173B4">
              <w:rPr>
                <w:rFonts w:ascii="Times New Roman" w:hAnsi="Times New Roman" w:cs="Times New Roman"/>
                <w:lang w:val="en-US"/>
              </w:rPr>
              <w:t>264</w:t>
            </w:r>
          </w:p>
        </w:tc>
        <w:tc>
          <w:tcPr>
            <w:tcW w:w="839" w:type="pct"/>
          </w:tcPr>
          <w:p w14:paraId="751F0605" w14:textId="558D891A" w:rsidR="00F96CE8" w:rsidRPr="00956729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9</w:t>
            </w: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592</w:t>
            </w:r>
          </w:p>
        </w:tc>
        <w:tc>
          <w:tcPr>
            <w:tcW w:w="735" w:type="pct"/>
          </w:tcPr>
          <w:p w14:paraId="4236F690" w14:textId="031B3161" w:rsidR="00F96CE8" w:rsidRPr="00956729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99</w:t>
            </w: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90</w:t>
            </w:r>
          </w:p>
        </w:tc>
        <w:tc>
          <w:tcPr>
            <w:tcW w:w="772" w:type="pct"/>
            <w:vAlign w:val="bottom"/>
          </w:tcPr>
          <w:p w14:paraId="519DB8D2" w14:textId="7A09560F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0,936</w:t>
            </w:r>
          </w:p>
        </w:tc>
        <w:tc>
          <w:tcPr>
            <w:tcW w:w="662" w:type="pct"/>
            <w:vAlign w:val="bottom"/>
          </w:tcPr>
          <w:p w14:paraId="2AC82735" w14:textId="60616E0B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1,0050</w:t>
            </w:r>
          </w:p>
        </w:tc>
      </w:tr>
      <w:tr w:rsidR="00F96CE8" w:rsidRPr="00D7449C" w14:paraId="4295B835" w14:textId="77777777" w:rsidTr="00F24855">
        <w:tc>
          <w:tcPr>
            <w:tcW w:w="513" w:type="pct"/>
          </w:tcPr>
          <w:p w14:paraId="7AFCDC0B" w14:textId="77777777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lang w:val="en-US"/>
              </w:rPr>
              <w:t>.txt</w:t>
            </w:r>
          </w:p>
        </w:tc>
        <w:tc>
          <w:tcPr>
            <w:tcW w:w="744" w:type="pct"/>
          </w:tcPr>
          <w:p w14:paraId="51929E56" w14:textId="33B1D0B4" w:rsidR="00F96CE8" w:rsidRPr="00F72263" w:rsidRDefault="00F96CE8" w:rsidP="00F96CE8">
            <w:pPr>
              <w:rPr>
                <w:rFonts w:ascii="Times New Roman" w:hAnsi="Times New Roman" w:cs="Times New Roman"/>
              </w:rPr>
            </w:pPr>
            <w:r w:rsidRPr="00744459">
              <w:rPr>
                <w:rFonts w:ascii="Times New Roman" w:hAnsi="Times New Roman" w:cs="Times New Roman"/>
              </w:rPr>
              <w:t>4,23</w:t>
            </w:r>
          </w:p>
        </w:tc>
        <w:tc>
          <w:tcPr>
            <w:tcW w:w="735" w:type="pct"/>
          </w:tcPr>
          <w:p w14:paraId="00D12B54" w14:textId="6D73B80E" w:rsidR="00F96CE8" w:rsidRPr="00F72263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744459">
              <w:rPr>
                <w:rFonts w:ascii="Times New Roman" w:hAnsi="Times New Roman" w:cs="Times New Roman"/>
                <w:lang w:val="en-US"/>
              </w:rPr>
              <w:t>1,73</w:t>
            </w:r>
          </w:p>
        </w:tc>
        <w:tc>
          <w:tcPr>
            <w:tcW w:w="839" w:type="pct"/>
          </w:tcPr>
          <w:p w14:paraId="7377E012" w14:textId="0D5E5E33" w:rsidR="00F96CE8" w:rsidRPr="009F4C97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5,0280</w:t>
            </w:r>
          </w:p>
        </w:tc>
        <w:tc>
          <w:tcPr>
            <w:tcW w:w="735" w:type="pct"/>
          </w:tcPr>
          <w:p w14:paraId="58DC1956" w14:textId="58ED5766" w:rsidR="00F96CE8" w:rsidRPr="009F4C97" w:rsidRDefault="00F96CE8" w:rsidP="00F96CE8">
            <w:pPr>
              <w:rPr>
                <w:rFonts w:ascii="Times New Roman" w:hAnsi="Times New Roman" w:cs="Times New Roman"/>
                <w:lang w:val="en-US"/>
              </w:rPr>
            </w:pPr>
            <w:r w:rsidRPr="00F72263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  <w:r w:rsidRPr="00F72263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,</w:t>
            </w:r>
            <w: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8740</w:t>
            </w:r>
          </w:p>
        </w:tc>
        <w:tc>
          <w:tcPr>
            <w:tcW w:w="772" w:type="pct"/>
            <w:vAlign w:val="bottom"/>
          </w:tcPr>
          <w:p w14:paraId="0EC4D4EF" w14:textId="53377D5A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0,409</w:t>
            </w:r>
          </w:p>
        </w:tc>
        <w:tc>
          <w:tcPr>
            <w:tcW w:w="662" w:type="pct"/>
            <w:vAlign w:val="bottom"/>
          </w:tcPr>
          <w:p w14:paraId="30297C63" w14:textId="14C78E57" w:rsidR="00F96CE8" w:rsidRPr="00117FDA" w:rsidRDefault="00F96CE8" w:rsidP="00F96CE8">
            <w:pPr>
              <w:rPr>
                <w:rFonts w:ascii="Times New Roman" w:hAnsi="Times New Roman" w:cs="Times New Roman"/>
              </w:rPr>
            </w:pPr>
            <w:r w:rsidRPr="00117FDA">
              <w:rPr>
                <w:rFonts w:ascii="Times New Roman" w:hAnsi="Times New Roman" w:cs="Times New Roman"/>
                <w:color w:val="000000"/>
              </w:rPr>
              <w:t>1,5660</w:t>
            </w:r>
          </w:p>
        </w:tc>
      </w:tr>
    </w:tbl>
    <w:p w14:paraId="362CA2DD" w14:textId="77777777" w:rsidR="00EE071D" w:rsidRPr="004F490E" w:rsidRDefault="00EE071D">
      <w:pPr>
        <w:rPr>
          <w:noProof/>
          <w:lang w:val="en-US"/>
        </w:rPr>
      </w:pPr>
    </w:p>
    <w:p w14:paraId="3005366E" w14:textId="77777777" w:rsidR="00EE071D" w:rsidRDefault="00EE071D">
      <w:pPr>
        <w:rPr>
          <w:noProof/>
        </w:rPr>
      </w:pPr>
    </w:p>
    <w:p w14:paraId="03F84B06" w14:textId="41EBADF8" w:rsidR="00EE071D" w:rsidRDefault="003602B7" w:rsidP="00AC62B2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97DD06C" wp14:editId="513EB7A3">
            <wp:extent cx="5940425" cy="3285490"/>
            <wp:effectExtent l="0" t="0" r="3175" b="0"/>
            <wp:docPr id="149970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1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6879" w14:textId="0E0BAC58" w:rsidR="00D576D1" w:rsidRDefault="00EE071D" w:rsidP="00AC62B2">
      <w:pPr>
        <w:pStyle w:val="a5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D576D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AC62B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Гистогра</w:t>
      </w:r>
      <w:r w:rsidR="00530D57"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м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ма </w:t>
      </w:r>
      <w:r w:rsidR="00E13DC7"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неупакованного </w:t>
      </w:r>
      <w:r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файла, написанного на языке программирования С#</w:t>
      </w:r>
    </w:p>
    <w:p w14:paraId="703C656C" w14:textId="77777777" w:rsidR="00AC62B2" w:rsidRPr="00AC62B2" w:rsidRDefault="00AC62B2" w:rsidP="00AC62B2"/>
    <w:p w14:paraId="61F76CDF" w14:textId="64D56CF7" w:rsidR="00C51C64" w:rsidRPr="00E3476A" w:rsidRDefault="00DB2EC6" w:rsidP="00D576D1">
      <w:pPr>
        <w:pStyle w:val="a5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576D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Энтропия </w:t>
      </w:r>
      <w:r w:rsidR="00E13DC7"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неупакованного </w:t>
      </w:r>
      <w:r w:rsidR="00530D57" w:rsidRPr="00D576D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файла, написанного на языке программирования С#</w:t>
      </w:r>
      <w:r w:rsidR="00530D57" w:rsidRPr="00D576D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= </w:t>
      </w:r>
      <w:r w:rsidR="00CC1A39" w:rsidRPr="00CC1A39">
        <w:rPr>
          <w:rFonts w:ascii="Times New Roman" w:hAnsi="Times New Roman" w:cs="Times New Roman"/>
          <w:i w:val="0"/>
          <w:iCs w:val="0"/>
          <w:sz w:val="28"/>
          <w:szCs w:val="28"/>
        </w:rPr>
        <w:t>3</w:t>
      </w:r>
      <w:r w:rsidR="00E3476A" w:rsidRPr="00E3476A">
        <w:rPr>
          <w:rFonts w:ascii="Times New Roman" w:hAnsi="Times New Roman" w:cs="Times New Roman"/>
          <w:i w:val="0"/>
          <w:iCs w:val="0"/>
          <w:sz w:val="28"/>
          <w:szCs w:val="28"/>
        </w:rPr>
        <w:t>.7922</w:t>
      </w:r>
    </w:p>
    <w:p w14:paraId="0DA45C72" w14:textId="3632B911" w:rsidR="00C51C64" w:rsidRDefault="00F72263" w:rsidP="00AC62B2">
      <w:pPr>
        <w:spacing w:after="0" w:line="360" w:lineRule="auto"/>
        <w:jc w:val="center"/>
        <w:rPr>
          <w:lang w:val="en-US"/>
        </w:rPr>
      </w:pPr>
      <w:r w:rsidRPr="00F72263">
        <w:rPr>
          <w:noProof/>
          <w:lang w:val="en-US"/>
        </w:rPr>
        <w:drawing>
          <wp:inline distT="0" distB="0" distL="0" distR="0" wp14:anchorId="36B96398" wp14:editId="4AB234AC">
            <wp:extent cx="5940425" cy="39839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B0CC" w14:textId="2D2CE008" w:rsidR="00C51C64" w:rsidRDefault="00C51C64" w:rsidP="00AC62B2">
      <w:pPr>
        <w:pStyle w:val="a5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233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2 </w:t>
      </w:r>
      <w:r w:rsidR="00AC62B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</w:t>
      </w:r>
      <w:r w:rsidRPr="004233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Гистограмма </w:t>
      </w:r>
      <w:r w:rsidR="00E13DC7" w:rsidRPr="004233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упакованного </w:t>
      </w:r>
      <w:r w:rsidRPr="004233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файла, написанного на языке программирования С# </w:t>
      </w:r>
    </w:p>
    <w:p w14:paraId="2BC035B1" w14:textId="77777777" w:rsidR="00AC62B2" w:rsidRPr="00AC62B2" w:rsidRDefault="00AC62B2" w:rsidP="00AC62B2"/>
    <w:p w14:paraId="68E91A0D" w14:textId="183487EC" w:rsidR="00DB2EC6" w:rsidRPr="00265618" w:rsidRDefault="00C51C64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322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С#</w:t>
      </w:r>
      <w:r w:rsidRPr="00423322">
        <w:rPr>
          <w:rFonts w:ascii="Times New Roman" w:hAnsi="Times New Roman" w:cs="Times New Roman"/>
          <w:sz w:val="28"/>
          <w:szCs w:val="28"/>
        </w:rPr>
        <w:t xml:space="preserve"> = </w:t>
      </w:r>
      <w:r w:rsidR="00265618" w:rsidRPr="00265618">
        <w:rPr>
          <w:rFonts w:ascii="Times New Roman" w:hAnsi="Times New Roman" w:cs="Times New Roman"/>
          <w:sz w:val="28"/>
          <w:szCs w:val="28"/>
        </w:rPr>
        <w:t>6.0125</w:t>
      </w:r>
    </w:p>
    <w:p w14:paraId="7B0B1E9A" w14:textId="00CFE1F2" w:rsidR="00DB2EC6" w:rsidRDefault="009E1D99" w:rsidP="00AC62B2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4D6D35EB" wp14:editId="1BE4BD29">
            <wp:extent cx="5940425" cy="3672840"/>
            <wp:effectExtent l="0" t="0" r="3175" b="3810"/>
            <wp:docPr id="200758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3702B" w14:textId="3D82E56F" w:rsidR="004F490E" w:rsidRPr="006A1F10" w:rsidRDefault="00530D57" w:rsidP="004F490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51C64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</w:t>
      </w:r>
      <w:r w:rsidR="00E13DC7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С++</w:t>
      </w:r>
    </w:p>
    <w:p w14:paraId="2ED1D64D" w14:textId="51EE51AA" w:rsidR="00C51C64" w:rsidRPr="009F61D1" w:rsidRDefault="00530D5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322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С++</w:t>
      </w:r>
      <w:r w:rsidR="00E13DC7" w:rsidRPr="00423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23322">
        <w:rPr>
          <w:rFonts w:ascii="Times New Roman" w:hAnsi="Times New Roman" w:cs="Times New Roman"/>
          <w:sz w:val="28"/>
          <w:szCs w:val="28"/>
        </w:rPr>
        <w:t xml:space="preserve">= </w:t>
      </w:r>
      <w:r w:rsidR="009F61D1" w:rsidRPr="009F61D1">
        <w:rPr>
          <w:rFonts w:ascii="Times New Roman" w:hAnsi="Times New Roman" w:cs="Times New Roman"/>
          <w:sz w:val="28"/>
          <w:szCs w:val="28"/>
        </w:rPr>
        <w:t>3.7922</w:t>
      </w:r>
    </w:p>
    <w:p w14:paraId="146A8D11" w14:textId="020635E9" w:rsidR="00C51C64" w:rsidRPr="00F72263" w:rsidRDefault="00F72263" w:rsidP="00C51C64">
      <w:pPr>
        <w:jc w:val="center"/>
      </w:pPr>
      <w:r w:rsidRPr="00F72263">
        <w:rPr>
          <w:noProof/>
        </w:rPr>
        <w:lastRenderedPageBreak/>
        <w:drawing>
          <wp:inline distT="0" distB="0" distL="0" distR="0" wp14:anchorId="3A04BE5A" wp14:editId="2D9E5919">
            <wp:extent cx="5940425" cy="40176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2890F" w14:textId="1CF48A52" w:rsidR="00C51C64" w:rsidRPr="00AC62B2" w:rsidRDefault="00C51C64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</w:t>
      </w:r>
      <w:r w:rsidR="00AC62B2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файла, написанного на языке программирования С++</w:t>
      </w:r>
    </w:p>
    <w:p w14:paraId="1A40F405" w14:textId="77777777" w:rsidR="00C51C64" w:rsidRDefault="00C51C64" w:rsidP="00C51C64"/>
    <w:p w14:paraId="7B9C3054" w14:textId="6B4066BE" w:rsidR="00DB2EC6" w:rsidRPr="00AC62B2" w:rsidRDefault="00C51C64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С++ </w:t>
      </w:r>
      <w:r w:rsidRPr="00AC62B2">
        <w:rPr>
          <w:rFonts w:ascii="Times New Roman" w:hAnsi="Times New Roman" w:cs="Times New Roman"/>
          <w:sz w:val="28"/>
          <w:szCs w:val="28"/>
        </w:rPr>
        <w:t>= 7.</w:t>
      </w:r>
      <w:r w:rsidR="006A1F10" w:rsidRPr="006A1F10">
        <w:rPr>
          <w:rFonts w:ascii="Times New Roman" w:hAnsi="Times New Roman" w:cs="Times New Roman"/>
          <w:sz w:val="28"/>
          <w:szCs w:val="28"/>
        </w:rPr>
        <w:t>9396</w:t>
      </w:r>
    </w:p>
    <w:p w14:paraId="340F9DF9" w14:textId="74AABFD5" w:rsidR="00DB2EC6" w:rsidRDefault="004C57E2" w:rsidP="00AC62B2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7DAAFF7" wp14:editId="66FBB462">
            <wp:extent cx="5940425" cy="24015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032F" w14:textId="7654182A" w:rsidR="00530D57" w:rsidRDefault="00530D57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51C64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1E61D05" w14:textId="77777777" w:rsidR="00AC62B2" w:rsidRPr="00AC62B2" w:rsidRDefault="00AC62B2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824754" w14:textId="31F3C4F6" w:rsidR="00530D57" w:rsidRPr="006A1F10" w:rsidRDefault="00530D5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</w:rPr>
        <w:t>= 7.99</w:t>
      </w:r>
      <w:r w:rsidR="006A1F10" w:rsidRPr="006A1F10">
        <w:rPr>
          <w:rFonts w:ascii="Times New Roman" w:hAnsi="Times New Roman" w:cs="Times New Roman"/>
          <w:sz w:val="28"/>
          <w:szCs w:val="28"/>
        </w:rPr>
        <w:t>00</w:t>
      </w:r>
    </w:p>
    <w:p w14:paraId="5CA904BD" w14:textId="08F457FA" w:rsidR="00DB2EC6" w:rsidRPr="00E13DC7" w:rsidRDefault="00DB2EC6"/>
    <w:p w14:paraId="5F761A99" w14:textId="42F2877B" w:rsidR="007828EF" w:rsidRDefault="00F72263" w:rsidP="00AC62B2">
      <w:pPr>
        <w:spacing w:after="0" w:line="360" w:lineRule="auto"/>
        <w:jc w:val="center"/>
      </w:pPr>
      <w:r w:rsidRPr="00F72263">
        <w:rPr>
          <w:noProof/>
        </w:rPr>
        <w:drawing>
          <wp:inline distT="0" distB="0" distL="0" distR="0" wp14:anchorId="3EBE5700" wp14:editId="71C7D18A">
            <wp:extent cx="5940425" cy="39839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2E38" w14:textId="5F2465A1" w:rsidR="006370B0" w:rsidRPr="00AC62B2" w:rsidRDefault="006370B0" w:rsidP="00AC62B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51C64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13F68B" w14:textId="77777777" w:rsidR="006370B0" w:rsidRPr="00AC62B2" w:rsidRDefault="006370B0">
      <w:pPr>
        <w:rPr>
          <w:sz w:val="24"/>
          <w:szCs w:val="24"/>
        </w:rPr>
      </w:pPr>
    </w:p>
    <w:p w14:paraId="4E0460F8" w14:textId="10F0D380" w:rsidR="007828EF" w:rsidRPr="00AC62B2" w:rsidRDefault="006370B0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файла, написанного на языке программирования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</w:rPr>
        <w:t>= 7.</w:t>
      </w:r>
      <w:r w:rsidR="006A1F10" w:rsidRPr="00AC62B2">
        <w:rPr>
          <w:rFonts w:ascii="Times New Roman" w:hAnsi="Times New Roman" w:cs="Times New Roman"/>
          <w:sz w:val="28"/>
          <w:szCs w:val="28"/>
        </w:rPr>
        <w:t>99</w:t>
      </w:r>
      <w:r w:rsidR="006A1F10" w:rsidRPr="006A1F10">
        <w:rPr>
          <w:rFonts w:ascii="Times New Roman" w:hAnsi="Times New Roman" w:cs="Times New Roman"/>
          <w:sz w:val="28"/>
          <w:szCs w:val="28"/>
        </w:rPr>
        <w:t>72</w:t>
      </w:r>
    </w:p>
    <w:p w14:paraId="240411CA" w14:textId="54A651D2" w:rsidR="00710480" w:rsidRPr="00723B9C" w:rsidRDefault="00723B9C" w:rsidP="00723B9C">
      <w:pPr>
        <w:spacing w:after="0" w:line="360" w:lineRule="auto"/>
        <w:rPr>
          <w:lang w:val="en-US"/>
        </w:rPr>
      </w:pPr>
      <w:r w:rsidRPr="00723B9C">
        <w:rPr>
          <w:lang w:val="en-US"/>
        </w:rPr>
        <w:lastRenderedPageBreak/>
        <w:drawing>
          <wp:inline distT="0" distB="0" distL="0" distR="0" wp14:anchorId="0B9DCC65" wp14:editId="4EE464FF">
            <wp:extent cx="5940425" cy="3542030"/>
            <wp:effectExtent l="0" t="0" r="3175" b="1270"/>
            <wp:docPr id="137890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01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6796" w14:textId="57738196" w:rsidR="00CC3F98" w:rsidRPr="00AC62B2" w:rsidRDefault="00CC3F98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033024C" w14:textId="1A77FC05" w:rsidR="00710480" w:rsidRPr="00964DC1" w:rsidRDefault="00CC3F98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7.9</w:t>
      </w:r>
      <w:r w:rsidR="00964DC1" w:rsidRPr="00964DC1">
        <w:rPr>
          <w:rFonts w:ascii="Times New Roman" w:hAnsi="Times New Roman" w:cs="Times New Roman"/>
          <w:sz w:val="28"/>
          <w:szCs w:val="28"/>
        </w:rPr>
        <w:t>659</w:t>
      </w:r>
    </w:p>
    <w:p w14:paraId="0BAC6E96" w14:textId="77777777" w:rsidR="00CC3F98" w:rsidRPr="00AC62B2" w:rsidRDefault="00CC3F98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23733E" w14:textId="48EE1969" w:rsidR="00710480" w:rsidRDefault="00436313" w:rsidP="00AC62B2">
      <w:pPr>
        <w:spacing w:after="0" w:line="360" w:lineRule="auto"/>
      </w:pPr>
      <w:r w:rsidRPr="00436313">
        <w:drawing>
          <wp:inline distT="0" distB="0" distL="0" distR="0" wp14:anchorId="7151A044" wp14:editId="050300A1">
            <wp:extent cx="5940425" cy="3536315"/>
            <wp:effectExtent l="0" t="0" r="3175" b="6985"/>
            <wp:docPr id="860028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28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EE07" w14:textId="2D547D24" w:rsidR="00CC3F98" w:rsidRPr="00AC62B2" w:rsidRDefault="00CC3F98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Гистограмма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7BD80BE" w14:textId="10F8BB17" w:rsidR="00710480" w:rsidRPr="00964DC1" w:rsidRDefault="00CC3F98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Энтропия </w:t>
      </w:r>
      <w:r w:rsidR="00E13DC7"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упакованного 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r w:rsidRPr="00AC62B2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</w:t>
      </w:r>
      <w:r w:rsidR="006A1F10" w:rsidRPr="00AC62B2">
        <w:rPr>
          <w:rFonts w:ascii="Times New Roman" w:hAnsi="Times New Roman" w:cs="Times New Roman"/>
          <w:sz w:val="28"/>
          <w:szCs w:val="28"/>
        </w:rPr>
        <w:t>9</w:t>
      </w:r>
      <w:r w:rsidR="006A1F10" w:rsidRPr="006A1F10">
        <w:rPr>
          <w:rFonts w:ascii="Times New Roman" w:hAnsi="Times New Roman" w:cs="Times New Roman"/>
          <w:sz w:val="28"/>
          <w:szCs w:val="28"/>
        </w:rPr>
        <w:t>9</w:t>
      </w:r>
      <w:r w:rsidR="00964DC1" w:rsidRPr="00964DC1">
        <w:rPr>
          <w:rFonts w:ascii="Times New Roman" w:hAnsi="Times New Roman" w:cs="Times New Roman"/>
          <w:sz w:val="28"/>
          <w:szCs w:val="28"/>
        </w:rPr>
        <w:t>62</w:t>
      </w:r>
    </w:p>
    <w:p w14:paraId="4FF40C59" w14:textId="77777777" w:rsidR="00AC62B2" w:rsidRPr="00AC62B2" w:rsidRDefault="00AC62B2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D01F3" w14:textId="48D84864" w:rsidR="00710480" w:rsidRDefault="00345200" w:rsidP="00AC62B2">
      <w:pPr>
        <w:spacing w:after="0" w:line="360" w:lineRule="auto"/>
        <w:jc w:val="center"/>
      </w:pPr>
      <w:r w:rsidRPr="00345200">
        <w:lastRenderedPageBreak/>
        <w:drawing>
          <wp:inline distT="0" distB="0" distL="0" distR="0" wp14:anchorId="2C5DEF55" wp14:editId="242A1757">
            <wp:extent cx="5940425" cy="3562350"/>
            <wp:effectExtent l="0" t="0" r="3175" b="0"/>
            <wp:docPr id="207419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6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4BEB" w14:textId="3E4AC590" w:rsidR="00E13DC7" w:rsidRPr="00AC62B2" w:rsidRDefault="00E13DC7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Рисунок 9 Гистограмма неупакованного 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2B2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50BC3B9" w14:textId="5E9073B1" w:rsidR="00E13DC7" w:rsidRPr="000B58DF" w:rsidRDefault="00E13DC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2B2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7.9</w:t>
      </w:r>
      <w:r w:rsidR="000B58DF" w:rsidRPr="000B58DF">
        <w:rPr>
          <w:rFonts w:ascii="Times New Roman" w:hAnsi="Times New Roman" w:cs="Times New Roman"/>
          <w:sz w:val="28"/>
          <w:szCs w:val="28"/>
        </w:rPr>
        <w:t>8</w:t>
      </w:r>
      <w:r w:rsidR="00964DC1" w:rsidRPr="00964DC1">
        <w:rPr>
          <w:rFonts w:ascii="Times New Roman" w:hAnsi="Times New Roman" w:cs="Times New Roman"/>
          <w:sz w:val="28"/>
          <w:szCs w:val="28"/>
        </w:rPr>
        <w:t>5</w:t>
      </w:r>
      <w:r w:rsidR="000B58DF" w:rsidRPr="000B58DF">
        <w:rPr>
          <w:rFonts w:ascii="Times New Roman" w:hAnsi="Times New Roman" w:cs="Times New Roman"/>
          <w:sz w:val="28"/>
          <w:szCs w:val="28"/>
        </w:rPr>
        <w:t>7</w:t>
      </w:r>
    </w:p>
    <w:p w14:paraId="724F83CE" w14:textId="77777777" w:rsidR="00E13DC7" w:rsidRPr="00CC3F98" w:rsidRDefault="00E13DC7" w:rsidP="00E13DC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595E57" w14:textId="507DC649" w:rsidR="00710480" w:rsidRDefault="00345200" w:rsidP="00AC62B2">
      <w:pPr>
        <w:spacing w:after="0" w:line="360" w:lineRule="auto"/>
        <w:jc w:val="center"/>
      </w:pPr>
      <w:r w:rsidRPr="00345200">
        <w:drawing>
          <wp:inline distT="0" distB="0" distL="0" distR="0" wp14:anchorId="042CAFAC" wp14:editId="6E57F808">
            <wp:extent cx="5940425" cy="3515360"/>
            <wp:effectExtent l="0" t="0" r="3175" b="8890"/>
            <wp:docPr id="212767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6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0012" w14:textId="77777777" w:rsidR="00AC62B2" w:rsidRDefault="00E13DC7" w:rsidP="00AC62B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Рисунок 10 Гистограмма упакованного 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2B2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FDF2A8" w14:textId="32BACBF1" w:rsidR="00710480" w:rsidRPr="00B91B83" w:rsidRDefault="00E13DC7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графического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2B2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</w:t>
      </w:r>
      <w:r w:rsidR="006A1F10" w:rsidRPr="00AC62B2">
        <w:rPr>
          <w:rFonts w:ascii="Times New Roman" w:hAnsi="Times New Roman" w:cs="Times New Roman"/>
          <w:sz w:val="28"/>
          <w:szCs w:val="28"/>
        </w:rPr>
        <w:t>99</w:t>
      </w:r>
      <w:r w:rsidR="00964DC1" w:rsidRPr="00964DC1">
        <w:rPr>
          <w:rFonts w:ascii="Times New Roman" w:hAnsi="Times New Roman" w:cs="Times New Roman"/>
          <w:sz w:val="28"/>
          <w:szCs w:val="28"/>
        </w:rPr>
        <w:t>6</w:t>
      </w:r>
      <w:r w:rsidR="006A1F10" w:rsidRPr="00AC62B2">
        <w:rPr>
          <w:rFonts w:ascii="Times New Roman" w:hAnsi="Times New Roman" w:cs="Times New Roman"/>
          <w:sz w:val="28"/>
          <w:szCs w:val="28"/>
        </w:rPr>
        <w:t>2</w:t>
      </w:r>
    </w:p>
    <w:p w14:paraId="52BFDED1" w14:textId="77777777" w:rsidR="00AC62B2" w:rsidRPr="00AC62B2" w:rsidRDefault="00AC62B2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FDEF1" w14:textId="2DA7A1E5" w:rsidR="00710480" w:rsidRDefault="00F957FB" w:rsidP="00AC62B2">
      <w:pPr>
        <w:spacing w:after="0" w:line="360" w:lineRule="auto"/>
        <w:jc w:val="both"/>
        <w:rPr>
          <w:lang w:val="en-US"/>
        </w:rPr>
      </w:pPr>
      <w:r w:rsidRPr="00F957FB">
        <w:rPr>
          <w:lang w:val="en-US"/>
        </w:rPr>
        <w:lastRenderedPageBreak/>
        <w:drawing>
          <wp:inline distT="0" distB="0" distL="0" distR="0" wp14:anchorId="12FA8E68" wp14:editId="07A7C23A">
            <wp:extent cx="5940425" cy="3629025"/>
            <wp:effectExtent l="0" t="0" r="3175" b="9525"/>
            <wp:docPr id="169130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8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58AB" w14:textId="77777777" w:rsidR="00AC62B2" w:rsidRDefault="00E13DC7" w:rsidP="00AC62B2">
      <w:pPr>
        <w:spacing w:after="0" w:line="360" w:lineRule="auto"/>
        <w:jc w:val="center"/>
        <w:rPr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Рисунок 11 Гистограмма неупакованного аудио файла</w:t>
      </w:r>
      <w:r w:rsidRPr="00AC62B2">
        <w:rPr>
          <w:sz w:val="28"/>
          <w:szCs w:val="28"/>
        </w:rPr>
        <w:t xml:space="preserve"> </w:t>
      </w:r>
      <w:proofErr w:type="spellStart"/>
      <w:r w:rsidR="00E2122D" w:rsidRPr="00AC62B2">
        <w:rPr>
          <w:sz w:val="28"/>
          <w:szCs w:val="28"/>
          <w:lang w:val="en-US"/>
        </w:rPr>
        <w:t>mp</w:t>
      </w:r>
      <w:proofErr w:type="spellEnd"/>
      <w:r w:rsidR="00E2122D" w:rsidRPr="00AC62B2">
        <w:rPr>
          <w:sz w:val="28"/>
          <w:szCs w:val="28"/>
        </w:rPr>
        <w:t>3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E6042F6" w14:textId="1B4CFA8F" w:rsidR="00E2122D" w:rsidRPr="007B7E91" w:rsidRDefault="00E2122D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аудио файла</w:t>
      </w:r>
      <w:r w:rsidRPr="00AC62B2">
        <w:rPr>
          <w:sz w:val="28"/>
          <w:szCs w:val="28"/>
        </w:rPr>
        <w:t xml:space="preserve"> </w:t>
      </w:r>
      <w:proofErr w:type="spellStart"/>
      <w:r w:rsidRPr="00AC62B2">
        <w:rPr>
          <w:sz w:val="28"/>
          <w:szCs w:val="28"/>
          <w:lang w:val="en-US"/>
        </w:rPr>
        <w:t>mp</w:t>
      </w:r>
      <w:proofErr w:type="spellEnd"/>
      <w:r w:rsidRPr="00AC62B2">
        <w:rPr>
          <w:sz w:val="28"/>
          <w:szCs w:val="28"/>
        </w:rPr>
        <w:t>3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964DC1" w:rsidRPr="00964DC1">
        <w:rPr>
          <w:rFonts w:ascii="Times New Roman" w:hAnsi="Times New Roman" w:cs="Times New Roman"/>
          <w:sz w:val="28"/>
          <w:szCs w:val="28"/>
        </w:rPr>
        <w:t>6</w:t>
      </w:r>
      <w:r w:rsidRPr="00AC62B2">
        <w:rPr>
          <w:rFonts w:ascii="Times New Roman" w:hAnsi="Times New Roman" w:cs="Times New Roman"/>
          <w:sz w:val="28"/>
          <w:szCs w:val="28"/>
        </w:rPr>
        <w:t>.9</w:t>
      </w:r>
      <w:r w:rsidR="007B7E91" w:rsidRPr="007B7E91">
        <w:rPr>
          <w:rFonts w:ascii="Times New Roman" w:hAnsi="Times New Roman" w:cs="Times New Roman"/>
          <w:sz w:val="28"/>
          <w:szCs w:val="28"/>
        </w:rPr>
        <w:t>5</w:t>
      </w:r>
      <w:r w:rsidR="00964DC1" w:rsidRPr="00964DC1">
        <w:rPr>
          <w:rFonts w:ascii="Times New Roman" w:hAnsi="Times New Roman" w:cs="Times New Roman"/>
          <w:sz w:val="28"/>
          <w:szCs w:val="28"/>
        </w:rPr>
        <w:t>1</w:t>
      </w:r>
      <w:r w:rsidR="007B7E91" w:rsidRPr="007B7E91">
        <w:rPr>
          <w:rFonts w:ascii="Times New Roman" w:hAnsi="Times New Roman" w:cs="Times New Roman"/>
          <w:sz w:val="28"/>
          <w:szCs w:val="28"/>
        </w:rPr>
        <w:t>4</w:t>
      </w:r>
    </w:p>
    <w:p w14:paraId="51BA0E88" w14:textId="77777777" w:rsidR="00E2122D" w:rsidRPr="00E2122D" w:rsidRDefault="00E2122D" w:rsidP="00E2122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B4C570" w14:textId="28E1C5AF" w:rsidR="00E2122D" w:rsidRDefault="00DE0158" w:rsidP="009D274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E0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7869901B" wp14:editId="74FE7FB1">
            <wp:extent cx="5940425" cy="3535045"/>
            <wp:effectExtent l="0" t="0" r="3175" b="8255"/>
            <wp:docPr id="186077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71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9730" w14:textId="40E27D4C" w:rsidR="00C4353D" w:rsidRPr="00AC62B2" w:rsidRDefault="00E2122D" w:rsidP="00AC62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Гистограмма упакованного аудио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2B2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AC62B2">
        <w:rPr>
          <w:rFonts w:ascii="Times New Roman" w:hAnsi="Times New Roman" w:cs="Times New Roman"/>
          <w:sz w:val="28"/>
          <w:szCs w:val="28"/>
        </w:rPr>
        <w:t>3</w:t>
      </w:r>
    </w:p>
    <w:p w14:paraId="30BF2A8F" w14:textId="5D101D8B" w:rsidR="00E2122D" w:rsidRPr="00964DC1" w:rsidRDefault="00E2122D" w:rsidP="00AC62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аудио файла</w:t>
      </w:r>
      <w:r w:rsidRPr="00AC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2B2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AC62B2">
        <w:rPr>
          <w:rFonts w:ascii="Times New Roman" w:hAnsi="Times New Roman" w:cs="Times New Roman"/>
          <w:sz w:val="28"/>
          <w:szCs w:val="28"/>
        </w:rPr>
        <w:t>3</w:t>
      </w:r>
      <w:r w:rsidRPr="00AC62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AC62B2">
        <w:rPr>
          <w:rFonts w:ascii="Times New Roman" w:hAnsi="Times New Roman" w:cs="Times New Roman"/>
          <w:sz w:val="28"/>
          <w:szCs w:val="28"/>
        </w:rPr>
        <w:t>7.</w:t>
      </w:r>
      <w:r w:rsidR="006A1F10" w:rsidRPr="00AC62B2">
        <w:rPr>
          <w:rFonts w:ascii="Times New Roman" w:hAnsi="Times New Roman" w:cs="Times New Roman"/>
          <w:sz w:val="28"/>
          <w:szCs w:val="28"/>
        </w:rPr>
        <w:t>9</w:t>
      </w:r>
      <w:r w:rsidR="006A1F10" w:rsidRPr="006A1F10">
        <w:rPr>
          <w:rFonts w:ascii="Times New Roman" w:hAnsi="Times New Roman" w:cs="Times New Roman"/>
          <w:sz w:val="28"/>
          <w:szCs w:val="28"/>
        </w:rPr>
        <w:t>9</w:t>
      </w:r>
      <w:r w:rsidR="00964DC1" w:rsidRPr="00964DC1">
        <w:rPr>
          <w:rFonts w:ascii="Times New Roman" w:hAnsi="Times New Roman" w:cs="Times New Roman"/>
          <w:sz w:val="28"/>
          <w:szCs w:val="28"/>
        </w:rPr>
        <w:t>85</w:t>
      </w:r>
    </w:p>
    <w:p w14:paraId="58F994B2" w14:textId="77777777" w:rsidR="00E2122D" w:rsidRPr="00E2122D" w:rsidRDefault="00E2122D" w:rsidP="00E2122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970280" w14:textId="6E4CB93F" w:rsidR="00C4353D" w:rsidRDefault="0050062B" w:rsidP="009D2747">
      <w:pPr>
        <w:spacing w:after="0" w:line="360" w:lineRule="auto"/>
      </w:pPr>
      <w:r w:rsidRPr="0050062B">
        <w:lastRenderedPageBreak/>
        <w:drawing>
          <wp:inline distT="0" distB="0" distL="0" distR="0" wp14:anchorId="106B8520" wp14:editId="707D74D4">
            <wp:extent cx="5940425" cy="3505835"/>
            <wp:effectExtent l="0" t="0" r="3175" b="0"/>
            <wp:docPr id="31497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7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2DBB" w14:textId="77777777" w:rsidR="009D2747" w:rsidRDefault="00E2122D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13 Гистограмма неупакованного аудио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6108944" w14:textId="40CC2C9E" w:rsidR="00E2122D" w:rsidRPr="00964DC1" w:rsidRDefault="00E2122D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аудио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964DC1" w:rsidRPr="00964DC1">
        <w:rPr>
          <w:rFonts w:ascii="Times New Roman" w:hAnsi="Times New Roman" w:cs="Times New Roman"/>
          <w:sz w:val="28"/>
          <w:szCs w:val="28"/>
        </w:rPr>
        <w:t>6</w:t>
      </w:r>
      <w:r w:rsidRPr="009D2747">
        <w:rPr>
          <w:rFonts w:ascii="Times New Roman" w:hAnsi="Times New Roman" w:cs="Times New Roman"/>
          <w:sz w:val="28"/>
          <w:szCs w:val="28"/>
        </w:rPr>
        <w:t>.</w:t>
      </w:r>
      <w:r w:rsidR="006A1F10" w:rsidRPr="006A1F10">
        <w:rPr>
          <w:rFonts w:ascii="Times New Roman" w:hAnsi="Times New Roman" w:cs="Times New Roman"/>
          <w:sz w:val="28"/>
          <w:szCs w:val="28"/>
        </w:rPr>
        <w:t>9</w:t>
      </w:r>
      <w:r w:rsidR="00964DC1" w:rsidRPr="00964DC1">
        <w:rPr>
          <w:rFonts w:ascii="Times New Roman" w:hAnsi="Times New Roman" w:cs="Times New Roman"/>
          <w:sz w:val="28"/>
          <w:szCs w:val="28"/>
        </w:rPr>
        <w:t>411</w:t>
      </w:r>
    </w:p>
    <w:p w14:paraId="417B6FFD" w14:textId="77777777" w:rsidR="00E2122D" w:rsidRPr="00E2122D" w:rsidRDefault="00E2122D" w:rsidP="00E2122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0D9570" w14:textId="20EEB5A9" w:rsidR="00C4353D" w:rsidRDefault="0050062B" w:rsidP="009D2747">
      <w:pPr>
        <w:spacing w:after="0" w:line="360" w:lineRule="auto"/>
      </w:pPr>
      <w:r w:rsidRPr="0050062B">
        <w:drawing>
          <wp:inline distT="0" distB="0" distL="0" distR="0" wp14:anchorId="00BBDBF5" wp14:editId="1DB3F686">
            <wp:extent cx="5940425" cy="3597275"/>
            <wp:effectExtent l="0" t="0" r="3175" b="3175"/>
            <wp:docPr id="109374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44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DA5B" w14:textId="2BA6BDE3" w:rsidR="009D2747" w:rsidRPr="009D2747" w:rsidRDefault="00E2122D" w:rsidP="009D274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14 Гистограмма упакованного аудио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2BD904" w14:textId="76312712" w:rsidR="00C4353D" w:rsidRPr="00964DC1" w:rsidRDefault="00E2122D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аудио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6A1F10" w:rsidRPr="006A1F10">
        <w:rPr>
          <w:rFonts w:ascii="Times New Roman" w:hAnsi="Times New Roman" w:cs="Times New Roman"/>
          <w:sz w:val="28"/>
          <w:szCs w:val="28"/>
        </w:rPr>
        <w:t>7</w:t>
      </w:r>
      <w:r w:rsidRPr="009D2747">
        <w:rPr>
          <w:rFonts w:ascii="Times New Roman" w:hAnsi="Times New Roman" w:cs="Times New Roman"/>
          <w:sz w:val="28"/>
          <w:szCs w:val="28"/>
        </w:rPr>
        <w:t>.</w:t>
      </w:r>
      <w:r w:rsidR="006A1F10" w:rsidRPr="006A1F10">
        <w:rPr>
          <w:rFonts w:ascii="Times New Roman" w:hAnsi="Times New Roman" w:cs="Times New Roman"/>
          <w:sz w:val="28"/>
          <w:szCs w:val="28"/>
        </w:rPr>
        <w:t>9</w:t>
      </w:r>
      <w:r w:rsidR="00964DC1" w:rsidRPr="00964DC1">
        <w:rPr>
          <w:rFonts w:ascii="Times New Roman" w:hAnsi="Times New Roman" w:cs="Times New Roman"/>
          <w:sz w:val="28"/>
          <w:szCs w:val="28"/>
        </w:rPr>
        <w:t>985</w:t>
      </w:r>
    </w:p>
    <w:p w14:paraId="50E27AD2" w14:textId="77777777" w:rsidR="009D2747" w:rsidRPr="009D2747" w:rsidRDefault="009D2747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D7223B" w14:textId="21977648" w:rsidR="008B3143" w:rsidRDefault="00F41CA7" w:rsidP="009D2747">
      <w:pPr>
        <w:spacing w:after="0" w:line="360" w:lineRule="auto"/>
      </w:pPr>
      <w:r w:rsidRPr="00F41CA7">
        <w:lastRenderedPageBreak/>
        <w:drawing>
          <wp:inline distT="0" distB="0" distL="0" distR="0" wp14:anchorId="4AA16EAA" wp14:editId="339B2FAF">
            <wp:extent cx="5940425" cy="3531235"/>
            <wp:effectExtent l="0" t="0" r="3175" b="0"/>
            <wp:docPr id="1061808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8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D87F" w14:textId="77777777" w:rsidR="009D2747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Гистограмма неупакованного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5CA129F9" w14:textId="3DE7C598" w:rsidR="00C23111" w:rsidRPr="00964DC1" w:rsidRDefault="00C2311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D2747">
        <w:rPr>
          <w:rFonts w:ascii="Times New Roman" w:hAnsi="Times New Roman" w:cs="Times New Roman"/>
          <w:sz w:val="28"/>
          <w:szCs w:val="28"/>
        </w:rPr>
        <w:t>7.</w:t>
      </w:r>
      <w:r w:rsidR="006A1F10" w:rsidRPr="006A1F10">
        <w:rPr>
          <w:rFonts w:ascii="Times New Roman" w:hAnsi="Times New Roman" w:cs="Times New Roman"/>
          <w:sz w:val="28"/>
          <w:szCs w:val="28"/>
        </w:rPr>
        <w:t>9</w:t>
      </w:r>
      <w:r w:rsidR="00964DC1" w:rsidRPr="00964DC1">
        <w:rPr>
          <w:rFonts w:ascii="Times New Roman" w:hAnsi="Times New Roman" w:cs="Times New Roman"/>
          <w:sz w:val="28"/>
          <w:szCs w:val="28"/>
        </w:rPr>
        <w:t>592</w:t>
      </w:r>
    </w:p>
    <w:p w14:paraId="14EE01E0" w14:textId="77777777" w:rsidR="00C23111" w:rsidRPr="00E2122D" w:rsidRDefault="00C23111" w:rsidP="00C2311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10B148" w14:textId="157BF649" w:rsidR="008B3143" w:rsidRDefault="00F41CA7" w:rsidP="009D2747">
      <w:pPr>
        <w:spacing w:after="0" w:line="360" w:lineRule="auto"/>
      </w:pPr>
      <w:r w:rsidRPr="00F41CA7">
        <w:drawing>
          <wp:inline distT="0" distB="0" distL="0" distR="0" wp14:anchorId="4FA41194" wp14:editId="77116E9E">
            <wp:extent cx="5940425" cy="3484880"/>
            <wp:effectExtent l="0" t="0" r="3175" b="1270"/>
            <wp:docPr id="87224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9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850B" w14:textId="77777777" w:rsidR="009D2747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16 Гистограмма 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19FEF40D" w14:textId="7106D580" w:rsidR="00C23111" w:rsidRPr="009D2747" w:rsidRDefault="00C23111" w:rsidP="009D27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D2747">
        <w:rPr>
          <w:rFonts w:ascii="Times New Roman" w:hAnsi="Times New Roman" w:cs="Times New Roman"/>
          <w:sz w:val="28"/>
          <w:szCs w:val="28"/>
        </w:rPr>
        <w:t>7.</w:t>
      </w:r>
      <w:r w:rsidR="006A1F10" w:rsidRPr="006A1F10">
        <w:rPr>
          <w:rFonts w:ascii="Times New Roman" w:hAnsi="Times New Roman" w:cs="Times New Roman"/>
          <w:sz w:val="28"/>
          <w:szCs w:val="28"/>
        </w:rPr>
        <w:t>99</w:t>
      </w:r>
      <w:r w:rsidR="00964DC1" w:rsidRPr="00964DC1">
        <w:rPr>
          <w:rFonts w:ascii="Times New Roman" w:hAnsi="Times New Roman" w:cs="Times New Roman"/>
          <w:sz w:val="28"/>
          <w:szCs w:val="28"/>
        </w:rPr>
        <w:t>9</w:t>
      </w:r>
      <w:r w:rsidR="006A1F10" w:rsidRPr="006A1F10">
        <w:rPr>
          <w:rFonts w:ascii="Times New Roman" w:hAnsi="Times New Roman" w:cs="Times New Roman"/>
          <w:sz w:val="28"/>
          <w:szCs w:val="28"/>
        </w:rPr>
        <w:t>0</w:t>
      </w:r>
    </w:p>
    <w:p w14:paraId="22393937" w14:textId="4A8EB277" w:rsidR="008B3143" w:rsidRDefault="008B3143"/>
    <w:p w14:paraId="3C0469C0" w14:textId="1986213B" w:rsidR="008B3143" w:rsidRDefault="00C87381" w:rsidP="009D2747">
      <w:pPr>
        <w:spacing w:after="0" w:line="360" w:lineRule="auto"/>
      </w:pPr>
      <w:r w:rsidRPr="00C87381">
        <w:lastRenderedPageBreak/>
        <w:drawing>
          <wp:inline distT="0" distB="0" distL="0" distR="0" wp14:anchorId="49B5A3DB" wp14:editId="70975FD0">
            <wp:extent cx="5940425" cy="3515995"/>
            <wp:effectExtent l="0" t="0" r="3175" b="8255"/>
            <wp:docPr id="42569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93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CE87" w14:textId="77777777" w:rsidR="009D2747" w:rsidRDefault="00C23111" w:rsidP="009D2747">
      <w:pPr>
        <w:spacing w:after="0" w:line="360" w:lineRule="auto"/>
        <w:jc w:val="center"/>
        <w:rPr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17 Гистограмма неупакованного текстового файла</w:t>
      </w:r>
      <w:r w:rsidRPr="009D2747">
        <w:rPr>
          <w:sz w:val="28"/>
          <w:szCs w:val="28"/>
        </w:rPr>
        <w:t xml:space="preserve"> </w:t>
      </w:r>
      <w:r w:rsidRPr="009D2747">
        <w:rPr>
          <w:sz w:val="28"/>
          <w:szCs w:val="28"/>
          <w:lang w:val="en-US"/>
        </w:rPr>
        <w:t>txt</w:t>
      </w:r>
    </w:p>
    <w:p w14:paraId="26F5E94A" w14:textId="47D32CCC" w:rsidR="00C23111" w:rsidRPr="00964DC1" w:rsidRDefault="00C2311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964DC1" w:rsidRPr="00964DC1">
        <w:rPr>
          <w:rFonts w:ascii="Times New Roman" w:hAnsi="Times New Roman" w:cs="Times New Roman"/>
          <w:sz w:val="28"/>
          <w:szCs w:val="28"/>
        </w:rPr>
        <w:t>5</w:t>
      </w:r>
      <w:r w:rsidR="006A1F10" w:rsidRPr="006A1F10">
        <w:rPr>
          <w:rFonts w:ascii="Times New Roman" w:hAnsi="Times New Roman" w:cs="Times New Roman"/>
          <w:sz w:val="28"/>
          <w:szCs w:val="28"/>
        </w:rPr>
        <w:t>.</w:t>
      </w:r>
      <w:r w:rsidR="00964DC1" w:rsidRPr="00964DC1">
        <w:rPr>
          <w:rFonts w:ascii="Times New Roman" w:hAnsi="Times New Roman" w:cs="Times New Roman"/>
          <w:sz w:val="28"/>
          <w:szCs w:val="28"/>
        </w:rPr>
        <w:t>0280</w:t>
      </w:r>
    </w:p>
    <w:p w14:paraId="1E85F04A" w14:textId="1721EEC0" w:rsidR="008B3143" w:rsidRPr="009D2747" w:rsidRDefault="008B3143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26704" w14:textId="6C1D1DE2" w:rsidR="00C23111" w:rsidRDefault="00C87381" w:rsidP="009D274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738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4106548" wp14:editId="5B30A586">
            <wp:extent cx="5940425" cy="3513455"/>
            <wp:effectExtent l="0" t="0" r="3175" b="0"/>
            <wp:docPr id="96657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9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111" w:rsidRPr="00C23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D4EC692" w14:textId="77777777" w:rsidR="009D2747" w:rsidRDefault="00C23111" w:rsidP="009D27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18 Гистограмма 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5F46D309" w14:textId="6D58C0B9" w:rsidR="00C23111" w:rsidRPr="00964DC1" w:rsidRDefault="00C2311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текстового файла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D2747">
        <w:rPr>
          <w:rFonts w:ascii="Times New Roman" w:hAnsi="Times New Roman" w:cs="Times New Roman"/>
          <w:sz w:val="28"/>
          <w:szCs w:val="28"/>
        </w:rPr>
        <w:t>7.</w:t>
      </w:r>
      <w:r w:rsidR="00964DC1" w:rsidRPr="00964DC1">
        <w:rPr>
          <w:rFonts w:ascii="Times New Roman" w:hAnsi="Times New Roman" w:cs="Times New Roman"/>
          <w:sz w:val="28"/>
          <w:szCs w:val="28"/>
        </w:rPr>
        <w:t>8740</w:t>
      </w:r>
    </w:p>
    <w:p w14:paraId="163FB69B" w14:textId="7BE720AB" w:rsidR="008B3143" w:rsidRDefault="008B3143"/>
    <w:p w14:paraId="0F5140DD" w14:textId="6C2DBF49" w:rsidR="008B3143" w:rsidRDefault="006A2546" w:rsidP="009D2747">
      <w:pPr>
        <w:spacing w:after="0" w:line="360" w:lineRule="auto"/>
      </w:pPr>
      <w:r w:rsidRPr="006A2546">
        <w:lastRenderedPageBreak/>
        <w:drawing>
          <wp:inline distT="0" distB="0" distL="0" distR="0" wp14:anchorId="32104663" wp14:editId="307B1436">
            <wp:extent cx="5940425" cy="3552190"/>
            <wp:effectExtent l="0" t="0" r="3175" b="0"/>
            <wp:docPr id="24720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3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72DF" w14:textId="77777777" w:rsidR="009D2747" w:rsidRDefault="00E91E71" w:rsidP="009D2747">
      <w:pPr>
        <w:spacing w:after="0" w:line="360" w:lineRule="auto"/>
        <w:jc w:val="center"/>
        <w:rPr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19 Гистограмма неупакованного табличного файла</w:t>
      </w:r>
      <w:r w:rsidRPr="009D2747">
        <w:rPr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25FFE6C5" w14:textId="6BF24666" w:rsidR="00E91E71" w:rsidRPr="00885350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табличного файла</w:t>
      </w:r>
      <w:r w:rsidRPr="009D2747">
        <w:rPr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9D2747">
        <w:rPr>
          <w:sz w:val="28"/>
          <w:szCs w:val="28"/>
        </w:rPr>
        <w:t xml:space="preserve"> 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="00964DC1" w:rsidRPr="00964DC1">
        <w:rPr>
          <w:rFonts w:ascii="Times New Roman" w:hAnsi="Times New Roman" w:cs="Times New Roman"/>
          <w:sz w:val="28"/>
          <w:szCs w:val="28"/>
        </w:rPr>
        <w:t>6</w:t>
      </w:r>
      <w:r w:rsidRPr="009D2747">
        <w:rPr>
          <w:rFonts w:ascii="Times New Roman" w:hAnsi="Times New Roman" w:cs="Times New Roman"/>
          <w:sz w:val="28"/>
          <w:szCs w:val="28"/>
        </w:rPr>
        <w:t>.</w:t>
      </w:r>
      <w:r w:rsidR="00964DC1" w:rsidRPr="00964DC1">
        <w:rPr>
          <w:rFonts w:ascii="Times New Roman" w:hAnsi="Times New Roman" w:cs="Times New Roman"/>
          <w:sz w:val="28"/>
          <w:szCs w:val="28"/>
        </w:rPr>
        <w:t>675</w:t>
      </w:r>
      <w:r w:rsidR="007B7E91" w:rsidRPr="00885350">
        <w:rPr>
          <w:rFonts w:ascii="Times New Roman" w:hAnsi="Times New Roman" w:cs="Times New Roman"/>
          <w:sz w:val="28"/>
          <w:szCs w:val="28"/>
        </w:rPr>
        <w:t>8</w:t>
      </w:r>
    </w:p>
    <w:p w14:paraId="7F028A8D" w14:textId="77777777" w:rsidR="00E91E71" w:rsidRPr="00E91E71" w:rsidRDefault="00E91E71" w:rsidP="00E91E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423A5E" w14:textId="55C8AADA" w:rsidR="00CB2718" w:rsidRDefault="001E5EC2" w:rsidP="009D2747">
      <w:pPr>
        <w:spacing w:after="0" w:line="360" w:lineRule="auto"/>
      </w:pPr>
      <w:r w:rsidRPr="001E5EC2">
        <w:drawing>
          <wp:inline distT="0" distB="0" distL="0" distR="0" wp14:anchorId="0E4F495C" wp14:editId="2A6B6E96">
            <wp:extent cx="5940425" cy="3560445"/>
            <wp:effectExtent l="0" t="0" r="3175" b="1905"/>
            <wp:docPr id="74341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18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257F" w14:textId="77777777" w:rsidR="009D2747" w:rsidRPr="009D2747" w:rsidRDefault="00E91E71" w:rsidP="009D2747">
      <w:pPr>
        <w:spacing w:after="0" w:line="360" w:lineRule="auto"/>
        <w:jc w:val="center"/>
        <w:rPr>
          <w:sz w:val="24"/>
          <w:szCs w:val="24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20 Гистограмма упакованного табличного файла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41EC4A6B" w14:textId="1249A42D" w:rsidR="00E91E71" w:rsidRPr="00390082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табличного файла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="00390082" w:rsidRPr="00390082">
        <w:rPr>
          <w:rFonts w:ascii="Times New Roman" w:hAnsi="Times New Roman" w:cs="Times New Roman"/>
          <w:sz w:val="28"/>
          <w:szCs w:val="28"/>
        </w:rPr>
        <w:t>7</w:t>
      </w:r>
      <w:r w:rsidRPr="009D2747">
        <w:rPr>
          <w:rFonts w:ascii="Times New Roman" w:hAnsi="Times New Roman" w:cs="Times New Roman"/>
          <w:sz w:val="28"/>
          <w:szCs w:val="28"/>
        </w:rPr>
        <w:t>.</w:t>
      </w:r>
      <w:r w:rsidR="00390082" w:rsidRPr="00390082">
        <w:rPr>
          <w:rFonts w:ascii="Times New Roman" w:hAnsi="Times New Roman" w:cs="Times New Roman"/>
          <w:sz w:val="28"/>
          <w:szCs w:val="28"/>
        </w:rPr>
        <w:t>692</w:t>
      </w:r>
    </w:p>
    <w:p w14:paraId="50E81C68" w14:textId="1F8A3C02" w:rsidR="00CB2718" w:rsidRDefault="00CB2718"/>
    <w:p w14:paraId="0960F072" w14:textId="0DA05F37" w:rsidR="00CB2718" w:rsidRDefault="001E5EC2" w:rsidP="009D2747">
      <w:pPr>
        <w:spacing w:after="0" w:line="360" w:lineRule="auto"/>
      </w:pPr>
      <w:r w:rsidRPr="001E5EC2">
        <w:lastRenderedPageBreak/>
        <w:drawing>
          <wp:inline distT="0" distB="0" distL="0" distR="0" wp14:anchorId="5C716698" wp14:editId="4E8A57A1">
            <wp:extent cx="5940425" cy="3505200"/>
            <wp:effectExtent l="0" t="0" r="3175" b="0"/>
            <wp:docPr id="100085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3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E03C" w14:textId="77777777" w:rsidR="009D2747" w:rsidRPr="009D2747" w:rsidRDefault="00E91E71" w:rsidP="009D2747">
      <w:pPr>
        <w:spacing w:after="0" w:line="360" w:lineRule="auto"/>
        <w:jc w:val="center"/>
        <w:rPr>
          <w:sz w:val="24"/>
          <w:szCs w:val="24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21 Гистограмма неупакованного табличного файла</w:t>
      </w:r>
      <w:r w:rsidRPr="009D2747">
        <w:rPr>
          <w:sz w:val="24"/>
          <w:szCs w:val="24"/>
        </w:rPr>
        <w:t xml:space="preserve"> </w:t>
      </w:r>
      <w:proofErr w:type="spellStart"/>
      <w:r w:rsidRPr="009D2747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</w:p>
    <w:p w14:paraId="5E6B539E" w14:textId="17CA3EA7" w:rsidR="00E91E71" w:rsidRPr="00964DC1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неупакованного табличного файла</w:t>
      </w:r>
      <w:r w:rsidRPr="009D2747">
        <w:rPr>
          <w:sz w:val="24"/>
          <w:szCs w:val="24"/>
        </w:rPr>
        <w:t xml:space="preserve"> </w:t>
      </w:r>
      <w:proofErr w:type="spellStart"/>
      <w:r w:rsidRPr="009D2747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="00B058F3" w:rsidRPr="00964DC1">
        <w:rPr>
          <w:rFonts w:ascii="Times New Roman" w:hAnsi="Times New Roman" w:cs="Times New Roman"/>
          <w:sz w:val="28"/>
          <w:szCs w:val="28"/>
        </w:rPr>
        <w:t>6</w:t>
      </w:r>
      <w:r w:rsidR="00B058F3" w:rsidRPr="009D2747">
        <w:rPr>
          <w:rFonts w:ascii="Times New Roman" w:hAnsi="Times New Roman" w:cs="Times New Roman"/>
          <w:sz w:val="28"/>
          <w:szCs w:val="28"/>
        </w:rPr>
        <w:t>.</w:t>
      </w:r>
      <w:r w:rsidR="00B058F3" w:rsidRPr="00964DC1">
        <w:rPr>
          <w:rFonts w:ascii="Times New Roman" w:hAnsi="Times New Roman" w:cs="Times New Roman"/>
          <w:sz w:val="28"/>
          <w:szCs w:val="28"/>
        </w:rPr>
        <w:t>6705</w:t>
      </w:r>
    </w:p>
    <w:p w14:paraId="188DC3F5" w14:textId="361E3BF6" w:rsidR="00CB2718" w:rsidRDefault="00CB2718"/>
    <w:p w14:paraId="688BE674" w14:textId="282B2B03" w:rsidR="00847704" w:rsidRDefault="00062EDF">
      <w:r w:rsidRPr="00062EDF">
        <w:drawing>
          <wp:inline distT="0" distB="0" distL="0" distR="0" wp14:anchorId="1B1DD959" wp14:editId="1805578C">
            <wp:extent cx="5940425" cy="3512185"/>
            <wp:effectExtent l="0" t="0" r="3175" b="0"/>
            <wp:docPr id="93097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75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A171" w14:textId="77777777" w:rsidR="009D2747" w:rsidRDefault="00E91E71" w:rsidP="009D2747">
      <w:pPr>
        <w:spacing w:after="0" w:line="360" w:lineRule="auto"/>
        <w:jc w:val="center"/>
        <w:rPr>
          <w:sz w:val="24"/>
          <w:szCs w:val="24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Рисунок 22 Гистограмма упакованного табличного файла</w:t>
      </w:r>
      <w:r w:rsidRPr="009D2747">
        <w:rPr>
          <w:sz w:val="24"/>
          <w:szCs w:val="24"/>
        </w:rPr>
        <w:t xml:space="preserve"> </w:t>
      </w:r>
      <w:proofErr w:type="spellStart"/>
      <w:r w:rsidRPr="009D2747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</w:p>
    <w:p w14:paraId="227F02DB" w14:textId="1CCF3A3D" w:rsidR="009D2747" w:rsidRPr="00B058F3" w:rsidRDefault="00E91E71" w:rsidP="009D2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>Энтропия упакованного табличного файла</w:t>
      </w:r>
      <w:r w:rsidRPr="009D2747">
        <w:rPr>
          <w:sz w:val="24"/>
          <w:szCs w:val="24"/>
        </w:rPr>
        <w:t xml:space="preserve"> </w:t>
      </w:r>
      <w:proofErr w:type="spellStart"/>
      <w:r w:rsidRPr="009D2747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  <w:r w:rsidRPr="009D2747">
        <w:rPr>
          <w:sz w:val="24"/>
          <w:szCs w:val="24"/>
        </w:rPr>
        <w:t xml:space="preserve"> </w:t>
      </w:r>
      <w:r w:rsidRPr="009D27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="00B058F3" w:rsidRPr="00B058F3">
        <w:rPr>
          <w:rFonts w:ascii="Times New Roman" w:hAnsi="Times New Roman" w:cs="Times New Roman"/>
          <w:sz w:val="28"/>
          <w:szCs w:val="28"/>
        </w:rPr>
        <w:t>7.9682</w:t>
      </w:r>
    </w:p>
    <w:p w14:paraId="6AF65085" w14:textId="74EB0488" w:rsidR="00CB2718" w:rsidRPr="009D2747" w:rsidRDefault="009D2747" w:rsidP="009D27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A0253C" w14:textId="7F9F2BBF" w:rsidR="00EC5CDF" w:rsidRPr="00EC5CDF" w:rsidRDefault="00E431EC" w:rsidP="00EC5CDF">
      <w:pPr>
        <w:pStyle w:val="11"/>
      </w:pPr>
      <w:r>
        <w:lastRenderedPageBreak/>
        <w:t>Выводы</w:t>
      </w:r>
      <w:r w:rsidR="00EC5CDF">
        <w:t xml:space="preserve"> </w:t>
      </w:r>
      <w:r w:rsidR="00EC5CDF" w:rsidRPr="00EC5CDF">
        <w:t>и сравнение результатов</w:t>
      </w:r>
    </w:p>
    <w:p w14:paraId="7830583A" w14:textId="1B01F10F" w:rsidR="00EC5CDF" w:rsidRPr="00EC5CDF" w:rsidRDefault="00EC5CDF" w:rsidP="00EC5CDF">
      <w:pPr>
        <w:rPr>
          <w:rFonts w:ascii="Times New Roman" w:hAnsi="Times New Roman" w:cs="Times New Roman"/>
          <w:b/>
          <w:sz w:val="24"/>
          <w:szCs w:val="24"/>
        </w:rPr>
      </w:pPr>
      <w:r w:rsidRPr="00EC5CDF">
        <w:rPr>
          <w:rFonts w:ascii="Times New Roman" w:hAnsi="Times New Roman" w:cs="Times New Roman"/>
          <w:sz w:val="24"/>
          <w:szCs w:val="24"/>
        </w:rPr>
        <w:t>Исходя из представленной таблицы результатов, можно сделать следующие выводы:</w:t>
      </w:r>
    </w:p>
    <w:p w14:paraId="1C3FA643" w14:textId="77777777" w:rsidR="00CB2718" w:rsidRPr="00CB2718" w:rsidRDefault="00CB2718"/>
    <w:p w14:paraId="6B1F5B5B" w14:textId="6FFE91EB" w:rsidR="00EC5CDF" w:rsidRPr="009D2747" w:rsidRDefault="009D2747" w:rsidP="00EC5CDF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D27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2 – вывод результатов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EC5CDF" w:rsidRPr="00EC5CDF" w14:paraId="46B23220" w14:textId="77777777" w:rsidTr="009D2747">
        <w:tc>
          <w:tcPr>
            <w:tcW w:w="2500" w:type="pct"/>
          </w:tcPr>
          <w:p w14:paraId="767EB0F7" w14:textId="78B78190" w:rsidR="00EC5CDF" w:rsidRPr="00EC5CDF" w:rsidRDefault="00EC5CDF">
            <w:pPr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Тип файла</w:t>
            </w:r>
          </w:p>
        </w:tc>
        <w:tc>
          <w:tcPr>
            <w:tcW w:w="2500" w:type="pct"/>
          </w:tcPr>
          <w:p w14:paraId="7557DC7A" w14:textId="72802F5A" w:rsidR="00EC5CDF" w:rsidRPr="00EC5CDF" w:rsidRDefault="00EC5CDF">
            <w:pPr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Особенности (до и после упаковки)</w:t>
            </w:r>
          </w:p>
        </w:tc>
      </w:tr>
      <w:tr w:rsidR="00EC5CDF" w:rsidRPr="00EC5CDF" w14:paraId="07DF55A0" w14:textId="77777777" w:rsidTr="009D2747">
        <w:tc>
          <w:tcPr>
            <w:tcW w:w="2500" w:type="pct"/>
          </w:tcPr>
          <w:p w14:paraId="3D39CE91" w14:textId="1EC51990" w:rsidR="00EC5CDF" w:rsidRPr="00EC5CDF" w:rsidRDefault="00EC5CDF" w:rsidP="00EC5CDF">
            <w:pPr>
              <w:jc w:val="both"/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Текстовые (.</w:t>
            </w:r>
            <w:proofErr w:type="spellStart"/>
            <w:r w:rsidRPr="00EC5CDF">
              <w:rPr>
                <w:rFonts w:ascii="Times New Roman" w:hAnsi="Times New Roman" w:cs="Times New Roman"/>
              </w:rPr>
              <w:t>txt</w:t>
            </w:r>
            <w:proofErr w:type="spellEnd"/>
            <w:r w:rsidRPr="00EC5CDF">
              <w:rPr>
                <w:rFonts w:ascii="Times New Roman" w:hAnsi="Times New Roman" w:cs="Times New Roman"/>
              </w:rPr>
              <w:t>, .</w:t>
            </w:r>
            <w:proofErr w:type="spellStart"/>
            <w:r w:rsidRPr="00EC5CDF">
              <w:rPr>
                <w:rFonts w:ascii="Times New Roman" w:hAnsi="Times New Roman" w:cs="Times New Roman"/>
              </w:rPr>
              <w:t>docx</w:t>
            </w:r>
            <w:proofErr w:type="spellEnd"/>
            <w:r w:rsidRPr="00EC5CD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00" w:type="pct"/>
          </w:tcPr>
          <w:p w14:paraId="6DB65B74" w14:textId="5C0252E9" w:rsidR="00EC5CDF" w:rsidRPr="005E7165" w:rsidRDefault="00EC5CDF" w:rsidP="009D2747">
            <w:pPr>
              <w:rPr>
                <w:rFonts w:ascii="Times New Roman" w:hAnsi="Times New Roman" w:cs="Times New Roman"/>
              </w:rPr>
            </w:pPr>
            <w:r w:rsidRPr="005E7165">
              <w:rPr>
                <w:rFonts w:ascii="Times New Roman" w:hAnsi="Times New Roman" w:cs="Times New Roman"/>
              </w:rPr>
              <w:t>Имеют самый высокий потенциал сжатия. Это связано с высокой избыточностью естественного языка.</w:t>
            </w:r>
          </w:p>
        </w:tc>
      </w:tr>
      <w:tr w:rsidR="00EC5CDF" w:rsidRPr="00EC5CDF" w14:paraId="4399B130" w14:textId="77777777" w:rsidTr="009D2747">
        <w:tc>
          <w:tcPr>
            <w:tcW w:w="2500" w:type="pct"/>
          </w:tcPr>
          <w:p w14:paraId="1DE47E92" w14:textId="7719CA11" w:rsidR="00EC5CDF" w:rsidRPr="00EC5CDF" w:rsidRDefault="00EC5CDF" w:rsidP="00EC5CDF">
            <w:pPr>
              <w:tabs>
                <w:tab w:val="left" w:pos="1505"/>
              </w:tabs>
              <w:jc w:val="both"/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Исходный код (C++, C#)</w:t>
            </w:r>
          </w:p>
        </w:tc>
        <w:tc>
          <w:tcPr>
            <w:tcW w:w="2500" w:type="pct"/>
          </w:tcPr>
          <w:p w14:paraId="11B599A3" w14:textId="77777777" w:rsidR="005E7165" w:rsidRPr="005E7165" w:rsidRDefault="005E7165" w:rsidP="005E7165">
            <w:pPr>
              <w:pStyle w:val="ds-markdown-paragraph"/>
              <w:shd w:val="clear" w:color="auto" w:fill="FFFFFF"/>
              <w:spacing w:after="0" w:afterAutospacing="0"/>
              <w:rPr>
                <w:color w:val="0F1115"/>
              </w:rPr>
            </w:pPr>
            <w:r w:rsidRPr="005E7165">
              <w:rPr>
                <w:rStyle w:val="aa"/>
                <w:rFonts w:eastAsiaTheme="majorEastAsia"/>
                <w:b w:val="0"/>
                <w:bCs w:val="0"/>
                <w:color w:val="0F1115"/>
              </w:rPr>
              <w:t>Исполняемые файлы</w:t>
            </w:r>
            <w:r w:rsidRPr="005E7165">
              <w:rPr>
                <w:color w:val="0F1115"/>
              </w:rPr>
              <w:t> имеют хороший потенциал, так как содержат структурированный машинный код.</w:t>
            </w:r>
          </w:p>
          <w:p w14:paraId="61D8574B" w14:textId="7BF56F23" w:rsidR="00EC5CDF" w:rsidRPr="005E7165" w:rsidRDefault="00EC5CDF" w:rsidP="00EC5CDF">
            <w:pPr>
              <w:tabs>
                <w:tab w:val="left" w:pos="1124"/>
              </w:tabs>
              <w:rPr>
                <w:rFonts w:ascii="Times New Roman" w:hAnsi="Times New Roman" w:cs="Times New Roman"/>
              </w:rPr>
            </w:pPr>
          </w:p>
        </w:tc>
      </w:tr>
      <w:tr w:rsidR="00EC5CDF" w:rsidRPr="00EC5CDF" w14:paraId="63DD23AB" w14:textId="77777777" w:rsidTr="009D2747">
        <w:tc>
          <w:tcPr>
            <w:tcW w:w="2500" w:type="pct"/>
          </w:tcPr>
          <w:p w14:paraId="7A2F4936" w14:textId="700BC14D" w:rsidR="00EC5CDF" w:rsidRPr="00EC5CDF" w:rsidRDefault="00EC5CDF" w:rsidP="009D2747">
            <w:pPr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Мультимедиа (.</w:t>
            </w:r>
            <w:proofErr w:type="spellStart"/>
            <w:r w:rsidRPr="00EC5CDF">
              <w:rPr>
                <w:rFonts w:ascii="Times New Roman" w:hAnsi="Times New Roman" w:cs="Times New Roman"/>
              </w:rPr>
              <w:t>jpg</w:t>
            </w:r>
            <w:proofErr w:type="spellEnd"/>
            <w:r w:rsidRPr="00EC5CDF">
              <w:rPr>
                <w:rFonts w:ascii="Times New Roman" w:hAnsi="Times New Roman" w:cs="Times New Roman"/>
              </w:rPr>
              <w:t>, .</w:t>
            </w:r>
            <w:proofErr w:type="spellStart"/>
            <w:r w:rsidRPr="00EC5CDF">
              <w:rPr>
                <w:rFonts w:ascii="Times New Roman" w:hAnsi="Times New Roman" w:cs="Times New Roman"/>
              </w:rPr>
              <w:t>png</w:t>
            </w:r>
            <w:proofErr w:type="spellEnd"/>
            <w:r w:rsidRPr="00EC5CDF">
              <w:rPr>
                <w:rFonts w:ascii="Times New Roman" w:hAnsi="Times New Roman" w:cs="Times New Roman"/>
              </w:rPr>
              <w:t>, .mp3)</w:t>
            </w:r>
          </w:p>
        </w:tc>
        <w:tc>
          <w:tcPr>
            <w:tcW w:w="2500" w:type="pct"/>
          </w:tcPr>
          <w:p w14:paraId="0318A777" w14:textId="064AB889" w:rsidR="00EC5CDF" w:rsidRPr="005E7165" w:rsidRDefault="005E7165">
            <w:pPr>
              <w:rPr>
                <w:rFonts w:ascii="Times New Roman" w:hAnsi="Times New Roman" w:cs="Times New Roman"/>
              </w:rPr>
            </w:pPr>
            <w:r w:rsidRPr="005E7165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 практически не поддаются дальнейшему сжатию</w:t>
            </w:r>
          </w:p>
        </w:tc>
      </w:tr>
      <w:tr w:rsidR="00EC5CDF" w:rsidRPr="00EC5CDF" w14:paraId="75BB130A" w14:textId="77777777" w:rsidTr="009D2747">
        <w:tc>
          <w:tcPr>
            <w:tcW w:w="2500" w:type="pct"/>
          </w:tcPr>
          <w:p w14:paraId="35AE541B" w14:textId="2A85522F" w:rsidR="00EC5CDF" w:rsidRPr="00EC5CDF" w:rsidRDefault="00EC5CDF" w:rsidP="00EC5CDF">
            <w:pPr>
              <w:tabs>
                <w:tab w:val="left" w:pos="1669"/>
              </w:tabs>
              <w:rPr>
                <w:rFonts w:ascii="Times New Roman" w:hAnsi="Times New Roman" w:cs="Times New Roman"/>
              </w:rPr>
            </w:pPr>
            <w:r w:rsidRPr="00EC5CDF">
              <w:rPr>
                <w:rFonts w:ascii="Times New Roman" w:hAnsi="Times New Roman" w:cs="Times New Roman"/>
              </w:rPr>
              <w:t>Таблицы (.</w:t>
            </w:r>
            <w:proofErr w:type="spellStart"/>
            <w:r w:rsidRPr="00EC5CDF">
              <w:rPr>
                <w:rFonts w:ascii="Times New Roman" w:hAnsi="Times New Roman" w:cs="Times New Roman"/>
              </w:rPr>
              <w:t>xlsx</w:t>
            </w:r>
            <w:proofErr w:type="spellEnd"/>
            <w:r w:rsidRPr="00EC5CDF">
              <w:rPr>
                <w:rFonts w:ascii="Times New Roman" w:hAnsi="Times New Roman" w:cs="Times New Roman"/>
              </w:rPr>
              <w:t>, .</w:t>
            </w:r>
            <w:proofErr w:type="spellStart"/>
            <w:r w:rsidRPr="00EC5CDF">
              <w:rPr>
                <w:rFonts w:ascii="Times New Roman" w:hAnsi="Times New Roman" w:cs="Times New Roman"/>
              </w:rPr>
              <w:t>ods</w:t>
            </w:r>
            <w:proofErr w:type="spellEnd"/>
            <w:r w:rsidRPr="00EC5CD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00" w:type="pct"/>
          </w:tcPr>
          <w:p w14:paraId="7BDD5963" w14:textId="64D6E421" w:rsidR="00EC5CDF" w:rsidRPr="005E7165" w:rsidRDefault="00EC5CDF" w:rsidP="00EC5CDF">
            <w:pPr>
              <w:tabs>
                <w:tab w:val="left" w:pos="993"/>
              </w:tabs>
              <w:rPr>
                <w:rFonts w:ascii="Times New Roman" w:hAnsi="Times New Roman" w:cs="Times New Roman"/>
              </w:rPr>
            </w:pPr>
            <w:r w:rsidRPr="005E7165">
              <w:rPr>
                <w:rFonts w:ascii="Times New Roman" w:hAnsi="Times New Roman" w:cs="Times New Roman"/>
              </w:rPr>
              <w:t>Как и .</w:t>
            </w:r>
            <w:proofErr w:type="spellStart"/>
            <w:r w:rsidRPr="005E7165">
              <w:rPr>
                <w:rFonts w:ascii="Times New Roman" w:hAnsi="Times New Roman" w:cs="Times New Roman"/>
              </w:rPr>
              <w:t>docx</w:t>
            </w:r>
            <w:proofErr w:type="spellEnd"/>
            <w:r w:rsidRPr="005E7165">
              <w:rPr>
                <w:rFonts w:ascii="Times New Roman" w:hAnsi="Times New Roman" w:cs="Times New Roman"/>
              </w:rPr>
              <w:t>, они уже представляют собой ZIP-архивы, поэтому их энтропия изначально близка к максимуму, и дополнительное сжатие дает минимальный эффект</w:t>
            </w:r>
          </w:p>
        </w:tc>
      </w:tr>
    </w:tbl>
    <w:p w14:paraId="719BC170" w14:textId="77777777" w:rsidR="00C4353D" w:rsidRPr="001A6DF1" w:rsidRDefault="00C4353D">
      <w:pPr>
        <w:rPr>
          <w:rFonts w:ascii="Times New Roman" w:hAnsi="Times New Roman" w:cs="Times New Roman"/>
          <w:sz w:val="24"/>
          <w:szCs w:val="24"/>
        </w:rPr>
      </w:pPr>
    </w:p>
    <w:p w14:paraId="72906BD4" w14:textId="77777777" w:rsidR="00EC5CDF" w:rsidRPr="009D2747" w:rsidRDefault="00EC5CDF">
      <w:pPr>
        <w:rPr>
          <w:rFonts w:ascii="Times New Roman" w:hAnsi="Times New Roman" w:cs="Times New Roman"/>
          <w:sz w:val="28"/>
          <w:szCs w:val="28"/>
        </w:rPr>
      </w:pPr>
      <w:r w:rsidRPr="009D2747">
        <w:rPr>
          <w:rFonts w:ascii="Times New Roman" w:hAnsi="Times New Roman" w:cs="Times New Roman"/>
          <w:b/>
          <w:bCs/>
          <w:sz w:val="28"/>
          <w:szCs w:val="28"/>
        </w:rPr>
        <w:t>Общий итог:</w:t>
      </w:r>
      <w:r w:rsidRPr="009D27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8EEC01" w14:textId="77777777" w:rsidR="007424B0" w:rsidRDefault="00EC5CDF" w:rsidP="007424B0">
      <w:pPr>
        <w:pStyle w:val="a3"/>
        <w:numPr>
          <w:ilvl w:val="0"/>
          <w:numId w:val="3"/>
        </w:numPr>
        <w:rPr>
          <w:rFonts w:cs="Times New Roman"/>
          <w:sz w:val="28"/>
          <w:szCs w:val="28"/>
        </w:rPr>
      </w:pPr>
      <w:r w:rsidRPr="007424B0">
        <w:rPr>
          <w:rFonts w:cs="Times New Roman"/>
          <w:sz w:val="28"/>
          <w:szCs w:val="28"/>
        </w:rPr>
        <w:t>Чем ниже исходная энтропия файла, тем эффективнее его можно сжать. Упаковка всегда увеличивает энтропию, стремясь довести распределение байтов до равномерного, что минимизирует избыточность данных.</w:t>
      </w:r>
    </w:p>
    <w:p w14:paraId="3E511F38" w14:textId="49AC8EFE" w:rsidR="00EC5CDF" w:rsidRPr="007424B0" w:rsidRDefault="007424B0" w:rsidP="007424B0">
      <w:pPr>
        <w:pStyle w:val="a3"/>
        <w:numPr>
          <w:ilvl w:val="0"/>
          <w:numId w:val="3"/>
        </w:numPr>
        <w:rPr>
          <w:rFonts w:cs="Times New Roman"/>
          <w:sz w:val="28"/>
          <w:szCs w:val="28"/>
        </w:rPr>
      </w:pPr>
      <w:r w:rsidRPr="007424B0">
        <w:rPr>
          <w:rFonts w:cs="Times New Roman"/>
          <w:color w:val="0F1115"/>
          <w:sz w:val="28"/>
          <w:szCs w:val="28"/>
          <w:shd w:val="clear" w:color="auto" w:fill="FFFFFF"/>
        </w:rPr>
        <w:t>UPX показывает маленький процент сжатия, потому что файлы </w:t>
      </w:r>
      <w:r w:rsidRPr="007424B0">
        <w:rPr>
          <w:rStyle w:val="aa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уже сжаты</w:t>
      </w:r>
      <w:r w:rsidRPr="007424B0">
        <w:rPr>
          <w:rFonts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7424B0">
        <w:rPr>
          <w:rFonts w:cs="Times New Roman"/>
          <w:color w:val="0F1115"/>
          <w:sz w:val="28"/>
          <w:szCs w:val="28"/>
          <w:shd w:val="clear" w:color="auto" w:fill="FFFFFF"/>
        </w:rPr>
        <w:t>PyInstaller'ом</w:t>
      </w:r>
      <w:proofErr w:type="spellEnd"/>
      <w:r w:rsidRPr="007424B0">
        <w:rPr>
          <w:rFonts w:cs="Times New Roman"/>
          <w:color w:val="0F1115"/>
          <w:sz w:val="28"/>
          <w:szCs w:val="28"/>
          <w:shd w:val="clear" w:color="auto" w:fill="FFFFFF"/>
        </w:rPr>
        <w:t>.</w:t>
      </w:r>
    </w:p>
    <w:sectPr w:rsidR="00EC5CDF" w:rsidRPr="007424B0" w:rsidSect="00D576D1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1D090" w14:textId="77777777" w:rsidR="00FD32F3" w:rsidRDefault="00FD32F3" w:rsidP="00D576D1">
      <w:pPr>
        <w:spacing w:after="0" w:line="240" w:lineRule="auto"/>
      </w:pPr>
      <w:r>
        <w:separator/>
      </w:r>
    </w:p>
  </w:endnote>
  <w:endnote w:type="continuationSeparator" w:id="0">
    <w:p w14:paraId="22B0C658" w14:textId="77777777" w:rsidR="00FD32F3" w:rsidRDefault="00FD32F3" w:rsidP="00D57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399973"/>
      <w:docPartObj>
        <w:docPartGallery w:val="Page Numbers (Bottom of Page)"/>
        <w:docPartUnique/>
      </w:docPartObj>
    </w:sdtPr>
    <w:sdtContent>
      <w:p w14:paraId="1B5D98E4" w14:textId="445DC2CD" w:rsidR="00D576D1" w:rsidRDefault="00D576D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C3D8EF" w14:textId="77777777" w:rsidR="00D576D1" w:rsidRDefault="00D576D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95A8B" w14:textId="77777777" w:rsidR="00FD32F3" w:rsidRDefault="00FD32F3" w:rsidP="00D576D1">
      <w:pPr>
        <w:spacing w:after="0" w:line="240" w:lineRule="auto"/>
      </w:pPr>
      <w:r>
        <w:separator/>
      </w:r>
    </w:p>
  </w:footnote>
  <w:footnote w:type="continuationSeparator" w:id="0">
    <w:p w14:paraId="2807BE6A" w14:textId="77777777" w:rsidR="00FD32F3" w:rsidRDefault="00FD32F3" w:rsidP="00D57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43F"/>
    <w:multiLevelType w:val="multilevel"/>
    <w:tmpl w:val="E47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7244E"/>
    <w:multiLevelType w:val="hybridMultilevel"/>
    <w:tmpl w:val="18921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B30ED"/>
    <w:multiLevelType w:val="hybridMultilevel"/>
    <w:tmpl w:val="A77A89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52440"/>
    <w:multiLevelType w:val="multilevel"/>
    <w:tmpl w:val="A42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978285">
    <w:abstractNumId w:val="1"/>
  </w:num>
  <w:num w:numId="2" w16cid:durableId="1259295537">
    <w:abstractNumId w:val="0"/>
  </w:num>
  <w:num w:numId="3" w16cid:durableId="788353618">
    <w:abstractNumId w:val="2"/>
  </w:num>
  <w:num w:numId="4" w16cid:durableId="2140687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2B"/>
    <w:rsid w:val="00004502"/>
    <w:rsid w:val="00062EDF"/>
    <w:rsid w:val="000B58DF"/>
    <w:rsid w:val="000D5A8E"/>
    <w:rsid w:val="000F3B7E"/>
    <w:rsid w:val="00117FDA"/>
    <w:rsid w:val="00134122"/>
    <w:rsid w:val="00162E23"/>
    <w:rsid w:val="00171C0F"/>
    <w:rsid w:val="0019163F"/>
    <w:rsid w:val="001A6DF1"/>
    <w:rsid w:val="001C7E9B"/>
    <w:rsid w:val="001E5EC2"/>
    <w:rsid w:val="00265618"/>
    <w:rsid w:val="002B55A4"/>
    <w:rsid w:val="00316486"/>
    <w:rsid w:val="00345200"/>
    <w:rsid w:val="003602B7"/>
    <w:rsid w:val="00372B7F"/>
    <w:rsid w:val="00390082"/>
    <w:rsid w:val="004223B4"/>
    <w:rsid w:val="00422FB9"/>
    <w:rsid w:val="00423322"/>
    <w:rsid w:val="00436313"/>
    <w:rsid w:val="004B1247"/>
    <w:rsid w:val="004C57E2"/>
    <w:rsid w:val="004F490E"/>
    <w:rsid w:val="0050062B"/>
    <w:rsid w:val="00530D57"/>
    <w:rsid w:val="00546D4D"/>
    <w:rsid w:val="00556EC7"/>
    <w:rsid w:val="00594053"/>
    <w:rsid w:val="005961CF"/>
    <w:rsid w:val="005E7165"/>
    <w:rsid w:val="005F733E"/>
    <w:rsid w:val="006370B0"/>
    <w:rsid w:val="00637B4D"/>
    <w:rsid w:val="0067092D"/>
    <w:rsid w:val="006A1F10"/>
    <w:rsid w:val="006A2546"/>
    <w:rsid w:val="00710480"/>
    <w:rsid w:val="00723B9C"/>
    <w:rsid w:val="007424B0"/>
    <w:rsid w:val="00744459"/>
    <w:rsid w:val="007577C2"/>
    <w:rsid w:val="007828EF"/>
    <w:rsid w:val="007B7E91"/>
    <w:rsid w:val="008173B4"/>
    <w:rsid w:val="00847704"/>
    <w:rsid w:val="00873C06"/>
    <w:rsid w:val="00881B6D"/>
    <w:rsid w:val="00885350"/>
    <w:rsid w:val="008B3143"/>
    <w:rsid w:val="008B5497"/>
    <w:rsid w:val="008B6BB1"/>
    <w:rsid w:val="008D64BA"/>
    <w:rsid w:val="008E4123"/>
    <w:rsid w:val="008E503F"/>
    <w:rsid w:val="00956729"/>
    <w:rsid w:val="00964DC1"/>
    <w:rsid w:val="009B032B"/>
    <w:rsid w:val="009D2747"/>
    <w:rsid w:val="009E1D99"/>
    <w:rsid w:val="009F4C97"/>
    <w:rsid w:val="009F61D1"/>
    <w:rsid w:val="00A510C0"/>
    <w:rsid w:val="00A56F36"/>
    <w:rsid w:val="00A91A81"/>
    <w:rsid w:val="00AA2813"/>
    <w:rsid w:val="00AC62B2"/>
    <w:rsid w:val="00B058F3"/>
    <w:rsid w:val="00B47DA0"/>
    <w:rsid w:val="00B91B83"/>
    <w:rsid w:val="00B962DF"/>
    <w:rsid w:val="00BC232F"/>
    <w:rsid w:val="00BF3B7E"/>
    <w:rsid w:val="00C13427"/>
    <w:rsid w:val="00C23111"/>
    <w:rsid w:val="00C4353D"/>
    <w:rsid w:val="00C51C64"/>
    <w:rsid w:val="00C87381"/>
    <w:rsid w:val="00CB2718"/>
    <w:rsid w:val="00CB7F9A"/>
    <w:rsid w:val="00CC1A39"/>
    <w:rsid w:val="00CC3F98"/>
    <w:rsid w:val="00CF1280"/>
    <w:rsid w:val="00D032DD"/>
    <w:rsid w:val="00D576D1"/>
    <w:rsid w:val="00D82A8B"/>
    <w:rsid w:val="00DB2EC6"/>
    <w:rsid w:val="00DD6F16"/>
    <w:rsid w:val="00DE0158"/>
    <w:rsid w:val="00DE7E08"/>
    <w:rsid w:val="00E13DC7"/>
    <w:rsid w:val="00E2122D"/>
    <w:rsid w:val="00E3476A"/>
    <w:rsid w:val="00E42863"/>
    <w:rsid w:val="00E431EC"/>
    <w:rsid w:val="00E47188"/>
    <w:rsid w:val="00E61BBD"/>
    <w:rsid w:val="00E91E71"/>
    <w:rsid w:val="00EB2EE5"/>
    <w:rsid w:val="00EC5CDF"/>
    <w:rsid w:val="00EE071D"/>
    <w:rsid w:val="00F202A7"/>
    <w:rsid w:val="00F40911"/>
    <w:rsid w:val="00F41CA7"/>
    <w:rsid w:val="00F72263"/>
    <w:rsid w:val="00F87945"/>
    <w:rsid w:val="00F900B0"/>
    <w:rsid w:val="00F957FB"/>
    <w:rsid w:val="00F96CE8"/>
    <w:rsid w:val="00FA0EE2"/>
    <w:rsid w:val="00FD32F3"/>
    <w:rsid w:val="00FF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D38B"/>
  <w15:chartTrackingRefBased/>
  <w15:docId w15:val="{D31D3F91-B0F5-4CE8-BFE5-D14338E8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E71"/>
  </w:style>
  <w:style w:type="paragraph" w:styleId="1">
    <w:name w:val="heading 1"/>
    <w:basedOn w:val="a"/>
    <w:next w:val="a"/>
    <w:link w:val="10"/>
    <w:uiPriority w:val="9"/>
    <w:qFormat/>
    <w:rsid w:val="00E471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7188"/>
    <w:pPr>
      <w:tabs>
        <w:tab w:val="left" w:pos="8789"/>
      </w:tabs>
      <w:spacing w:after="0" w:line="276" w:lineRule="auto"/>
      <w:ind w:left="720"/>
      <w:contextualSpacing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11">
    <w:name w:val="Заголовок 1 с номером"/>
    <w:basedOn w:val="1"/>
    <w:autoRedefine/>
    <w:qFormat/>
    <w:rsid w:val="00E431EC"/>
    <w:pPr>
      <w:suppressAutoHyphens/>
      <w:spacing w:before="280" w:after="280" w:line="276" w:lineRule="auto"/>
      <w:ind w:left="720"/>
      <w:jc w:val="center"/>
    </w:pPr>
    <w:rPr>
      <w:rFonts w:ascii="Times New Roman" w:hAnsi="Times New Roman" w:cs="Times New Roman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4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4">
    <w:name w:val="Table Grid"/>
    <w:basedOn w:val="a1"/>
    <w:uiPriority w:val="39"/>
    <w:rsid w:val="00EE071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EE071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itation-40">
    <w:name w:val="citation-40"/>
    <w:basedOn w:val="a0"/>
    <w:rsid w:val="00EC5CDF"/>
  </w:style>
  <w:style w:type="character" w:customStyle="1" w:styleId="citation-39">
    <w:name w:val="citation-39"/>
    <w:basedOn w:val="a0"/>
    <w:rsid w:val="00EC5CDF"/>
  </w:style>
  <w:style w:type="paragraph" w:styleId="a6">
    <w:name w:val="header"/>
    <w:basedOn w:val="a"/>
    <w:link w:val="a7"/>
    <w:uiPriority w:val="99"/>
    <w:unhideWhenUsed/>
    <w:rsid w:val="00D576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6D1"/>
  </w:style>
  <w:style w:type="paragraph" w:styleId="a8">
    <w:name w:val="footer"/>
    <w:basedOn w:val="a"/>
    <w:link w:val="a9"/>
    <w:uiPriority w:val="99"/>
    <w:unhideWhenUsed/>
    <w:rsid w:val="00D576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6D1"/>
  </w:style>
  <w:style w:type="character" w:styleId="aa">
    <w:name w:val="Strong"/>
    <w:basedOn w:val="a0"/>
    <w:uiPriority w:val="22"/>
    <w:qFormat/>
    <w:rsid w:val="007424B0"/>
    <w:rPr>
      <w:b/>
      <w:bCs/>
    </w:rPr>
  </w:style>
  <w:style w:type="paragraph" w:customStyle="1" w:styleId="ds-markdown-paragraph">
    <w:name w:val="ds-markdown-paragraph"/>
    <w:basedOn w:val="a"/>
    <w:rsid w:val="005E7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1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15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Иконников Илья Сергеевич</dc:creator>
  <cp:keywords/>
  <dc:description/>
  <cp:lastModifiedBy>всеволод левин</cp:lastModifiedBy>
  <cp:revision>60</cp:revision>
  <dcterms:created xsi:type="dcterms:W3CDTF">2026-02-26T07:04:00Z</dcterms:created>
  <dcterms:modified xsi:type="dcterms:W3CDTF">2026-02-26T11:43:00Z</dcterms:modified>
</cp:coreProperties>
</file>