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LE GEAI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Édition indépendante · Services web · Artisanat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31 rue Pasteur, 69007 Lyon · SIREN 902 957 117</w:t>
      </w:r>
    </w:p>
    <w:p>
      <w:pPr>
        <w:pBdr>
          <w:bottom w:val="single" w:color="1a1a1a" w:sz="6"/>
        </w:pBdr>
        <w:spacing w:after="300"/>
      </w:pPr>
    </w:p>
    <w:p>
      <w:pPr>
        <w:spacing w:after="3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AUTORISATION DE DROIT À L’IMAGE</w:t>
      </w:r>
    </w:p>
    <w:p>
      <w:pPr>
        <w:spacing w:after="8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Je soussigné(e) _____________________, né(e) le _____________________ à _____________________,</w:t>
      </w:r>
    </w:p>
    <w:p>
      <w:pPr>
        <w:spacing w:after="8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demeurant à _____________________,</w:t>
      </w:r>
    </w:p>
    <w:p>
      <w:pPr>
        <w:spacing w:after="25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stagiaire au sein de l’entreprise Le Geai du _____________________ au _____________________,</w:t>
      </w:r>
    </w:p>
    <w:p>
      <w:pPr>
        <w:spacing w:after="20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autorise l’entreprise Le Geai, représentée par Lucas Gaio dos Santos, à capter, reproduire et diffuser mon image (photographies, vidéos) réalisées dans le cadre de mon stage, aux conditions suivantes :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Finalités autorisées :</w:t>
      </w:r>
    </w:p>
    <w:p>
      <w:pPr>
        <w:spacing w:after="80"/>
        <w:ind w:left="40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— Communication sur les réseaux sociaux de l’entreprise (LinkedIn, Instagram, etc.).</w:t>
      </w:r>
    </w:p>
    <w:p>
      <w:pPr>
        <w:spacing w:after="80"/>
        <w:ind w:left="40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— Publication sur le site web de l’entreprise.</w:t>
      </w:r>
    </w:p>
    <w:p>
      <w:pPr>
        <w:spacing w:after="80"/>
        <w:ind w:left="40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— Supports de communication internes et externes (présentations, plaquettes, portfolio).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Durée :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La présente autorisation est consentie pour une durée de 5 ans à compter de la date de signature. Au-delà, l’entreprise devra obtenir un nouvel accord.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Territoire :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Monde entier, tous supports numériques et physiques.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Droit de retrait :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Le signataire peut retirer son autorisation à tout moment par demande écrite adressée à l’entreprise (administration@legeai-editions.com). L’entreprise disposera alors d’un délai de 30 jours pour retirer les contenus concernés de ses supports de communication. Les supports déjà imprimés ou distribués ne pourront être rappelés.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Caractère gratuit :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La présente autorisation est consentie à titre gratuit.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Respect de la dignité :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L’entreprise s’engage à ce que l’utilisation de l’image du signataire ne porte pas atteinte à sa dignité, sa réputation ou sa vie privée.</w:t>
      </w:r>
    </w:p>
    <w:p>
      <w:pPr>
        <w:spacing w:after="300"/>
      </w:pPr>
    </w:p>
    <w:p>
      <w:pPr>
        <w:pBdr>
          <w:top w:val="single" w:color="b0b0b0" w:sz="4"/>
        </w:pBdr>
        <w:spacing w:after="200"/>
      </w:pPr>
    </w:p>
    <w:p>
      <w:pPr>
        <w:spacing w:after="12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Fait à Lyon, le _____________________</w:t>
      </w:r>
    </w:p>
    <w:p>
      <w:pPr>
        <w:spacing w:after="30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En deux exemplaires originaux.</w:t>
      </w:r>
    </w:p>
    <w:p>
      <w:pPr>
        <w:spacing w:after="120" w:before="0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Le signataire :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Nom : _____________________</w:t>
      </w:r>
    </w:p>
    <w:p>
      <w:pPr>
        <w:spacing w:after="30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Signature (précédée de la mention « Lu et approuvé ») :</w:t>
      </w:r>
    </w:p>
    <w:p>
      <w:pPr>
        <w:spacing w:after="100"/>
      </w:pPr>
    </w:p>
    <w:p>
      <w:pPr>
        <w:spacing w:after="120" w:before="0"/>
        <w:jc w:val="both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Pour l’Entreprise :</w:t>
      </w:r>
    </w:p>
    <w:p>
      <w:pPr>
        <w:spacing w:after="4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Lucas Gaio dos Santos</w:t>
      </w:r>
    </w:p>
    <w:p>
      <w:pPr>
        <w:spacing w:after="60" w:before="0"/>
        <w:jc w:val="both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Fondateur &amp; Gérant, Le Geai</w:t>
      </w:r>
    </w:p>
    <w:p>
      <w:pPr>
        <w:spacing w:after="200" w:before="0"/>
        <w:jc w:val="both"/>
      </w:pPr>
      <w:r>
        <w:rPr>
          <w:rFonts w:ascii="Georgia" w:cs="Georgia" w:eastAsia="Georgia" w:hAnsi="Georgia"/>
          <w:sz w:val="21"/>
          <w:szCs w:val="21"/>
        </w:rPr>
        <w:t xml:space="preserve">Signature :</w:t>
      </w:r>
    </w:p>
    <w:p>
      <w:pPr>
        <w:spacing w:after="100"/>
      </w:pPr>
    </w:p>
    <w:p>
      <w:pPr>
        <w:spacing w:after="140" w:before="0"/>
        <w:jc w:val="both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Autorisation de droit à l’image, version 1 — avril 2026.</w:t>
      </w:r>
    </w:p>
    <w:sectPr>
      <w:pgSz w:w="11906" w:h="16838" w:orient="portrait"/>
      <w:pgMar w:top="16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59B7D55589434FB2101DC5C75268AC" ma:contentTypeVersion="11" ma:contentTypeDescription="Crée un document." ma:contentTypeScope="" ma:versionID="72f1432d2d2896b60fbadb76118764ed">
  <xsd:schema xmlns:xsd="http://www.w3.org/2001/XMLSchema" xmlns:xs="http://www.w3.org/2001/XMLSchema" xmlns:p="http://schemas.microsoft.com/office/2006/metadata/properties" xmlns:ns2="bb15eda9-28c9-4456-8b46-9e9b6b637e0c" xmlns:ns3="a207f079-4fe4-4a7c-9ffd-088a126ecdb8" targetNamespace="http://schemas.microsoft.com/office/2006/metadata/properties" ma:root="true" ma:fieldsID="dd595d1f63a350a7e108bbb8aac6696c" ns2:_="" ns3:_="">
    <xsd:import namespace="bb15eda9-28c9-4456-8b46-9e9b6b637e0c"/>
    <xsd:import namespace="a207f079-4fe4-4a7c-9ffd-088a126ec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5eda9-28c9-4456-8b46-9e9b6b637e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b0c4cbe-159f-4bc7-8c08-8ed6a84e16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7f079-4fe4-4a7c-9ffd-088a126ecd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0deac8-756a-4c3b-8871-cc0b95817173}" ma:internalName="TaxCatchAll" ma:showField="CatchAllData" ma:web="a207f079-4fe4-4a7c-9ffd-088a126ec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15eda9-28c9-4456-8b46-9e9b6b637e0c">
      <Terms xmlns="http://schemas.microsoft.com/office/infopath/2007/PartnerControls"/>
    </lcf76f155ced4ddcb4097134ff3c332f>
    <TaxCatchAll xmlns="a207f079-4fe4-4a7c-9ffd-088a126ecdb8" xsi:nil="true"/>
  </documentManagement>
</p:properties>
</file>

<file path=customXml/itemProps1.xml><?xml version="1.0" encoding="utf-8"?>
<ds:datastoreItem xmlns:ds="http://schemas.openxmlformats.org/officeDocument/2006/customXml" ds:itemID="{DB219ADD-E466-400C-94F4-139620881F1B}"/>
</file>

<file path=customXml/itemProps2.xml><?xml version="1.0" encoding="utf-8"?>
<ds:datastoreItem xmlns:ds="http://schemas.openxmlformats.org/officeDocument/2006/customXml" ds:itemID="{64132258-C9EF-4B46-99E6-15A2F64D1C7D}"/>
</file>

<file path=customXml/itemProps3.xml><?xml version="1.0" encoding="utf-8"?>
<ds:datastoreItem xmlns:ds="http://schemas.openxmlformats.org/officeDocument/2006/customXml" ds:itemID="{25ADE639-0182-4750-9062-071D9D2CC42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2026-04-05T14:06:55Z</dcterms:created>
  <dcterms:modified xsi:type="dcterms:W3CDTF">2026-04-05T14:06:55Z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0x0101002859B7D55589434FB2101DC5C75268AC</vt:lpwstr>
  </property>
</Properties>
</file>