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BACD7">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1. Thuật toán tìm kiếm trên đồ thị</w:t>
      </w:r>
    </w:p>
    <w:p w14:paraId="2DCAA3E9">
      <w:pPr>
        <w:jc w:val="both"/>
        <w:rPr>
          <w:rFonts w:hint="default" w:ascii="Times New Roman" w:hAnsi="Times New Roman" w:cs="Times New Roman"/>
          <w:sz w:val="26"/>
          <w:szCs w:val="26"/>
        </w:rPr>
      </w:pPr>
      <w:r>
        <w:rPr>
          <w:rFonts w:hint="default" w:ascii="Times New Roman" w:hAnsi="Times New Roman" w:cs="Times New Roman"/>
          <w:sz w:val="26"/>
          <w:szCs w:val="26"/>
        </w:rPr>
        <w:t>(a) Tìm kiếm theo chiều rộng (Breadth-first - BFS)</w:t>
      </w:r>
    </w:p>
    <w:p w14:paraId="6D680C82">
      <w:pPr>
        <w:jc w:val="both"/>
        <w:rPr>
          <w:rFonts w:hint="default" w:ascii="Times New Roman" w:hAnsi="Times New Roman" w:cs="Times New Roman"/>
          <w:sz w:val="26"/>
          <w:szCs w:val="26"/>
        </w:rPr>
      </w:pPr>
    </w:p>
    <w:p w14:paraId="3D4DC979">
      <w:pPr>
        <w:jc w:val="both"/>
        <w:rPr>
          <w:rFonts w:hint="default" w:ascii="Times New Roman" w:hAnsi="Times New Roman" w:cs="Times New Roman"/>
          <w:sz w:val="26"/>
          <w:szCs w:val="26"/>
        </w:rPr>
      </w:pPr>
      <w:r>
        <w:rPr>
          <w:rFonts w:hint="default" w:ascii="Times New Roman" w:hAnsi="Times New Roman" w:cs="Times New Roman"/>
          <w:sz w:val="26"/>
          <w:szCs w:val="26"/>
        </w:rPr>
        <w:t>Thứ tự các node được thêm vào Explored Set: S, A, C, D, B, F, E, G</w:t>
      </w:r>
      <w:bookmarkStart w:id="0" w:name="_GoBack"/>
      <w:bookmarkEnd w:id="0"/>
    </w:p>
    <w:p w14:paraId="76393E02">
      <w:pPr>
        <w:jc w:val="both"/>
        <w:rPr>
          <w:rFonts w:hint="default" w:ascii="Times New Roman" w:hAnsi="Times New Roman" w:cs="Times New Roman"/>
          <w:sz w:val="26"/>
          <w:szCs w:val="26"/>
        </w:rPr>
      </w:pPr>
    </w:p>
    <w:p w14:paraId="623BBD57">
      <w:pPr>
        <w:jc w:val="both"/>
        <w:rPr>
          <w:rFonts w:hint="default" w:ascii="Times New Roman" w:hAnsi="Times New Roman" w:cs="Times New Roman"/>
          <w:sz w:val="26"/>
          <w:szCs w:val="26"/>
          <w:lang w:val="vi-VN"/>
        </w:rPr>
      </w:pPr>
      <w:r>
        <w:rPr>
          <w:rFonts w:hint="default" w:ascii="Times New Roman" w:hAnsi="Times New Roman" w:cs="Times New Roman"/>
          <w:sz w:val="26"/>
          <w:szCs w:val="26"/>
        </w:rPr>
        <w:t>Đường đi trả về: S</w:t>
      </w:r>
      <w:r>
        <w:rPr>
          <w:rFonts w:hint="default" w:ascii="Times New Roman" w:hAnsi="Times New Roman" w:cs="Times New Roman"/>
          <w:sz w:val="26"/>
          <w:szCs w:val="26"/>
        </w:rPr>
        <w:t>→</w:t>
      </w:r>
      <w:r>
        <w:rPr>
          <w:rFonts w:hint="default" w:ascii="Times New Roman" w:hAnsi="Times New Roman" w:cs="Times New Roman"/>
          <w:sz w:val="26"/>
          <w:szCs w:val="26"/>
        </w:rPr>
        <w:t xml:space="preserve"> D </w:t>
      </w:r>
      <w:r>
        <w:rPr>
          <w:rFonts w:hint="default" w:ascii="Times New Roman" w:hAnsi="Times New Roman" w:cs="Times New Roman"/>
          <w:sz w:val="26"/>
          <w:szCs w:val="26"/>
        </w:rPr>
        <w:t>→</w:t>
      </w:r>
      <w:r>
        <w:rPr>
          <w:rFonts w:hint="default" w:ascii="Times New Roman" w:hAnsi="Times New Roman" w:cs="Times New Roman"/>
          <w:sz w:val="26"/>
          <w:szCs w:val="26"/>
        </w:rPr>
        <w:t>G</w:t>
      </w:r>
    </w:p>
    <w:p w14:paraId="5BDB330C">
      <w:pPr>
        <w:jc w:val="both"/>
        <w:rPr>
          <w:rFonts w:hint="default" w:ascii="Times New Roman" w:hAnsi="Times New Roman" w:cs="Times New Roman"/>
          <w:sz w:val="26"/>
          <w:szCs w:val="26"/>
        </w:rPr>
      </w:pPr>
    </w:p>
    <w:p w14:paraId="20D286BB">
      <w:pPr>
        <w:jc w:val="both"/>
        <w:rPr>
          <w:rFonts w:hint="default" w:ascii="Times New Roman" w:hAnsi="Times New Roman" w:cs="Times New Roman"/>
          <w:sz w:val="26"/>
          <w:szCs w:val="26"/>
        </w:rPr>
      </w:pPr>
      <w:r>
        <w:rPr>
          <w:rFonts w:hint="default" w:ascii="Times New Roman" w:hAnsi="Times New Roman" w:cs="Times New Roman"/>
          <w:sz w:val="26"/>
          <w:szCs w:val="26"/>
        </w:rPr>
        <w:t>Tổng chi phí: 2 + 8 = 10</w:t>
      </w:r>
    </w:p>
    <w:p w14:paraId="60724622">
      <w:pPr>
        <w:jc w:val="both"/>
        <w:rPr>
          <w:rFonts w:hint="default" w:ascii="Times New Roman" w:hAnsi="Times New Roman" w:cs="Times New Roman"/>
          <w:sz w:val="26"/>
          <w:szCs w:val="26"/>
        </w:rPr>
      </w:pPr>
    </w:p>
    <w:p w14:paraId="309B6DA8">
      <w:pPr>
        <w:jc w:val="both"/>
        <w:rPr>
          <w:rFonts w:hint="default" w:ascii="Times New Roman" w:hAnsi="Times New Roman" w:cs="Times New Roman"/>
          <w:sz w:val="26"/>
          <w:szCs w:val="26"/>
        </w:rPr>
      </w:pPr>
      <w:r>
        <w:rPr>
          <w:rFonts w:hint="default" w:ascii="Times New Roman" w:hAnsi="Times New Roman" w:cs="Times New Roman"/>
          <w:sz w:val="26"/>
          <w:szCs w:val="26"/>
        </w:rPr>
        <w:t>(b) Tìm kiếm theo chiều sâu (Depth-first - DFS)</w:t>
      </w:r>
    </w:p>
    <w:p w14:paraId="67CD1502">
      <w:pPr>
        <w:jc w:val="both"/>
        <w:rPr>
          <w:rFonts w:hint="default" w:ascii="Times New Roman" w:hAnsi="Times New Roman" w:cs="Times New Roman"/>
          <w:sz w:val="26"/>
          <w:szCs w:val="26"/>
        </w:rPr>
      </w:pPr>
    </w:p>
    <w:p w14:paraId="086545CF">
      <w:pPr>
        <w:jc w:val="both"/>
        <w:rPr>
          <w:rFonts w:hint="default" w:ascii="Times New Roman" w:hAnsi="Times New Roman" w:cs="Times New Roman"/>
          <w:sz w:val="26"/>
          <w:szCs w:val="26"/>
        </w:rPr>
      </w:pPr>
      <w:r>
        <w:rPr>
          <w:rFonts w:hint="default" w:ascii="Times New Roman" w:hAnsi="Times New Roman" w:cs="Times New Roman"/>
          <w:sz w:val="26"/>
          <w:szCs w:val="26"/>
        </w:rPr>
        <w:t>Thứ tự các node được thêm vào Explored Set: S, A, C, F, G</w:t>
      </w:r>
    </w:p>
    <w:p w14:paraId="21C5946B">
      <w:pPr>
        <w:jc w:val="both"/>
        <w:rPr>
          <w:rFonts w:hint="default" w:ascii="Times New Roman" w:hAnsi="Times New Roman" w:cs="Times New Roman"/>
          <w:sz w:val="26"/>
          <w:szCs w:val="26"/>
        </w:rPr>
      </w:pPr>
    </w:p>
    <w:p w14:paraId="402FEA85">
      <w:pPr>
        <w:jc w:val="both"/>
        <w:rPr>
          <w:rFonts w:hint="default" w:ascii="Times New Roman" w:hAnsi="Times New Roman" w:cs="Times New Roman"/>
          <w:sz w:val="26"/>
          <w:szCs w:val="26"/>
        </w:rPr>
      </w:pPr>
      <w:r>
        <w:rPr>
          <w:rFonts w:hint="default" w:ascii="Times New Roman" w:hAnsi="Times New Roman" w:cs="Times New Roman"/>
          <w:sz w:val="26"/>
          <w:szCs w:val="26"/>
        </w:rPr>
        <w:t>Đường đi trả về: S</w:t>
      </w:r>
      <w:r>
        <w:rPr>
          <w:rFonts w:hint="default" w:ascii="Times New Roman" w:hAnsi="Times New Roman" w:cs="Times New Roman"/>
          <w:sz w:val="26"/>
          <w:szCs w:val="26"/>
        </w:rPr>
        <w:t>→</w:t>
      </w:r>
      <w:r>
        <w:rPr>
          <w:rFonts w:hint="default" w:ascii="Times New Roman" w:hAnsi="Times New Roman" w:cs="Times New Roman"/>
          <w:sz w:val="26"/>
          <w:szCs w:val="26"/>
        </w:rPr>
        <w:t>C</w:t>
      </w:r>
      <w:r>
        <w:rPr>
          <w:rFonts w:hint="default" w:ascii="Times New Roman" w:hAnsi="Times New Roman" w:cs="Times New Roman"/>
          <w:sz w:val="26"/>
          <w:szCs w:val="26"/>
        </w:rPr>
        <w:t>→</w:t>
      </w:r>
      <w:r>
        <w:rPr>
          <w:rFonts w:hint="default" w:ascii="Times New Roman" w:hAnsi="Times New Roman" w:cs="Times New Roman"/>
          <w:sz w:val="26"/>
          <w:szCs w:val="26"/>
        </w:rPr>
        <w:t xml:space="preserve">F </w:t>
      </w:r>
      <w:r>
        <w:rPr>
          <w:rFonts w:hint="default" w:ascii="Times New Roman" w:hAnsi="Times New Roman" w:cs="Times New Roman"/>
          <w:sz w:val="26"/>
          <w:szCs w:val="26"/>
        </w:rPr>
        <w:t>→</w:t>
      </w:r>
      <w:r>
        <w:rPr>
          <w:rFonts w:hint="default" w:ascii="Times New Roman" w:hAnsi="Times New Roman" w:cs="Times New Roman"/>
          <w:sz w:val="26"/>
          <w:szCs w:val="26"/>
        </w:rPr>
        <w:t>G</w:t>
      </w:r>
    </w:p>
    <w:p w14:paraId="0ADB5A11">
      <w:pPr>
        <w:jc w:val="both"/>
        <w:rPr>
          <w:rFonts w:hint="default" w:ascii="Times New Roman" w:hAnsi="Times New Roman" w:cs="Times New Roman"/>
          <w:sz w:val="26"/>
          <w:szCs w:val="26"/>
        </w:rPr>
      </w:pPr>
    </w:p>
    <w:p w14:paraId="34F30E7C">
      <w:pPr>
        <w:jc w:val="both"/>
        <w:rPr>
          <w:rFonts w:hint="default" w:ascii="Times New Roman" w:hAnsi="Times New Roman" w:cs="Times New Roman"/>
          <w:sz w:val="26"/>
          <w:szCs w:val="26"/>
        </w:rPr>
      </w:pPr>
      <w:r>
        <w:rPr>
          <w:rFonts w:hint="default" w:ascii="Times New Roman" w:hAnsi="Times New Roman" w:cs="Times New Roman"/>
          <w:sz w:val="26"/>
          <w:szCs w:val="26"/>
        </w:rPr>
        <w:t>Tổng chi phí: 2 + 1 + 4 = 7</w:t>
      </w:r>
    </w:p>
    <w:p w14:paraId="4B05747B">
      <w:pPr>
        <w:jc w:val="both"/>
        <w:rPr>
          <w:rFonts w:hint="default" w:ascii="Times New Roman" w:hAnsi="Times New Roman" w:cs="Times New Roman"/>
          <w:sz w:val="26"/>
          <w:szCs w:val="26"/>
        </w:rPr>
      </w:pPr>
    </w:p>
    <w:p w14:paraId="6E0A3400">
      <w:pPr>
        <w:jc w:val="both"/>
        <w:rPr>
          <w:rFonts w:hint="default" w:ascii="Times New Roman" w:hAnsi="Times New Roman" w:cs="Times New Roman"/>
          <w:sz w:val="26"/>
          <w:szCs w:val="26"/>
        </w:rPr>
      </w:pPr>
      <w:r>
        <w:rPr>
          <w:rFonts w:hint="default" w:ascii="Times New Roman" w:hAnsi="Times New Roman" w:cs="Times New Roman"/>
          <w:sz w:val="26"/>
          <w:szCs w:val="26"/>
        </w:rPr>
        <w:t>(c) Lặp lại tìm kiếm theo chiều sâu (Iterative deepening - IDDFS)</w:t>
      </w:r>
    </w:p>
    <w:p w14:paraId="48981DB0">
      <w:pPr>
        <w:jc w:val="both"/>
        <w:rPr>
          <w:rFonts w:hint="default" w:ascii="Times New Roman" w:hAnsi="Times New Roman" w:cs="Times New Roman"/>
          <w:sz w:val="26"/>
          <w:szCs w:val="26"/>
        </w:rPr>
      </w:pPr>
    </w:p>
    <w:p w14:paraId="2D9F0306">
      <w:pPr>
        <w:jc w:val="both"/>
        <w:rPr>
          <w:rFonts w:hint="default" w:ascii="Times New Roman" w:hAnsi="Times New Roman" w:cs="Times New Roman"/>
          <w:sz w:val="26"/>
          <w:szCs w:val="26"/>
        </w:rPr>
      </w:pPr>
      <w:r>
        <w:rPr>
          <w:rFonts w:hint="default" w:ascii="Times New Roman" w:hAnsi="Times New Roman" w:cs="Times New Roman"/>
          <w:sz w:val="26"/>
          <w:szCs w:val="26"/>
        </w:rPr>
        <w:t>Thứ tự các node được thêm vào Explored Set: S, A, C, F, D, B, G</w:t>
      </w:r>
    </w:p>
    <w:p w14:paraId="5EB72C48">
      <w:pPr>
        <w:jc w:val="both"/>
        <w:rPr>
          <w:rFonts w:hint="default" w:ascii="Times New Roman" w:hAnsi="Times New Roman" w:cs="Times New Roman"/>
          <w:sz w:val="26"/>
          <w:szCs w:val="26"/>
        </w:rPr>
      </w:pPr>
    </w:p>
    <w:p w14:paraId="3B800C2A">
      <w:pPr>
        <w:jc w:val="both"/>
        <w:rPr>
          <w:rFonts w:hint="default" w:ascii="Times New Roman" w:hAnsi="Times New Roman" w:cs="Times New Roman"/>
          <w:sz w:val="26"/>
          <w:szCs w:val="26"/>
        </w:rPr>
      </w:pPr>
      <w:r>
        <w:rPr>
          <w:rFonts w:hint="default" w:ascii="Times New Roman" w:hAnsi="Times New Roman" w:cs="Times New Roman"/>
          <w:sz w:val="26"/>
          <w:szCs w:val="26"/>
        </w:rPr>
        <w:t>Đường đi trả về: S</w:t>
      </w:r>
      <w:r>
        <w:rPr>
          <w:rFonts w:hint="default" w:ascii="Times New Roman" w:hAnsi="Times New Roman" w:cs="Times New Roman"/>
          <w:sz w:val="26"/>
          <w:szCs w:val="26"/>
        </w:rPr>
        <w:t>→</w:t>
      </w:r>
      <w:r>
        <w:rPr>
          <w:rFonts w:hint="default" w:ascii="Times New Roman" w:hAnsi="Times New Roman" w:cs="Times New Roman"/>
          <w:sz w:val="26"/>
          <w:szCs w:val="26"/>
        </w:rPr>
        <w:t xml:space="preserve">D </w:t>
      </w:r>
      <w:r>
        <w:rPr>
          <w:rFonts w:hint="default" w:ascii="Times New Roman" w:hAnsi="Times New Roman" w:cs="Times New Roman"/>
          <w:sz w:val="26"/>
          <w:szCs w:val="26"/>
        </w:rPr>
        <w:t>→</w:t>
      </w:r>
      <w:r>
        <w:rPr>
          <w:rFonts w:hint="default" w:ascii="Times New Roman" w:hAnsi="Times New Roman" w:cs="Times New Roman"/>
          <w:sz w:val="26"/>
          <w:szCs w:val="26"/>
        </w:rPr>
        <w:t>G</w:t>
      </w:r>
    </w:p>
    <w:p w14:paraId="7D0BD7A5">
      <w:pPr>
        <w:jc w:val="both"/>
        <w:rPr>
          <w:rFonts w:hint="default" w:ascii="Times New Roman" w:hAnsi="Times New Roman" w:cs="Times New Roman"/>
          <w:sz w:val="26"/>
          <w:szCs w:val="26"/>
        </w:rPr>
      </w:pPr>
    </w:p>
    <w:p w14:paraId="4177C5D8">
      <w:pPr>
        <w:jc w:val="both"/>
        <w:rPr>
          <w:rFonts w:hint="default" w:ascii="Times New Roman" w:hAnsi="Times New Roman" w:cs="Times New Roman"/>
          <w:sz w:val="26"/>
          <w:szCs w:val="26"/>
        </w:rPr>
      </w:pPr>
      <w:r>
        <w:rPr>
          <w:rFonts w:hint="default" w:ascii="Times New Roman" w:hAnsi="Times New Roman" w:cs="Times New Roman"/>
          <w:sz w:val="26"/>
          <w:szCs w:val="26"/>
        </w:rPr>
        <w:t>Tổng chi phí: 2 + 8 = 10</w:t>
      </w:r>
    </w:p>
    <w:p w14:paraId="4963FD8E">
      <w:pPr>
        <w:jc w:val="both"/>
        <w:rPr>
          <w:rFonts w:hint="default" w:ascii="Times New Roman" w:hAnsi="Times New Roman" w:cs="Times New Roman"/>
          <w:sz w:val="26"/>
          <w:szCs w:val="26"/>
        </w:rPr>
      </w:pPr>
    </w:p>
    <w:p w14:paraId="10CBF13A">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2. Tháp Hà Nội (Tower of Hanoi)</w:t>
      </w:r>
    </w:p>
    <w:p w14:paraId="1CEC75FE">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 Biểu diễn trạng thái:</w:t>
      </w:r>
    </w:p>
    <w:p w14:paraId="1038D5C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Một bộ n giá trị,</w:t>
      </w:r>
      <w:r>
        <w:rPr>
          <w:rFonts w:hint="default" w:ascii="Times New Roman" w:hAnsi="Times New Roman" w:cs="Times New Roman"/>
          <w:sz w:val="26"/>
          <w:szCs w:val="26"/>
        </w:rPr>
        <w:drawing>
          <wp:inline distT="0" distB="0" distL="114300" distR="114300">
            <wp:extent cx="1417320" cy="223520"/>
            <wp:effectExtent l="0" t="0" r="5080" b="5080"/>
            <wp:docPr id="2"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3" descr="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417320" cy="223520"/>
                    </a:xfrm>
                    <a:prstGeom prst="rect">
                      <a:avLst/>
                    </a:prstGeom>
                  </pic:spPr>
                </pic:pic>
              </a:graphicData>
            </a:graphic>
          </wp:inline>
        </w:drawing>
      </w:r>
      <w:r>
        <w:rPr>
          <w:rFonts w:hint="default" w:ascii="Times New Roman" w:hAnsi="Times New Roman" w:cs="Times New Roman"/>
          <w:sz w:val="26"/>
          <w:szCs w:val="26"/>
        </w:rPr>
        <w:t>, trong đó</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drawing>
          <wp:inline distT="0" distB="0" distL="114300" distR="114300">
            <wp:extent cx="1213485" cy="222885"/>
            <wp:effectExtent l="0" t="0" r="5715" b="5715"/>
            <wp:docPr id="3"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4"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213485" cy="222885"/>
                    </a:xfrm>
                    <a:prstGeom prst="rect">
                      <a:avLst/>
                    </a:prstGeom>
                  </pic:spPr>
                </pic:pic>
              </a:graphicData>
            </a:graphic>
          </wp:inline>
        </w:drawing>
      </w:r>
      <w:r>
        <w:rPr>
          <w:rFonts w:hint="default" w:ascii="Times New Roman" w:hAnsi="Times New Roman" w:cs="Times New Roman"/>
          <w:sz w:val="26"/>
          <w:szCs w:val="26"/>
        </w:rPr>
        <w:t xml:space="preserve"> là cọc mà đĩa i (đĩa nhỏ nhất là i=1) đang nằm.</w:t>
      </w:r>
    </w:p>
    <w:p w14:paraId="01ACFF02">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(b) Kích thước không gian trạng thái:</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drawing>
          <wp:inline distT="0" distB="0" distL="114300" distR="114300">
            <wp:extent cx="226695" cy="168275"/>
            <wp:effectExtent l="0" t="0" r="1905" b="9525"/>
            <wp:docPr id="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5"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26695" cy="168275"/>
                    </a:xfrm>
                    <a:prstGeom prst="rect">
                      <a:avLst/>
                    </a:prstGeom>
                  </pic:spPr>
                </pic:pic>
              </a:graphicData>
            </a:graphic>
          </wp:inline>
        </w:drawing>
      </w:r>
    </w:p>
    <w:p w14:paraId="6C8D7CCE">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 Trạng thái bắt đầu:</w:t>
      </w:r>
    </w:p>
    <w:p w14:paraId="030C617B">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1111250" cy="224790"/>
            <wp:effectExtent l="0" t="0" r="6350" b="3810"/>
            <wp:docPr id="5"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6"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111250" cy="224790"/>
                    </a:xfrm>
                    <a:prstGeom prst="rect">
                      <a:avLst/>
                    </a:prstGeom>
                  </pic:spPr>
                </pic:pic>
              </a:graphicData>
            </a:graphic>
          </wp:inline>
        </w:drawing>
      </w:r>
      <w:r>
        <w:rPr>
          <w:rFonts w:hint="default" w:ascii="Times New Roman" w:hAnsi="Times New Roman" w:cs="Times New Roman"/>
          <w:sz w:val="26"/>
          <w:szCs w:val="26"/>
        </w:rPr>
        <w:t xml:space="preserve"> (tất cả n</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đĩa trên cọc 1).</w:t>
      </w:r>
    </w:p>
    <w:p w14:paraId="302B5399">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 Các hành động hợp pháp:</w:t>
      </w:r>
    </w:p>
    <w:p w14:paraId="4AD35C2D">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Di chuyển đĩa trên cùng từ cọc nguồn i sang cọc đích j </w:t>
      </w:r>
      <w:r>
        <w:rPr>
          <w:rFonts w:hint="default" w:ascii="Times New Roman" w:hAnsi="Times New Roman" w:cs="Times New Roman"/>
          <w:sz w:val="26"/>
          <w:szCs w:val="26"/>
        </w:rPr>
        <w:drawing>
          <wp:inline distT="0" distB="0" distL="114300" distR="114300">
            <wp:extent cx="646430" cy="225425"/>
            <wp:effectExtent l="0" t="0" r="1270" b="3175"/>
            <wp:docPr id="6"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7"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646430" cy="225425"/>
                    </a:xfrm>
                    <a:prstGeom prst="rect">
                      <a:avLst/>
                    </a:prstGeom>
                  </pic:spPr>
                </pic:pic>
              </a:graphicData>
            </a:graphic>
          </wp:inline>
        </w:drawing>
      </w:r>
      <w:r>
        <w:rPr>
          <w:rFonts w:hint="default" w:ascii="Times New Roman" w:hAnsi="Times New Roman" w:cs="Times New Roman"/>
          <w:sz w:val="26"/>
          <w:szCs w:val="26"/>
        </w:rPr>
        <w:t>, miễn là đĩa đang di chuyển nhỏ hơn đĩa trên cùng của cọc đích (hoặc cọc đích trống).</w:t>
      </w:r>
    </w:p>
    <w:p w14:paraId="05A478E0">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(e) Kiểm tra trạng thái đích:</w:t>
      </w:r>
    </w:p>
    <w:p w14:paraId="7A757C3F">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600710" cy="193675"/>
            <wp:effectExtent l="0" t="0" r="8890" b="9525"/>
            <wp:docPr id="7"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8"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600710" cy="193675"/>
                    </a:xfrm>
                    <a:prstGeom prst="rect">
                      <a:avLst/>
                    </a:prstGeom>
                  </pic:spPr>
                </pic:pic>
              </a:graphicData>
            </a:graphic>
          </wp:inline>
        </w:drawing>
      </w:r>
      <w:r>
        <w:rPr>
          <w:rFonts w:hint="default" w:ascii="Times New Roman" w:hAnsi="Times New Roman" w:cs="Times New Roman"/>
          <w:sz w:val="26"/>
          <w:szCs w:val="26"/>
        </w:rPr>
        <w:t xml:space="preserve"> cho tất cả</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drawing>
          <wp:inline distT="0" distB="0" distL="114300" distR="114300">
            <wp:extent cx="1122680" cy="193040"/>
            <wp:effectExtent l="0" t="0" r="7620" b="10160"/>
            <wp:docPr id="8"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9"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1122680" cy="193040"/>
                    </a:xfrm>
                    <a:prstGeom prst="rect">
                      <a:avLst/>
                    </a:prstGeom>
                  </pic:spPr>
                </pic:pic>
              </a:graphicData>
            </a:graphic>
          </wp:inline>
        </w:drawing>
      </w:r>
      <w:r>
        <w:rPr>
          <w:rFonts w:hint="default" w:ascii="Times New Roman" w:hAnsi="Times New Roman" w:cs="Times New Roman"/>
          <w:sz w:val="26"/>
          <w:szCs w:val="26"/>
        </w:rPr>
        <w:t xml:space="preserve"> (tất cả đĩa trên cọc 3).</w:t>
      </w:r>
    </w:p>
    <w:p w14:paraId="357F358C">
      <w:pPr>
        <w:spacing w:line="360" w:lineRule="auto"/>
        <w:jc w:val="both"/>
        <w:rPr>
          <w:rFonts w:hint="default" w:ascii="Times New Roman" w:hAnsi="Times New Roman" w:cs="Times New Roman"/>
          <w:sz w:val="26"/>
          <w:szCs w:val="26"/>
        </w:rPr>
      </w:pPr>
    </w:p>
    <w:p w14:paraId="58413EEA">
      <w:pPr>
        <w:spacing w:line="360" w:lineRule="auto"/>
        <w:jc w:val="both"/>
        <w:rPr>
          <w:rFonts w:hint="default" w:ascii="Times New Roman" w:hAnsi="Times New Roman" w:cs="Times New Roman"/>
          <w:sz w:val="26"/>
          <w:szCs w:val="26"/>
        </w:rPr>
      </w:pPr>
    </w:p>
    <w:p w14:paraId="1A6FD8E9">
      <w:pPr>
        <w:numPr>
          <w:ilvl w:val="0"/>
          <w:numId w:val="1"/>
        </w:numPr>
        <w:jc w:val="both"/>
        <w:rPr>
          <w:rFonts w:hint="default" w:ascii="Times New Roman" w:hAnsi="Times New Roman" w:cs="Times New Roman"/>
          <w:b/>
          <w:bCs/>
          <w:sz w:val="26"/>
          <w:szCs w:val="26"/>
        </w:rPr>
      </w:pPr>
      <w:r>
        <w:rPr>
          <w:rFonts w:hint="default" w:ascii="Times New Roman" w:hAnsi="Times New Roman" w:cs="Times New Roman"/>
          <w:b/>
          <w:bCs/>
          <w:sz w:val="26"/>
          <w:szCs w:val="26"/>
        </w:rPr>
        <w:t>Thiết kế và Hiểu Heuristic (Designing &amp; Understanding Heuristics)</w:t>
      </w:r>
    </w:p>
    <w:p w14:paraId="7183AC8D">
      <w:pPr>
        <w:numPr>
          <w:numId w:val="0"/>
        </w:numPr>
        <w:jc w:val="both"/>
        <w:rPr>
          <w:rFonts w:hint="default" w:ascii="Times New Roman" w:hAnsi="Times New Roman" w:cs="Times New Roman"/>
          <w:b/>
          <w:bCs/>
          <w:sz w:val="26"/>
          <w:szCs w:val="26"/>
        </w:rPr>
      </w:pPr>
    </w:p>
    <w:p w14:paraId="1929919E">
      <w:pPr>
        <w:jc w:val="both"/>
        <w:rPr>
          <w:rFonts w:hint="default" w:ascii="Times New Roman" w:hAnsi="Times New Roman" w:cs="Times New Roman"/>
          <w:sz w:val="26"/>
          <w:szCs w:val="26"/>
        </w:rPr>
      </w:pPr>
      <w:r>
        <w:rPr>
          <w:rFonts w:hint="default" w:ascii="Times New Roman" w:hAnsi="Times New Roman" w:cs="Times New Roman"/>
          <w:sz w:val="26"/>
          <w:szCs w:val="26"/>
        </w:rPr>
        <w:t>(Sử dụng đồ thị trên trang 3. Chi phí tối ưu thực tế h*(n): S=8, A=10, B=5, C=6, D=4, G=0)</w:t>
      </w:r>
    </w:p>
    <w:p w14:paraId="47ECA5A7">
      <w:pPr>
        <w:jc w:val="both"/>
        <w:rPr>
          <w:rFonts w:hint="default" w:ascii="Times New Roman" w:hAnsi="Times New Roman" w:cs="Times New Roman"/>
          <w:sz w:val="26"/>
          <w:szCs w:val="26"/>
        </w:rPr>
      </w:pPr>
      <w:r>
        <w:rPr>
          <w:rFonts w:hint="default" w:ascii="Times New Roman" w:hAnsi="Times New Roman" w:cs="Times New Roman"/>
          <w:sz w:val="26"/>
          <w:szCs w:val="26"/>
        </w:rPr>
        <w:t>Heuristic mẫu:</w:t>
      </w:r>
    </w:p>
    <w:p w14:paraId="6D6A653E">
      <w:pPr>
        <w:jc w:val="both"/>
        <w:rPr>
          <w:rFonts w:hint="default" w:ascii="Times New Roman" w:hAnsi="Times New Roman" w:cs="Times New Roman"/>
          <w:sz w:val="26"/>
          <w:szCs w:val="26"/>
        </w:rPr>
      </w:pPr>
    </w:p>
    <w:p w14:paraId="460BB9CC">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Heuristic Admissible &amp; Consistent </w:t>
      </w:r>
      <w:r>
        <w:rPr>
          <w:rFonts w:hint="default" w:ascii="Times New Roman" w:hAnsi="Times New Roman" w:cs="Times New Roman"/>
          <w:sz w:val="26"/>
          <w:szCs w:val="26"/>
        </w:rPr>
        <w:drawing>
          <wp:inline distT="0" distB="0" distL="114300" distR="114300">
            <wp:extent cx="570230" cy="182880"/>
            <wp:effectExtent l="0" t="0" r="1270" b="7620"/>
            <wp:docPr id="9"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10"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70230" cy="182880"/>
                    </a:xfrm>
                    <a:prstGeom prst="rect">
                      <a:avLst/>
                    </a:prstGeom>
                  </pic:spPr>
                </pic:pic>
              </a:graphicData>
            </a:graphic>
          </wp:inline>
        </w:drawing>
      </w:r>
      <w:r>
        <w:rPr>
          <w:rFonts w:hint="default" w:ascii="Times New Roman" w:hAnsi="Times New Roman" w:cs="Times New Roman"/>
          <w:sz w:val="26"/>
          <w:szCs w:val="26"/>
        </w:rPr>
        <w:t>: S=8, A=10, B=5, C=6, D=4, G=0 (bằng h*).</w:t>
      </w:r>
    </w:p>
    <w:p w14:paraId="069183A1">
      <w:pPr>
        <w:jc w:val="both"/>
        <w:rPr>
          <w:rFonts w:hint="default" w:ascii="Times New Roman" w:hAnsi="Times New Roman" w:cs="Times New Roman"/>
          <w:sz w:val="26"/>
          <w:szCs w:val="26"/>
        </w:rPr>
      </w:pPr>
    </w:p>
    <w:p w14:paraId="34008EF7">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Heuristic Admissible nhưng KHÔNG Consistent </w:t>
      </w:r>
      <w:r>
        <w:rPr>
          <w:rFonts w:hint="default" w:ascii="Times New Roman" w:hAnsi="Times New Roman" w:cs="Times New Roman"/>
          <w:sz w:val="26"/>
          <w:szCs w:val="26"/>
        </w:rPr>
        <w:drawing>
          <wp:inline distT="0" distB="0" distL="114300" distR="114300">
            <wp:extent cx="437515" cy="137160"/>
            <wp:effectExtent l="0" t="0" r="6985" b="2540"/>
            <wp:docPr id="10" name="2384804F-3998-4D57-9195-F3826E40261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7"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437515" cy="137160"/>
                    </a:xfrm>
                    <a:prstGeom prst="rect">
                      <a:avLst/>
                    </a:prstGeom>
                  </pic:spPr>
                </pic:pic>
              </a:graphicData>
            </a:graphic>
          </wp:inline>
        </w:drawing>
      </w:r>
      <w:r>
        <w:rPr>
          <w:rFonts w:hint="default" w:ascii="Times New Roman" w:hAnsi="Times New Roman" w:cs="Times New Roman"/>
          <w:sz w:val="26"/>
          <w:szCs w:val="26"/>
        </w:rPr>
        <w:t>: S=7, A=8, B=3, C=3, D=0, G=0. (Vi phạm tính nhất quán tại</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drawing>
          <wp:inline distT="0" distB="0" distL="114300" distR="114300">
            <wp:extent cx="1148080" cy="137160"/>
            <wp:effectExtent l="0" t="0" r="7620" b="2540"/>
            <wp:docPr id="11"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2"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1148080" cy="137160"/>
                    </a:xfrm>
                    <a:prstGeom prst="rect">
                      <a:avLst/>
                    </a:prstGeom>
                  </pic:spPr>
                </pic:pic>
              </a:graphicData>
            </a:graphic>
          </wp:inline>
        </w:drawing>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 xml:space="preserve"> nhưng</w:t>
      </w:r>
      <w:r>
        <w:rPr>
          <w:rFonts w:hint="default" w:ascii="Times New Roman" w:hAnsi="Times New Roman" w:cs="Times New Roman"/>
          <w:sz w:val="26"/>
          <w:szCs w:val="26"/>
        </w:rPr>
        <w:drawing>
          <wp:inline distT="0" distB="0" distL="114300" distR="114300">
            <wp:extent cx="2123440" cy="137160"/>
            <wp:effectExtent l="0" t="0" r="10160" b="2540"/>
            <wp:docPr id="12"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3"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123440" cy="137160"/>
                    </a:xfrm>
                    <a:prstGeom prst="rect">
                      <a:avLst/>
                    </a:prstGeom>
                  </pic:spPr>
                </pic:pic>
              </a:graphicData>
            </a:graphic>
          </wp:inline>
        </w:drawing>
      </w:r>
      <w:r>
        <w:rPr>
          <w:rFonts w:hint="default" w:ascii="Times New Roman" w:hAnsi="Times New Roman" w:cs="Times New Roman"/>
          <w:sz w:val="26"/>
          <w:szCs w:val="26"/>
        </w:rPr>
        <w:t>.</w:t>
      </w:r>
    </w:p>
    <w:p w14:paraId="4372C66A">
      <w:pPr>
        <w:jc w:val="both"/>
        <w:rPr>
          <w:rFonts w:hint="default" w:ascii="Times New Roman" w:hAnsi="Times New Roman" w:cs="Times New Roman"/>
          <w:sz w:val="26"/>
          <w:szCs w:val="26"/>
        </w:rPr>
      </w:pPr>
    </w:p>
    <w:p w14:paraId="7F7368B6">
      <w:pPr>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(a) Đường đi tìm được bởi </w:t>
      </w:r>
      <w:r>
        <w:rPr>
          <w:rFonts w:hint="default" w:ascii="Times New Roman" w:hAnsi="Times New Roman" w:cs="Times New Roman"/>
          <w:sz w:val="26"/>
          <w:szCs w:val="26"/>
        </w:rPr>
        <w:drawing>
          <wp:inline distT="0" distB="0" distL="114300" distR="114300">
            <wp:extent cx="219710" cy="137160"/>
            <wp:effectExtent l="0" t="0" r="8890" b="2540"/>
            <wp:docPr id="13"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4"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219710" cy="137160"/>
                    </a:xfrm>
                    <a:prstGeom prst="rect">
                      <a:avLst/>
                    </a:prstGeom>
                  </pic:spPr>
                </pic:pic>
              </a:graphicData>
            </a:graphic>
          </wp:inline>
        </w:drawing>
      </w:r>
      <w:r>
        <w:rPr>
          <w:rFonts w:hint="default" w:ascii="Times New Roman" w:hAnsi="Times New Roman" w:cs="Times New Roman"/>
          <w:sz w:val="26"/>
          <w:szCs w:val="26"/>
        </w:rPr>
        <w:t xml:space="preserve"> sử dụng heuristic nhất quán </w:t>
      </w:r>
      <w:r>
        <w:rPr>
          <w:rFonts w:hint="default" w:ascii="Times New Roman" w:hAnsi="Times New Roman" w:cs="Times New Roman"/>
          <w:sz w:val="26"/>
          <w:szCs w:val="26"/>
          <w:lang w:val="vi-VN"/>
        </w:rPr>
        <w:drawing>
          <wp:inline distT="0" distB="0" distL="114300" distR="114300">
            <wp:extent cx="675640" cy="184785"/>
            <wp:effectExtent l="0" t="0" r="10160" b="5715"/>
            <wp:docPr id="14" name="2384804F-3998-4D57-9195-F3826E402611-20" descr="C:/Users/Windows 11/AppData/Local/Temp/wps.iRUVX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0" descr="C:/Users/Windows 11/AppData/Local/Temp/wps.iRUVXH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675459" cy="185026"/>
                    </a:xfrm>
                    <a:prstGeom prst="rect">
                      <a:avLst/>
                    </a:prstGeom>
                  </pic:spPr>
                </pic:pic>
              </a:graphicData>
            </a:graphic>
          </wp:inline>
        </w:drawing>
      </w:r>
    </w:p>
    <w:p w14:paraId="535B7B91">
      <w:pPr>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Đường đi trả về: </w:t>
      </w:r>
      <w:r>
        <w:rPr>
          <w:rFonts w:hint="default" w:ascii="Times New Roman" w:hAnsi="Times New Roman" w:cs="Times New Roman"/>
          <w:sz w:val="26"/>
          <w:szCs w:val="26"/>
          <w:lang w:val="vi-VN"/>
        </w:rPr>
        <w:drawing>
          <wp:inline distT="0" distB="0" distL="114300" distR="114300">
            <wp:extent cx="1449070" cy="137160"/>
            <wp:effectExtent l="0" t="0" r="11430" b="2540"/>
            <wp:docPr id="15" name="2384804F-3998-4D57-9195-F3826E40261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6"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1449070" cy="137160"/>
                    </a:xfrm>
                    <a:prstGeom prst="rect">
                      <a:avLst/>
                    </a:prstGeom>
                  </pic:spPr>
                </pic:pic>
              </a:graphicData>
            </a:graphic>
          </wp:inline>
        </w:drawing>
      </w:r>
    </w:p>
    <w:p w14:paraId="1A4BCD7B">
      <w:pPr>
        <w:jc w:val="both"/>
        <w:rPr>
          <w:rFonts w:hint="default" w:ascii="Times New Roman" w:hAnsi="Times New Roman" w:cs="Times New Roman"/>
          <w:sz w:val="26"/>
          <w:szCs w:val="26"/>
        </w:rPr>
      </w:pPr>
    </w:p>
    <w:p w14:paraId="71E6AF02">
      <w:pPr>
        <w:jc w:val="both"/>
        <w:rPr>
          <w:rFonts w:hint="default" w:ascii="Times New Roman" w:hAnsi="Times New Roman" w:cs="Times New Roman"/>
          <w:sz w:val="26"/>
          <w:szCs w:val="26"/>
        </w:rPr>
      </w:pPr>
      <w:r>
        <w:rPr>
          <w:rFonts w:hint="default" w:ascii="Times New Roman" w:hAnsi="Times New Roman" w:cs="Times New Roman"/>
          <w:sz w:val="26"/>
          <w:szCs w:val="26"/>
        </w:rPr>
        <w:t>Tổng chi phí: 8</w:t>
      </w:r>
    </w:p>
    <w:p w14:paraId="76401020">
      <w:pPr>
        <w:jc w:val="both"/>
        <w:rPr>
          <w:rFonts w:hint="default" w:ascii="Times New Roman" w:hAnsi="Times New Roman" w:cs="Times New Roman"/>
          <w:sz w:val="26"/>
          <w:szCs w:val="26"/>
        </w:rPr>
      </w:pPr>
    </w:p>
    <w:p w14:paraId="76C0C08A">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(b) Heuristic admissible nhưng không consistent: </w:t>
      </w:r>
    </w:p>
    <w:p w14:paraId="7A14C0CA">
      <w:pPr>
        <w:jc w:val="both"/>
        <w:rPr>
          <w:rFonts w:hint="default" w:ascii="Times New Roman" w:hAnsi="Times New Roman" w:cs="Times New Roman"/>
          <w:sz w:val="26"/>
          <w:szCs w:val="26"/>
        </w:rPr>
      </w:pPr>
    </w:p>
    <w:p w14:paraId="046C8A44">
      <w:pPr>
        <w:jc w:val="both"/>
        <w:rPr>
          <w:rFonts w:hint="default" w:ascii="Times New Roman" w:hAnsi="Times New Roman" w:cs="Times New Roman"/>
          <w:sz w:val="26"/>
          <w:szCs w:val="26"/>
        </w:rPr>
      </w:pPr>
      <w:r>
        <w:rPr>
          <w:rFonts w:hint="default" w:ascii="Times New Roman" w:hAnsi="Times New Roman" w:cs="Times New Roman"/>
          <w:sz w:val="26"/>
          <w:szCs w:val="26"/>
        </w:rPr>
        <w:t>Sử dụng $h_a(n)$ đã thiết kế ở trên: S=7, A=8, B=3, C=3, D=0, G=0.</w:t>
      </w:r>
    </w:p>
    <w:p w14:paraId="43377984">
      <w:pPr>
        <w:jc w:val="both"/>
        <w:rPr>
          <w:rFonts w:hint="default" w:ascii="Times New Roman" w:hAnsi="Times New Roman" w:cs="Times New Roman"/>
          <w:sz w:val="26"/>
          <w:szCs w:val="26"/>
        </w:rPr>
      </w:pPr>
    </w:p>
    <w:p w14:paraId="5530D04C">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(c) Giải thích tại sao một consistent heuristic phải là admissible: </w:t>
      </w:r>
    </w:p>
    <w:p w14:paraId="28C7001B">
      <w:pPr>
        <w:jc w:val="both"/>
        <w:rPr>
          <w:rFonts w:hint="default" w:ascii="Times New Roman" w:hAnsi="Times New Roman" w:cs="Times New Roman"/>
          <w:sz w:val="26"/>
          <w:szCs w:val="26"/>
        </w:rPr>
      </w:pPr>
    </w:p>
    <w:p w14:paraId="293CB240">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Giải thích: Tính nhất quán (consistency) là </w:t>
      </w:r>
      <w:r>
        <w:rPr>
          <w:rFonts w:hint="default" w:ascii="Times New Roman" w:hAnsi="Times New Roman" w:cs="Times New Roman"/>
          <w:sz w:val="26"/>
          <w:szCs w:val="26"/>
        </w:rPr>
        <w:drawing>
          <wp:inline distT="0" distB="0" distL="114300" distR="114300">
            <wp:extent cx="1703070" cy="182880"/>
            <wp:effectExtent l="0" t="0" r="11430" b="7620"/>
            <wp:docPr id="16"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18"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03070" cy="182880"/>
                    </a:xfrm>
                    <a:prstGeom prst="rect">
                      <a:avLst/>
                    </a:prstGeom>
                  </pic:spPr>
                </pic:pic>
              </a:graphicData>
            </a:graphic>
          </wp:inline>
        </w:drawing>
      </w:r>
      <w:r>
        <w:rPr>
          <w:rFonts w:hint="default" w:ascii="Times New Roman" w:hAnsi="Times New Roman" w:cs="Times New Roman"/>
          <w:sz w:val="26"/>
          <w:szCs w:val="26"/>
        </w:rPr>
        <w:t xml:space="preserve">. Áp dụng điều kiện này dọc theo đường đi tối ưu từ n đến node đích </w:t>
      </w:r>
      <w:r>
        <w:rPr>
          <w:rFonts w:hint="default" w:ascii="Times New Roman" w:hAnsi="Times New Roman" w:cs="Times New Roman"/>
          <w:sz w:val="26"/>
          <w:szCs w:val="26"/>
          <w:lang w:val="vi-VN"/>
        </w:rPr>
        <w:t>G</w:t>
      </w:r>
      <w:r>
        <w:rPr>
          <w:rFonts w:hint="default" w:ascii="Times New Roman" w:hAnsi="Times New Roman" w:cs="Times New Roman"/>
          <w:sz w:val="26"/>
          <w:szCs w:val="26"/>
        </w:rPr>
        <w:t xml:space="preserve"> và biết </w:t>
      </w:r>
      <w:r>
        <w:rPr>
          <w:rFonts w:hint="default" w:ascii="Times New Roman" w:hAnsi="Times New Roman" w:cs="Times New Roman"/>
          <w:sz w:val="26"/>
          <w:szCs w:val="26"/>
        </w:rPr>
        <w:drawing>
          <wp:inline distT="0" distB="0" distL="114300" distR="114300">
            <wp:extent cx="727710" cy="182880"/>
            <wp:effectExtent l="0" t="0" r="8890" b="7620"/>
            <wp:docPr id="17" name="2384804F-3998-4D57-9195-F3826E40261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19" descr="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727710" cy="182880"/>
                    </a:xfrm>
                    <a:prstGeom prst="rect">
                      <a:avLst/>
                    </a:prstGeom>
                  </pic:spPr>
                </pic:pic>
              </a:graphicData>
            </a:graphic>
          </wp:inline>
        </w:drawing>
      </w:r>
      <w:r>
        <w:rPr>
          <w:rFonts w:hint="default" w:ascii="Times New Roman" w:hAnsi="Times New Roman" w:cs="Times New Roman"/>
          <w:sz w:val="26"/>
          <w:szCs w:val="26"/>
        </w:rPr>
        <w:t>, ta có:</w:t>
      </w:r>
      <w:r>
        <w:rPr>
          <w:rFonts w:hint="default" w:ascii="Times New Roman" w:hAnsi="Times New Roman" w:cs="Times New Roman"/>
          <w:sz w:val="26"/>
          <w:szCs w:val="26"/>
        </w:rPr>
        <w:drawing>
          <wp:inline distT="0" distB="0" distL="114300" distR="114300">
            <wp:extent cx="2286000" cy="140335"/>
            <wp:effectExtent l="0" t="0" r="0" b="12065"/>
            <wp:docPr id="18" name="2384804F-3998-4D57-9195-F3826E402611-2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84804F-3998-4D57-9195-F3826E402611-21" descr="wps"/>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2286000" cy="140335"/>
                    </a:xfrm>
                    <a:prstGeom prst="rect">
                      <a:avLst/>
                    </a:prstGeom>
                  </pic:spPr>
                </pic:pic>
              </a:graphicData>
            </a:graphic>
          </wp:inline>
        </w:drawing>
      </w:r>
      <w:r>
        <w:rPr>
          <w:rFonts w:hint="default" w:ascii="Times New Roman" w:hAnsi="Times New Roman" w:cs="Times New Roman"/>
          <w:sz w:val="26"/>
          <w:szCs w:val="26"/>
        </w:rPr>
        <w:t>.</w:t>
      </w:r>
    </w:p>
    <w:p w14:paraId="5C9B1538">
      <w:pPr>
        <w:jc w:val="both"/>
        <w:rPr>
          <w:rFonts w:hint="default" w:ascii="Times New Roman" w:hAnsi="Times New Roman" w:cs="Times New Roman"/>
          <w:sz w:val="26"/>
          <w:szCs w:val="26"/>
        </w:rPr>
      </w:pPr>
    </w:p>
    <w:p w14:paraId="2D6FAC41">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Vì </w:t>
      </w:r>
      <w:r>
        <w:rPr>
          <w:rFonts w:hint="default" w:ascii="Times New Roman" w:hAnsi="Times New Roman" w:cs="Times New Roman"/>
          <w:sz w:val="26"/>
          <w:szCs w:val="26"/>
        </w:rPr>
        <w:drawing>
          <wp:inline distT="0" distB="0" distL="114300" distR="114300">
            <wp:extent cx="1038860" cy="182880"/>
            <wp:effectExtent l="0" t="0" r="2540" b="7620"/>
            <wp:docPr id="19" name="2384804F-3998-4D57-9195-F3826E402611-2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22" descr="wps"/>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1038860" cy="182880"/>
                    </a:xfrm>
                    <a:prstGeom prst="rect">
                      <a:avLst/>
                    </a:prstGeom>
                  </pic:spPr>
                </pic:pic>
              </a:graphicData>
            </a:graphic>
          </wp:inline>
        </w:drawing>
      </w:r>
      <w:r>
        <w:rPr>
          <w:rFonts w:hint="default" w:ascii="Times New Roman" w:hAnsi="Times New Roman" w:cs="Times New Roman"/>
          <w:sz w:val="26"/>
          <w:szCs w:val="26"/>
        </w:rPr>
        <w:t xml:space="preserve"> là định nghĩa của tính chấp nhận được (admissible), nên mọi heuristic nhất quán đều phải chấp nhận được.</w:t>
      </w:r>
    </w:p>
    <w:p w14:paraId="17F7961E">
      <w:pPr>
        <w:jc w:val="both"/>
        <w:rPr>
          <w:rFonts w:hint="default" w:ascii="Times New Roman" w:hAnsi="Times New Roman" w:cs="Times New Roman"/>
          <w:sz w:val="26"/>
          <w:szCs w:val="26"/>
        </w:rPr>
      </w:pPr>
    </w:p>
    <w:p w14:paraId="63694C3B">
      <w:pPr>
        <w:jc w:val="both"/>
        <w:rPr>
          <w:rFonts w:hint="default" w:ascii="Times New Roman" w:hAnsi="Times New Roman" w:cs="Times New Roman"/>
          <w:sz w:val="26"/>
          <w:szCs w:val="26"/>
        </w:rPr>
      </w:pPr>
    </w:p>
    <w:p w14:paraId="36FD3350">
      <w:pPr>
        <w:jc w:val="both"/>
        <w:rPr>
          <w:rFonts w:hint="default" w:ascii="Times New Roman" w:hAnsi="Times New Roman" w:cs="Times New Roman"/>
          <w:sz w:val="26"/>
          <w:szCs w:val="26"/>
        </w:rPr>
      </w:pPr>
    </w:p>
    <w:p w14:paraId="09448172">
      <w:pPr>
        <w:jc w:val="both"/>
        <w:rPr>
          <w:rFonts w:hint="default" w:ascii="Times New Roman" w:hAnsi="Times New Roman" w:cs="Times New Roman"/>
          <w:sz w:val="26"/>
          <w:szCs w:val="26"/>
        </w:rPr>
      </w:pPr>
    </w:p>
    <w:p w14:paraId="59DCE98F">
      <w:pPr>
        <w:jc w:val="both"/>
        <w:rPr>
          <w:rFonts w:hint="default" w:ascii="Times New Roman" w:hAnsi="Times New Roman" w:cs="Times New Roman"/>
          <w:sz w:val="26"/>
          <w:szCs w:val="26"/>
        </w:rPr>
      </w:pPr>
    </w:p>
    <w:p w14:paraId="70D6C74B">
      <w:pPr>
        <w:jc w:val="both"/>
        <w:rPr>
          <w:rFonts w:hint="default" w:ascii="Times New Roman" w:hAnsi="Times New Roman" w:cs="Times New Roman"/>
          <w:sz w:val="26"/>
          <w:szCs w:val="26"/>
        </w:rPr>
      </w:pPr>
    </w:p>
    <w:p w14:paraId="162E2796">
      <w:pPr>
        <w:jc w:val="both"/>
        <w:rPr>
          <w:rFonts w:hint="default" w:ascii="Times New Roman" w:hAnsi="Times New Roman" w:cs="Times New Roman"/>
          <w:sz w:val="26"/>
          <w:szCs w:val="26"/>
        </w:rPr>
      </w:pPr>
    </w:p>
    <w:p w14:paraId="6C8CCF04">
      <w:pPr>
        <w:jc w:val="both"/>
        <w:rPr>
          <w:rFonts w:hint="default" w:ascii="Times New Roman" w:hAnsi="Times New Roman" w:cs="Times New Roman"/>
          <w:sz w:val="26"/>
          <w:szCs w:val="26"/>
        </w:rPr>
      </w:pPr>
    </w:p>
    <w:p w14:paraId="5E7A00E5">
      <w:pPr>
        <w:jc w:val="both"/>
        <w:rPr>
          <w:rFonts w:hint="default" w:ascii="Times New Roman" w:hAnsi="Times New Roman" w:cs="Times New Roman"/>
          <w:sz w:val="26"/>
          <w:szCs w:val="26"/>
        </w:rPr>
      </w:pPr>
    </w:p>
    <w:p w14:paraId="11E1B1B0">
      <w:pPr>
        <w:jc w:val="both"/>
        <w:rPr>
          <w:rFonts w:hint="default" w:ascii="Times New Roman" w:hAnsi="Times New Roman" w:cs="Times New Roman"/>
          <w:sz w:val="26"/>
          <w:szCs w:val="26"/>
        </w:rPr>
      </w:pPr>
    </w:p>
    <w:p w14:paraId="3B86EE07">
      <w:pPr>
        <w:jc w:val="both"/>
        <w:rPr>
          <w:rFonts w:hint="default" w:ascii="Times New Roman" w:hAnsi="Times New Roman" w:cs="Times New Roman"/>
          <w:sz w:val="26"/>
          <w:szCs w:val="26"/>
        </w:rPr>
      </w:pPr>
    </w:p>
    <w:p w14:paraId="54C55A16">
      <w:pPr>
        <w:jc w:val="both"/>
        <w:rPr>
          <w:rFonts w:hint="default" w:ascii="Times New Roman" w:hAnsi="Times New Roman" w:cs="Times New Roman"/>
          <w:sz w:val="26"/>
          <w:szCs w:val="26"/>
        </w:rPr>
      </w:pPr>
    </w:p>
    <w:p w14:paraId="3722F58A">
      <w:pPr>
        <w:jc w:val="both"/>
        <w:rPr>
          <w:rFonts w:hint="default" w:ascii="Times New Roman" w:hAnsi="Times New Roman" w:cs="Times New Roman"/>
          <w:sz w:val="26"/>
          <w:szCs w:val="26"/>
        </w:rPr>
      </w:pPr>
    </w:p>
    <w:p w14:paraId="2D141733">
      <w:pPr>
        <w:jc w:val="both"/>
        <w:rPr>
          <w:rFonts w:hint="default" w:ascii="Times New Roman" w:hAnsi="Times New Roman" w:cs="Times New Roman"/>
          <w:sz w:val="26"/>
          <w:szCs w:val="26"/>
        </w:rPr>
      </w:pPr>
    </w:p>
    <w:p w14:paraId="52042ED1">
      <w:pPr>
        <w:jc w:val="both"/>
        <w:rPr>
          <w:rFonts w:hint="default" w:ascii="Times New Roman" w:hAnsi="Times New Roman" w:cs="Times New Roman"/>
          <w:sz w:val="26"/>
          <w:szCs w:val="26"/>
        </w:rPr>
      </w:pPr>
    </w:p>
    <w:p w14:paraId="02124515">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4. Săn lùng Kho báu (Treasure Hunting) </w:t>
      </w:r>
    </w:p>
    <w:p w14:paraId="76084FCF">
      <w:pPr>
        <w:jc w:val="both"/>
        <w:rPr>
          <w:rFonts w:hint="default" w:ascii="Times New Roman" w:hAnsi="Times New Roman" w:cs="Times New Roman"/>
          <w:sz w:val="26"/>
          <w:szCs w:val="26"/>
        </w:rPr>
      </w:pPr>
      <w:r>
        <w:rPr>
          <w:rFonts w:hint="default" w:ascii="Times New Roman" w:hAnsi="Times New Roman" w:cs="Times New Roman"/>
          <w:sz w:val="26"/>
          <w:szCs w:val="26"/>
        </w:rPr>
        <w:t>(Start A, Goals G và H. Phá vỡ hòa theo thứ tự bảng chữ cái.)</w:t>
      </w:r>
    </w:p>
    <w:p w14:paraId="6FCBDD15">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(a) Depth-First Search (DFS) </w:t>
      </w:r>
    </w:p>
    <w:p w14:paraId="46243EE7">
      <w:pPr>
        <w:jc w:val="both"/>
        <w:rPr>
          <w:rFonts w:hint="default" w:ascii="Times New Roman" w:hAnsi="Times New Roman" w:cs="Times New Roman"/>
          <w:sz w:val="26"/>
          <w:szCs w:val="26"/>
        </w:rPr>
      </w:pPr>
    </w:p>
    <w:p w14:paraId="4AEE863F">
      <w:pPr>
        <w:jc w:val="both"/>
        <w:rPr>
          <w:rFonts w:hint="default" w:ascii="Times New Roman" w:hAnsi="Times New Roman" w:cs="Times New Roman"/>
          <w:sz w:val="26"/>
          <w:szCs w:val="26"/>
        </w:rPr>
      </w:pPr>
      <w:r>
        <w:rPr>
          <w:rFonts w:hint="default" w:ascii="Times New Roman" w:hAnsi="Times New Roman" w:cs="Times New Roman"/>
          <w:sz w:val="26"/>
          <w:szCs w:val="26"/>
        </w:rPr>
        <w:t>Explored set: A, B, D, F, H</w:t>
      </w:r>
    </w:p>
    <w:p w14:paraId="5E7091F7">
      <w:pPr>
        <w:jc w:val="both"/>
        <w:rPr>
          <w:rFonts w:hint="default" w:ascii="Times New Roman" w:hAnsi="Times New Roman" w:cs="Times New Roman"/>
          <w:sz w:val="26"/>
          <w:szCs w:val="26"/>
        </w:rPr>
      </w:pPr>
    </w:p>
    <w:p w14:paraId="65A06C1E">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Path returned: A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B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D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F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w:t>
      </w:r>
    </w:p>
    <w:p w14:paraId="7931BE1F">
      <w:pPr>
        <w:jc w:val="both"/>
        <w:rPr>
          <w:rFonts w:hint="default" w:ascii="Times New Roman" w:hAnsi="Times New Roman" w:cs="Times New Roman"/>
          <w:sz w:val="26"/>
          <w:szCs w:val="26"/>
        </w:rPr>
      </w:pPr>
    </w:p>
    <w:p w14:paraId="3A33992A">
      <w:pPr>
        <w:jc w:val="both"/>
        <w:rPr>
          <w:rFonts w:hint="default" w:ascii="Times New Roman" w:hAnsi="Times New Roman" w:cs="Times New Roman"/>
          <w:sz w:val="26"/>
          <w:szCs w:val="26"/>
        </w:rPr>
      </w:pPr>
      <w:r>
        <w:rPr>
          <w:rFonts w:hint="default" w:ascii="Times New Roman" w:hAnsi="Times New Roman" w:cs="Times New Roman"/>
          <w:sz w:val="26"/>
          <w:szCs w:val="26"/>
        </w:rPr>
        <w:t>Cost: 11 (2 + 3 + 6 + 0)</w:t>
      </w:r>
    </w:p>
    <w:p w14:paraId="33F60E48">
      <w:pPr>
        <w:jc w:val="both"/>
        <w:rPr>
          <w:rFonts w:hint="default" w:ascii="Times New Roman" w:hAnsi="Times New Roman" w:cs="Times New Roman"/>
          <w:sz w:val="26"/>
          <w:szCs w:val="26"/>
        </w:rPr>
      </w:pPr>
    </w:p>
    <w:p w14:paraId="27CD117E">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(b) Breadth-First Search (BFS) </w:t>
      </w:r>
    </w:p>
    <w:p w14:paraId="6470642C">
      <w:pPr>
        <w:jc w:val="both"/>
        <w:rPr>
          <w:rFonts w:hint="default" w:ascii="Times New Roman" w:hAnsi="Times New Roman" w:cs="Times New Roman"/>
          <w:sz w:val="26"/>
          <w:szCs w:val="26"/>
        </w:rPr>
      </w:pPr>
    </w:p>
    <w:p w14:paraId="02D09C6F">
      <w:pPr>
        <w:jc w:val="both"/>
        <w:rPr>
          <w:rFonts w:hint="default" w:ascii="Times New Roman" w:hAnsi="Times New Roman" w:cs="Times New Roman"/>
          <w:sz w:val="26"/>
          <w:szCs w:val="26"/>
        </w:rPr>
      </w:pPr>
      <w:r>
        <w:rPr>
          <w:rFonts w:hint="default" w:ascii="Times New Roman" w:hAnsi="Times New Roman" w:cs="Times New Roman"/>
          <w:sz w:val="26"/>
          <w:szCs w:val="26"/>
        </w:rPr>
        <w:t>Explored set: A, B, C, D, E, F, G</w:t>
      </w:r>
    </w:p>
    <w:p w14:paraId="36F809F4">
      <w:pPr>
        <w:jc w:val="both"/>
        <w:rPr>
          <w:rFonts w:hint="default" w:ascii="Times New Roman" w:hAnsi="Times New Roman" w:cs="Times New Roman"/>
          <w:sz w:val="26"/>
          <w:szCs w:val="26"/>
        </w:rPr>
      </w:pPr>
    </w:p>
    <w:p w14:paraId="1ED51D0D">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Path returned: A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C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E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G</w:t>
      </w:r>
    </w:p>
    <w:p w14:paraId="034C6658">
      <w:pPr>
        <w:jc w:val="both"/>
        <w:rPr>
          <w:rFonts w:hint="default" w:ascii="Times New Roman" w:hAnsi="Times New Roman" w:cs="Times New Roman"/>
          <w:sz w:val="26"/>
          <w:szCs w:val="26"/>
        </w:rPr>
      </w:pPr>
    </w:p>
    <w:p w14:paraId="2FA28294">
      <w:pPr>
        <w:jc w:val="both"/>
        <w:rPr>
          <w:rFonts w:hint="default" w:ascii="Times New Roman" w:hAnsi="Times New Roman" w:cs="Times New Roman"/>
          <w:sz w:val="26"/>
          <w:szCs w:val="26"/>
        </w:rPr>
      </w:pPr>
      <w:r>
        <w:rPr>
          <w:rFonts w:hint="default" w:ascii="Times New Roman" w:hAnsi="Times New Roman" w:cs="Times New Roman"/>
          <w:sz w:val="26"/>
          <w:szCs w:val="26"/>
        </w:rPr>
        <w:t>Cost: 3 (1 + 1 + 1)</w:t>
      </w:r>
    </w:p>
    <w:p w14:paraId="4F76D999">
      <w:pPr>
        <w:jc w:val="both"/>
        <w:rPr>
          <w:rFonts w:hint="default" w:ascii="Times New Roman" w:hAnsi="Times New Roman" w:cs="Times New Roman"/>
          <w:sz w:val="26"/>
          <w:szCs w:val="26"/>
        </w:rPr>
      </w:pPr>
    </w:p>
    <w:p w14:paraId="79F6B104">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(c) Uniform-Cost Search (UCS) </w:t>
      </w:r>
    </w:p>
    <w:p w14:paraId="4584B9B2">
      <w:pPr>
        <w:jc w:val="both"/>
        <w:rPr>
          <w:rFonts w:hint="default" w:ascii="Times New Roman" w:hAnsi="Times New Roman" w:cs="Times New Roman"/>
          <w:sz w:val="26"/>
          <w:szCs w:val="26"/>
        </w:rPr>
      </w:pPr>
    </w:p>
    <w:p w14:paraId="7D9B4681">
      <w:pPr>
        <w:jc w:val="both"/>
        <w:rPr>
          <w:rFonts w:hint="default" w:ascii="Times New Roman" w:hAnsi="Times New Roman" w:cs="Times New Roman"/>
          <w:sz w:val="26"/>
          <w:szCs w:val="26"/>
        </w:rPr>
      </w:pPr>
      <w:r>
        <w:rPr>
          <w:rFonts w:hint="default" w:ascii="Times New Roman" w:hAnsi="Times New Roman" w:cs="Times New Roman"/>
          <w:sz w:val="26"/>
          <w:szCs w:val="26"/>
        </w:rPr>
        <w:t>Explored set: A, C, B, E, G</w:t>
      </w:r>
    </w:p>
    <w:p w14:paraId="64F36BD4">
      <w:pPr>
        <w:jc w:val="both"/>
        <w:rPr>
          <w:rFonts w:hint="default" w:ascii="Times New Roman" w:hAnsi="Times New Roman" w:cs="Times New Roman"/>
          <w:sz w:val="26"/>
          <w:szCs w:val="26"/>
        </w:rPr>
      </w:pPr>
    </w:p>
    <w:p w14:paraId="4E062F8E">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Path returned: A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C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E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G</w:t>
      </w:r>
    </w:p>
    <w:p w14:paraId="437D78B8">
      <w:pPr>
        <w:jc w:val="both"/>
        <w:rPr>
          <w:rFonts w:hint="default" w:ascii="Times New Roman" w:hAnsi="Times New Roman" w:cs="Times New Roman"/>
          <w:sz w:val="26"/>
          <w:szCs w:val="26"/>
        </w:rPr>
      </w:pPr>
    </w:p>
    <w:p w14:paraId="72FE94ED">
      <w:pPr>
        <w:jc w:val="both"/>
        <w:rPr>
          <w:rFonts w:hint="default" w:ascii="Times New Roman" w:hAnsi="Times New Roman" w:cs="Times New Roman"/>
          <w:sz w:val="26"/>
          <w:szCs w:val="26"/>
        </w:rPr>
      </w:pPr>
      <w:r>
        <w:rPr>
          <w:rFonts w:hint="default" w:ascii="Times New Roman" w:hAnsi="Times New Roman" w:cs="Times New Roman"/>
          <w:sz w:val="26"/>
          <w:szCs w:val="26"/>
        </w:rPr>
        <w:t>Cost: 3 (1 + 1 + 1)</w:t>
      </w:r>
    </w:p>
    <w:p w14:paraId="5951710E">
      <w:pPr>
        <w:jc w:val="both"/>
        <w:rPr>
          <w:rFonts w:hint="default" w:ascii="Times New Roman" w:hAnsi="Times New Roman" w:cs="Times New Roman"/>
          <w:sz w:val="26"/>
          <w:szCs w:val="26"/>
        </w:rPr>
      </w:pPr>
    </w:p>
    <w:p w14:paraId="23BC3D84">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(d) Greedy Search </w:t>
      </w:r>
    </w:p>
    <w:p w14:paraId="289D288F">
      <w:pPr>
        <w:jc w:val="both"/>
        <w:rPr>
          <w:rFonts w:hint="default" w:ascii="Times New Roman" w:hAnsi="Times New Roman" w:cs="Times New Roman"/>
          <w:sz w:val="26"/>
          <w:szCs w:val="26"/>
        </w:rPr>
      </w:pPr>
    </w:p>
    <w:p w14:paraId="2B387FC7">
      <w:pPr>
        <w:jc w:val="both"/>
        <w:rPr>
          <w:rFonts w:hint="default" w:ascii="Times New Roman" w:hAnsi="Times New Roman" w:cs="Times New Roman"/>
          <w:sz w:val="26"/>
          <w:szCs w:val="26"/>
        </w:rPr>
      </w:pPr>
      <w:r>
        <w:rPr>
          <w:rFonts w:hint="default" w:ascii="Times New Roman" w:hAnsi="Times New Roman" w:cs="Times New Roman"/>
          <w:sz w:val="26"/>
          <w:szCs w:val="26"/>
        </w:rPr>
        <w:t>Explored set: A, B, D, F, H</w:t>
      </w:r>
    </w:p>
    <w:p w14:paraId="617251B9">
      <w:pPr>
        <w:jc w:val="both"/>
        <w:rPr>
          <w:rFonts w:hint="default" w:ascii="Times New Roman" w:hAnsi="Times New Roman" w:cs="Times New Roman"/>
          <w:sz w:val="26"/>
          <w:szCs w:val="26"/>
        </w:rPr>
      </w:pPr>
    </w:p>
    <w:p w14:paraId="37F9BFA1">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Path returned: A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B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D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F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H</w:t>
      </w:r>
    </w:p>
    <w:p w14:paraId="78E2C8F0">
      <w:pPr>
        <w:jc w:val="both"/>
        <w:rPr>
          <w:rFonts w:hint="default" w:ascii="Times New Roman" w:hAnsi="Times New Roman" w:cs="Times New Roman"/>
          <w:sz w:val="26"/>
          <w:szCs w:val="26"/>
        </w:rPr>
      </w:pPr>
    </w:p>
    <w:p w14:paraId="4B0440B9">
      <w:pPr>
        <w:jc w:val="both"/>
        <w:rPr>
          <w:rFonts w:hint="default" w:ascii="Times New Roman" w:hAnsi="Times New Roman" w:cs="Times New Roman"/>
          <w:sz w:val="26"/>
          <w:szCs w:val="26"/>
        </w:rPr>
      </w:pPr>
      <w:r>
        <w:rPr>
          <w:rFonts w:hint="default" w:ascii="Times New Roman" w:hAnsi="Times New Roman" w:cs="Times New Roman"/>
          <w:sz w:val="26"/>
          <w:szCs w:val="26"/>
        </w:rPr>
        <w:t>Cost: 11 (2 + 3 + 6 + 0)</w:t>
      </w:r>
    </w:p>
    <w:p w14:paraId="3C80B50E">
      <w:pPr>
        <w:jc w:val="both"/>
        <w:rPr>
          <w:rFonts w:hint="default" w:ascii="Times New Roman" w:hAnsi="Times New Roman" w:cs="Times New Roman"/>
          <w:sz w:val="26"/>
          <w:szCs w:val="26"/>
        </w:rPr>
      </w:pPr>
    </w:p>
    <w:p w14:paraId="3B254136">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(e) A* Search </w:t>
      </w:r>
    </w:p>
    <w:p w14:paraId="124F0A6B">
      <w:pPr>
        <w:jc w:val="both"/>
        <w:rPr>
          <w:rFonts w:hint="default" w:ascii="Times New Roman" w:hAnsi="Times New Roman" w:cs="Times New Roman"/>
          <w:sz w:val="26"/>
          <w:szCs w:val="26"/>
        </w:rPr>
      </w:pPr>
    </w:p>
    <w:p w14:paraId="4476A473">
      <w:pPr>
        <w:jc w:val="both"/>
        <w:rPr>
          <w:rFonts w:hint="default" w:ascii="Times New Roman" w:hAnsi="Times New Roman" w:cs="Times New Roman"/>
          <w:sz w:val="26"/>
          <w:szCs w:val="26"/>
        </w:rPr>
      </w:pPr>
      <w:r>
        <w:rPr>
          <w:rFonts w:hint="default" w:ascii="Times New Roman" w:hAnsi="Times New Roman" w:cs="Times New Roman"/>
          <w:sz w:val="26"/>
          <w:szCs w:val="26"/>
        </w:rPr>
        <w:t>Explored set: A, B, C, E, G</w:t>
      </w:r>
    </w:p>
    <w:p w14:paraId="43313F3A">
      <w:pPr>
        <w:jc w:val="both"/>
        <w:rPr>
          <w:rFonts w:hint="default" w:ascii="Times New Roman" w:hAnsi="Times New Roman" w:cs="Times New Roman"/>
          <w:sz w:val="26"/>
          <w:szCs w:val="26"/>
        </w:rPr>
      </w:pPr>
    </w:p>
    <w:p w14:paraId="0F74C3FB">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Path returned: A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C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E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G</w:t>
      </w:r>
    </w:p>
    <w:p w14:paraId="4A429528">
      <w:pPr>
        <w:jc w:val="both"/>
        <w:rPr>
          <w:rFonts w:hint="default" w:ascii="Times New Roman" w:hAnsi="Times New Roman" w:cs="Times New Roman"/>
          <w:sz w:val="26"/>
          <w:szCs w:val="26"/>
        </w:rPr>
      </w:pPr>
    </w:p>
    <w:p w14:paraId="4B5F0241">
      <w:pPr>
        <w:jc w:val="both"/>
        <w:rPr>
          <w:rFonts w:hint="default" w:ascii="Times New Roman" w:hAnsi="Times New Roman" w:cs="Times New Roman"/>
          <w:sz w:val="26"/>
          <w:szCs w:val="26"/>
        </w:rPr>
      </w:pPr>
      <w:r>
        <w:rPr>
          <w:rFonts w:hint="default" w:ascii="Times New Roman" w:hAnsi="Times New Roman" w:cs="Times New Roman"/>
          <w:sz w:val="26"/>
          <w:szCs w:val="26"/>
        </w:rPr>
        <w:t>Cost: 3 (1 + 1 + 1)</w:t>
      </w:r>
    </w:p>
    <w:p w14:paraId="238E0CD5">
      <w:pPr>
        <w:jc w:val="both"/>
        <w:rPr>
          <w:rFonts w:hint="default" w:ascii="Times New Roman" w:hAnsi="Times New Roman" w:cs="Times New Roman"/>
          <w:sz w:val="26"/>
          <w:szCs w:val="26"/>
        </w:rPr>
      </w:pPr>
    </w:p>
    <w:p w14:paraId="4D35D532">
      <w:pPr>
        <w:jc w:val="both"/>
        <w:rPr>
          <w:rFonts w:hint="default" w:ascii="Times New Roman" w:hAnsi="Times New Roman" w:cs="Times New Roman"/>
          <w:sz w:val="26"/>
          <w:szCs w:val="26"/>
        </w:rPr>
      </w:pPr>
    </w:p>
    <w:p w14:paraId="5223E6EF">
      <w:pPr>
        <w:jc w:val="both"/>
        <w:rPr>
          <w:rFonts w:hint="default" w:ascii="Times New Roman" w:hAnsi="Times New Roman" w:cs="Times New Roman"/>
          <w:sz w:val="26"/>
          <w:szCs w:val="26"/>
        </w:rPr>
      </w:pPr>
    </w:p>
    <w:p w14:paraId="21859E69">
      <w:pPr>
        <w:jc w:val="both"/>
        <w:rPr>
          <w:rFonts w:hint="default" w:ascii="Times New Roman" w:hAnsi="Times New Roman" w:cs="Times New Roman"/>
          <w:sz w:val="26"/>
          <w:szCs w:val="26"/>
        </w:rPr>
      </w:pPr>
    </w:p>
    <w:p w14:paraId="215007B7">
      <w:pPr>
        <w:jc w:val="both"/>
        <w:rPr>
          <w:rFonts w:hint="default" w:ascii="Times New Roman" w:hAnsi="Times New Roman" w:cs="Times New Roman"/>
          <w:sz w:val="26"/>
          <w:szCs w:val="26"/>
        </w:rPr>
      </w:pPr>
    </w:p>
    <w:p w14:paraId="73B33A8C">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5. Tìm kiếm đối kháng (Adversarial Search) </w:t>
      </w:r>
    </w:p>
    <w:p w14:paraId="391CB01D">
      <w:pPr>
        <w:jc w:val="both"/>
        <w:rPr>
          <w:rFonts w:hint="default" w:ascii="Times New Roman" w:hAnsi="Times New Roman" w:cs="Times New Roman"/>
          <w:sz w:val="26"/>
          <w:szCs w:val="26"/>
        </w:rPr>
      </w:pPr>
      <w:r>
        <w:rPr>
          <w:rFonts w:hint="default" w:ascii="Times New Roman" w:hAnsi="Times New Roman" w:cs="Times New Roman"/>
          <w:sz w:val="26"/>
          <w:szCs w:val="26"/>
        </w:rPr>
        <w:t>(Minimax với Alpha-Beta Pruning, Root là Maximizer, từ trái sang phải.)</w:t>
      </w:r>
    </w:p>
    <w:p w14:paraId="5747238B">
      <w:pPr>
        <w:jc w:val="both"/>
        <w:rPr>
          <w:rFonts w:hint="default" w:ascii="Times New Roman" w:hAnsi="Times New Roman" w:cs="Times New Roman"/>
          <w:sz w:val="26"/>
          <w:szCs w:val="26"/>
        </w:rPr>
      </w:pPr>
    </w:p>
    <w:p w14:paraId="0A925614">
      <w:pPr>
        <w:jc w:val="both"/>
        <w:rPr>
          <w:rFonts w:hint="default" w:ascii="Times New Roman" w:hAnsi="Times New Roman" w:cs="Times New Roman"/>
          <w:sz w:val="26"/>
          <w:szCs w:val="26"/>
        </w:rPr>
      </w:pPr>
      <w:r>
        <w:rPr>
          <w:rFonts w:hint="default" w:ascii="Times New Roman" w:hAnsi="Times New Roman" w:cs="Times New Roman"/>
          <w:sz w:val="26"/>
          <w:szCs w:val="26"/>
        </w:rPr>
        <w:t>Giá trị cuối cùng được trả về tại Root (MAX): 3</w:t>
      </w:r>
    </w:p>
    <w:p w14:paraId="59D02DC0">
      <w:pPr>
        <w:jc w:val="both"/>
        <w:rPr>
          <w:rFonts w:hint="default" w:ascii="Times New Roman" w:hAnsi="Times New Roman" w:cs="Times New Roman"/>
          <w:sz w:val="26"/>
          <w:szCs w:val="26"/>
        </w:rPr>
      </w:pPr>
    </w:p>
    <w:p w14:paraId="6F198241">
      <w:pPr>
        <w:jc w:val="both"/>
        <w:rPr>
          <w:rFonts w:hint="default" w:ascii="Times New Roman" w:hAnsi="Times New Roman" w:cs="Times New Roman"/>
          <w:sz w:val="26"/>
          <w:szCs w:val="26"/>
        </w:rPr>
      </w:pPr>
      <w:r>
        <w:rPr>
          <w:rFonts w:hint="default" w:ascii="Times New Roman" w:hAnsi="Times New Roman" w:cs="Times New Roman"/>
          <w:sz w:val="26"/>
          <w:szCs w:val="26"/>
        </w:rPr>
        <w:t>Giá trị tại các Min Node (tầng 2): Min 1 = 3, Min 2 = -2, Min 3 = -7</w:t>
      </w:r>
    </w:p>
    <w:p w14:paraId="3B6121CF">
      <w:pPr>
        <w:jc w:val="both"/>
        <w:rPr>
          <w:rFonts w:hint="default" w:ascii="Times New Roman" w:hAnsi="Times New Roman" w:cs="Times New Roman"/>
          <w:sz w:val="26"/>
          <w:szCs w:val="26"/>
        </w:rPr>
      </w:pPr>
    </w:p>
    <w:p w14:paraId="6C712E1D">
      <w:pPr>
        <w:jc w:val="both"/>
        <w:rPr>
          <w:rFonts w:hint="default" w:ascii="Times New Roman" w:hAnsi="Times New Roman" w:cs="Times New Roman"/>
          <w:sz w:val="26"/>
          <w:szCs w:val="26"/>
        </w:rPr>
      </w:pPr>
      <w:r>
        <w:rPr>
          <w:rFonts w:hint="default" w:ascii="Times New Roman" w:hAnsi="Times New Roman" w:cs="Times New Roman"/>
          <w:sz w:val="26"/>
          <w:szCs w:val="26"/>
        </w:rPr>
        <w:t>Giá trị tại các Max Node (tầng 3): Max 1 = 3, Max 2 = 6, Max 3 = 10, Max 4 = 12, Max 5 = -2, Max 7 = 10, Max 8 = -7</w:t>
      </w:r>
    </w:p>
    <w:p w14:paraId="0C27F59D">
      <w:pPr>
        <w:jc w:val="both"/>
        <w:rPr>
          <w:rFonts w:hint="default" w:ascii="Times New Roman" w:hAnsi="Times New Roman" w:cs="Times New Roman"/>
          <w:sz w:val="26"/>
          <w:szCs w:val="26"/>
        </w:rPr>
      </w:pPr>
    </w:p>
    <w:p w14:paraId="7C7F75CF">
      <w:pPr>
        <w:jc w:val="both"/>
        <w:rPr>
          <w:rFonts w:hint="default" w:ascii="Times New Roman" w:hAnsi="Times New Roman" w:cs="Times New Roman"/>
          <w:sz w:val="26"/>
          <w:szCs w:val="26"/>
        </w:rPr>
      </w:pPr>
      <w:r>
        <w:rPr>
          <w:rFonts w:hint="default" w:ascii="Times New Roman" w:hAnsi="Times New Roman" w:cs="Times New Roman"/>
          <w:sz w:val="26"/>
          <w:szCs w:val="26"/>
        </w:rPr>
        <w:t>Các cạnh bị cắt tỉa (Pruned Edges):</w:t>
      </w:r>
    </w:p>
    <w:p w14:paraId="3297DBC8">
      <w:pPr>
        <w:jc w:val="both"/>
        <w:rPr>
          <w:rFonts w:hint="default" w:ascii="Times New Roman" w:hAnsi="Times New Roman" w:cs="Times New Roman"/>
          <w:sz w:val="26"/>
          <w:szCs w:val="26"/>
        </w:rPr>
      </w:pPr>
    </w:p>
    <w:p w14:paraId="60C07A90">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Cạnh từ Min 2 đến Max 6 (vì giá trị của Max 5 là -2, nhỏ hơn</w:t>
      </w:r>
      <w:r>
        <w:rPr>
          <w:rFonts w:hint="default" w:ascii="Times New Roman" w:hAnsi="Times New Roman" w:cs="Times New Roman"/>
          <w:sz w:val="26"/>
          <w:szCs w:val="26"/>
        </w:rPr>
        <w:drawing>
          <wp:inline distT="0" distB="0" distL="114300" distR="114300">
            <wp:extent cx="454660" cy="137160"/>
            <wp:effectExtent l="0" t="0" r="2540" b="2540"/>
            <wp:docPr id="20" name="2384804F-3998-4D57-9195-F3826E402611-2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3" descr="wps"/>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454660" cy="137160"/>
                    </a:xfrm>
                    <a:prstGeom prst="rect">
                      <a:avLst/>
                    </a:prstGeom>
                  </pic:spPr>
                </pic:pic>
              </a:graphicData>
            </a:graphic>
          </wp:inline>
        </w:drawing>
      </w:r>
      <w:r>
        <w:rPr>
          <w:rFonts w:hint="default" w:ascii="Times New Roman" w:hAnsi="Times New Roman" w:cs="Times New Roman"/>
          <w:sz w:val="26"/>
          <w:szCs w:val="26"/>
        </w:rPr>
        <w:t xml:space="preserve"> của Root, nên Max 6 bị cắt).</w:t>
      </w:r>
    </w:p>
    <w:p w14:paraId="41D6C8F3">
      <w:pPr>
        <w:jc w:val="both"/>
        <w:rPr>
          <w:rFonts w:hint="default" w:ascii="Times New Roman" w:hAnsi="Times New Roman" w:cs="Times New Roman"/>
          <w:sz w:val="26"/>
          <w:szCs w:val="26"/>
        </w:rPr>
      </w:pPr>
    </w:p>
    <w:p w14:paraId="1C867B09">
      <w:pPr>
        <w:numPr>
          <w:ilvl w:val="0"/>
          <w:numId w:val="2"/>
        </w:numPr>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Cạnh từ Min 3 đến Max 9 (vì giá trị của Max 8 là -7, nhỏ hơn </w:t>
      </w:r>
      <w:r>
        <w:rPr>
          <w:rFonts w:hint="default" w:ascii="Times New Roman" w:hAnsi="Times New Roman" w:cs="Times New Roman"/>
          <w:sz w:val="26"/>
          <w:szCs w:val="26"/>
        </w:rPr>
        <w:drawing>
          <wp:inline distT="0" distB="0" distL="114300" distR="114300">
            <wp:extent cx="454660" cy="137160"/>
            <wp:effectExtent l="0" t="0" r="2540" b="2540"/>
            <wp:docPr id="21" name="2384804F-3998-4D57-9195-F3826E402611-2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24" descr="wps"/>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454660" cy="137160"/>
                    </a:xfrm>
                    <a:prstGeom prst="rect">
                      <a:avLst/>
                    </a:prstGeom>
                  </pic:spPr>
                </pic:pic>
              </a:graphicData>
            </a:graphic>
          </wp:inline>
        </w:drawing>
      </w:r>
      <w:r>
        <w:rPr>
          <w:rFonts w:hint="default" w:ascii="Times New Roman" w:hAnsi="Times New Roman" w:cs="Times New Roman"/>
          <w:sz w:val="26"/>
          <w:szCs w:val="26"/>
        </w:rPr>
        <w:t xml:space="preserve"> của Root, nên Max 9 bị cắt).</w:t>
      </w:r>
    </w:p>
    <w:p w14:paraId="319AF9D0">
      <w:pPr>
        <w:jc w:val="both"/>
        <w:rPr>
          <w:rFonts w:hint="default" w:ascii="Times New Roman" w:hAnsi="Times New Roman" w:cs="Times New Roman"/>
          <w:sz w:val="26"/>
          <w:szCs w:val="26"/>
        </w:rPr>
      </w:pPr>
    </w:p>
    <w:p w14:paraId="0EB876A4">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6. Phần Đúng/Sai (True/False Section) </w:t>
      </w:r>
    </w:p>
    <w:p w14:paraId="6E335A73">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(a) DFS luôn mở rộng ít nhất bằng số node so với A* search với admissible heuristic. </w:t>
      </w:r>
    </w:p>
    <w:p w14:paraId="0DA44C19">
      <w:pPr>
        <w:jc w:val="both"/>
        <w:rPr>
          <w:rFonts w:hint="default" w:ascii="Times New Roman" w:hAnsi="Times New Roman" w:cs="Times New Roman"/>
          <w:sz w:val="26"/>
          <w:szCs w:val="26"/>
        </w:rPr>
      </w:pPr>
    </w:p>
    <w:p w14:paraId="58A8EFF7">
      <w:pPr>
        <w:jc w:val="both"/>
        <w:rPr>
          <w:rFonts w:hint="default" w:ascii="Times New Roman" w:hAnsi="Times New Roman" w:cs="Times New Roman"/>
          <w:sz w:val="26"/>
          <w:szCs w:val="26"/>
        </w:rPr>
      </w:pPr>
      <w:r>
        <w:rPr>
          <w:rFonts w:hint="default" w:ascii="Times New Roman" w:hAnsi="Times New Roman" w:cs="Times New Roman"/>
          <w:sz w:val="26"/>
          <w:szCs w:val="26"/>
        </w:rPr>
        <w:t>SAI. DFS có thể đi sâu vào một nhánh rất dài, vô dụng và mở rộng nhiều node hơn A*, vốn được hướng tới mục tiêu.</w:t>
      </w:r>
    </w:p>
    <w:p w14:paraId="305AB467">
      <w:pPr>
        <w:jc w:val="both"/>
        <w:rPr>
          <w:rFonts w:hint="default" w:ascii="Times New Roman" w:hAnsi="Times New Roman" w:cs="Times New Roman"/>
          <w:sz w:val="26"/>
          <w:szCs w:val="26"/>
        </w:rPr>
      </w:pPr>
    </w:p>
    <w:p w14:paraId="78256E2F">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(b) Manhattan distance là admissible heuristic cho xe pháo (rook). </w:t>
      </w:r>
    </w:p>
    <w:p w14:paraId="1EF37A16">
      <w:pPr>
        <w:jc w:val="both"/>
        <w:rPr>
          <w:rFonts w:hint="default" w:ascii="Times New Roman" w:hAnsi="Times New Roman" w:cs="Times New Roman"/>
          <w:sz w:val="26"/>
          <w:szCs w:val="26"/>
        </w:rPr>
      </w:pPr>
    </w:p>
    <w:p w14:paraId="777D0219">
      <w:pPr>
        <w:jc w:val="both"/>
        <w:rPr>
          <w:rFonts w:hint="default" w:ascii="Times New Roman" w:hAnsi="Times New Roman" w:cs="Times New Roman"/>
          <w:sz w:val="26"/>
          <w:szCs w:val="26"/>
        </w:rPr>
      </w:pPr>
      <w:r>
        <w:rPr>
          <w:rFonts w:hint="default" w:ascii="Times New Roman" w:hAnsi="Times New Roman" w:cs="Times New Roman"/>
          <w:sz w:val="26"/>
          <w:szCs w:val="26"/>
        </w:rPr>
        <w:t>SAI. Chi phí thực tế (số lần di chuyển tối thiểu) của xe pháo là 1 hoặc 2. Manhattan distance thường lớn hơn 2, nên nó ước tính quá cao chi phí thực tế (h(n) &gt; h*(n)).</w:t>
      </w:r>
    </w:p>
    <w:p w14:paraId="31EBD69C">
      <w:pPr>
        <w:jc w:val="both"/>
        <w:rPr>
          <w:rFonts w:hint="default" w:ascii="Times New Roman" w:hAnsi="Times New Roman" w:cs="Times New Roman"/>
          <w:sz w:val="26"/>
          <w:szCs w:val="26"/>
        </w:rPr>
      </w:pPr>
    </w:p>
    <w:p w14:paraId="3F36D548">
      <w:pPr>
        <w:jc w:val="both"/>
        <w:rPr>
          <w:rFonts w:hint="default" w:ascii="Times New Roman" w:hAnsi="Times New Roman" w:cs="Times New Roman"/>
          <w:sz w:val="26"/>
          <w:szCs w:val="26"/>
        </w:rPr>
      </w:pPr>
      <w:r>
        <w:rPr>
          <w:rFonts w:hint="default" w:ascii="Times New Roman" w:hAnsi="Times New Roman" w:cs="Times New Roman"/>
          <w:sz w:val="26"/>
          <w:szCs w:val="26"/>
        </w:rPr>
        <w:t>(c) Euclidean distance là admissible heuristic cho Pacman path-planning problems.</w:t>
      </w:r>
    </w:p>
    <w:p w14:paraId="44F17A90">
      <w:pPr>
        <w:jc w:val="both"/>
        <w:rPr>
          <w:rFonts w:hint="default" w:ascii="Times New Roman" w:hAnsi="Times New Roman" w:cs="Times New Roman"/>
          <w:sz w:val="26"/>
          <w:szCs w:val="26"/>
        </w:rPr>
      </w:pPr>
    </w:p>
    <w:p w14:paraId="367E6692">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ĐÚNG. Khoảng cách Euclidean (đường chim bay) luôn nhỏ hơn hoặc bằng chi phí đường đi thực tế trên lưới (chỉ đi ngang/dọc), do đó nó không bao giờ ước tính quá cao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h(n) </w:t>
      </w:r>
      <w:r>
        <w:rPr>
          <w:rFonts w:hint="default" w:ascii="Times New Roman" w:hAnsi="Times New Roman" w:cs="Times New Roman"/>
          <w:sz w:val="26"/>
          <w:szCs w:val="26"/>
        </w:rPr>
        <w:t>≤</w:t>
      </w:r>
      <w:r>
        <w:rPr>
          <w:rFonts w:hint="default" w:ascii="Times New Roman" w:hAnsi="Times New Roman" w:cs="Times New Roman"/>
          <w:sz w:val="26"/>
          <w:szCs w:val="26"/>
        </w:rPr>
        <w:t xml:space="preserve"> h*(n)).</w:t>
      </w:r>
    </w:p>
    <w:p w14:paraId="0408A6AF">
      <w:pPr>
        <w:jc w:val="both"/>
        <w:rPr>
          <w:rFonts w:hint="default" w:ascii="Times New Roman" w:hAnsi="Times New Roman" w:cs="Times New Roman"/>
          <w:sz w:val="26"/>
          <w:szCs w:val="26"/>
        </w:rPr>
      </w:pPr>
    </w:p>
    <w:p w14:paraId="0A4F2A25">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(d) The sum of several admissible heuristics is still an admissible heuristic. </w:t>
      </w:r>
    </w:p>
    <w:p w14:paraId="1AF6F362">
      <w:pPr>
        <w:jc w:val="both"/>
        <w:rPr>
          <w:rFonts w:hint="default" w:ascii="Times New Roman" w:hAnsi="Times New Roman" w:cs="Times New Roman"/>
          <w:sz w:val="26"/>
          <w:szCs w:val="26"/>
        </w:rPr>
      </w:pPr>
    </w:p>
    <w:p w14:paraId="4505CF63">
      <w:pPr>
        <w:jc w:val="both"/>
        <w:rPr>
          <w:rFonts w:hint="default" w:ascii="Times New Roman" w:hAnsi="Times New Roman" w:cs="Times New Roman"/>
          <w:sz w:val="26"/>
          <w:szCs w:val="26"/>
        </w:rPr>
      </w:pPr>
      <w:r>
        <w:rPr>
          <w:rFonts w:hint="default" w:ascii="Times New Roman" w:hAnsi="Times New Roman" w:cs="Times New Roman"/>
          <w:sz w:val="26"/>
          <w:szCs w:val="26"/>
        </w:rPr>
        <w:t>SAI. Tổng của các heuristic chấp nhận được có thể lớn hơn chi phí tối ưu (h</w:t>
      </w:r>
      <w:r>
        <w:rPr>
          <w:rFonts w:hint="default" w:ascii="Times New Roman" w:hAnsi="Times New Roman" w:cs="Times New Roman"/>
          <w:sz w:val="15"/>
          <w:szCs w:val="15"/>
        </w:rPr>
        <w:t>su</w:t>
      </w:r>
      <w:r>
        <w:rPr>
          <w:rFonts w:hint="default" w:ascii="Times New Roman" w:hAnsi="Times New Roman" w:cs="Times New Roman"/>
          <w:sz w:val="15"/>
          <w:szCs w:val="15"/>
          <w:lang w:val="vi-VN"/>
        </w:rPr>
        <w:t>m</w:t>
      </w:r>
      <w:r>
        <w:rPr>
          <w:rFonts w:hint="default" w:ascii="Times New Roman" w:hAnsi="Times New Roman" w:cs="Times New Roman"/>
          <w:sz w:val="26"/>
          <w:szCs w:val="26"/>
        </w:rPr>
        <w:t xml:space="preserve"> &gt; h*), do đó nó không chấp nhận được.</w:t>
      </w:r>
    </w:p>
    <w:p w14:paraId="3203EBBD">
      <w:pPr>
        <w:jc w:val="both"/>
        <w:rPr>
          <w:rFonts w:hint="default" w:ascii="Times New Roman" w:hAnsi="Times New Roman" w:cs="Times New Roman"/>
          <w:sz w:val="26"/>
          <w:szCs w:val="26"/>
        </w:rPr>
      </w:pPr>
    </w:p>
    <w:p w14:paraId="50FC3AB7">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(e) Admissibility of a heuristic for A* search implies consistency as well. </w:t>
      </w:r>
    </w:p>
    <w:p w14:paraId="739FC425">
      <w:pPr>
        <w:jc w:val="both"/>
        <w:rPr>
          <w:rFonts w:hint="default" w:ascii="Times New Roman" w:hAnsi="Times New Roman" w:cs="Times New Roman"/>
          <w:sz w:val="26"/>
          <w:szCs w:val="26"/>
        </w:rPr>
      </w:pPr>
    </w:p>
    <w:p w14:paraId="3377BE88">
      <w:pPr>
        <w:jc w:val="both"/>
        <w:rPr>
          <w:rFonts w:hint="default" w:ascii="Times New Roman" w:hAnsi="Times New Roman" w:cs="Times New Roman"/>
          <w:sz w:val="26"/>
          <w:szCs w:val="26"/>
        </w:rPr>
      </w:pPr>
      <w:r>
        <w:rPr>
          <w:rFonts w:hint="default" w:ascii="Times New Roman" w:hAnsi="Times New Roman" w:cs="Times New Roman"/>
          <w:sz w:val="26"/>
          <w:szCs w:val="26"/>
        </w:rPr>
        <w:t>SAI. Tính nhất quán (consistency) là một điều kiện mạnh hơn. Một heuristic chấp nhận được có thể không nhất quán.</w:t>
      </w:r>
    </w:p>
    <w:p w14:paraId="5F0471D3">
      <w:pPr>
        <w:jc w:val="both"/>
        <w:rPr>
          <w:rFonts w:hint="default" w:ascii="Times New Roman" w:hAnsi="Times New Roman" w:cs="Times New Roman"/>
          <w:sz w:val="26"/>
          <w:szCs w:val="26"/>
        </w:rPr>
      </w:pPr>
    </w:p>
    <w:p w14:paraId="6184634F">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(f) A* with graph search is always optimal with an admissible heuristic. </w:t>
      </w:r>
    </w:p>
    <w:p w14:paraId="7183833C">
      <w:pPr>
        <w:jc w:val="both"/>
        <w:rPr>
          <w:rFonts w:hint="default" w:ascii="Times New Roman" w:hAnsi="Times New Roman" w:cs="Times New Roman"/>
          <w:sz w:val="26"/>
          <w:szCs w:val="26"/>
        </w:rPr>
      </w:pPr>
    </w:p>
    <w:p w14:paraId="5EE1136C">
      <w:pPr>
        <w:jc w:val="both"/>
        <w:rPr>
          <w:rFonts w:hint="default" w:ascii="Times New Roman" w:hAnsi="Times New Roman" w:cs="Times New Roman"/>
          <w:sz w:val="26"/>
          <w:szCs w:val="26"/>
        </w:rPr>
      </w:pPr>
      <w:r>
        <w:rPr>
          <w:rFonts w:hint="default" w:ascii="Times New Roman" w:hAnsi="Times New Roman" w:cs="Times New Roman"/>
          <w:sz w:val="26"/>
          <w:szCs w:val="26"/>
        </w:rPr>
        <w:t>ĐÚNG. Nếu heuristic không bao giờ ước tính quá cao chi phí thực tế, A* với graph search được đảm bảo tìm thấy đường đi có chi phí tối ưu.</w:t>
      </w:r>
    </w:p>
    <w:p w14:paraId="5562B194">
      <w:pPr>
        <w:jc w:val="both"/>
        <w:rPr>
          <w:rFonts w:hint="default" w:ascii="Times New Roman" w:hAnsi="Times New Roman" w:cs="Times New Roman"/>
          <w:sz w:val="26"/>
          <w:szCs w:val="26"/>
        </w:rPr>
      </w:pPr>
    </w:p>
    <w:p w14:paraId="12A175CD">
      <w:pPr>
        <w:jc w:val="both"/>
        <w:rPr>
          <w:rFonts w:hint="default" w:ascii="Times New Roman" w:hAnsi="Times New Roman" w:cs="Times New Roman"/>
          <w:sz w:val="26"/>
          <w:szCs w:val="26"/>
        </w:rPr>
      </w:pPr>
      <w:r>
        <w:rPr>
          <w:rFonts w:hint="default" w:ascii="Times New Roman" w:hAnsi="Times New Roman" w:cs="Times New Roman"/>
          <w:sz w:val="26"/>
          <w:szCs w:val="26"/>
        </w:rPr>
        <w:t>(g) V</w:t>
      </w:r>
      <w:r>
        <w:rPr>
          <w:rFonts w:hint="default" w:ascii="Times New Roman" w:hAnsi="Times New Roman" w:cs="Times New Roman"/>
          <w:sz w:val="13"/>
          <w:szCs w:val="13"/>
          <w:lang w:val="vi-VN"/>
        </w:rPr>
        <w:t>M</w:t>
      </w:r>
      <w:r>
        <w:rPr>
          <w:rFonts w:hint="default" w:ascii="Times New Roman" w:hAnsi="Times New Roman" w:cs="Times New Roman"/>
          <w:sz w:val="26"/>
          <w:szCs w:val="26"/>
        </w:rPr>
        <w:t xml:space="preserve"> (Minimax) is guaranteed to be less than or equal to V</w:t>
      </w:r>
      <w:r>
        <w:rPr>
          <w:rFonts w:hint="default" w:ascii="Times New Roman" w:hAnsi="Times New Roman" w:cs="Times New Roman"/>
          <w:sz w:val="16"/>
          <w:szCs w:val="16"/>
          <w:lang w:val="vi-VN"/>
        </w:rPr>
        <w:t>E</w:t>
      </w:r>
      <w:r>
        <w:rPr>
          <w:rFonts w:hint="default" w:ascii="Times New Roman" w:hAnsi="Times New Roman" w:cs="Times New Roman"/>
          <w:sz w:val="26"/>
          <w:szCs w:val="26"/>
        </w:rPr>
        <w:t xml:space="preserve"> (Expectimax). </w:t>
      </w:r>
    </w:p>
    <w:p w14:paraId="76BCA5A7">
      <w:pPr>
        <w:jc w:val="both"/>
        <w:rPr>
          <w:rFonts w:hint="default" w:ascii="Times New Roman" w:hAnsi="Times New Roman" w:cs="Times New Roman"/>
          <w:sz w:val="26"/>
          <w:szCs w:val="26"/>
        </w:rPr>
      </w:pPr>
    </w:p>
    <w:p w14:paraId="36EB8609">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SAI. </w:t>
      </w:r>
      <w:r>
        <w:rPr>
          <w:rFonts w:hint="default" w:ascii="Times New Roman" w:hAnsi="Times New Roman" w:cs="Times New Roman"/>
          <w:sz w:val="26"/>
          <w:szCs w:val="26"/>
        </w:rPr>
        <w:t>V</w:t>
      </w:r>
      <w:r>
        <w:rPr>
          <w:rFonts w:hint="default" w:ascii="Times New Roman" w:hAnsi="Times New Roman" w:cs="Times New Roman"/>
          <w:sz w:val="13"/>
          <w:szCs w:val="13"/>
          <w:lang w:val="vi-VN"/>
        </w:rPr>
        <w:t>M</w:t>
      </w:r>
      <w:r>
        <w:rPr>
          <w:rFonts w:hint="default" w:ascii="Times New Roman" w:hAnsi="Times New Roman" w:cs="Times New Roman"/>
          <w:sz w:val="26"/>
          <w:szCs w:val="26"/>
        </w:rPr>
        <w:t xml:space="preserve"> (kịch bản xấu nhất) không được đảm bảo nhỏ hơn </w:t>
      </w:r>
      <w:r>
        <w:rPr>
          <w:rFonts w:hint="default" w:ascii="Times New Roman" w:hAnsi="Times New Roman" w:cs="Times New Roman"/>
          <w:sz w:val="26"/>
          <w:szCs w:val="26"/>
        </w:rPr>
        <w:t>V</w:t>
      </w:r>
      <w:r>
        <w:rPr>
          <w:rFonts w:hint="default" w:ascii="Times New Roman" w:hAnsi="Times New Roman" w:cs="Times New Roman"/>
          <w:sz w:val="16"/>
          <w:szCs w:val="16"/>
          <w:lang w:val="vi-VN"/>
        </w:rPr>
        <w:t>E</w:t>
      </w:r>
      <w:r>
        <w:rPr>
          <w:rFonts w:hint="default" w:ascii="Times New Roman" w:hAnsi="Times New Roman" w:cs="Times New Roman"/>
          <w:sz w:val="26"/>
          <w:szCs w:val="26"/>
        </w:rPr>
        <w:t xml:space="preserve"> (trung bình). Nếu các kết quả ngẫu nhiên trong Expectimax có xác suất cao rơi vào trạng thái cực kỳ tệ, </w:t>
      </w:r>
      <w:r>
        <w:rPr>
          <w:rFonts w:hint="default" w:ascii="Times New Roman" w:hAnsi="Times New Roman" w:cs="Times New Roman"/>
          <w:sz w:val="26"/>
          <w:szCs w:val="26"/>
        </w:rPr>
        <w:t>V</w:t>
      </w:r>
      <w:r>
        <w:rPr>
          <w:rFonts w:hint="default" w:ascii="Times New Roman" w:hAnsi="Times New Roman" w:cs="Times New Roman"/>
          <w:sz w:val="16"/>
          <w:szCs w:val="16"/>
          <w:lang w:val="vi-VN"/>
        </w:rPr>
        <w:t>E</w:t>
      </w:r>
      <w:r>
        <w:rPr>
          <w:rFonts w:hint="default" w:ascii="Times New Roman" w:hAnsi="Times New Roman" w:cs="Times New Roman"/>
          <w:sz w:val="26"/>
          <w:szCs w:val="26"/>
        </w:rPr>
        <w:t xml:space="preserve"> có thể thấp hơn </w:t>
      </w:r>
      <w:r>
        <w:rPr>
          <w:rFonts w:hint="default" w:ascii="Times New Roman" w:hAnsi="Times New Roman" w:cs="Times New Roman"/>
          <w:sz w:val="26"/>
          <w:szCs w:val="26"/>
        </w:rPr>
        <w:t>V</w:t>
      </w:r>
      <w:r>
        <w:rPr>
          <w:rFonts w:hint="default" w:ascii="Times New Roman" w:hAnsi="Times New Roman" w:cs="Times New Roman"/>
          <w:sz w:val="13"/>
          <w:szCs w:val="13"/>
          <w:lang w:val="vi-VN"/>
        </w:rPr>
        <w:t>M</w:t>
      </w:r>
      <w:r>
        <w:rPr>
          <w:rFonts w:hint="default" w:ascii="Times New Roman" w:hAnsi="Times New Roman" w:cs="Times New Roman"/>
          <w:sz w:val="26"/>
          <w:szCs w:val="26"/>
        </w:rPr>
        <w:t>.</w:t>
      </w:r>
    </w:p>
    <w:p w14:paraId="2E348F17">
      <w:pPr>
        <w:jc w:val="both"/>
        <w:rPr>
          <w:rFonts w:hint="default" w:ascii="Times New Roman" w:hAnsi="Times New Roman" w:cs="Times New Roman"/>
          <w:sz w:val="26"/>
          <w:szCs w:val="26"/>
        </w:rPr>
      </w:pPr>
    </w:p>
    <w:p w14:paraId="677F891B">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(h) Using the optimal minimax policy in the game corresponding to the modified (chance) game tree is guaranteed to result in a payoff of at least </w:t>
      </w:r>
      <w:r>
        <w:rPr>
          <w:rFonts w:hint="default" w:ascii="Times New Roman" w:hAnsi="Times New Roman" w:cs="Times New Roman"/>
          <w:sz w:val="26"/>
          <w:szCs w:val="26"/>
        </w:rPr>
        <w:t>V</w:t>
      </w:r>
      <w:r>
        <w:rPr>
          <w:rFonts w:hint="default" w:ascii="Times New Roman" w:hAnsi="Times New Roman" w:cs="Times New Roman"/>
          <w:sz w:val="16"/>
          <w:szCs w:val="16"/>
          <w:lang w:val="vi-VN"/>
        </w:rPr>
        <w:t>E</w:t>
      </w:r>
      <w:r>
        <w:rPr>
          <w:rFonts w:hint="default" w:ascii="Times New Roman" w:hAnsi="Times New Roman" w:cs="Times New Roman"/>
          <w:sz w:val="26"/>
          <w:szCs w:val="26"/>
        </w:rPr>
        <w:t xml:space="preserve">. </w:t>
      </w:r>
    </w:p>
    <w:p w14:paraId="045EC636">
      <w:pPr>
        <w:jc w:val="both"/>
        <w:rPr>
          <w:rFonts w:hint="default" w:ascii="Times New Roman" w:hAnsi="Times New Roman" w:cs="Times New Roman"/>
          <w:sz w:val="26"/>
          <w:szCs w:val="26"/>
        </w:rPr>
      </w:pPr>
    </w:p>
    <w:p w14:paraId="6912777E">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SAI. Chính sách Minimax tối ưu hóa cho kịch bản xấu nhất. Chính sách tối ưu Expectimax được thiết kế để tối đa hóa lợi ích kỳ vọng. Do đó, chính sách Minimax không được đảm bảo mang lại lợi ích kỳ vọng bằng hoặc lớn hơn </w:t>
      </w:r>
      <w:r>
        <w:rPr>
          <w:rFonts w:hint="default" w:ascii="Times New Roman" w:hAnsi="Times New Roman" w:cs="Times New Roman"/>
          <w:sz w:val="26"/>
          <w:szCs w:val="26"/>
        </w:rPr>
        <w:t>V</w:t>
      </w:r>
      <w:r>
        <w:rPr>
          <w:rFonts w:hint="default" w:ascii="Times New Roman" w:hAnsi="Times New Roman" w:cs="Times New Roman"/>
          <w:sz w:val="16"/>
          <w:szCs w:val="16"/>
          <w:lang w:val="vi-VN"/>
        </w:rPr>
        <w:t>E</w:t>
      </w:r>
      <w:r>
        <w:rPr>
          <w:rFonts w:hint="default" w:ascii="Times New Roman" w:hAnsi="Times New Roman" w:cs="Times New Roman"/>
          <w:sz w:val="26"/>
          <w:szCs w:val="26"/>
        </w:rPr>
        <w:t>.</w:t>
      </w:r>
    </w:p>
    <w:p w14:paraId="31C5D55D">
      <w:pPr>
        <w:jc w:val="both"/>
        <w:rPr>
          <w:rFonts w:hint="default" w:ascii="Times New Roman" w:hAnsi="Times New Roman" w:cs="Times New Roman"/>
          <w:sz w:val="26"/>
          <w:szCs w:val="26"/>
        </w:rPr>
      </w:pPr>
    </w:p>
    <w:p w14:paraId="0EEEA87C">
      <w:pPr>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E14C0"/>
    <w:multiLevelType w:val="singleLevel"/>
    <w:tmpl w:val="DBEE14C0"/>
    <w:lvl w:ilvl="0" w:tentative="0">
      <w:start w:val="3"/>
      <w:numFmt w:val="decimal"/>
      <w:suff w:val="space"/>
      <w:lvlText w:val="%1."/>
      <w:lvlJc w:val="left"/>
    </w:lvl>
  </w:abstractNum>
  <w:abstractNum w:abstractNumId="1">
    <w:nsid w:val="171C362C"/>
    <w:multiLevelType w:val="singleLevel"/>
    <w:tmpl w:val="171C36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B387D"/>
    <w:rsid w:val="2DBF1599"/>
    <w:rsid w:val="640A3BB9"/>
    <w:rsid w:val="742B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sv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svg"/><Relationship Id="rId38" Type="http://schemas.openxmlformats.org/officeDocument/2006/relationships/image" Target="media/image35.png"/><Relationship Id="rId37" Type="http://schemas.openxmlformats.org/officeDocument/2006/relationships/image" Target="media/image34.svg"/><Relationship Id="rId36" Type="http://schemas.openxmlformats.org/officeDocument/2006/relationships/image" Target="media/image33.png"/><Relationship Id="rId35" Type="http://schemas.openxmlformats.org/officeDocument/2006/relationships/image" Target="media/image32.svg"/><Relationship Id="rId34" Type="http://schemas.openxmlformats.org/officeDocument/2006/relationships/image" Target="media/image31.png"/><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3">
      <extobjdata type="2384804F-3998-4D57-9195-F3826E402611" data="ewoJIkltZ1NldHRpbmdKc29uIiA6ICJ7XCJoZWlnaHRcIjoxNy44NTcxNDI4NTcxNDI4NTQsXCJ3aWR0aFwiOjExMS42MDcxNDI4NTcxNDI4NX0iLAoJIkxhdGV4IiA6ICIgKHBfMSwgcF8yLCBcXGRvdHMsIHBfbikiLAoJIkxhdGV4SW1nQmFzZTY0IiA6ICJQSE4yWnlCNGJXeHVjejBpYUhSMGNEb3ZMM2QzZHk1M015NXZjbWN2TWpBd01DOXpkbWNpSUhkcFpIUm9QU0l4TkM0ek5EUmxlQ0lnYUdWcFoyaDBQU0l5TGpJMk1tVjRJaUJ5YjJ4bFBTSnBiV2NpSUdadlkzVnpZV0pzWlQwaVptRnNjMlVpSUhacFpYZENiM2c5SWpBZ0xUYzFNQ0EyTXpRd0lERXdNREFpSUhodGJHNXpPbmhzYVc1clBTSm9kSFJ3T2k4dmQzZDNMbmN6TG05eVp5OHhPVGs1TDNoc2FXNXJJaUJoY21saExXaHBaR1JsYmowaWRISjFaU0lnYzNSNWJHVTlJblpsY25ScFkyRnNMV0ZzYVdkdU9pQXRNQzQxTmpabGVEc2diV0Y0TFhkcFpIUm9PaUE1T0NVN0lqNDhaR1ZtY3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VVFpSUdROUlrMHlNeUF5T0RkUk1qUWdNamt3SURJMUlESTVOVlF6TUNBek1UZFVOREFnTXpRNFZEVTFJRE00TVZRM05TQTBNVEZVTVRBeElEUXpNMVF4TXpRZ05EUXlVVEl3T1NBME5ESWdNak13SURNM09Fd3lOREFnTXpnM1VUTXdNaUEwTkRJZ016VTRJRFEwTWxFME1qTWdORFF5SURRMk1DQXpPVFZVTkRrM0lESTRNVkUwT1RjZ01UY3pJRFF5TVNBNE1sUXlORGtnTFRFd1VUSXlOeUF0TVRBZ01qRXdJQzAwVVRFNU9TQXhJREU0TnlBeE1WUXhOamdnTWpoTU1UWXhJRE0yVVRFMk1DQXpOU0F4TXprZ0xUVXhWREV4T0NBdE1UTTRVVEV4T0NBdE1UUTBJREV5TmlBdE1UUTFWREUyTXlBdE1UUTRTREU0T0ZFeE9UUWdMVEUxTlNBeE9UUWdMVEUxTjFReE9URWdMVEUzTlZFeE9EZ2dMVEU0TnlBeE9EVWdMVEU1TUZReE56SWdMVEU1TkZFeE56QWdMVEU1TkNBeE5qRWdMVEU1TkZReE1qY2dMVEU1TTFRMk5TQXRNVGt5VVMwMUlDMHhPVElnTFRJMElDMHhPVFJJTFRNeVVTMHpPU0F0TVRnM0lDMHpPU0F0TVRnelVTMHpOeUF0TVRVMklDMHlOaUF0TVRRNFNDMDJVVEk0SUMweE5EY2dNek1nTFRFek5sRXpOaUF0TVRNd0lEazBJREV3TTFReE5UVWdNelV3VVRFMU5pQXpOVFVnTVRVMklETTJORkV4TlRZZ05EQTFJREV6TVNBME1EVlJNVEE1SURRd05TQTVOQ0F6TnpkVU56RWdNekUyVkRVNUlESTRNRkUxTnlBeU56Z2dORE1nTWpjNFNESTVVVEl6SURJNE5DQXlNeUF5T0RkYVRURTNPQ0F4TURKUk1qQXdJREkySURJMU1pQXlObEV5T0RJZ01qWWdNekV3SURRNVZETTFOaUF4TURkUk16YzBJREUwTVNBek9USWdNakUxVkRReE1TQXpNalZXTXpNeFVUUXhNU0EwTURVZ016VXdJRFF3TlZFek16a2dOREExSURNeU9DQTBNREpVTXpBMklETTVNMVF5T0RZZ016Z3dWREkyT1NBek5qVlVNalUwSURNMU1GUXlORE1nTXpNMlZESXpOU0F6TWpaTU1qTXlJRE15TWxFeU16SWdNekl4SURJeU9TQXpNRGhVTWpFNElESTJORlF5TURRZ01qRXlVVEUzT0NBeE1EWWdNVGM0SURFd01sb2lMejQ4Y0dGMGFDQnBaRDBpVFVwWUxUS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l0VkVWWUxVNHRNakF5TmlJZ1pEMGlUVGM0SURZd1VUYzRJRGcwSURrMUlERXdNbFF4TXpnZ01USXdVVEUyTWlBeE1qQWdNVGd3SURFd05GUXhPVGtnTmpGUk1UazVJRE0ySURFNE1pQXhPRlF4TXprZ01GUTVOaUF4TjFRM09DQTJNRnBOTlRJMUlEWXdVVFV5TlNBNE5DQTFORElnTVRBeVZEVTROU0F4TWpCUk5qQTVJREV5TUNBMk1qY2dNVEEwVkRZME5pQTJNVkUyTkRZZ016WWdOakk1SURFNFZEVTROaUF3VkRVME15QXhOMVExTWpVZ05qQmFUVGszTWlBMk1GRTVOeklnT0RRZ09UZzVJREV3TWxReE1ETXlJREV5TUZFeE1EVTJJREV5TUNBeE1EYzBJREV3TkZReE1Ea3pJRFl4VVRFd09UTWdNellnTVRBM05pQXhPRlF4TURNeklEQlVPVGt3SURFM1ZEazNNaUEyTUZvaUx6NDhjR0YwYUNCcFpEMGlUVXBZTFRJ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dklqNDhkWE5sSUdSaGRHRXRZejBpTWpnaUlIaHNhVzVyT21oeVpXWTlJaU5OU2xndE1pMVVSVmd0VGkweU9DSXZQand2Wno0OFp5QmtZWFJoTFcxdGJDMXViMlJsUFNKdGMzVmlJaUIwY21GdWMyWnZjbTA5SW5SeVlXNXpiR0YwWlNnek9Ea3NNQ2tpUGp4bklHUmhkR0V0Ylcxc0xXNXZaR1U5SW0xcElqNDhkWE5sSUdSaGRHRXRZejBpTVVRME5VUWlJSGhzYVc1ck9taHlaV1k5SWlOTlNsZ3RNaTFVUlZndFNTMHhSRFExUkNJdlBqd3ZaejQ4WnlCa1lYUmhMVzF0YkMxdWIyUmxQU0p0YmlJZ2RISmhibk5tYjNKdFBTSjBjbUZ1YzJ4aGRHVW9OVE0yTEMweE5UQXBJSE5qWVd4bEtEQXVOekEzS1NJK1BIVnpaU0JrWVhSaExXTTlJak14SWlCNGJHbHVhenBvY21WbVBTSWpUVXBZTFRJdFZFVllMVTR0TXpFaUx6NDhMMmMrUEM5blBqeG5JR1JoZEdFdGJXMXNMVzV2WkdVOUltMXZJaUIwY21GdWMyWnZjbTA5SW5SeVlXNXpiR0YwWlNneE16STRMallzTUNraVBqeDFjMlVnWkdGMFlTMWpQU0l5UXlJZ2VHeHBibXM2YUhKbFpqMGlJMDFLV0MweUxWUkZXQzFPTFRKRElpOCtQQzluUGp4bklHUmhkR0V0Ylcxc0xXNXZaR1U5SW0xemRXSWlJSFJ5WVc1elptOXliVDBpZEhKaGJuTnNZWFJsS0RFM056TXVNaXd3S1NJK1BHY2daR0YwWVMxdGJXd3RibTlrWlQwaWJXa2lQangxYzJVZ1pHRjBZUzFqUFNJeFJEUTFSQ0lnZUd4cGJtczZhSEpsWmowaUkwMUtXQzB5TFZSRldDMUpMVEZFTkRWRUlpOCtQQzluUGp4bklHUmhkR0V0Ylcxc0xXNXZaR1U5SW0xdUlpQjBjbUZ1YzJadmNtMDlJblJ5WVc1emJHRjBaU2cxTXpZc0xURTFNQ2tnYzJOaGJHVW9NQzQzTURjcElqNDhkWE5sSUdSaGRHRXRZejBpTXpJaUlIaHNhVzVyT21oeVpXWTlJaU5OU2xndE1pMVVSVmd0VGkwek1pSXZQand2Wno0OEwyYytQR2NnWkdGMFlTMXRiV3d0Ym05a1pUMGliVzhpSUhSeVlXNXpabTl5YlQwaWRISmhibk5zWVhSbEtESTNNVEl1T0N3d0tTSStQSFZ6WlNCa1lYUmhMV005SWpKRElpQjRiR2x1YXpwb2NtVm1QU0lqVFVwWUxUSXRWRVZZTFU0dE1rTWlMejQ4TDJjK1BHY2daR0YwWVMxdGJXd3RibTlrWlQwaWJXOGlJSFJ5WVc1elptOXliVDBpZEhKaGJuTnNZWFJsS0RNeE5UY3VOQ3d3S1NJK1BIVnpaU0JrWVhSaExXTTlJakl3TWpZaUlIaHNhVzVyT21oeVpXWTlJaU5OU2xndE1pMVVSVmd0VGkweU1ESTJJaTgrUEM5blBqeG5JR1JoZEdFdGJXMXNMVzV2WkdVOUltMXZJaUIwY21GdWMyWnZjbTA5SW5SeVlXNXpiR0YwWlNnME5EazJMakVzTUNraVBqeDFjMlVnWkdGMFlTMWpQU0l5UXlJZ2VHeHBibXM2YUhKbFpqMGlJMDFLV0MweUxWUkZXQzFPTFRKRElpOCtQQzluUGp4bklHUmhkR0V0Ylcxc0xXNXZaR1U5SW0xemRXSWlJSFJ5WVc1elptOXliVDBpZEhKaGJuTnNZWFJsS0RRNU5EQXVPQ3d3S1NJK1BHY2daR0YwWVMxdGJXd3RibTlrWlQwaWJXa2lQangxYzJVZ1pHRjBZUzFqUFNJeFJEUTFSQ0lnZUd4cGJtczZhSEpsWmowaUkwMUtXQzB5TFZSRldDMUpMVEZFTkRWRUlpOCtQQzluUGp4bklHUmhkR0V0Ylcxc0xXNXZaR1U5SW0xcElpQjBjbUZ1YzJadmNtMDlJblJ5WVc1emJHRjBaU2cxTXpZc0xURTFNQ2tnYzJOaGJHVW9NQzQzTURjcElqNDhkWE5sSUdSaGRHRXRZejBpTVVRME5VSWlJSGhzYVc1ck9taHlaV1k5SWlOTlNsZ3RNaTFVUlZndFNTMHhSRFExUWlJdlBqd3ZaejQ4TDJjK1BHY2daR0YwWVMxdGJXd3RibTlrWlQwaWJXOGlJSFJ5WVc1elptOXliVDBpZEhKaGJuTnNZWFJsS0RVNU5URXNNQ2tpUGp4MWMyVWdaR0YwWVMxalBTSXlPU0lnZUd4cGJtczZhSEpsWmowaUkwMUtXQzB5TFZSRldDMU9MVEk1SWk4K1BDOW5Qand2Wno0OEwyYytQQzl6ZG1jKyIsCgkiUmVhbFZpZXdTaXplSnNvbiIgOiAie1wiaGVpZ2h0XCI6MzUyLFwid2lkdGhcIjoyMjMyfSIKfQo="/>
    </extobj>
    <extobj name="2384804F-3998-4D57-9195-F3826E402611-4">
      <extobjdata type="2384804F-3998-4D57-9195-F3826E402611" data="ewoJIkltZ1NldHRpbmdKc29uIiA6ICJ7XCJoZWlnaHRcIjoxNy44NTcxNDI4NTcxNDI4NTQsXCJ3aWR0aFwiOjk1LjUzNTcxNDI4NTcxNDI4fSIsCgkiTGF0ZXgiIDogIiBwX2kgXFxpbiBcXHsxLCAyLCAzXFx9IiwKCSJMYXRleEltZ0Jhc2U2NCIgOiAiUEhOMlp5QjRiV3h1Y3owaWFIUjBjRG92TDNkM2R5NTNNeTV2Y21jdk1qQXdNQzl6ZG1jaUlIZHBaSFJvUFNJeE1pNHpNVEpsZUNJZ2FHVnBaMmgwUFNJeUxqSTJNbVY0SWlCeWIyeGxQU0pwYldjaUlHWnZZM1Z6WVdKc1pUMGlabUZzYzJVaUlIWnBaWGRDYjNnOUlqQWdMVGMxTUNBMU5EUXhMamdnTVRBd01DSWdlRzFzYm5NNmVHeHBibXM5SW1oMGRIQTZMeTkzZDNjdWR6TXViM0puTHpFNU9Ua3ZlR3hwYm1zaUlHRnlhV0V0YUdsa1pHVnVQU0owY25WbElpQnpkSGxzWlQwaWRtVnlkR2xqWVd3dFlXeHBaMjQ2SUMwd0xqVTJObVY0T3lCdFlYZ3RkMmxrZEdnNklEazRKVHNpUGp4a1pXWnpQanh3WVhSb0lHbGtQU0pOU2xndE1p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5TWpBNElpQmtQU0pOT0RRZ01qVXdVVGcwSURNM01pQXhOallnTkRVd1ZETTJNQ0ExTXpsUk16WXhJRFV6T1NBek56Y2dOVE01VkRReE9TQTFOREJVTkRZNUlEVTBNRWcxTmpoUk5UZ3pJRFV6TWlBMU9ETWdOVEl3VVRVNE15QTFNVEVnTlRjd0lEVXdNVXcwTmpZZ05UQXdVVE0xTlNBME9Ua2dNekk1SURRNU5GRXlPREFnTkRneUlESTBNaUEwTlRoVU1UZ3pJRFF3T1ZReE5EY2dNelUwVkRFeU9TQXpNRFpVTVRJMElESTNNbFl5TnpCSU5UWTRVVFU0TXlBeU5qSWdOVGd6SURJMU1GUTFOamdnTWpNd1NERXlORll5TWpoUk1USTBJREl3TnlBeE16UWdNVGMzVkRFMk55QXhNVEpVTWpNeElEUTRWRE15T0NBM1VUTTFOU0F4SURRMk5pQXdTRFUzTUZFMU9ETWdMVEV3SURVNE15QXRNakJSTlRneklDMHpNaUExTmpnZ0xUUXdTRFEzTVZFME5qUWdMVFF3SURRME5pQXROREJVTkRFM0lDMDBNVkV5TmpJZ0xUUXhJREUzTWlBME5WRTROQ0F4TWpjZ09EUWdNalV3V2lJdlBqeHdZWFJvSUdsa1BTSk5TbGd0TW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El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p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WRUlpQjRiR2x1YXpwb2NtVm1QU0lqVFVwWUxUSXRWRVZZTFVrdE1VUTBOVVFpTHo0OEwyYytQR2NnWkdGMFlTMXRiV3d0Ym05a1pUMGliV2tpSUhSeVlXNXpabTl5YlQwaWRISmhibk5zWVhSbEtEVXpOaXd0TVRVd0tTQnpZMkZzWlNnd0xqY3dOeWtpUGp4MWMyVWdaR0YwWVMxalBTSXhSRFExTmlJZ2VHeHBibXM2YUhKbFpqMGlJMDFLV0MweUxWUkZXQzFKTFRGRU5EVTJJaTgrUEM5blBqd3ZaejQ4WnlCa1lYUmhMVzF0YkMxdWIyUmxQU0p0YnlJZ2RISmhibk5tYjNKdFBTSjBjbUZ1YzJ4aGRHVW9NVEV3Tnk0M0xEQXBJajQ4ZFhObElHUmhkR0V0WXowaU1qSXdPQ0lnZUd4cGJtczZhSEpsWmowaUkwMUtXQzB5TFZSRldDMU9MVEl5TURnaUx6NDhMMmMrUEdjZ1pHRjBZUzF0Yld3dGJtOWtaVDBpYlc4aUlIUnlZVzV6Wm05eWJUMGlkSEpoYm5Oc1lYUmxLREl3TlRJdU5Td3dLU0krUEhWelpTQmtZWFJoTFdNOUlqZENJaUI0YkdsdWF6cG9jbVZtUFNJalRVcFlMVEl0VkVWWUxVNHROMElpTHo0OEwyYytQR2NnWkdGMFlTMXRiV3d0Ym05a1pUMGliVzRpSUhSeVlXNXpabTl5YlQwaWRISmhibk5zWVhSbEtESTFOVEl1TlN3d0tTSStQSFZ6WlNCa1lYUmhMV005SWpNeElpQjRiR2x1YXpwb2NtVm1QU0lqVFVwWUxUSXRWRVZZTFU0dE16RWlMejQ4TDJjK1BHY2daR0YwWVMxdGJXd3RibTlrWlQwaWJXOGlJSFJ5WVc1elptOXliVDBpZEhKaGJuTnNZWFJsS0RNd05USXVOU3d3S1NJK1BIVnpaU0JrWVhSaExXTTlJakpESWlCNGJHbHVhenBvY21WbVBTSWpUVXBZTFRJdFZFVllMVTR0TWtNaUx6NDhMMmMrUEdjZ1pHRjBZUzF0Yld3dGJtOWtaVDBpYlc0aUlIUnlZVzV6Wm05eWJUMGlkSEpoYm5Oc1lYUmxLRE0wT1RjdU1pd3dLU0krUEhWelpTQmtZWFJoTFdNOUlqTXlJaUI0YkdsdWF6cG9jbVZtUFNJalRVcFlMVEl0VkVWWUxVNHRNeklpTHo0OEwyYytQR2NnWkdGMFlTMXRiV3d0Ym05a1pUMGliVzhpSUhSeVlXNXpabTl5YlQwaWRISmhibk5zWVhSbEtETTVPVGN1TWl3d0tTSStQSFZ6WlNCa1lYUmhMV005SWpKRElpQjRiR2x1YXpwb2NtVm1QU0lqVFVwWUxUSXRWRVZZTFU0dE1rTWlMejQ4TDJjK1BHY2daR0YwWVMxdGJXd3RibTlrWlQwaWJXNGlJSFJ5WVc1elptOXliVDBpZEhKaGJuTnNZWFJsS0RRME5ERXVPQ3d3S1NJK1BIVnpaU0JrWVhSaExXTTlJak16SWlCNGJHbHVhenBvY21WbVBTSWpUVXBZTFRJdFZFVllMVTR0TXpNaUx6NDhMMmMrUEdjZ1pHRjBZUzF0Yld3dGJtOWtaVDBpYlc4aUlIUnlZVzV6Wm05eWJUMGlkSEpoYm5Oc1lYUmxLRFE1TkRFdU9Dd3dLU0krUEhWelpTQmtZWFJoTFdNOUlqZEVJaUI0YkdsdWF6cG9jbVZtUFNJalRVcFlMVEl0VkVWWUxVNHROMFFpTHo0OEwyYytQQzluUGp3dlp6NDhMM04yWno0PSIsCgkiUmVhbFZpZXdTaXplSnNvbiIgOiAie1wiaGVpZ2h0XCI6MzUxLFwid2lkdGhcIjoxOTExfSIKfQo="/>
    </extobj>
    <extobj name="2384804F-3998-4D57-9195-F3826E402611-5">
      <extobjdata type="2384804F-3998-4D57-9195-F3826E402611" data="ewoJIkltZ1NldHRpbmdKc29uIiA6ICJ7XCJoZWlnaHRcIjoxMy4zOTI4NTcxNDI4NTcxNDIsXCJ3aWR0aFwiOjE3Ljg1NzE0Mjg1NzE0Mjg1NH0iLAoJIkxhdGV4IiA6ICIzXm4iLAoJIkxhdGV4SW1nQmFzZTY0IiA6ICJQSE4yWnlCNGJXeHVjejBpYUhSMGNEb3ZMM2QzZHk1M015NXZjbWN2TWpBd01DOXpkbWNpSUhkcFpIUm9QU0l5TGpJM09XVjRJaUJvWldsbmFIUTlJakV1TmpreFpYZ2lJSEp2YkdVOUltbHRaeUlnWm05amRYTmhZbXhsUFNKbVlXeHpaU0lnZG1sbGQwSnZlRDBpTUNBdE56STFMalVnTVRBd055NHpJRGMwTnk0MUlpQjRiV3h1Y3pwNGJHbHVhejBpYUhSMGNEb3ZMM2QzZHk1M015NXZjbWN2TVRrNU9TOTRiR2x1YXlJZ1lYSnBZUzFvYVdSa1pXNDlJblJ5ZFdVaUlITjBlV3hsUFNKMlpYSjBhV05oYkMxaGJHbG5iam9nTFRBdU1EVmxlRHNnYldGNExYZHBaSFJvT2lBNU9DVTdJajQ4WkdWbWN6NDhjR0YwYUNCcFpEMGlUVXBZTF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k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d0lqNDhaeUJrWVhSaExXMXRiQzF1YjJSbFBTSnRiaUkrUEhWelpTQmtZWFJoTFdNOUlqTXpJaUI0YkdsdWF6cG9jbVZtUFNJalRVcFlMVEl0VkVWWUxVNHRNek1pTHo0OEwyYytQR2NnWkdGMFlTMXRiV3d0Ym05a1pUMGliV2tpSUhSeVlXNXpabTl5YlQwaWRISmhibk5zWVhSbEtEVXpNeXcwTVRNcElITmpZV3hsS0RBdU56QTNLU0krUEhWelpTQmtZWFJoTFdNOUlqRkVORFZDSWlCNGJHbHVhenBvY21WbVBTSWpUVXBZTFRJdFZFVllMVWt0TVVRME5VSWlMejQ4TDJjK1BDOW5Qand2Wno0OEwyYytQQzl6ZG1jKyIsCgkiUmVhbFZpZXdTaXplSnNvbiIgOiAie1wiaGVpZ2h0XCI6MjY1LFwid2lkdGhcIjozNTd9Igp9Cg=="/>
    </extobj>
    <extobj name="2384804F-3998-4D57-9195-F3826E402611-6">
      <extobjdata type="2384804F-3998-4D57-9195-F3826E402611" data="ewoJIkltZ1NldHRpbmdKc29uIiA6ICJ7XCJoZWlnaHRcIjoxNy44NTcxNDI4NTcxNDI4NTQsXCJ3aWR0aFwiOjg3LjQ5OTk5OTk5OTk5OTk5fSIsCgkiTGF0ZXgiIDogIigxLCAxLCBcXGRvdHMsIDEpIiwKCSJMYXRleEltZ0Jhc2U2NCIgOiAiUEhOMlp5QjRiV3h1Y3owaWFIUjBjRG92TDNkM2R5NTNNeTV2Y21jdk1qQXdNQzl6ZG1jaUlIZHBaSFJvUFNJeE1TNHlNREZsZUNJZ2FHVnBaMmgwUFNJeUxqSTJNbVY0SWlCeWIyeGxQU0pwYldjaUlHWnZZM1Z6WVdKc1pUMGlabUZzYzJVaUlIWnBaWGRDYjNnOUlqQWdMVGMxTUNBME9UVXdMamNnTVRBd01DSWdlRzFzYm5NNmVHeHBibXM5SW1oMGRIQTZMeTkzZDNjdWR6TXViM0puTHpFNU9Ua3ZlR3hwYm1zaUlHRnlhV0V0YUdsa1pHVnVQU0owY25WbElpQnpkSGxzWlQwaWRtVnlkR2xqWVd3dFlXeHBaMjQ2SUMwd0xqVTJObVY0T3lCdFlYZ3RkMmxrZEdnNklEazRKVHNpUGp4a1pXWnp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pMVVSVmd0VGkweU1ESTJJaUJrUFNKTk56Z2dOakJSTnpnZ09EUWdPVFVnTVRBeVZERXpPQ0F4TWpCUk1UWXlJREV5TUNBeE9EQWdNVEEwVkRFNU9TQTJNVkV4T1RrZ016WWdNVGd5SURFNFZERXpPU0F3VkRrMklERTNWRGM0SURZd1drMDFNalVnTmpCUk5USTFJRGcwSURVME1pQXhNREpVTlRnMUlERXlNRkUyTURrZ01USXdJRFl5TnlBeE1EUlVOalEySURZeFVUWTBOaUF6TmlBMk1qa2dNVGhVTlRnMklEQlVOVFF6SURFM1ZEVXlOU0EyTUZwTk9UY3lJRFl3VVRrM01pQTROQ0E1T0RrZ01UQXlWREV3TXpJZ01USXdVVEV3TlRZZ01USXdJREV3TnpRZ01UQTBWREV3T1RNZ05qRlJNVEE1TXlBek5pQXhNRGMySURFNFZERXdNek1nTUZRNU9UQWdNVGRVT1RjeUlEWXdXaUl2UGp4d1lYUm9JR2xrUFNKTlNsZ3RN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SXRWRVZZTFU0dE1qZ2lMejQ4TDJjK1BHY2daR0YwWVMxdGJXd3RibTlrWlQwaWJXNGlJSFJ5WVc1elptOXliVDBpZEhKaGJuTnNZWFJsS0RNNE9Td3dLU0krUEhWelpTQmtZWFJoTFdNOUlqTXhJaUI0YkdsdWF6cG9jbVZtUFNJalRVcFlMVEl0VkVWWUxVNHRNekVpTHo0OEwyYytQR2NnWkdGMFlTMXRiV3d0Ym05a1pUMGliVzhpSUhSeVlXNXpabTl5YlQwaWRISmhibk5zWVhSbEtEZzRPU3d3S1NJK1BIVnpaU0JrWVhSaExXTTlJakpESWlCNGJHbHVhenBvY21WbVBTSWpUVXBZTFRJdFZFVllMVTR0TWtNaUx6NDhMMmMrUEdjZ1pHRjBZUzF0Yld3dGJtOWtaVDBpYlc0aUlIUnlZVzV6Wm05eWJUMGlkSEpoYm5Oc1lYUmxLREV6TXpNdU55d3dLU0krUEhWelpTQmtZWFJoTFdNOUlqTXhJaUI0YkdsdWF6cG9jbVZtUFNJalRVcFlMVEl0VkVWWUxVNHRNekVpTHo0OEwyYytQR2NnWkdGMFlTMXRiV3d0Ym05a1pUMGliVzhpSUhSeVlXNXpabTl5YlQwaWRISmhibk5zWVhSbEtERTRNek11Tnl3d0tTSStQSFZ6WlNCa1lYUmhMV005SWpKRElpQjRiR2x1YXpwb2NtVm1QU0lqVFVwWUxUSXRWRVZZTFU0dE1rTWlMejQ4TDJjK1BHY2daR0YwWVMxdGJXd3RibTlrWlQwaWJXOGlJSFJ5WVc1elptOXliVDBpZEhKaGJuTnNZWFJsS0RJeU56Z3VNeXd3S1NJK1BIVnpaU0JrWVhSaExXTTlJakl3TWpZaUlIaHNhVzVyT21oeVpXWTlJaU5OU2xndE1pMVVSVmd0VGkweU1ESTJJaTgrUEM5blBqeG5JR1JoZEdFdGJXMXNMVzV2WkdVOUltMXZJaUIwY21GdWMyWnZjbTA5SW5SeVlXNXpiR0YwWlNnek5qRTNMREFwSWo0OGRYTmxJR1JoZEdFdFl6MGlNa01pSUhoc2FXNXJPbWh5WldZOUlpTk5TbGd0TWkxVVJWZ3RUaTB5UXlJdlBqd3ZaejQ4WnlCa1lYUmhMVzF0YkMxdWIyUmxQU0p0YmlJZ2RISmhibk5tYjNKdFBTSjBjbUZ1YzJ4aGRHVW9OREEyTVM0M0xEQXBJajQ4ZFhObElHUmhkR0V0WXowaU16RWlJSGhzYVc1ck9taHlaV1k5SWlOTlNsZ3RNaTFVUlZndFRpMHpNU0l2UGp3dlp6NDhaeUJrWVhSaExXMXRiQzF1YjJSbFBTSnRieUlnZEhKaGJuTm1iM0p0UFNKMGNtRnVjMnhoZEdVb05EVTJNUzQzTERBcElqNDhkWE5sSUdSaGRHRXRZejBpTWpraUlIaHNhVzVyT21oeVpXWTlJaU5OU2xndE1pMVVSVmd0VGkweU9TSXZQand2Wno0OEwyYytQQzluUGp3dmMzWm5QZz09IiwKCSJSZWFsVmlld1NpemVKc29uIiA6ICJ7XCJoZWlnaHRcIjozNTQsXCJ3aWR0aFwiOjE3NTB9Igp9Cg=="/>
    </extobj>
    <extobj name="2384804F-3998-4D57-9195-F3826E402611-7">
      <extobjdata type="2384804F-3998-4D57-9195-F3826E402611" data="ewoJIkltZ1NldHRpbmdKc29uIiA6ICJ7XCJoZWlnaHRcIjoxNy44NTcxNDI4NTcxNDI4NTQsXCJ3aWR0aFwiOjUwLjg5Mjg1NzE0Mjg1NzE0fSIsCgkiTGF0ZXgiIDogIihpIFxcbmUgaikiLAoJIkxhdGV4SW1nQmFzZTY0IiA6ICJQSE4yWnlCNGJXeHVjejBpYUhSMGNEb3ZMM2QzZHk1M015NXZjbWN2TWpBd01DOXpkbWNpSUhkcFpIUm9QU0kyTGpRNVpYZ2lJR2hsYVdkb2REMGlNaTR5TmpKbGVDSWdjbTlzWlQwaWFXMW5JaUJtYjJOMWMyRmliR1U5SW1aaGJITmxJaUIyYVdWM1FtOTRQU0l3SUMwM05UQWdNamcyT0M0MklERXdNREFpSUhodGJHNXpPbmhzYVc1clBTSm9kSFJ3T2k4dmQzZDNMbmN6TG05eVp5OHhPVGs1TDNoc2FXNXJJaUJoY21saExXaHBaR1JsYmowaWRISjFaU0lnYzNSNWJHVTlJblpsY25ScFkyRnNMV0ZzYVdkdU9pQXRNQzQxTmpabGVEc2diV0Y0TFhkcFpIUm9PaUE1T0NVN0lqNDhaR1ZtY3o0OGNHRjBhQ0JwWkQwaVRVcFlMVE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JdFZFVllMVTR0TWpJMk1DSWdaRDBpVFRFMk5pQXRNakUxVkRFMU9TQXRNakUxVkRFME55QXRNakV5VkRFME1TQXRNakEwVkRFek9TQXRNVGszVVRFek9TQXRNVGt3SURFME5DQXRNVGd6VERNd05pQXhNek5JTnpCUk5UWWdNVFF3SURVMklERTFNMUUxTmlBeE5qZ2dOeklnTVRjelNETXlOMHcwTURZZ016STNTRGN5VVRVMklETXpNaUExTmlBek5EZFJOVFlnTXpZd0lEY3dJRE0yTjBnME1qWlJOVGszSURjd01pQTJNRElnTnpBM1VUWXdOU0EzTVRZZ05qRTRJRGN4TmxFMk1qVWdOekUySURZek1DQTNNVEpVTmpNMklEY3dNMVEyTXpnZ05qazJVVFl6T0NBMk9USWdORGN4SURNMk4wZzNNRGRSTnpJeUlETTFPU0EzTWpJZ016UTNVVGN5TWlBek16WWdOekE0SURNeU9FdzBOVEVnTXpJM1RETTNNU0F4TnpOSU56QTRVVGN5TWlBeE5qTWdOekl5SURFMU0xRTNNaklnTVRRd0lEY3dOeUF4TXpOSU16VXhVVEUzTlNBdE1qRXdJREUzTUNBdE1qRXlVVEUyTmlBdE1qRTFJREUxT1NBdE1qRTFXaUl2UGp4d1lYUm9JR2xrUFNKTlNsZ3RNa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IQmhkR2dnYVdROUlrMUtXQzB5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NaTFVUlZndFRpMHlPQ0l2UGp3dlp6NDhaeUJrWVhSaExXMXRiQzF1YjJSbFBTSnRhU0lnZEhKaGJuTm1iM0p0UFNKMGNtRnVjMnhoZEdVb016ZzVMREFwSWo0OGRYTmxJR1JoZEdFdFl6MGlNVVEwTlRZaUlIaHNhVzVyT21oeVpXWTlJaU5OU2xndE1pMVVSVmd0U1MweFJEUTFOaUl2UGp3dlp6NDhaeUJrWVhSaExXMXRiQzF1YjJSbFBTSnRieUlnZEhKaGJuTm1iM0p0UFNKMGNtRnVjMnhoZEdVb01UQXhNUzQ0TERBcElqNDhkWE5sSUdSaGRHRXRZejBpTWpJMk1DSWdlR3hwYm1zNmFISmxaajBpSTAxS1dDMHlMVlJGV0MxT0xUSXlOakFpTHo0OEwyYytQR2NnWkdGMFlTMXRiV3d0Ym05a1pUMGliV2tpSUhSeVlXNXpabTl5YlQwaWRISmhibk5zWVhSbEtESXdOamN1Tml3d0tTSStQSFZ6WlNCa1lYUmhMV005SWpGRU5EVTNJaUI0YkdsdWF6cG9jbVZtUFNJalRVcFlMVEl0VkVWWUxVa3RNVVEwTlRjaUx6NDhMMmMrUEdjZ1pHRjBZUzF0Yld3dGJtOWtaVDBpYlc4aUlIUnlZVzV6Wm05eWJUMGlkSEpoYm5Oc1lYUmxLREkwTnprdU5pd3dLU0krUEhWelpTQmtZWFJoTFdNOUlqSTVJaUI0YkdsdWF6cG9jbVZtUFNJalRVcFlMVEl0VkVWWUxVNHRNamtpTHo0OEwyYytQQzluUGp3dlp6NDhMM04yWno0PSIsCgkiUmVhbFZpZXdTaXplSnNvbiIgOiAie1wiaGVpZ2h0XCI6MzU1LFwid2lkdGhcIjoxMDE4fSIKfQo="/>
    </extobj>
    <extobj name="2384804F-3998-4D57-9195-F3826E402611-8">
      <extobjdata type="2384804F-3998-4D57-9195-F3826E402611" data="ewoJIkltZ1NldHRpbmdKc29uIiA6ICJ7XCJoZWlnaHRcIjoxNS4xNzg1NzE0Mjg1NzE0MjcsXCJ3aWR0aFwiOjQ3LjMyMTQyODU3MTQyODU3fSIsCgkiTGF0ZXgiIDogInBfaSA9IDMiLAoJIkxhdGV4SW1nQmFzZTY0IiA6ICJQSE4yWnlCNGJXeHVjejBpYUhSMGNEb3ZMM2QzZHk1M015NXZjbWN2TWpBd01DOXpkbWNpSUhkcFpIUm9QU0kyTGpBeU5tVjRJaUJvWldsbmFIUTlJakV1T1RRelpYZ2lJSEp2YkdVOUltbHRaeUlnWm05amRYTmhZbXhsUFNKbVlXeHpaU0lnZG1sbGQwSnZlRDBpTUNBdE5qWTFJREkyTmpNdU5TQTROVGtpSUhodGJHNXpPbmhzYVc1clBTSm9kSFJ3T2k4dmQzZDNMbmN6TG05eVp5OHhPVGs1TDNoc2FXNXJJaUJoY21saExXaHBaR1JsYmowaWRISjFaU0lnYzNSNWJHVTlJblpsY25ScFkyRnNMV0ZzYVdkdU9pQXRNQzQwTXpsbGVEc2diV0Y0TFhkcFpIUm9PaUE1T0NVN0lqNDhaR1ZtY3o0OGNHRjBhQ0JwWkQwaVRVcFlMVEl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MVlJGV0MxT0xUTXpJaUJrUFNKTk1USTNJRFEyTTFFeE1EQWdORFl6SURnMUlEUTRNRlEyT1NBMU1qUlJOamtnTlRjNUlERXhOeUEyTWpKVU1qTXpJRFkyTlZFeU5qZ2dOalkxSURJM055QTJOalJSTXpVeElEWTFNaUF6T1RBZ05qRXhWRFF6TUNBMU1qSlJORE13SURRM01DQXpPVFlnTkRJeFZETXdNaUF6TlRCTU1qazVJRE0wT0ZFeU9Ua2dNelEzSURNd09DQXpORFZVTXpNM0lETXpObFF6TnpVZ016RTFVVFExTnlBeU5qSWdORFUzSURFM05WRTBOVGNnT1RZZ016azFJRE0zVkRJek9DQXRNakpSTVRVNElDMHlNaUF4TURBZ01qRlVORElnTVRNd1VUUXlJREUxT0NBMk1DQXhOelZVTVRBMUlERTVNMUV4TXpNZ01Ua3pJREUxTVNBeE56VlVNVFk1SURFek1GRXhOamtnTVRFNUlERTJOaUF4TVRCVU1UVTVJRGswVkRFME9DQTRNbFF4TXpZZ056UlVNVEkySURjd1ZERXhPQ0EyTjB3eE1UUWdOalpSTVRZMUlESXhJREl6T0NBeU1WRXlPVE1nTWpFZ016SXhJRGMwVVRNek9DQXhNRGNnTXpNNElERTNOVll4T1RWUk16TTRJREk1TUNBeU56UWdNekl5VVRJMU9TQXpNamdnTWpFeklETXlPVXd4TnpFZ016TXdUREUyT0NBek16SlJNVFkySURNek5TQXhOallnTXpRNFVURTJOaUF6TmpZZ01UYzBJRE0yTmxFeU1ESWdNelkySURJek1pQXpOekZSTWpZMklETTNOaUF5T1RRZ05ERXpWRE15TWlBMU1qVldOVE16VVRNeU1pQTFPVEFnTWpnM0lEWXhNbEV5TmpVZ05qSTJJREkwTUNBMk1qWlJNakE0SURZeU5pQXhPREVnTmpFMVZERTBNeUExT1RKVU1UTXlJRFU0TUVneE16VlJNVE00SURVM09TQXhORE1nTlRjNFZERTFNeUExTnpOVU1UWTFJRFUyTmxReE56VWdOVFUxVkRFNE15QTFOREJVTVRnMklEVXlNRkV4T0RZZ05EazRJREUzTWlBME9ERlVNVEkzSURRMk0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ZFSWlCNGJHbHVhenBvY21WbVBTSWpUVXBZTFRJdFZFVllMVWt0TVVRME5VUWlMejQ4TDJjK1BHY2daR0YwWVMxdGJXd3RibTlrWlQwaWJXa2lJSFJ5WVc1elptOXliVDBpZEhKaGJuTnNZWFJsS0RVek5pd3RNVFV3S1NCelkyRnNaU2d3TGpjd055a2lQangxYzJVZ1pHRjBZUzFqUFNJeFJEUTFOaUlnZUd4cGJtczZhSEpsWmowaUkwMUtXQzB5TFZSRldDMUpMVEZFTkRVMklpOCtQQzluUGp3dlp6NDhaeUJrWVhSaExXMXRiQzF1YjJSbFBTSnRieUlnZEhKaGJuTm1iM0p0UFNKMGNtRnVjMnhoZEdVb01URXdOeTQzTERBcElqNDhkWE5sSUdSaGRHRXRZejBpTTBRaUlIaHNhVzVyT21oeVpXWTlJaU5OU2xndE1pMVVSVmd0VGkwelJDSXZQand2Wno0OFp5QmtZWFJoTFcxdGJDMXViMlJsUFNKdGJpSWdkSEpoYm5ObWIzSnRQU0owY21GdWMyeGhkR1VvTWpFMk15NDFMREFwSWo0OGRYTmxJR1JoZEdFdFl6MGlNek1pSUhoc2FXNXJPbWh5WldZOUlpTk5TbGd0TWkxVVJWZ3RUaTB6TXlJdlBqd3ZaejQ4TDJjK1BDOW5Qand2YzNablBnPT0iLAoJIlJlYWxWaWV3U2l6ZUpzb24iIDogIntcImhlaWdodFwiOjMwNSxcIndpZHRoXCI6OTQ2fSIKfQo="/>
    </extobj>
    <extobj name="2384804F-3998-4D57-9195-F3826E402611-9">
      <extobjdata type="2384804F-3998-4D57-9195-F3826E402611" data="ewoJIkltZ1NldHRpbmdKc29uIiA6ICJ7XCJoZWlnaHRcIjoxNS4xNzg1NzE0Mjg1NzE0MjcsXCJ3aWR0aFwiOjg4LjM5Mjg1NzE0Mjg1NzE0fSIsCgkiTGF0ZXgiIDogIiBpPTEsIFxcZG90cywgbiIsCgkiTGF0ZXhJbWdCYXNlNjQiIDogIlBITjJaeUI0Yld4dWN6MGlhSFIwY0RvdkwzZDNkeTUzTXk1dmNtY3ZNakF3TUM5emRtY2lJSGRwWkhSb1BTSXhNUzR6TWpkbGVDSWdhR1ZwWjJoMFBTSXhMamswTm1WNElpQnliMnhsUFNKcGJXY2lJR1p2WTNWellXSnNaVDBpWm1Gc2MyVWlJSFpwWlhkQ2IzZzlJakFnTFRZMk5pQTFNREEyTGpZZ09EWXdJaUI0Yld4dWN6cDRiR2x1YXowaWFIUjBjRG92TDNkM2R5NTNNeTV2Y21jdk1UazVPUzk0YkdsdWF5SWdZWEpwWVMxb2FXUmtaVzQ5SW5SeWRXVWlJSE4wZVd4bFBTSjJaWEowYVdOaGJDMWhiR2xuYmpvZ0xUQXVORE01WlhnN0lHMWhlQzEzYVdSMGFEb2dPVGdsT3lJK1BHUmxabk0rUEhCaGRHZ2dhV1E5SWsxS1dDMHl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TFVUlZndFRpMHlNREkySWlCa1BTSk5OemdnTmpCUk56Z2dPRFFnT1RVZ01UQXlWREV6T0NBeE1qQlJNVFl5SURFeU1DQXhPREFnTVRBMFZERTVPU0EyTVZFeE9Ua2dNellnTVRneUlERTRWREV6T1NBd1ZEazJJREUzVkRjNElEWXdXazAxTWpVZ05qQlJOVEkxSURnMElEVTBNaUF4TURKVU5UZzFJREV5TUZFMk1Ea2dNVEl3SURZeU55QXhNRFJVTmpRMklEWXhVVFkwTmlBek5pQTJNamtnTVRoVU5UZzJJREJVTlRReklERTNWRFV5TlNBMk1GcE5PVGN5SURZd1VUazNNaUE0TkNBNU9Ea2dNVEF5VkRFd016SWdNVEl3VVRFd05UWWdNVEl3SURFd056UWdNVEEwVkRFd09UTWdOakZSTVRBNU15QXpOaUF4TURjMklERTRWREV3TXpNZ01GUTVPVEFnTVRkVU9UY3lJRFl3V2lJdlBqeHdZWFJvSUdsa1BTSk5TbGd0TWk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MklpQjRiR2x1YXpwb2NtVm1QU0lqVFVwWUxUSXRWRVZZTFVrdE1VUTBOVFlpTHo0OEwyYytQR2NnWkdGMFlTMXRiV3d0Ym05a1pUMGliVzhpSUhSeVlXNXpabTl5YlQwaWRISmhibk5zWVhSbEtEWXlNaTQ0TERBcElqNDhkWE5sSUdSaGRHRXRZejBpTTBRaUlIaHNhVzVyT21oeVpXWTlJaU5OU2xndE1pMVVSVmd0VGkwelJDSXZQand2Wno0OFp5QmtZWFJoTFcxdGJDMXViMlJsUFNKdGJpSWdkSEpoYm5ObWIzSnRQU0owY21GdWMyeGhkR1VvTVRZM09DNDJMREFwSWo0OGRYTmxJR1JoZEdFdFl6MGlNekVpSUhoc2FXNXJPbWh5WldZOUlpTk5TbGd0TWkxVVJWZ3RUaTB6TVNJdlBqd3ZaejQ4WnlCa1lYUmhMVzF0YkMxdWIyUmxQU0p0YnlJZ2RISmhibk5tYjNKdFBTSjBjbUZ1YzJ4aGRHVW9NakUzT0M0MkxEQXBJajQ4ZFhObElHUmhkR0V0WXowaU1rTWlJSGhzYVc1ck9taHlaV1k5SWlOTlNsZ3RNaTFVUlZndFRpMHlReUl2UGp3dlp6NDhaeUJrWVhSaExXMXRiQzF1YjJSbFBTSnRieUlnZEhKaGJuTm1iM0p0UFNKMGNtRnVjMnhoZEdVb01qWXlNeTR5TERBcElqNDhkWE5sSUdSaGRHRXRZejBpTWpBeU5pSWdlR3hwYm1zNmFISmxaajBpSTAxS1dDMHlMVlJGV0MxT0xUSXdNallpTHo0OEwyYytQR2NnWkdGMFlTMXRiV3d0Ym05a1pUMGliVzhpSUhSeVlXNXpabTl5YlQwaWRISmhibk5zWVhSbEtETTVOakV1T1N3d0tTSStQSFZ6WlNCa1lYUmhMV005SWpKRElpQjRiR2x1YXpwb2NtVm1QU0lqVFVwWUxUSXRWRVZZTFU0dE1rTWlMejQ4TDJjK1BHY2daR0YwWVMxdGJXd3RibTlrWlQwaWJXa2lJSFJ5WVc1elptOXliVDBpZEhKaGJuTnNZWFJsS0RRME1EWXVOaXd3S1NJK1BIVnpaU0JrWVhSaExXTTlJakZFTkRWQ0lpQjRiR2x1YXpwb2NtVm1QU0lqVFVwWUxUSXRWRVZZTFVrdE1VUTBOVUlpTHo0OEwyYytQQzluUGp3dlp6NDhMM04yWno0PSIsCgkiUmVhbFZpZXdTaXplSnNvbiIgOiAie1wiaGVpZ2h0XCI6MzA0LFwid2lkdGhcIjoxNzY4fSIKfQo="/>
    </extobj>
    <extobj name="2384804F-3998-4D57-9195-F3826E402611-10">
      <extobjdata type="2384804F-3998-4D57-9195-F3826E402611" data="ewoJIkltZ1NldHRpbmdKc29uIiA6ICJ7XCJoZWlnaHRcIjoxNy44NTcxNDI4NTcxNDI4NTQsXCJ3aWR0aFwiOjU1LjM1NzE0Mjg1NzE0Mjg1NH0iLAoJIkxhdGV4IiA6ICIoaF9jKG4pKSIsCgkiTGF0ZXhJbWdCYXNlNjQiIDogIlBITjJaeUI0Yld4dWN6MGlhSFIwY0RvdkwzZDNkeTUzTXk1dmNtY3ZNakF3TUM5emRtY2lJSGRwWkhSb1BTSTNMakEyTVdWNElpQm9aV2xuYUhROUlqSXVNall5WlhnaUlISnZiR1U5SW1sdFp5SWdabTlqZFhOaFlteGxQU0ptWVd4elpTSWdkbWxsZDBKdmVEMGlNQ0F0TnpVd0lETXhNakV1TWlBeE1EQXdJaUI0Yld4dWN6cDRiR2x1YXowaWFIUjBjRG92TDNkM2R5NTNNeTV2Y21jdk1UazVPUzk0YkdsdWF5SWdZWEpwWVMxb2FXUmtaVzQ5SW5SeWRXVWlJSE4wZVd4bFBTSjJaWEowYVdOaGJDMWhiR2xuYmpvZ0xUQXVOVFkyWlhnN0lHMWhlQzEzYVdSMGFEb2dPVGdsT3lJK1BHUmxabk0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JeE1FVWlJR1E5SWsweE16Y2dOamd6VVRFek9DQTJPRE1nTWpBNUlEWTRPRlF5T0RJZ05qazBVVEk1TkNBMk9UUWdNamswSURZNE5WRXlPVFFnTmpjMElESTFPQ0ExTXpSUk1qSXdJRE00TmlBeU1qQWdNemd6VVRJeU1DQXpPREVnTWpJM0lETTRPRkV5T0RnZ05EUXlJRE0xTnlBME5ESlJOREV4SURRME1pQTBORFFnTkRFMVZEUTNPQ0F6TXpaUk5EYzRJREk0TlNBME5EQWdNVGM0VkRRd01pQTFNRkUwTURNZ016WWdOREEzSURNeFZEUXlNaUF5TmxFME5UQWdNallnTkRjMElEVTJWRFV4TXlBeE16aFJOVEUySURFME9TQTFNVGtnTVRVeFZEVXpOU0F4TlROUk5UVTFJREUxTXlBMU5UVWdNVFExVVRVMU5TQXhORFFnTlRVeElERXpNRkUxTXpVZ056RWdOVEF3SURNelVUUTJOaUF0TVRBZ05ERTVJQzB4TUVnME1UUlJNelkzSUMweE1DQXpORFlnTVRkVU16STFJRGMwVVRNeU5TQTVNQ0F6TmpFZ01Ua3lWRE01T0NBek5EVlJNems0SURRd05DQXpOVFFnTkRBMFNETTBPVkV5TmpZZ05EQTBJREl3TlNBek1EWk1NVGs0SURJNU0wd3hOalFnTVRVNFVURXpNaUF5T0NBeE1qY2dNVFpSTVRFMElDMHhNU0E0TXlBdE1URlJOamtnTFRFeElEVTVJQzB5VkRRNElERTJVVFE0SURNd0lERXlNU0F6TWpCTU1UazFJRFl4TmxFeE9UVWdOakk1SURFNE9DQTJNekpVTVRRNUlEWXpOMGd4TWpoUk1USXlJRFkwTXlBeE1qSWdOalExVkRFeU5DQTJOalJSTVRJNUlEWTRNeUF4TXpjZ05qZ3pXaUl2UGp4d1lYUm9JR2xrUFNKTlNsZ3RNaT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QzlrWldaelBqeG5JSE4wY205clpUMGlZM1Z5Y21WdWRFTnZiRzl5SWlCbWFXeHNQU0pqZFhKeVpXNTBRMjlzYjNJaUlITjBjbTlyWlMxM2FXUjBhRDBpTUNJZ2RISmhibk5tYjNKdFBTSnpZMkZzWlNneExDMHhLU0krUEdjZ1pHRjBZUzF0Yld3dGJtOWtaVDBpYldGMGFDSStQR2NnWkdGMFlTMXRiV3d0Ym05a1pUMGliVzhpUGp4MWMyVWdaR0YwWVMxalBTSXlPQ0lnZUd4cGJtczZhSEpsWmowaUkwMUtXQzB5TFZSRldDMU9MVEk0SWk4K1BDOW5QanhuSUdSaGRHRXRiVzFzTFc1dlpHVTlJbTF6ZFdJaUlIUnlZVzV6Wm05eWJUMGlkSEpoYm5Oc1lYUmxLRE00T1N3d0tTSStQR2NnWkdGMFlTMXRiV3d0Ym05a1pUMGliV2tpUGp4MWMyVWdaR0YwWVMxalBTSXlNVEJGSWlCNGJHbHVhenBvY21WbVBTSWpUVXBZTFRJdFZFVllMVWt0TWpFd1JTSXZQand2Wno0OFp5QmtZWFJoTFcxdGJDMXViMlJsUFNKdGFTSWdkSEpoYm5ObWIzSnRQU0owY21GdWMyeGhkR1VvTmpBNUxDMHhOVEFwSUhOallXeGxLREF1TnpBM0tTSStQSFZ6WlNCa1lYUmhMV005SWpGRU5EVXdJaUI0YkdsdWF6cG9jbVZtUFNJalRVcFlMVEl0VkVWWUxVa3RNVVEwTlRBaUx6NDhMMmMrUEM5blBqeG5JR1JoZEdFdGJXMXNMVzV2WkdVOUltMXZJaUIwY21GdWMyWnZjbTA5SW5SeVlXNXpiR0YwWlNneE16VTBMaklzTUNraVBqeDFjMlVnWkdGMFlTMWpQU0l5T0NJZ2VHeHBibXM2YUhKbFpqMGlJMDFLV0MweUxWUkZXQzFPTFRJNElpOCtQQzluUGp4bklHUmhkR0V0Ylcxc0xXNXZaR1U5SW0xcElpQjBjbUZ1YzJadmNtMDlJblJ5WVc1emJHRjBaU2d4TnpRekxqSXNNQ2tpUGp4MWMyVWdaR0YwWVMxalBTSXhSRFExUWlJZ2VHeHBibXM2YUhKbFpqMGlJMDFLV0MweUxWUkZXQzFKTFRGRU5EVkNJaTgrUEM5blBqeG5JR1JoZEdFdGJXMXNMVzV2WkdVOUltMXZJaUIwY21GdWMyWnZjbTA5SW5SeVlXNXpiR0YwWlNneU16UXpMaklzTUNraVBqeDFjMlVnWkdGMFlTMWpQU0l5T1NJZ2VHeHBibXM2YUhKbFpqMGlJMDFLV0MweUxWUkZXQzFPTFRJNUlpOCtQQzluUGp4bklHUmhkR0V0Ylcxc0xXNXZaR1U5SW0xdklpQjBjbUZ1YzJadmNtMDlJblJ5WVc1emJHRjBaU2d5TnpNeUxqSXNNQ2tpUGp4MWMyVWdaR0YwWVMxalBTSXlPU0lnZUd4cGJtczZhSEpsWmowaUkwMUtXQzB5TFZSRldDMU9MVEk1SWk4K1BDOW5Qand2Wno0OEwyYytQQzl6ZG1jKyIsCgkiUmVhbFZpZXdTaXplSnNvbiIgOiAie1wiaGVpZ2h0XCI6MzU1LFwid2lkdGhcIjoxMTA3fSIKfQo="/>
    </extobj>
    <extobj name="2384804F-3998-4D57-9195-F3826E402611-17">
      <extobjdata type="2384804F-3998-4D57-9195-F3826E402611" data="ewoJIkltZ1NldHRpbmdKc29uIiA6ICJ7XCJoZWlnaHRcIjoxNy44NTcxNDI4NTcxNDI4NTQsXCJ3aWR0aFwiOjU2LjI0OTk5OTk5OTk5OTk5fSIsCgkiTGF0ZXgiIDogIihoX2EobikpIiwKCSJMYXRleEltZ0Jhc2U2NCIgOiAiUEhOMlp5QjRiV3h1Y3owaWFIUjBjRG92TDNkM2R5NTNNeTV2Y21jdk1qQXdNQzl6ZG1jaUlIZHBaSFJvUFNJM0xqSXhOV1Y0SWlCb1pXbG5hSFE5SWpJdU1qWXlaWGdpSUhKdmJHVTlJbWx0WnlJZ1ptOWpkWE5oWW14bFBTSm1ZV3h6WlNJZ2RtbGxkMEp2ZUQwaU1DQXROelV3SURNeE9Ea3VNU0F4TURBd0lpQjRiV3h1Y3pwNGJHbHVhejBpYUhSMGNEb3ZMM2QzZHk1M015NXZjbWN2TVRrNU9TOTRiR2x1YXlJZ1lYSnBZUzFvYVdSa1pXNDlJblJ5ZFdVaUlITjBlV3hsUFNKMlpYSjBhV05oYkMxaGJHbG5iam9nTFRBdU5UWTJaWGc3SUcxaGVDMTNhV1IwYURvZ09UZ2xPeUkrUEdSbFpuTS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l4TUVVaUlHUTlJazB4TXpjZ05qZ3pVVEV6T0NBMk9ETWdNakE1SURZNE9GUXlPRElnTmprMFVUSTVOQ0EyT1RRZ01qazBJRFk0TlZFeU9UUWdOamMwSURJMU9DQTFNelJSTWpJd0lETTROaUF5TWpBZ016Z3pVVEl5TUNBek9ERWdNakkzSURNNE9GRXlPRGdnTkRReUlETTFOeUEwTkRKUk5ERXhJRFEwTWlBME5EUWdOREUxVkRRM09DQXpNelpSTkRjNElESTROU0EwTkRBZ01UYzRWRFF3TWlBMU1GRTBNRE1nTXpZZ05EQTNJRE14VkRReU1pQXlObEUwTlRBZ01qWWdORGMwSURVMlZEVXhNeUF4TXpoUk5URTJJREUwT1NBMU1Ua2dNVFV4VkRVek5TQXhOVE5STlRVMUlERTFNeUExTlRVZ01UUTFVVFUxTlNBeE5EUWdOVFV4SURFek1GRTFNelVnTnpFZ05UQXdJRE16VVRRMk5pQXRNVEFnTkRFNUlDMHhNRWcwTVRSUk16WTNJQzB4TUNBek5EWWdNVGRVTXpJMUlEYzBVVE15TlNBNU1DQXpOakVnTVRreVZETTVPQ0F6TkRWUk16azRJRFF3TkNBek5UUWdOREEwU0RNME9WRXlOallnTkRBMElESXdOU0F6TURaTU1UazRJREk1TTB3eE5qUWdNVFU0VVRFek1pQXlPQ0F4TWpjZ01UWlJNVEUwSUMweE1TQTRNeUF0TVRGUk5qa2dMVEV4SURVNUlDMHlWRFE0SURFMlVUUTRJRE13SURFeU1TQXpNakJNTVRrMUlEWXhObEV4T1RVZ05qSTVJREU0T0NBMk16SlVNVFE1SURZek4wZ3hNamhSTVRJeUlEWTBNeUF4TWpJZ05qUTFWREV5TkNBMk5qUlJNVEk1SURZNE15QXhNemNnTmpneldpSXZQanh3WVhSb0lHbGtQU0pOU2xnd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mdpSUhoc2FXNXJPbWh5WldZOUlpTk5TbGd0TkMxVVJWZ3RUaTB5T0NJdlBqd3ZaejQ4WnlCa1lYUmhMVzF0YkMxdWIyUmxQU0p0YzNWaUlpQjBjbUZ1YzJadmNtMDlJblJ5WVc1emJHRjBaU2d6T0Rrc01Da2lQanhuSUdSaGRHRXRiVzFzTFc1dlpHVTlJbTFwSWo0OGRYTmxJR1JoZEdFdFl6MGlNakV3UlNJZ2VHeHBibXM2YUhKbFpqMGlJMDFLV0MwMExWUkZXQzFKTFRJeE1FVWlMejQ4TDJjK1BHY2daR0YwWVMxdGJXd3RibTlrWlQwaWJXa2lJSFJ5WVc1elptOXliVDBpZEhKaGJuTnNZWFJsS0RZd09Td3RNVFV3S1NCelkyRnNaU2d3TGpjd055a2lQangxYzJVZ1pHRjBZUzFqUFNJeFJEUTBSU0lnZUd4cGJtczZhSEpsWmowaUkwMUtXQzAwTFZSRldDMUpMVEZFTkRSRklpOCtQQzluUGp3dlp6NDhaeUJrWVhSaExXMXRiQzF1YjJSbFBTSnRieUlnZEhKaGJuTm1iM0p0UFNKMGNtRnVjMnhoZEdVb01UUXlNaTR4TERBcElqNDhkWE5sSUdSaGRHRXRZejBpTWpnaUlIaHNhVzVyT21oeVpXWTlJaU5OU2xndE5DMVVSVmd0VGkweU9DSXZQand2Wno0OFp5QmtZWFJoTFcxdGJDMXViMlJsUFNKdGFTSWdkSEpoYm5ObWIzSnRQU0owY21GdWMyeGhkR1VvTVRneE1TNHhMREFwSWo0OGRYTmxJR1JoZEdFdFl6MGlNVVEwTlVJaUlIaHNhVzVyT21oeVpXWTlJaU5OU2xndE5DMVVSVmd0U1MweFJEUTFRaUl2UGp3dlp6NDhaeUJrWVhSaExXMXRiQzF1YjJSbFBTSnRieUlnZEhKaGJuTm1iM0p0UFNKMGNtRnVjMnhoZEdVb01qUXhNUzR4TERBcElqNDhkWE5sSUdSaGRHRXRZejBpTWpraUlIaHNhVzVyT21oeVpXWTlJaU5OU2xndE5DMVVSVmd0VGkweU9TSXZQand2Wno0OFp5QmtZWFJoTFcxdGJDMXViMlJsUFNKdGJ5SWdkSEpoYm5ObWIzSnRQU0owY21GdWMyeGhkR1VvTWpnd01DNHhMREFwSWo0OGRYTmxJR1JoZEdFdFl6MGlNamtpSUhoc2FXNXJPbWh5WldZOUlpTk5TbGd0TkMxVVJWZ3RUaTB5T1NJdlBqd3ZaejQ4TDJjK1BDOW5Qand2YzNablBnPT0iLAoJIlJlYWxWaWV3U2l6ZUpzb24iIDogIntcImhlaWdodFwiOjM1MyxcIndpZHRoXCI6MTEyNX0iCn0K"/>
    </extobj>
    <extobj name="2384804F-3998-4D57-9195-F3826E402611-12">
      <extobjdata type="2384804F-3998-4D57-9195-F3826E402611" data="ewoJIkltZ1NldHRpbmdKc29uIiA6ICJ7XCJoZWlnaHRcIjoxNy44NTcxNDI4NTcxNDI4NTQsXCJ3aWR0aFwiOjE0Ny4zMjE0Mjg1NzE0Mjg1Nn0iLAoJIkxhdGV4IiA6ICIgQyBcXHRvIEQ6IGhfYShDKT0zIiwKCSJMYXRleEltZ0Jhc2U2NCIgOiAiUEhOMlp5QjRiV3h1Y3owaWFIUjBjRG92TDNkM2R5NTNNeTV2Y21jdk1qQXdNQzl6ZG1jaUlIZHBaSFJvUFNJeE9DNDVOak5sZUNJZ2FHVnBaMmgwUFNJeUxqSTJNbVY0SWlCeWIyeGxQU0pwYldjaUlHWnZZM1Z6WVdKc1pUMGlabUZzYzJVaUlIWnBaWGRDYjNnOUlqQWdMVGMxTUNBNE16Z3hMamNnTVRBd01DSWdlRzFzYm5NNmVHeHBibXM5SW1oMGRIQTZMeTkzZDNjdWR6TXViM0puTHpFNU9Ua3ZlR3hwYm1zaUlHRnlhV0V0YUdsa1pHVnVQU0owY25WbElpQnpkSGxzWlQwaWRtVnlkR2xqWVd3dFlXeHBaMjQ2SUMwd0xqVTJObVY0T3lCdFlYZ3RkMmxrZEdnNklEazRKVHNpUGp4a1pXWnpQanh3WVhSb0lHbGtQU0pOU2xndE5p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mkxVVJWZ3RUaTB5TVRreUlpQmtQU0pOTlRZZ01qTTNWRFUySURJMU1GUTNNQ0F5TnpCSU9ETTFVVGN4T1NBek5UY2dOamt5SURRNU0xRTJPVElnTkRrMElEWTVNaUEwT1RaVU5qa3hJRFE1T1ZFMk9URWdOVEV4SURjd09DQTFNVEZJTnpFeFVUY3lNQ0ExTVRFZ056SXpJRFV4TUZRM01qa2dOVEEyVkRjek1pQTBPVGRVTnpNMUlEUTRNVlEzTkRNZ05EVTJVVGMyTlNBek9Ea2dPREUySURNek5sUTVNelVnTWpZeFVUazBOQ0F5TlRnZ09UUTBJREkxTUZFNU5EUWdNalEwSURrek9TQXlOREZVT1RFMUlESXpNVlE0TnpjZ01qRXlVVGd6TmlBeE9EWWdPREEySURFMU1sUTNOakVnT0RWVU56UXdJRE0xVkRjek1pQTBVVGN6TUNBdE5pQTNNamNnTFRoVU56RXhJQzB4TVZFMk9URWdMVEV4SURZNU1TQXdVVFk1TVNBM0lEWTVOaUF5TlZFM01qZ2dNVFV4SURnek5TQXlNekJJTnpCUk5UWWdNak0zSURVMklESTFNRm9pTHo0OGNHRjBhQ0JwWkQwaVRVcFlMVFl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a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4d1lYUm9JR2xrUFNKTlNsZ3ROaT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Z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U0dE16TWlJR1E5SWsweE1qY2dORFl6VVRFd01DQTBOak1nT0RVZ05EZ3dWRFk1SURVeU5GRTJPU0ExTnprZ01URTNJRFl5TWxReU16TWdOalkxVVRJMk9DQTJOalVnTWpjM0lEWTJORkV6TlRFZ05qVXlJRE01TUNBMk1URlVORE13SURVeU1sRTBNekFnTkRjd0lETTVOaUEwTWpGVU16QXlJRE0xTUV3eU9Ua2dNelE0VVRJNU9TQXpORGNnTXpBNElETTBOVlF6TXpjZ016TTJWRE0zTlNBek1UVlJORFUzSURJMk1pQTBOVGNnTVRjMVVUUTFOeUE1TmlBek9UVWdNemRVTWpNNElDMHlNbEV4TlRnZ0xUSXlJREV3TUNBeU1WUTBNaUF4TXpCUk5ESWdNVFU0SURZd0lERTNOVlF4TURVZ01Ua3pVVEV6TXlBeE9UTWdNVFV4SURFM05WUXhOamtnTVRNd1VURTJPU0F4TVRrZ01UWTJJREV4TUZReE5Ua2dPVFJVTVRRNElEZ3lWREV6TmlBM05GUXhNallnTnpCVU1URTRJRFkzVERFeE5DQTJObEV4TmpVZ01qRWdNak00SURJeFVUSTVNeUF5TVNBek1qRWdOelJSTXpNNElERXdOeUF6TXpnZ01UYzFWakU1TlZFek16Z2dNamt3SURJM05DQXpNakpSTWpVNUlETXlPQ0F5TVRNZ016STVUREUzTVNBek16Qk1NVFk0SURNek1sRXhOallnTXpNMUlERTJOaUF6TkRoUk1UWTJJRE0yTmlBeE56UWdNelkyVVRJd01pQXpOallnTWpNeUlETTNNVkV5TmpZZ016YzJJREk1TkNBME1UTlVNekl5SURVeU5WWTFNek5STXpJeUlEVTVNQ0F5T0RjZ05qRXlVVEkyTlNBMk1qWWdNalF3SURZeU5sRXlNRGdnTmpJMklERTRNU0EyTVRWVU1UUXpJRFU1TWxReE16SWdOVGd3U0RFek5WRXhNemdnTlRjNUlERTBNeUExTnpoVU1UVXpJRFUzTTFReE5qVWdOVFkyVkRFM05TQTFOVFZVTVRneklEVTBNRlF4T0RZZ05USXdVVEU0TmlBME9UZ2dNVGN5SURRNE1WUXhNamNnTkRZ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ZaUlIaHNhVzVyT21oeVpXWTlJaU5OU2xndE5pMVVSVmd0U1MweFJEUXpOaUl2UGp3dlp6NDhaeUJrWVhSaExXMXRiQzF1YjJSbFBTSnRieUlnZEhKaGJuTm1iM0p0UFNKMGNtRnVjMnhoZEdVb01UQXpOeTQ0TERBcElqNDhkWE5sSUdSaGRHRXRZejBpTWpFNU1pSWdlR3hwYm1zNmFISmxaajBpSTAxS1dDMDJMVlJGV0MxT0xUSXhPVElpTHo0OEwyYytQR2NnWkdGMFlTMXRiV3d0Ym05a1pUMGliV2tpSUhSeVlXNXpabTl5YlQwaWRISmhibk5zWVhSbEtESXpNVFV1Tml3d0tTSStQSFZ6WlNCa1lYUmhMV005SWpGRU5ETTNJaUI0YkdsdWF6cG9jbVZtUFNJalRVcFlMVFl0VkVWWUxVa3RNVVEwTXpjaUx6NDhMMmMrUEdjZ1pHRjBZUzF0Yld3dGJtOWtaVDBpYlc4aUlIUnlZVzV6Wm05eWJUMGlkSEpoYm5Oc1lYUmxLRE0wTWpFdU15d3dLU0krUEhWelpTQmtZWFJoTFdNOUlqTkJJaUI0YkdsdWF6cG9jbVZtUFNJalRVcFlMVFl0VkVWWUxVNHRNMEVpTHo0OEwyYytQR2NnWkdGMFlTMXRiV3d0Ym05a1pUMGliWE4xWWlJZ2RISmhibk5tYjNKdFBTSjBjbUZ1YzJ4aGRHVW9NemszTnk0eExEQXBJajQ4WnlCa1lYUmhMVzF0YkMxdWIyUmxQU0p0YVNJK1BIVnpaU0JrWVhSaExXTTlJakl4TUVVaUlIaHNhVzVyT21oeVpXWTlJaU5OU2xndE5pMVVSVmd0U1MweU1UQkZJaTgrUEM5blBqeG5JR1JoZEdFdGJXMXNMVzV2WkdVOUltMXBJaUIwY21GdWMyWnZjbTA5SW5SeVlXNXpiR0YwWlNnMk1Ea3NMVEUxTUNrZ2MyTmhiR1VvTUM0M01EY3BJajQ4ZFhObElHUmhkR0V0WXowaU1VUTBORVVpSUhoc2FXNXJPbWh5WldZOUlpTk5TbGd0TmkxVVJWZ3RTUzB4UkRRMFJTSXZQand2Wno0OEwyYytQR2NnWkdGMFlTMXRiV3d0Ym05a1pUMGliVzhpSUhSeVlXNXpabTl5YlQwaWRISmhibk5zWVhSbEtEVXdNVEF1TWl3d0tTSStQSFZ6WlNCa1lYUmhMV005SWpJNElpQjRiR2x1YXpwb2NtVm1QU0lqVFVwWUxUWXRWRVZZTFU0dE1qZ2lMejQ4TDJjK1BHY2daR0YwWVMxdGJXd3RibTlrWlQwaWJXa2lJSFJ5WVc1elptOXliVDBpZEhKaGJuTnNZWFJsS0RVek9Ua3VNaXd3S1NJK1BIVnpaU0JrWVhSaExXTTlJakZFTkRNMklpQjRiR2x1YXpwb2NtVm1QU0lqVFVwWUxUWXRWRVZZTFVrdE1VUTBNellpTHo0OEwyYytQR2NnWkdGMFlTMXRiV3d0Ym05a1pUMGliVzhpSUhSeVlXNXpabTl5YlQwaWRISmhibk5zWVhSbEtEWXhOVGt1TWl3d0tTSStQSFZ6WlNCa1lYUmhMV005SWpJNUlpQjRiR2x1YXpwb2NtVm1QU0lqVFVwWUxUWXRWRVZZTFU0dE1qa2lMejQ4TDJjK1BHY2daR0YwWVMxdGJXd3RibTlrWlQwaWJXOGlJSFJ5WVc1elptOXliVDBpZEhKaGJuTnNZWFJsS0RZNE1qVXVPU3d3S1NJK1BIVnpaU0JrWVhSaExXTTlJak5FSWlCNGJHbHVhenBvY21WbVBTSWpUVXBZTFRZdFZFVllMVTR0TTBRaUx6NDhMMmMrUEdjZ1pHRjBZUzF0Yld3dGJtOWtaVDBpYlc0aUlIUnlZVzV6Wm05eWJUMGlkSEpoYm5Oc1lYUmxLRGM0T0RFdU55d3dLU0krUEhWelpTQmtZWFJoTFdNOUlqTXpJaUI0YkdsdWF6cG9jbVZtUFNJalRVcFlMVFl0VkVWWUxVNHRNek1pTHo0OEwyYytQQzluUGp3dlp6NDhMM04yWno0PSIsCgkiUmVhbFZpZXdTaXplSnNvbiIgOiAie1wiaGVpZ2h0XCI6MzUyLFwid2lkdGhcIjoyOTQ2fSIKfQo="/>
    </extobj>
    <extobj name="2384804F-3998-4D57-9195-F3826E402611-13">
      <extobjdata type="2384804F-3998-4D57-9195-F3826E402611" data="ewoJIkltZ1NldHRpbmdKc29uIiA6ICJ7XCJoZWlnaHRcIjoxNy44NTcxNDI4NTcxNDI4NTQsXCJ3aWR0aFwiOjI3My4yMTQyODU3MTQyODU2N30iLAoJIkxhdGV4IiA6ICIgYyhDLCBEKSArIGhfYShEKSA9IDIgKyAwID0gMi4gMyA+IDIpIiwKCSJMYXRleEltZ0Jhc2U2NCIgOiAiUEhOMlp5QjRiV3h1Y3owaWFIUjBjRG92TDNkM2R5NTNNeTV2Y21jdk1qQXdNQzl6ZG1jaUlIZHBaSFJvUFNJek5TNHdOVGRsZUNJZ2FHVnBaMmgwUFNJeUxqSTJNbVY0SWlCeWIyeGxQU0pwYldjaUlHWnZZM1Z6WVdKc1pUMGlabUZzYzJVaUlIWnBaWGRDYjNnOUlqQWdMVGMxTUNBeE5UUTVOUzR6SURFd01EQWlJSGh0Ykc1ek9uaHNhVzVyUFNKb2RIUndPaTh2ZDNkM0xuY3pMbTl5Wnk4eE9UazVMM2hzYVc1cklpQmhjbWxoTFdocFpHUmxiajBpZEhKMVpTSWdjM1I1YkdVOUluWmxjblJwWTJGc0xXRnNhV2R1T2lBdE1DNDFOalpsZURzZ2JXRjRMWGRwWkhSb09pQTVPQ1U3SWo0OFpHVm1jejQ4Y0dGMGFDQnBaRDBpVFVwWUxUW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Z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ZdFZFVllMVWt0TWpFd1JTSWdaRDBpVFRFek55QTJPRE5STVRNNElEWTRNeUF5TURrZ05qZzRWREk0TWlBMk9UUlJNamswSURZNU5DQXlPVFFnTmpnMVVUSTVOQ0EyTnpRZ01qVTRJRFV6TkZFeU1qQWdNemcySURJeU1DQXpPRE5STWpJd0lETTRNU0F5TWpjZ016ZzRVVEk0T0NBME5ESWdNelUzSURRME1sRTBNVEVnTkRReUlEUTBOQ0EwTVRWVU5EYzRJRE16TmxFME56Z2dNamcxSURRME1DQXhOemhVTkRBeUlEVXdVVFF3TXlBek5pQTBNRGNnTXpGVU5ESXlJREkyVVRRMU1DQXlOaUEwTnpRZ05UWlVOVEV6SURFek9GRTFNVFlnTVRRNUlEVXhPU0F4TlRGVU5UTTFJREUxTTFFMU5UVWdNVFV6SURVMU5TQXhORFZSTlRVMUlERTBOQ0ExTlRFZ01UTXdVVFV6TlNBM01TQTFNREFnTXpOUk5EWTJJQzB4TUNBME1Ua2dMVEV3U0RReE5GRXpOamNnTFRFd0lETTBOaUF4TjFRek1qVWdOelJSTXpJMUlEa3dJRE0yTVNBeE9USlVNems0SURNME5WRXpPVGdnTkRBMElETTFOQ0EwTURSSU16UTVVVEkyTmlBME1EUWdNakExSURNd05rd3hPVGdnTWprelRERTJOQ0F4TlRoUk1UTXlJREk0SURFeU55QXhObEV4TVRRZ0xURXhJRGd6SUMweE1WRTJPU0F0TVRFZ05Ua2dMVEpVTkRnZ01UWlJORGdnTXpBZ01USXhJRE15TUV3eE9UVWdOakUyVVRFNU5TQTJNamtnTVRnNElEWXpNbFF4TkRrZ05qTTNTREV5T0ZFeE1qSWdOalF6SURFeU1pQTJORFZVTVRJMElEWTJORkV4TWprZ05qZ3pJREV6TnlBMk9ETmFJaTgrUEhCaGRHZ2dhV1E5SWsxS1dDMDJ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KRklpQmtQU0pOTnpnZ05qQlJOemdnT0RRZ09UVWdNVEF5VkRFek9DQXhNakJSTVRZeUlERXlNQ0F4T0RBZ01UQTBWREU1T1NBMk1WRXhPVGtnTXpZZ01UZ3lJREU0VkRFek9TQXdWRGsySURFM1ZEYzRJRFl3V2lJdlBqeHdZWFJvSUdsa1BTSk5TbGd0Tm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yTFZSRldDMU9MVE5GSWlCa1BTSk5PRFFnTlRJd1VUZzBJRFV5T0NBNE9DQTFNek5VT1RZZ05UTTVURGs1SURVME1GRXhNRFlnTlRRd0lESTFNeUEwTnpGVU5UUTBJRE16TkV3Mk9EY2dNalkxVVRZNU5DQXlOakFnTmprMElESTFNRlEyT0RjZ01qTTFVVFk0TlNBeU16TWdNemsxSURrMlRERXdOeUF0TkRCSU1UQXhVVGd6SUMwek9DQTRNeUF0TWpCUk9ETWdMVEU1SURneklDMHhOMUU0TWlBdE1UQWdPVGdnTFRGUk1URTNJRGtnTWpRNElEY3hVVE15TmlBeE1EZ2dNemM0SURFek1rdzJNallnTWpVd1RETTNPQ0F6TmpoUk9UQWdOVEEwSURnMklEVXdPVkU0TkNBMU1UTWdPRFFnTlRJ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BaUlIaHNhVzVyT21oeVpXWTlJaU5OU2xndE5pMVVSVmd0U1MweFJEUTFNQ0l2UGp3dlp6NDhaeUJrWVhSaExXMXRiQzF1YjJSbFBTSnRieUlnZEhKaGJuTm1iM0p0UFNKMGNtRnVjMnhoZEdVb05ETXpMREFwSWo0OGRYTmxJR1JoZEdFdFl6MGlNamdpSUhoc2FXNXJPbWh5WldZOUlpTk5TbGd0TmkxVVJWZ3RUaTB5T0NJdlBqd3ZaejQ4WnlCa1lYUmhMVzF0YkMxdWIyUmxQU0p0YVNJZ2RISmhibk5tYjNKdFBTSjBjbUZ1YzJ4aGRHVW9PREl5TERBcElqNDhkWE5sSUdSaGRHRXRZejBpTVVRME16WWlJSGhzYVc1ck9taHlaV1k5SWlOTlNsZ3ROaTFVUlZndFNTMHhSRFF6TmlJdlBqd3ZaejQ4WnlCa1lYUmhMVzF0YkMxdWIyUmxQU0p0YnlJZ2RISmhibk5tYjNKdFBTSjBjbUZ1YzJ4aGRHVW9NVFU0TWl3d0tTSStQSFZ6WlNCa1lYUmhMV005SWpKRElpQjRiR2x1YXpwb2NtVm1QU0lqVFVwWUxUWXRWRVZZTFU0dE1rTWlMejQ4TDJjK1BHY2daR0YwWVMxdGJXd3RibTlrWlQwaWJXa2lJSFJ5WVc1elptOXliVDBpZEhKaGJuTnNZWFJsS0RJd01qWXVOeXd3S1NJK1BIVnpaU0JrWVhSaExXTTlJakZFTkRNM0lpQjRiR2x1YXpwb2NtVm1QU0lqVFVwWUxUWXRWRVZZTFVrdE1VUTBNemNpTHo0OEwyYytQR2NnWkdGMFlTMXRiV3d0Ym05a1pUMGliVzhpSUhSeVlXNXpabTl5YlQwaWRISmhibk5zWVhSbEtESTROVFF1Tnl3d0tTSStQSFZ6WlNCa1lYUmhMV005SWpJNUlpQjRiR2x1YXpwb2NtVm1QU0lqVFVwWUxUWXRWRVZZTFU0dE1qa2lMejQ4TDJjK1BHY2daR0YwWVMxdGJXd3RibTlrWlQwaWJXOGlJSFJ5WVc1elptOXliVDBpZEhKaGJuTnNZWFJsS0RNME5qVXVPU3d3S1NJK1BIVnpaU0JrWVhSaExXTTlJakpDSWlCNGJHbHVhenBvY21WbVBTSWpUVXBZTFRZdFZFVllMVTR0TWtJaUx6NDhMMmMrUEdjZ1pHRjBZUzF0Yld3dGJtOWtaVDBpYlhOMVlpSWdkSEpoYm5ObWIzSnRQU0owY21GdWMyeGhkR1VvTkRRMk5pNHhMREFwSWo0OFp5QmtZWFJoTFcxdGJDMXViMlJsUFNKdGFTSStQSFZ6WlNCa1lYUmhMV005SWpJeE1FVWlJSGhzYVc1ck9taHlaV1k5SWlOTlNsZ3ROaTFVUlZndFNTMHlNVEJGSWk4K1BDOW5QanhuSUdSaGRHRXRiVzFzTFc1dlpHVTlJbTFwSWlCMGNtRnVjMlp2Y20wOUluUnlZVzV6YkdGMFpTZzJNRGtzTFRFMU1Da2djMk5oYkdVb01DNDNNRGNwSWo0OGRYTmxJR1JoZEdFdFl6MGlNVVEwTkVVaUlIaHNhVzVyT21oeVpXWTlJaU5OU2xndE5pMVVSVmd0U1MweFJEUTBSU0l2UGp3dlp6NDhMMmMrUEdjZ1pHRjBZUzF0Yld3dGJtOWtaVDBpYlc4aUlIUnlZVzV6Wm05eWJUMGlkSEpoYm5Oc1lYUmxLRFUwT1RrdU1pd3dLU0krUEhWelpTQmtZWFJoTFdNOUlqSTRJaUI0YkdsdWF6cG9jbVZtUFNJalRVcFlMVFl0VkVWWUxVNHRNamdpTHo0OEwyYytQR2NnWkdGMFlTMXRiV3d0Ym05a1pUMGliV2tpSUhSeVlXNXpabTl5YlQwaWRISmhibk5zWVhSbEtEVTRPRGd1TWl3d0tTSStQSFZ6WlNCa1lYUmhMV005SWpGRU5ETTNJaUI0YkdsdWF6cG9jbVZtUFNJalRVcFlMVFl0VkVWWUxVa3RNVVEwTXpjaUx6NDhMMmMrUEdjZ1pHRjBZUzF0Yld3dGJtOWtaVDBpYlc4aUlIUnlZVzV6Wm05eWJUMGlkSEpoYm5Oc1lYUmxLRFkzTVRZdU1pd3dLU0krUEhWelpTQmtZWFJoTFdNOUlqSTVJaUI0YkdsdWF6cG9jbVZtUFNJalRVcFlMVFl0VkVWWUxVNHRNamtpTHo0OEwyYytQR2NnWkdGMFlTMXRiV3d0Ym05a1pUMGliVzhpSUhSeVlXNXpabTl5YlQwaWRISmhibk5zWVhSbEtEY3pPREl1T1N3d0tTSStQSFZ6WlNCa1lYUmhMV005SWpORUlpQjRiR2x1YXpwb2NtVm1QU0lqVFVwWUxUWXRWRVZZTFU0dE0wUWlMejQ4TDJjK1BHY2daR0YwWVMxdGJXd3RibTlrWlQwaWJXNGlJSFJ5WVc1elptOXliVDBpZEhKaGJuTnNZWFJsS0RnME16Z3VOeXd3S1NJK1BIVnpaU0JrWVhSaExXTTlJak15SWlCNGJHbHVhenBvY21WbVBTSWpUVXBZTFRZdFZFVllMVTR0TXpJaUx6NDhMMmMrUEdjZ1pHRjBZUzF0Yld3dGJtOWtaVDBpYlc4aUlIUnlZVzV6Wm05eWJUMGlkSEpoYm5Oc1lYUmxLRGt4TmpBdU9Td3dLU0krUEhWelpTQmtZWFJoTFdNOUlqSkNJaUI0YkdsdWF6cG9jbVZtUFNJalRVcFlMVFl0VkVWWUxVNHRNa0lpTHo0OEwyYytQR2NnWkdGMFlTMXRiV3d0Ym05a1pUMGliVzRpSUhSeVlXNXpabTl5YlQwaWRISmhibk5zWVhSbEtERXdNVFl4TGpJc01Da2lQangxYzJVZ1pHRjBZUzFqUFNJek1DSWdlR3hwYm1zNmFISmxaajBpSTAxS1dDMDJMVlJGV0MxT0xUTXdJaTgrUEM5blBqeG5JR1JoZEdFdGJXMXNMVzV2WkdVOUltMXZJaUIwY21GdWMyWnZjbTA5SW5SeVlXNXpiR0YwWlNneE1Ea3pPQzQ1TERBcElqNDhkWE5sSUdSaGRHRXRZejBpTTBRaUlIaHNhVzVyT21oeVpXWTlJaU5OU2xndE5pMVVSVmd0VGkwelJDSXZQand2Wno0OFp5QmtZWFJoTFcxdGJDMXViMlJsUFNKdGJpSWdkSEpoYm5ObWIzSnRQU0owY21GdWMyeGhkR1VvTVRFNU9UUXVOeXd3S1NJK1BIVnpaU0JrWVhSaExXTTlJak15SWlCNGJHbHVhenBvY21WbVBTSWpUVXBZTFRZdFZFVllMVTR0TXpJaUx6NDhkWE5sSUdSaGRHRXRZejBpTWtVaUlIaHNhVzVyT21oeVpXWTlJaU5OU2xndE5pMVVSVmd0VGkweVJTSWdkSEpoYm5ObWIzSnRQU0owY21GdWMyeGhkR1VvTlRBd0xEQXBJaTgrUEM5blBqeG5JR1JoZEdFdGJXMXNMVzV2WkdVOUltMXVJaUIwY21GdWMyWnZjbTA5SW5SeVlXNXpiR0YwWlNneE1qYzNNaTQzTERBcElqNDhkWE5sSUdSaGRHRXRZejBpTXpNaUlIaHNhVzVyT21oeVpXWTlJaU5OU2xndE5pMVVSVmd0VGkwek15SXZQand2Wno0OFp5QmtZWFJoTFcxdGJDMXViMlJsUFNKdGJ5SWdkSEpoYm5ObWIzSnRQU0owY21GdWMyeGhkR1VvTVRNMU5UQXVOU3d3S1NJK1BIVnpaU0JrWVhSaExXTTlJak5GSWlCNGJHbHVhenBvY21WbVBTSWpUVXBZTFRZdFZFVllMVTR0TTBVaUx6NDhMMmMrUEdjZ1pHRjBZUzF0Yld3dGJtOWtaVDBpYlc0aUlIUnlZVzV6Wm05eWJUMGlkSEpoYm5Oc1lYUmxLREUwTmpBMkxqTXNNQ2tpUGp4MWMyVWdaR0YwWVMxalBTSXpNaUlnZUd4cGJtczZhSEpsWmowaUkwMUtXQzAyTFZSRldDMU9MVE15SWk4K1BDOW5QanhuSUdSaGRHRXRiVzFzTFc1dlpHVTlJbTF2SWlCMGNtRnVjMlp2Y20wOUluUnlZVzV6YkdGMFpTZ3hOVEV3Tmk0ekxEQXBJajQ4ZFhObElHUmhkR0V0WXowaU1qa2lJSGhzYVc1ck9taHlaV1k5SWlOTlNsZ3ROaTFVUlZndFRpMHlPU0l2UGp3dlp6NDhMMmMrUEM5blBqd3ZjM1puUGc9PSIsCgkiUmVhbFZpZXdTaXplSnNvbiIgOiAie1wiaGVpZ2h0XCI6MzUzLFwid2lkdGhcIjo1NDY0fSIKfQo="/>
    </extobj>
    <extobj name="2384804F-3998-4D57-9195-F3826E402611-14">
      <extobjdata type="2384804F-3998-4D57-9195-F3826E402611" data="ewoJIkltZ1NldHRpbmdKc29uIiA6ICJ7XCJoZWlnaHRcIjoxMy4zOTI4NTcxNDI4NTcxNDIsXCJ3aWR0aFwiOjIwLjUzNTcxNDI4NTcxNDI4NX0iLAoJIkxhdGV4IiA6ICJBXnsqfSIsCgkiTGF0ZXhJbWdCYXNlNjQiIDogIlBITjJaeUI0Yld4dWN6MGlhSFIwY0RvdkwzZDNkeTUzTXk1dmNtY3ZNakF3TUM5emRtY2lJSGRwWkhSb1BTSXlMalk0TldWNElpQm9aV2xuYUhROUlqRXVOamM0WlhnaUlISnZiR1U5SW1sdFp5SWdabTlqZFhOaFlteGxQU0ptWVd4elpTSWdkbWxsZDBKdmVEMGlNQ0F0TnpReExqZ2dNVEU0Tmk0MklEYzBNUzQ0SWlCNGJXeHVjenA0YkdsdWF6MGlhSFIwY0RvdkwzZDNkeTUzTXk1dmNtY3ZNVGs1T1M5NGJHbHVheUlnWVhKcFlTMW9hV1JrWlc0OUluUnlkV1VpSUhOMGVXeGxQU0oyWlhKMGFXTmhiQzFoYkdsbmJqb2dNSEI0T3lCdFlYZ3RkMmxrZEdnNklEazRKVHNpUGp4a1pXWnpQanh3WVhSb0lHbGtQU0pOU2xndE1p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JdFZFVllMVTR0TWpJeE55SWdaRDBpVFRJeU9TQXlPRFpSTWpFMklEUXlNQ0F5TVRZZ05ETTJVVEl4TmlBME5UUWdNalF3SURRMk5GRXlOREVnTkRZMElESTBOU0EwTmpSVU1qVXhJRFEyTlZFeU5qTWdORFkwSURJM015QTBOVFpVTWpneklEUXpObEV5T0RNZ05ERTVJREkzTnlBek5UWlVNamN3SURJNE5rd3pNamdnTXpJNFVUTTROQ0F6TmprZ016ZzVJRE0zTWxRek9Ua2dNemMxVVRReE1pQXpOelVnTkRJeklETTJOVlEwTXpVZ016TTRVVFF6TlNBek1qVWdOREkxSURNeE5WRTBNakFnTXpFeUlETTFOeUF5T0RKVU1qZzVJREkxTUV3ek5UVWdNakU1VERReU5TQXhPRFJSTkRNMElERTNOU0EwTXpRZ01UWXhVVFF6TkNBeE5EWWdOREkxSURFek5sUTBNREVnTVRJMVVUTTVNeUF4TWpVZ016Z3pJREV6TVZRek1qZ2dNVGN4VERJM01DQXlNVE5STWpneklEYzVJREk0TXlBMk0xRXlPRE1nTlRNZ01qYzJJRFEwVkRJMU1DQXpOVkV5TXpFZ016VWdNakkwSURRMFZESXhOaUEyTTFFeU1UWWdPREFnTWpJeUlERTBNMVF5TWprZ01qRXpUREUzTVNBeE56RlJNVEUxSURFek1DQXhNVEFnTVRJM1VURXdOaUF4TWpRZ01UQXdJREV5TkZFNE55QXhNalFnTnpZZ01UTTBWRFkwSURFMk1WRTJOQ0F4TmpZZ05qUWdNVFk1VkRZM0lERTNOVlEzTWlBeE9ERlVPREVnTVRnNFZEazBJREU1TlZReE1UTWdNakEwVkRFek9DQXlNVFZVTVRjd0lESXpNRlF5TVRBZ01qVXdURGMwSURNeE5WRTJOU0F6TWpRZ05qVWdNek00VVRZMUlETTFNeUEzTkNBek5qTlVPVGdnTXpjMFVURXdOaUF6TnpRZ01URTJJRE0yT0ZReE56RWdNekk0VERJeU9TQXlPRFp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ek5DSWdlR3hwYm1zNmFISmxaajBpSTAxS1dDMHlMVlJGV0MxSkxURkVORE0wSWk4K1BDOW5QanhuSUdSaGRHRXRiVzFzTFc1dlpHVTlJbFJsV0VGMGIyMGlJSFJ5WVc1elptOXliVDBpZEhKaGJuTnNZWFJsS0RjNE15dzBNVE1wSUhOallXeGxLREF1TnpBM0tTSWdaR0YwWVMxdGFuZ3RkR1Y0WTJ4aGMzTTlJazlTUkNJK1BHY2daR0YwWVMxdGJXd3RibTlrWlQwaWJXOGlQangxYzJVZ1pHRjBZUzFqUFNJeU1qRTNJaUI0YkdsdWF6cG9jbVZtUFNJalRVcFlMVEl0VkVWWUxVNHRNakl4TnlJdlBqd3ZaejQ4TDJjK1BDOW5Qand2Wno0OEwyYytQQzl6ZG1jKyIsCgkiUmVhbFZpZXdTaXplSnNvbiIgOiAie1wiaGVpZ2h0XCI6MjU3LFwid2lkdGhcIjo0MTF9Igp9Cg=="/>
    </extobj>
    <extobj name="2384804F-3998-4D57-9195-F3826E402611-20">
      <extobjdata type="2384804F-3998-4D57-9195-F3826E402611" data="ewoJIkltZ1NldHRpbmdKc29uIiA6ICJ7XCJoZWlnaHRcIjoxNy44NTcxNDI4NTcxNDI4NTQsXCJ3aWR0aFwiOjY1LjE3ODU3MTQyODU3MTQyfSIsCgkiTGF0ZXgiIDogIihoX2MobikpOiBcbiIsCgkiTGF0ZXhJbWdCYXNlNjQiIDogIlBITjJaeUI0Yld4dWN6MGlhSFIwY0RvdkwzZDNkeTUzTXk1dmNtY3ZNakF3TUM5emRtY2lJSGRwWkhSb1BTSTRMak14T1dWNElpQm9aV2xuYUhROUlqSXVNall5WlhnaUlISnZiR1U5SW1sdFp5SWdabTlqZFhOaFlteGxQU0ptWVd4elpTSWdkbWxsZDBKdmVEMGlNQ0F0TnpVd0lETTJOemNnTVRBd01DSWdlRzFzYm5NNmVHeHBibXM5SW1oMGRIQTZMeTkzZDNjdWR6TXViM0puTHpFNU9Ua3ZlR3hwYm1zaUlHRnlhV0V0YUdsa1pHVnVQU0owY25WbElpQnpkSGxzWlQwaWRtVnlkR2xqWVd3dFlXeHBaMjQ2SUMwd0xqVTJObVY0T3lCdFlYZ3RkMmxrZEdnNklEazRKVHNpUGp4a1pXWnpQanh3WVhSb0lHbGtQU0pOU2xndE15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Xk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T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kxVVJWZ3RUaTB6UVNJZ1pEMGlUVGM0SURNM01GRTNPQ0F6T1RRZ09UVWdOREV5VkRFek9DQTBNekJSTVRZeUlEUXpNQ0F4T0RBZ05ERTBWREU1T1NBek56RlJNVGs1SURNME5pQXhPRElnTXpJNFZERXpPU0F6TVRCVU9UWWdNekkzVkRjNElETTNNRnBOTnpnZ05qQlJOemdnT0RRZ09UVWdNVEF5VkRFek9DQXhNakJSTVRZeUlERXlNQ0F4T0RBZ01UQTBWREU1T1NBMk1WRXhPVGtnTXpZZ01UZ3lJREU0VkRFek9TQXdWRGsySURFM1ZEYzRJRFl3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NeTFVUlZndFRpMHlPQ0l2UGp3dlp6NDhaeUJrWVhSaExXMXRiQzF1YjJSbFBTSnRjM1ZpSWlCMGNtRnVjMlp2Y20wOUluUnlZVzV6YkdGMFpTZ3pPRGtzTUNraVBqeG5JR1JoZEdFdGJXMXNMVzV2WkdVOUltMXBJajQ4ZFhObElHUmhkR0V0WXowaU1qRXdSU0lnZUd4cGJtczZhSEpsWmowaUkwMUtXQzB6TFZSRldDMUpMVEl4TUVVaUx6NDhMMmMrUEdjZ1pHRjBZUzF0Yld3dGJtOWtaVDBpYldraUlIUnlZVzV6Wm05eWJUMGlkSEpoYm5Oc1lYUmxLRFl3T1N3dE1UVXdLU0J6WTJGc1pTZ3dMamN3TnlraVBqeDFjMlVnWkdGMFlTMWpQU0l4UkRRMU1DSWdlR3hwYm1zNmFISmxaajBpSTAxS1dDMHpMVlJGV0MxSkxURkVORFV3SWk4K1BDOW5Qand2Wno0OFp5QmtZWFJoTFcxdGJDMXViMlJsUFNKdGJ5SWdkSEpoYm5ObWIzSnRQU0owY21GdWMyeGhkR1VvTVRNMU5DNHlMREFwSWo0OGRYTmxJR1JoZEdFdFl6MGlNamdpSUhoc2FXNXJPbWh5WldZOUlpTk5TbGd0TXkxVVJWZ3RUaTB5T0NJdlBqd3ZaejQ4WnlCa1lYUmhMVzF0YkMxdWIyUmxQU0p0YVNJZ2RISmhibk5tYjNKdFBTSjBjbUZ1YzJ4aGRHVW9NVGMwTXk0eUxEQXBJajQ4ZFhObElHUmhkR0V0WXowaU1VUTBOVUlpSUhoc2FXNXJPbWh5WldZOUlpTk5TbGd0TXkxVVJWZ3RTUzB4UkRRMVFpSXZQand2Wno0OFp5QmtZWFJoTFcxdGJDMXViMlJsUFNKdGJ5SWdkSEpoYm5ObWIzSnRQU0owY21GdWMyeGhkR1VvTWpNME15NHlMREFwSWo0OGRYTmxJR1JoZEdFdFl6MGlNamtpSUhoc2FXNXJPbWh5WldZOUlpTk5TbGd0TXkxVVJWZ3RUaTB5T1NJdlBqd3ZaejQ4WnlCa1lYUmhMVzF0YkMxdWIyUmxQU0p0YnlJZ2RISmhibk5tYjNKdFBTSjBjbUZ1YzJ4aGRHVW9NamN6TWk0eUxEQXBJajQ4ZFhObElHUmhkR0V0WXowaU1qa2lJSGhzYVc1ck9taHlaV1k5SWlOTlNsZ3RNeTFVUlZndFRpMHlPU0l2UGp3dlp6NDhaeUJrWVhSaExXMXRiQzF1YjJSbFBTSnRieUlnZEhKaGJuTm1iM0p0UFNKMGNtRnVjMnhoZEdVb016TTVPU3d3S1NJK1BIVnpaU0JrWVhSaExXTTlJak5CSWlCNGJHbHVhenBvY21WbVBTSWpUVXBZTFRNdFZFVllMVTR0TTBFaUx6NDhMMmMrUEM5blBqd3ZaejQ4TDNOMlp6ND0iLAoJIlJlYWxWaWV3U2l6ZUpzb24iIDogIntcImhlaWdodFwiOjM1Ny4xNDI4NjgwNDE5OTIyLFwid2lkdGhcIjoxMzAzLjU3MTQ3MjE2Nzk2ODh9Igp9Cg=="/>
    </extobj>
    <extobj name="2384804F-3998-4D57-9195-F3826E402611-16">
      <extobjdata type="2384804F-3998-4D57-9195-F3826E402611" data="ewoJIkltZ1NldHRpbmdKc29uIiA6ICJ7XCJoZWlnaHRcIjoxMi40OTk5OTk5OTk5OTk5OTgsXCJ3aWR0aFwiOjEzNS43MTQyODU3MTQyODU3fSIsCgkiTGF0ZXgiIDogIlMgXFx0byBCIFxcdG8gRCBcXHRvIEciLAoJIkxhdGV4SW1nQmFzZTY0IiA6ICJQSE4yWnlCNGJXeHVjejBpYUhSMGNEb3ZMM2QzZHk1M015NXZjbWN2TWpBd01DOXpkbWNpSUhkcFpIUm9QU0l4Tnk0ek9EWmxlQ0lnYUdWcFoyaDBQU0l4TGpZME5XVjRJaUJ5YjJ4bFBTSnBiV2NpSUdadlkzVnpZV0pzWlQwaVptRnNjMlVpSUhacFpYZENiM2c5SWpBZ0xUY3dOU0EzTmpnMExqY2dOekkzSWlCNGJXeHVjenA0YkdsdWF6MGlhSFIwY0RvdkwzZDNkeTUzTXk1dmNtY3ZNVGs1T1M5NGJHbHVheUlnWVhKcFlTMW9hV1JrWlc0OUluUnlkV1VpSUhOMGVXeGxQU0oyWlhKMGFXTmhiQzFoYkdsbmJqb2dMVEF1TURWbGVEc2diV0Y0TFhkcFpIUm9PaUE1T0NVN0lqNDhaR1ZtY3o0OGNHRjBhQ0JwWkQwaVRVcFlMVFF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xWUkZXQzFPTFRJeE9USWlJR1E5SWswMU5pQXlNemRVTlRZZ01qVXdWRGN3SURJM01FZzRNelZSTnpFNUlETTFOeUEyT1RJZ05Ea3pVVFk1TWlBME9UUWdOamt5SURRNU5sUTJPVEVnTkRrNVVUWTVNU0ExTVRFZ056QTRJRFV4TVVnM01URlJOekl3SURVeE1TQTNNak1nTlRFd1ZEY3lPU0ExTURaVU56TXlJRFE1TjFRM016VWdORGd4VkRjME15QTBOVFpSTnpZMUlETTRPU0E0TVRZZ016TTJWRGt6TlNBeU5qRlJPVFEwSURJMU9DQTVORFFnTWpVd1VUazBOQ0F5TkRRZ09UTTVJREkwTVZRNU1UVWdNak14VkRnM055QXlNVEpST0RNMklERTROaUE0TURZZ01UVXlWRGMyTVNBNE5WUTNOREFnTXpWVU56TXlJRFJSTnpNd0lDMDJJRGN5TnlBdE9GUTNNVEVnTFRFeFVUWTVNU0F0TVRFZ05qa3hJREJSTmpreElEY2dOamsySURJMVVUY3lPQ0F4TlRFZ09ETTFJREl6TUVnM01GRTFOaUF5TXpjZ05UWWdNalV3V2lJdlBqeHdZWFJvSUdsa1BTSk5TbGd0TkMxVVJWZ3RTUzB4UkRRek5TSWdaRDBpVFRJek1TQTJNemRSTWpBMElEWXpOeUF4T1RrZ05qTTRWREU1TkNBMk5EbFJNVGswSURZM05pQXlNRFVnTmpneVVUSXdOaUEyT0RNZ016TTFJRFk0TTFFMU9UUWdOamd6SURZd09DQTJPREZSTmpjeElEWTNNU0EzTVRNZ05qTTJWRGMxTmlBMU5EUlJOelUySURRNE1DQTJPVGdnTkRJNVZEVTJOU0F6TmpCTU5UVTFJRE0xTjFFMk1Ua2dNelE0SURZMk1DQXpNVEZVTnpBeUlESXhPVkUzTURJZ01UUTJJRFl6TUNBM09GUTBOVE1nTVZFME5EWWdNQ0F5TkRJZ01GRTBNaUF3SURNNUlESlJNelVnTlNBek5TQXhNRkV6TlNBeE55QXpOeUF5TkZFME1pQTBNeUEwTnlBME5WRTFNU0EwTmlBMk1pQTBOa2cyT0ZFNU5TQTBOaUF4TWpnZ05EbFJNVFF5SURVeUlERTBOeUEyTVZFeE5UQWdOalVnTWpFNUlETXpPVlF5T0RnZ05qSTRVVEk0T0NBMk16VWdNak14SURZek4xcE5OalE1SURVME5GRTJORGtnTlRjMElEWXpOQ0EyTURCVU5UZzFJRFl6TkZFMU56Z2dOak0ySURRNU15QTJNemRSTkRjeklEWXpOeUEwTlRFZ05qTTNWRFF4TmlBMk16WklOREF6VVRNNE9DQTJNelVnTXpnMElEWXlObEV6T0RJZ05qSXlJRE0xTWlBMU1EWlJNelV5SURVd015QXpOVEVnTlRBd1RETXlNQ0F6TnpSSU5EQXhVVFE0TWlBek56UWdORGswSURNM05sRTFOVFFnTXpnMklEWXdNU0EwTXpSVU5qUTVJRFUwTkZwTk5UazFJREl5T1ZFMU9UVWdNamN6SURVM01pQXpNREpVTlRFeUlETXpObEUxTURZZ016TTNJRFF5T1NBek16ZFJNekV4SURNek55QXpNVEFnTXpNMlVUTXhNQ0F6TXpRZ01qa3pJREkyTTFReU5UZ2dNVEl5VERJME1DQTFNbEV5TkRBZ05EZ2dNalV5SURRNFZETXpNeUEwTmxFME1qSWdORFlnTkRJNUlEUTNVVFE1TVNBMU5DQTFORE1nTVRBMVZEVTVOU0F5TWps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Wt0TVVRME0wR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1RJZ05qVTVJRFEzTVNBMk5UWlVOREU0SURZME0xUXpOVGNnTmpFMVZESTVOQ0ExTmpkVU1qTTJJRFE1TmxReE9Ea2dNemswVkRFMU9DQXlOakJSTVRVMklESTBNaUF4TlRZZ01qSXhVVEUxTmlBeE56TWdNVGN3SURFek5sUXlNRFlnTnpsVU1qVTJJRFExVkRNd09DQXlPRlF6TlRNZ01qUlJOREEzSURJMElEUTFNaUEwTjFRMU1UUWdNVEEyVVRVeE55QXhNVFFnTlRJNUlERTJNVlExTkRFZ01qRTBVVFUwTVNBeU1qSWdOVEk0SURJeU5GUTBOamdnTWpJM1NEUXpNVkUwTWpVZ01qTXpJRFF5TlNBeU16VlVOREkzSURJMU5GRTBNekVnTWpZM0lEUXpOeUF5TnpOSU5EVTBVVFE1TkNBeU56RWdOVGswSURJM01WRTJNelFnTWpjeElEWTFPU0F5TnpGVU5qazFJREkzTWxRM01EY2dNamN5VVRjeU1TQXlOeklnTnpJeElESTJNMUUzTWpFZ01qWXhJRGN4T1NBeU5EbFJOekUwSURJek1DQTNNRGtnTWpJNFVUY3dOaUF5TWpjZ05qazBJREl5TjFFMk56UWdNakkzSURZMU15QXlNalJSTmpRMklESXlNU0EyTkRNZ01qRTFWRFl5T1NBeE5qUlJOakl3SURFek1TQTJNVFFnTVRBNFVUVTRPU0EySURVNE5pQXpVVFU0TkNBeElEVTRNU0F4VVRVM01TQXhJRFUxTXlBeU1WUTFNekFnTlRKUk5UTXdJRFV6SURVeU9DQTFNbFExTWpJZ05EZFJORFE0SUMweU1pQXpNaklnTFRJeVVUSXdNU0F0TWpJZ01USTJJRFUx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JJaUI0YkdsdWF6cG9jbVZtUFNJalRVcFlMVFF0VkVWWUxVa3RNVVEwTkRZaUx6NDhMMmMrUEdjZ1pHRjBZUzF0Yld3dGJtOWtaVDBpYlc4aUlIUnlZVzV6Wm05eWJUMGlkSEpoYm5Oc1lYUmxLRGt5TWk0NExEQXBJajQ4ZFhObElHUmhkR0V0WXowaU1qRTVNaUlnZUd4cGJtczZhSEpsWmowaUkwMUtXQzAwTFZSRldDMU9MVEl4T1RJaUx6NDhMMmMrUEdjZ1pHRjBZUzF0Yld3dGJtOWtaVDBpYldraUlIUnlZVzV6Wm05eWJUMGlkSEpoYm5Oc1lYUmxLREl5TURBdU5pd3dLU0krUEhWelpTQmtZWFJoTFdNOUlqRkVORE0xSWlCNGJHbHVhenBvY21WbVBTSWpUVXBZTFRRdFZFVllMVWt0TVVRME16VWlMejQ4TDJjK1BHY2daR0YwWVMxdGJXd3RibTlrWlQwaWJXOGlJSFJ5WVc1elptOXliVDBpZEhKaGJuTnNZWFJsS0RNeU16Y3VNeXd3S1NJK1BIVnpaU0JrWVhSaExXTTlJakl4T1RJaUlIaHNhVzVyT21oeVpXWTlJaU5OU2xndE5DMVVSVmd0VGkweU1Ua3lJaTgrUEM5blBqeG5JR1JoZEdFdGJXMXNMVzV2WkdVOUltMXBJaUIwY21GdWMyWnZjbTA5SW5SeVlXNXpiR0YwWlNnME5URTFMakVzTUNraVBqeDFjMlVnWkdGMFlTMWpQU0l4UkRRek55SWdlR3hwYm1zNmFISmxaajBpSTAxS1dDMDBMVlJGV0MxSkxURkVORE0zSWk4K1BDOW5QanhuSUdSaGRHRXRiVzFzTFc1dlpHVTlJbTF2SWlCMGNtRnVjMlp2Y20wOUluUnlZVzV6YkdGMFpTZzFOakl3TGprc01Da2lQangxYzJVZ1pHRjBZUzFqUFNJeU1Ua3lJaUI0YkdsdWF6cG9jbVZtUFNJalRVcFlMVFF0VkVWWUxVNHRNakU1TWlJdlBqd3ZaejQ4WnlCa1lYUmhMVzF0YkMxdWIyUmxQU0p0YVNJZ2RISmhibk5tYjNKdFBTSjBjbUZ1YzJ4aGRHVW9Oamc1T0M0M0xEQXBJajQ4ZFhObElHUmhkR0V0WXowaU1VUTBNMEVpSUhoc2FXNXJPbWh5WldZOUlpTk5TbGd0TkMxVVJWZ3RTUzB4UkRRelFTSXZQand2Wno0OEwyYytQQzluUGp3dmMzWm5QZz09IiwKCSJSZWFsVmlld1NpemVKc29uIiA6ICJ7XCJoZWlnaHRcIjoyNTcsXCJ3aWR0aFwiOjI3MTR9Igp9Cg=="/>
    </extobj>
    <extobj name="2384804F-3998-4D57-9195-F3826E402611-18">
      <extobjdata type="2384804F-3998-4D57-9195-F3826E402611" data="ewoJIkltZ1NldHRpbmdKc29uIiA6ICJ7XCJoZWlnaHRcIjoxOC43NDk5OTk5OTk5OTk5OTYsXCJ3aWR0aFwiOjE3NC4xMDcxNDI4NTcxNDI4M30iLAoJIkxhdGV4IiA6ICJoKG4pIFxcbGUgYyhuLCBuJykgKyBoKG4nKSIsCgkiTGF0ZXhJbWdCYXNlNjQiIDogIlBITjJaeUI0Yld4dWN6MGlhSFIwY0RvdkwzZDNkeTUzTXk1dmNtY3ZNakF3TUM5emRtY2lJSGRwWkhSb1BTSXlNaTR6TkRGbGVDSWdhR1ZwWjJoMFBTSXlMak01Tm1WNElpQnliMnhsUFNKcGJXY2lJR1p2WTNWellXSnNaVDBpWm1Gc2MyVWlJSFpwWlhkQ2IzZzlJakFnTFRnd09TQTVPRGMwTGpZZ01UQTFPU0lnZUcxc2JuTTZlR3hwYm1zOUltaDBkSEE2THk5M2QzY3Vkek11YjNKbkx6RTVPVGt2ZUd4cGJtc2lJR0Z5YVdFdGFHbGtaR1Z1UFNKMGNuVmxJaUJ6ZEhsc1pUMGlkbVZ5ZEdsallXd3RZV3hwWjI0NklDMHdMalUyTm1WNE95QnRZWGd0ZDJsa2RHZzZJRGs0SlRzaVBqeGtaV1p6UGp4d1lYUm9JR2xrUFNKTlNsZ3RO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R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BMVlJGV0MxSkxURkVORFV3SWlCa1BTSk5NelFnTVRVNVVUTTBJREkyT0NBeE1qQWdNelUxVkRNd05pQTBOREpSTXpZeUlEUTBNaUF6T1RRZ05ERTRWRFF5TnlBek5UVlJOREkzSURNeU5pQTBNRGdnTXpBMlZETTJNQ0F5T0RWUk16UXhJREk0TlNBek16QWdNamsxVkRNeE9TQXpNalZVTXpNd0lETTFPVlF6TlRJZ016Z3dWRE0yTmlBek9EWklNelkzVVRNMk55QXpPRGdnTXpZeElETTVNbFF6TkRBZ05EQXdWRE13TmlBME1EUlJNamMySURRd05DQXlORGtnTXprd1VUSXlPQ0F6T0RFZ01qQTJJRE0xT1ZFeE5qSWdNekUxSURFME1pQXlNelZVTVRJeElERXhPVkV4TWpFZ056TWdNVFEzSURVd1VURTJPU0F5TmlBeU1EVWdNalpJTWpBNVVUTXlNU0F5TmlBek9UUWdNVEV4VVRRd015QXhNakVnTkRBMklERXlNVkUwTVRBZ01USXhJRFF4T1NBeE1USlVOREk1SURrNFZEUXlNQ0E0TTFRek9URWdOVFZVTXpRMklESTFWREk0TWlBd1ZESXdNaUF0TVRGUk1USTNJQzB4TVNBNE1TQXpOMVF6TkNBeE5UbGFJaTgrUEhCaGRHZ2dhV1E5SWsxS1dDMDB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SXhNRVVpSUhoc2FXNXJPbWh5WldZOUlpTk5TbGd0TkMxVVJWZ3RTUzB5TVRCRklpOCtQQzluUGp4bklHUmhkR0V0Ylcxc0xXNXZaR1U5SW0xdklpQjBjbUZ1YzJadmNtMDlJblJ5WVc1emJHRjBaU2cxTnpZc01Da2lQangxYzJVZ1pHRjBZUzFqUFNJeU9DSWdlR3hwYm1zNmFISmxaajBpSTAxS1dDMDBMVlJGV0MxT0xUSTRJaTgrUEM5blBqeG5JR1JoZEdFdGJXMXNMVzV2WkdVOUltMXBJaUIwY21GdWMyWnZjbTA5SW5SeVlXNXpiR0YwWlNnNU5qVXNNQ2tpUGp4MWMyVWdaR0YwWVMxalBTSXhSRFExUWlJZ2VHeHBibXM2YUhKbFpqMGlJMDFLV0MwMExWUkZXQzFKTFRGRU5EVkNJaTgrUEM5blBqeG5JR1JoZEdFdGJXMXNMVzV2WkdVOUltMXZJaUIwY21GdWMyWnZjbTA5SW5SeVlXNXpiR0YwWlNneE5UWTFMREFwSWo0OGRYTmxJR1JoZEdFdFl6MGlNamtpSUhoc2FXNXJPbWh5WldZOUlpTk5TbGd0TkMxVVJWZ3RUaTB5T1NJdlBqd3ZaejQ4WnlCa1lYUmhMVzF0YkMxdWIyUmxQU0p0YnlJZ2RISmhibk5tYjNKdFBTSjBjbUZ1YzJ4aGRHVW9Nakl6TVM0NExEQXBJajQ4ZFhObElHUmhkR0V0WXowaU1qSTJOQ0lnZUd4cGJtczZhSEpsWmowaUkwMUtXQzAwTFZSRldDMU9MVEl5TmpRaUx6NDhMMmMrUEdjZ1pHRjBZUzF0Yld3dGJtOWtaVDBpYldraUlIUnlZVzV6Wm05eWJUMGlkSEpoYm5Oc1lYUmxLRE15T0RjdU5pd3dLU0krUEhWelpTQmtZWFJoTFdNOUlqRkVORFV3SWlCNGJHbHVhenBvY21WbVBTSWpUVXBZTFRRdFZFVllMVWt0TVVRME5UQWlMejQ4TDJjK1BHY2daR0YwWVMxdGJXd3RibTlrWlQwaWJXOGlJSFJ5WVc1elptOXliVDBpZEhKaGJuTnNZWFJsS0RNM01qQXVOaXd3S1NJK1BIVnpaU0JrWVhSaExXTTlJakk0SWlCNGJHbHVhenBvY21WbVBTSWpUVXBZTFRRdFZFVllMVTR0TWpnaUx6NDhMMmMrUEdjZ1pHRjBZUzF0Yld3dGJtOWtaVDBpYldraUlIUnlZVzV6Wm05eWJUMGlkSEpoYm5Oc1lYUmxLRFF4TURrdU5pd3dLU0krUEhWelpTQmtZWFJoTFdNOUlqRkVORFZDSWlCNGJHbHVhenBvY21WbVBTSWpUVXBZTFRRdFZFVllMVWt0TVVRME5VSWlMejQ4TDJjK1BHY2daR0YwWVMxdGJXd3RibTlrWlQwaWJXOGlJSFJ5WVc1elptOXliVDBpZEhKaGJuTnNZWFJsS0RRM01Ea3VOaXd3S1NJK1BIVnpaU0JrWVhSaExXTTlJakpESWlCNGJHbHVhenBvY21WbVBTSWpUVXBZTFRRdFZFVllMVTR0TWtNaUx6NDhMMmMrUEdjZ1pHRjBZUzF0Yld3dGJtOWtaVDBpYlhOMWNDSWdkSEpoYm5ObWIzSnRQU0owY21GdWMyeGhkR1VvTlRFMU5DNHlMREFwSWo0OFp5QmtZWFJoTFcxdGJDMXViMlJsUFNKdGFTSStQSFZ6WlNCa1lYUmhMV005SWpGRU5EVkNJaUI0YkdsdWF6cG9jbVZtUFNJalRVcFlMVFF0VkVWWUxVa3RNVVEwTlVJaUx6NDhMMmMrUEdjZ1pHRjBZUzF0Yld3dGJtOWtaVDBpYlc4aUlIUnlZVzV6Wm05eWJUMGlkSEpoYm5Oc1lYUmxLRFl6TXl3ME1UTXBJSE5qWVd4bEtEQXVOekEzS1NJK1BIVnpaU0JrWVhSaExXTTlJakl3TXpJaUlIaHNhVzVyT21oeVpXWTlJaU5OU2xndE5DMVVSVmd0VmkweU1ETXlJaTgrUEM5blBqd3ZaejQ4WnlCa1lYUmhMVzF0YkMxdWIyUmxQU0p0YnlJZ2RISmhibk5tYjNKdFBTSjBjbUZ1YzJ4aGRHVW9OakF6TVM0M0xEQXBJajQ4ZFhObElHUmhkR0V0WXowaU1qa2lJSGhzYVc1ck9taHlaV1k5SWlOTlNsZ3ROQzFVUlZndFRpMHlPU0l2UGp3dlp6NDhaeUJrWVhSaExXMXRiQzF1YjJSbFBTSnRieUlnZEhKaGJuTm1iM0p0UFNKMGNtRnVjMnhoZEdVb05qWTBNaTQ1TERBcElqNDhkWE5sSUdSaGRHRXRZejBpTWtJaUlIaHNhVzVyT21oeVpXWTlJaU5OU2xndE5DMVVSVmd0VGkweVFpSXZQand2Wno0OFp5QmtZWFJoTFcxdGJDMXViMlJsUFNKdGFTSWdkSEpoYm5ObWIzSnRQU0owY21GdWMyeGhkR1VvTnpZME15NHhMREFwSWo0OGRYTmxJR1JoZEdFdFl6MGlNakV3UlNJZ2VHeHBibXM2YUhKbFpqMGlJMDFLV0MwMExWUkZXQzFKTFRJeE1FVWlMejQ4TDJjK1BHY2daR0YwWVMxdGJXd3RibTlrWlQwaWJXOGlJSFJ5WVc1elptOXliVDBpZEhKaGJuTnNZWFJsS0RneU1Ua3VNU3d3S1NJK1BIVnpaU0JrWVhSaExXTTlJakk0SWlCNGJHbHVhenBvY21WbVBTSWpUVXBZTFRRdFZFVllMVTR0TWpnaUx6NDhMMmMrUEdjZ1pHRjBZUzF0Yld3dGJtOWtaVDBpYlhOMWNDSWdkSEpoYm5ObWIzSnRQU0owY21GdWMyeGhkR1VvT0RZd09DNHhMREFwSWo0OFp5QmtZWFJoTFcxdGJDMXViMlJsUFNKdGFTSStQSFZ6WlNCa1lYUmhMV005SWpGRU5EVkNJaUI0YkdsdWF6cG9jbVZtUFNJalRVcFlMVFF0VkVWWUxVa3RNVVEwTlVJaUx6NDhMMmMrUEdjZ1pHRjBZUzF0Yld3dGJtOWtaVDBpYlc4aUlIUnlZVzV6Wm05eWJUMGlkSEpoYm5Oc1lYUmxLRFl6TXl3ME1UTXBJSE5qWVd4bEtEQXVOekEzS1NJK1BIVnpaU0JrWVhSaExXTTlJakl3TXpJaUlIaHNhVzVyT21oeVpXWTlJaU5OU2xndE5DMVVSVmd0VmkweU1ETXlJaTgrUEM5blBqd3ZaejQ4WnlCa1lYUmhMVzF0YkMxdWIyUmxQU0p0YnlJZ2RISmhibk5tYjNKdFBTSjBjbUZ1YzJ4aGRHVW9PVFE0TlM0MkxEQXBJajQ4ZFhObElHUmhkR0V0WXowaU1qa2lJSGhzYVc1ck9taHlaV1k5SWlOTlNsZ3ROQzFVUlZndFRpMHlPU0l2UGp3dlp6NDhMMmMrUEM5blBqd3ZjM1puUGc9PSIsCgkiUmVhbFZpZXdTaXplSnNvbiIgOiAie1wiaGVpZ2h0XCI6Mzc0LFwid2lkdGhcIjozNDgyfSIKfQo="/>
    </extobj>
    <extobj name="2384804F-3998-4D57-9195-F3826E402611-19">
      <extobjdata type="2384804F-3998-4D57-9195-F3826E402611" data="ewoJIkltZ1NldHRpbmdKc29uIiA6ICJ7XCJoZWlnaHRcIjoxNy44NTcxNDI4NTcxNDI4NTQsXCJ3aWR0aFwiOjY5LjY0Mjg1NzE0Mjg1NzE0fSIsCgkiTGF0ZXgiIDogImgoRyk9MCIsCgkiTGF0ZXhJbWdCYXNlNjQiIDogIlBITjJaeUI0Yld4dWN6MGlhSFIwY0RvdkwzZDNkeTUzTXk1dmNtY3ZNakF3TUM5emRtY2lJSGRwWkhSb1BTSTRMams1WlhnaUlHaGxhV2RvZEQwaU1pNHlOakpsZUNJZ2NtOXNaVDBpYVcxbklpQm1iMk4xYzJGaWJHVTlJbVpoYkhObElpQjJhV1YzUW05NFBTSXdJQzAzTlRBZ016azNNeTQySURFd01EQWlJSGh0Ykc1ek9uaHNhVzVyUFNKb2RIUndPaTh2ZDNkM0xuY3pMbTl5Wnk4eE9UazVMM2hzYVc1cklpQmhjbWxoTFdocFpHUmxiajBpZEhKMVpTSWdjM1I1YkdVOUluWmxjblJwWTJGc0xXRnNhV2R1T2lBdE1DNDFOalpsZURzZ2JXRjRMWGRwWkhSb09pQTVPQ1U3SWo0OFpHVm1jejQ4Y0dGMGFDQnBaRDBpVFVwWUxUWXRWRVZZTFVrdE1qRXdSU0lnWkQwaVRURXpOeUEyT0ROUk1UTTRJRFk0TXlBeU1Ea2dOamc0VkRJNE1pQTJPVFJSTWprMElEWTVOQ0F5T1RRZ05qZzFVVEk1TkNBMk56UWdNalU0SURVek5GRXlNakFnTXpnMklESXlNQ0F6T0ROUk1qSXdJRE00TVNBeU1qY2dNemc0VVRJNE9DQTBORElnTXpVM0lEUTBNbEUwTVRFZ05EUXlJRFEwTkNBME1UVlVORGM0SURNek5sRTBOemdnTWpnMUlEUTBNQ0F4TnpoVU5EQXlJRFV3VVRRd015QXpOaUEwTURjZ016RlVOREl5SURJMlVUUTFNQ0F5TmlBME56UWdOVFpVTlRFeklERXpPRkUxTVRZZ01UUTVJRFV4T1NBeE5URlVOVE0xSURFMU0xRTFOVFVnTVRVeklEVTFOU0F4TkRWUk5UVTFJREUwTkNBMU5URWdNVE13VVRVek5TQTNNU0ExTURBZ016TlJORFkySUMweE1DQTBNVGtnTFRFd1NEUXhORkV6TmpjZ0xURXdJRE0wTmlBeE4xUXpNalVnTnpSUk16STFJRGt3SURNMk1TQXhPVEpVTXprNElETTBOVkV6T1RnZ05EQTBJRE0xTkNBME1EUklNelE1VVRJMk5pQTBNRFFnTWpBMUlETXdOa3d4T1RnZ01qa3pUREUyTkNBeE5UaFJNVE15SURJNElERXlOeUF4TmxFeE1UUWdMVEV4SURneklDMHhNVkUyT1NBdE1URWdOVGtnTFRKVU5EZ2dNVFpSTkRnZ016QWdNVEl4SURNeU1Fd3hPVFVnTmpFMlVURTVOU0EyTWprZ01UZzRJRFl6TWxReE5Ea2dOak0zU0RFeU9GRXhNaklnTmpReklERXlNaUEyTkRWVU1USTBJRFkyTkZFeE1qa2dOamd6SURFek55QTJPRE5hSWk4K1BIQmhkR2dnYVdROUlrMUtXQzAy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MVlJGV0MxSkxURkVORE5CSWlCa1BTSk5OVEFnTWpVeVVUVXdJRE0yTnlBeE1UY2dORGN6VkRJNE5pQTJOREZVTkRrd0lEY3dORkUxT0RBZ056QTBJRFl6TXlBMk5UTlJOalF5SURZME15QTJORGdnTmpNMlZEWTFOaUEyTWpaTU5qVTNJRFl5TTFFMk5qQWdOakl6SURZNE5DQTJORGxSTmpreElEWTFOU0EyT1RrZ05qWXpWRGN4TlNBMk56bFVOekkxSURZNU1FdzNOREFnTnpBMVNEYzBObEUzTmpBZ056QTFJRGMyTUNBMk9UaFJOell3SURZNU5DQTNNamdnTlRZeFVUWTVNaUEwTWpJZ05qa3lJRFF5TVZFMk9UQWdOREUySURZNE55QTBNVFZVTmpZNUlEUXhNMGcyTlROUk5qUTNJRFF4T1NBMk5EY2dOREl5VVRZME55QTBNak1nTmpRNElEUXlPVlEyTlRBZ05EUTVWRFkxTVNBME9ERlJOalV4SURVMU1pQTJNVGtnTmpBMVZEVXhNQ0EyTlRsUk5Ea3lJRFkxT1NBME56RWdOalUyVkRReE9DQTJORE5VTXpVM0lEWXhOVlF5T1RRZ05UWTNWREl6TmlBME9UWlVNVGc1SURNNU5GUXhOVGdnTWpZd1VURTFOaUF5TkRJZ01UVTJJREl5TVZFeE5UWWdNVGN6SURFM01DQXhNelpVTWpBMklEYzVWREkxTmlBME5WUXpNRGdnTWpoVU16VXpJREkwVVRRd055QXlOQ0EwTlRJZ05EZFVOVEUwSURFd05sRTFNVGNnTVRFMElEVXlPU0F4TmpGVU5UUXhJREl4TkZFMU5ERWdNakl5SURVeU9DQXlNalJVTkRZNElESXlOMGcwTXpGUk5ESTFJREl6TXlBME1qVWdNak0xVkRReU55QXlOVFJSTkRNeElESTJOeUEwTXpjZ01qY3pTRFExTkZFME9UUWdNamN4SURVNU5DQXlOekZSTmpNMElESTNNU0EyTlRrZ01qY3hWRFk1TlNBeU56SlVOekEzSURJM01sRTNNakVnTWpjeUlEY3lNU0F5TmpOUk56SXhJREkyTVNBM01Ua2dNalE1VVRjeE5DQXlNekFnTnpBNUlESXlPRkUzTURZZ01qSTNJRFk1TkNBeU1qZFJOamMwSURJeU55QTJOVE1nTWpJMFVUWTBOaUF5TWpFZ05qUXpJREl4TlZRMk1qa2dNVFkwVVRZeU1DQXhNekVnTmpFMElERXdPRkUxT0RrZ05pQTFPRFlnTTFFMU9EUWdNU0ExT0RFZ01WRTFOekVnTVNBMU5UTWdNakZVTlRNd0lEVXlVVFV6TUNBMU15QTFNamdnTlRKVU5USXlJRFEzVVRRME9DQXRNaklnTXpJeUlDMHlNbEV5TURFZ0xUSXlJREV5TmlBMU5WUTFNQ0F5Tl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M5a1pXWnpQanhuSUhOMGNtOXJaVDBpWTNWeWNtVnVkRU52Ykc5eUlpQm1hV3hzUFNKamRYSnlaVzUwUTI5c2IzSWlJSE4wY205clpTMTNhV1IwYUQwaU1DSWdkSEpoYm5ObWIzSnRQU0p6WTJGc1pTZ3hMQzB4S1NJK1BHY2daR0YwWVMxdGJXd3RibTlrWlQwaWJXRjBhQ0krUEdjZ1pHRjBZUzF0Yld3dGJtOWtaVDBpYldraVBqeDFjMlVnWkdGMFlTMWpQU0l5TVRCRklpQjRiR2x1YXpwb2NtVm1QU0lqVFVwWUxUWXRWRVZZTFVrdE1qRXdSU0l2UGp3dlp6NDhaeUJrWVhSaExXMXRiQzF1YjJSbFBTSnRieUlnZEhKaGJuTm1iM0p0UFNKMGNtRnVjMnhoZEdVb05UYzJMREFwSWo0OGRYTmxJR1JoZEdFdFl6MGlNamdpSUhoc2FXNXJPbWh5WldZOUlpTk5TbGd0TmkxVVJWZ3RUaTB5T0NJdlBqd3ZaejQ4WnlCa1lYUmhMVzF0YkMxdWIyUmxQU0p0YVNJZ2RISmhibk5tYjNKdFBTSjBjbUZ1YzJ4aGRHVW9PVFkxTERBcElqNDhkWE5sSUdSaGRHRXRZejBpTVVRME0wRWlJSGhzYVc1ck9taHlaV1k5SWlOTlNsZ3ROaTFVUlZndFNTMHhSRFF6UVNJdlBqd3ZaejQ4WnlCa1lYUmhMVzF0YkMxdWIyUmxQU0p0YnlJZ2RISmhibk5tYjNKdFBTSjBjbUZ1YzJ4aGRHVW9NVGMxTVN3d0tTSStQSFZ6WlNCa1lYUmhMV005SWpJNUlpQjRiR2x1YXpwb2NtVm1QU0lqVFVwWUxUWXRWRVZZTFU0dE1qa2lMejQ4TDJjK1BHY2daR0YwWVMxdGJXd3RibTlrWlQwaWJXOGlJSFJ5WVc1elptOXliVDBpZEhKaGJuTnNZWFJsS0RJME1UY3VPQ3d3S1NJK1BIVnpaU0JrWVhSaExXTTlJak5FSWlCNGJHbHVhenBvY21WbVBTSWpUVXBZTFRZdFZFVllMVTR0TTBRaUx6NDhMMmMrUEdjZ1pHRjBZUzF0Yld3dGJtOWtaVDBpYlc0aUlIUnlZVzV6Wm05eWJUMGlkSEpoYm5Oc1lYUmxLRE0wTnpNdU5pd3dLU0krUEhWelpTQmtZWFJoTFdNOUlqTXdJaUI0YkdsdWF6cG9jbVZtUFNJalRVcFlMVFl0VkVWWUxVNHRNekFpTHo0OEwyYytQQzluUGp3dlp6NDhMM04yWno0PSIsCgkiUmVhbFZpZXdTaXplSnNvbiIgOiAie1wiaGVpZ2h0XCI6MzUwLFwid2lkdGhcIjoxMzkzfSIKfQo="/>
    </extobj>
    <extobj name="2384804F-3998-4D57-9195-F3826E402611-21">
      <extobjdata type="2384804F-3998-4D57-9195-F3826E402611" data="ewoJIkltZ1NldHRpbmdKc29uIiA6ICJ7XCJoZWlnaHRcIjoxNy44NTcxNDI4NTcxNDI4NTQsXCJ3aWR0aFwiOjI4Ni42MDcxNDI4NTcxNDI4M30iLAoJIkxhdGV4IiA6ICIgaChuKSBcXGxlIGMobiBcXHRvIEcpICsgaChHKSA9IGheKihuKSArIDAiLAoJIkxhdGV4SW1nQmFzZTY0IiA6ICJQSE4yWnlCNGJXeHVjejBpYUhSMGNEb3ZMM2QzZHk1M015NXZjbWN2TWpBd01DOXpkbWNpSUhkcFpIUm9QU0l6Tmk0M05qTmxlQ0lnYUdWcFoyaDBQU0l5TGpJMk1tVjRJaUJ5YjJ4bFBTSnBiV2NpSUdadlkzVnpZV0pzWlQwaVptRnNjMlVpSUhacFpYZENiM2c5SWpBZ0xUYzFNQ0F4TmpJME9TNHhJREV3TURBaUlIaHRiRzV6T25oc2FXNXJQU0pvZEhSd09pOHZkM2QzTG5jekxtOXlaeTh4T1RrNUwzaHNhVzVySWlCaGNtbGhMV2hwWkdSbGJqMGlkSEoxWlNJZ2MzUjViR1U5SW5abGNuUnBZMkZzTFdGc2FXZHVPaUF0TUM0MU5qWmxlRHNnYldGNExYZHBaSFJvT2lBNU9DVTdJajQ4WkdWbWN6NDhjR0YwYUNCcFpEMGlUVXBZTFRRdFZFVllMVWt0TWpFd1JTSWdaRDBpVFRFek55QTJPRE5STVRNNElEWTRNeUF5TURrZ05qZzRWREk0TWlBMk9UUlJNamswSURZNU5DQXlPVFFnTmpnMVVUSTVOQ0EyTnpRZ01qVTRJRFV6TkZFeU1qQWdNemcySURJeU1DQXpPRE5STWpJd0lETTRNU0F5TWpjZ016ZzRVVEk0T0NBME5ESWdNelUzSURRME1sRTBNVEVnTkRReUlEUTBOQ0EwTVRWVU5EYzRJRE16TmxFME56Z2dNamcxSURRME1DQXhOemhVTkRBeUlEVXdVVFF3TXlBek5pQTBNRGNnTXpGVU5ESXlJREkyVVRRMU1DQXlOaUEwTnpRZ05UWlVOVEV6SURFek9GRTFNVFlnTVRRNUlEVXhPU0F4TlRGVU5UTTFJREUxTTFFMU5UVWdNVFV6SURVMU5TQXhORFZSTlRVMUlERTBOQ0ExTlRFZ01UTXdVVFV6TlNBM01TQTFNREFnTXpOUk5EWTJJQzB4TUNBME1Ua2dMVEV3U0RReE5GRXpOamNnTFRFd0lETTBOaUF4TjFRek1qVWdOelJSTXpJMUlEa3dJRE0yTVNBeE9USlVNems0SURNME5WRXpPVGdnTkRBMElETTFOQ0EwTURSSU16UTVVVEkyTmlBME1EUWdNakExSURNd05rd3hPVGdnTWprelRERTJOQ0F4TlRoUk1UTXlJREk0SURFeU55QXhObEV4TVRRZ0xURXhJRGd6SUMweE1WRTJPU0F0TVRFZ05Ua2dMVEpVTkRnZ01UWlJORGdnTXpBZ01USXhJRE15TUV3eE9UVWdOakUyVVRFNU5TQTJNamtnTVRnNElEWXpNbFF4TkRrZ05qTTNTREV5T0ZFeE1qSWdOalF6SURFeU1pQTJORFZVTVRJMElEWTJORkV4TWprZ05qZ3pJREV6TnlBMk9ETmFJaTgrUEhCaGRHZ2dhV1E5SWsxS1dDMD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0VkVWWUxVNHRNakkyTkNJZ1pEMGlUVFkzTkNBMk16WlJOamd5SURZek5pQTJPRGdnTmpNd1ZEWTVOQ0EyTVRWVU5qZzNJRFl3TVZFMk9EWWdOakF3SURReE55QTBOekpNTVRVeElETTBOa3d6T1RrZ01qSTRVVFk0TnlBNU1pQTJPVEVnT0RkUk5qazBJRGd4SURZNU5DQTNObEUyT1RRZ05UZ2dOamMySURVMlNEWTNNRXd6T0RJZ01Ua3lVVGt5SURNeU9TQTVNQ0F6TXpGUk9ETWdNek0ySURneklETTBPRkU0TkNBek5Ua2dPVFlnTXpZMVVURXdOQ0F6TmprZ016Z3lJRFV3TUZRMk5qVWdOak0wVVRZMk9TQTJNellnTmpjMElEWXpObHBOT0RRZ0xURXhPRkU0TkNBdE1UQTRJRGs1SUMwNU9FZzJOemhSTmprMElDMHhNRFFnTmprMElDMHhNVGhSTmprMElDMHhNekFnTmpjNUlDMHhNemhJT1RoUk9EUWdMVEV6TVNBNE5DQXRNVEU0V2lJdlBqeHdZWFJvSUdsa1BTSk5TbGd0TkMxVVJWZ3RTUzB4UkRRMU1DSWdaRDBpVFRNMElERTFPVkV6TkNBeU5qZ2dNVEl3SURNMU5WUXpNRFlnTkRReVVUTTJNaUEwTkRJZ016azBJRFF4T0ZRME1qY2dNelUxVVRReU55QXpNallnTkRBNElETXdObFF6TmpBZ01qZzFVVE0wTVNBeU9EVWdNek13SURJNU5WUXpNVGtnTXpJMVZETXpNQ0F6TlRsVU16VXlJRE00TUZRek5qWWdNemcyU0RNMk4xRXpOamNnTXpnNElETTJNU0F6T1RKVU16UXdJRFF3TUZRek1EWWdOREEwVVRJM05pQTBNRFFnTWpRNUlETTVNRkV5TWpnZ016Z3hJREl3TmlBek5UbFJNVFl5SURNeE5TQXhORElnTWpNMVZERXlNU0F4TVRsUk1USXhJRGN6SURFME55QTFNRkV4TmprZ01qWWdNakExSURJMlNESXdPVkV6TWpFZ01qWWdNemswSURFeE1WRTBNRE1nTVRJeElEUXdOaUF4TWpGUk5ERXdJREV5TVNBME1Ua2dNVEV5VkRReU9TQTVPRlEwTWpBZ09ETlVNemt4SURVMVZETTBOaUF5TlZReU9ESWdNRlF5TURJZ0xURXhVVEV5TnlBdE1URWdPREVnTXpkVU16UWdNVFU1V2lJdlBqeHdZWFJvSUdsa1BTSk5TbGd0TkMxVVJWZ3RUaTB5TVRreUlpQmtQU0pOTlRZZ01qTTNWRFUySURJMU1GUTNNQ0F5TnpCSU9ETTFVVGN4T1NBek5UY2dOamt5SURRNU0xRTJPVElnTkRrMElEWTVNaUEwT1RaVU5qa3hJRFE1T1ZFMk9URWdOVEV4SURjd09DQTFNVEZJTnpFeFVUY3lNQ0ExTVRFZ056SXpJRFV4TUZRM01qa2dOVEEyVkRjek1pQTBPVGRVTnpNMUlEUTRNVlEzTkRNZ05EVTJVVGMyTlNBek9Ea2dPREUySURNek5sUTVNelVnTWpZeFVUazBOQ0F5TlRnZ09UUTBJREkxTUZFNU5EUWdNalEwSURrek9TQXlOREZVT1RFMUlESXpNVlE0TnpjZ01qRXlVVGd6TmlBeE9EWWdPREEySURFMU1sUTNOakVnT0RWVU56UXdJRE0xVkRjek1pQTBVVGN6TUNBdE5pQTNNamNnTFRoVU56RXhJQzB4TVZFMk9URWdMVEV4SURZNU1TQXdVVFk1TVNBM0lEWTVOaUF5TlZFM01qZ2dNVFV4SURnek5TQXlNekJJTnpCUk5UWWdNak0zSURVMklESTFNRm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TR0TWpJeE55SWdaRDBpVFRJeU9TQXlPRFpSTWpFMklEUXlNQ0F5TVRZZ05ETTJVVEl4TmlBME5UUWdNalF3SURRMk5GRXlOREVnTkRZMElESTBOU0EwTmpSVU1qVXhJRFEyTlZFeU5qTWdORFkwSURJM015QTBOVFpVTWpneklEUXpObEV5T0RNZ05ERTVJREkzTnlBek5UWlVNamN3SURJNE5rd3pNamdnTXpJNFVUTTROQ0F6TmprZ016ZzVJRE0zTWxRek9Ua2dNemMxVVRReE1pQXpOelVnTkRJeklETTJOVlEwTXpVZ016TTRVVFF6TlNBek1qVWdOREkxSURNeE5WRTBNakFnTXpFeUlETTFOeUF5T0RKVU1qZzVJREkxTUV3ek5UVWdNakU1VERReU5TQXhPRFJSTkRNMElERTNOU0EwTXpRZ01UWXhVVFF6TkNBeE5EWWdOREkxSURFek5sUTBNREVnTVRJMVVUTTVNeUF4TWpVZ016Z3pJREV6TVZRek1qZ2dNVGN4VERJM01DQXlNVE5STWpneklEYzVJREk0TXlBMk0xRXlPRE1nTlRNZ01qYzJJRFEwVkRJMU1DQXpOVkV5TXpFZ016VWdNakkwSURRMFZESXhOaUEyTTFFeU1UWWdPREFnTWpJeUlERTBNMVF5TWprZ01qRXpUREUzTVNBeE56RlJNVEUxSURFek1DQXhNVEFnTVRJM1VURXdOaUF4TWpRZ01UQXdJREV5TkZFNE55QXhNalFnTnpZZ01UTTBWRFkwSURFMk1WRTJOQ0F4TmpZZ05qUWdNVFk1VkRZM0lERTNOVlEzTWlBeE9ERlVPREVnTVRnNFZEazBJREU1TlZReE1UTWdNakEwVkRFek9DQXlNVFZVTVRjd0lESXpNRlF5TVRBZ01qVXdURGMwSURNeE5WRTJOU0F6TWpRZ05qVWdNek00VVRZMUlETTFNeUEzTkNBek5qTlVPVGdnTXpjMFVURXdOaUF6TnpRZ01URTJJRE0yT0ZReE56RWdNekk0VERJeU9TQXlPRFphSWk4K1BIQmhkR2dnYVdROUlrMUtXQzAw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BJajQ4ZFhObElHUmhkR0V0WXowaU1qRXdSU0lnZUd4cGJtczZhSEpsWmowaUkwMUtXQzAwTFZSRldDMUpMVEl4TUVVaUx6NDhMMmMrUEdjZ1pHRjBZUzF0Yld3dGJtOWtaVDBpYlc4aUlIUnlZVzV6Wm05eWJUMGlkSEpoYm5Oc1lYUmxLRFUzTml3d0tTSStQSFZ6WlNCa1lYUmhMV005SWpJNElpQjRiR2x1YXpwb2NtVm1QU0lqVFVwWUxUUXRWRVZZTFU0dE1qZ2lMejQ4TDJjK1BHY2daR0YwWVMxdGJXd3RibTlrWlQwaWJXa2lJSFJ5WVc1elptOXliVDBpZEhKaGJuTnNZWFJsS0RrMk5Td3dLU0krUEhWelpTQmtZWFJoTFdNOUlqRkVORFZDSWlCNGJHbHVhenBvY21WbVBTSWpUVXBZTFRRdFZFVllMVWt0TVVRME5VSWlMejQ4TDJjK1BHY2daR0YwWVMxdGJXd3RibTlrWlQwaWJXOGlJSFJ5WVc1elptOXliVDBpZEhKaGJuTnNZWFJsS0RFMU5qVXNNQ2tpUGp4MWMyVWdaR0YwWVMxalBTSXlPU0lnZUd4cGJtczZhSEpsWmowaUkwMUtXQzAwTFZSRldDMU9MVEk1SWk4K1BDOW5QanhuSUdSaGRHRXRiVzFzTFc1dlpHVTlJbTF2SWlCMGNtRnVjMlp2Y20wOUluUnlZVzV6YkdGMFpTZ3lNak14TGpnc01Da2lQangxYzJVZ1pHRjBZUzFqUFNJeU1qWTBJaUI0YkdsdWF6cG9jbVZtUFNJalRVcFlMVFF0VkVWWUxVNHRNakkyTkNJdlBqd3ZaejQ4WnlCa1lYUmhMVzF0YkMxdWIyUmxQU0p0YVNJZ2RISmhibk5tYjNKdFBTSjBjbUZ1YzJ4aGRHVW9Nekk0Tnk0MkxEQXBJajQ4ZFhObElHUmhkR0V0WXowaU1VUTBOVEFpSUhoc2FXNXJPbWh5WldZOUlpTk5TbGd0TkMxVVJWZ3RTUzB4UkRRMU1DSXZQand2Wno0OFp5QmtZWFJoTFcxdGJDMXViMlJsUFNKdGJ5SWdkSEpoYm5ObWIzSnRQU0owY21GdWMyeGhkR1VvTXpjeU1DNDJMREFwSWo0OGRYTmxJR1JoZEdFdFl6MGlNamdpSUhoc2FXNXJPbWh5WldZOUlpTk5TbGd0TkMxVVJWZ3RUaTB5T0NJdlBqd3ZaejQ4WnlCa1lYUmhMVzF0YkMxdWIyUmxQU0p0YVNJZ2RISmhibk5tYjNKdFBTSjBjbUZ1YzJ4aGRHVW9OREV3T1M0MkxEQXBJajQ4ZFhObElHUmhkR0V0WXowaU1VUTBOVUlpSUhoc2FXNXJPbWh5WldZOUlpTk5TbGd0TkMxVVJWZ3RTUzB4UkRRMVFpSXZQand2Wno0OFp5QmtZWFJoTFcxdGJDMXViMlJsUFNKdGJ5SWdkSEpoYm5ObWIzSnRQU0owY21GdWMyeGhkR1VvTkRrNE55NHpMREFwSWo0OGRYTmxJR1JoZEdFdFl6MGlNakU1TWlJZ2VHeHBibXM2YUhKbFpqMGlJMDFLV0MwMExWUkZXQzFPTFRJeE9USWlMejQ4TDJjK1BHY2daR0YwWVMxdGJXd3RibTlrWlQwaWJXa2lJSFJ5WVc1elptOXliVDBpZEhKaGJuTnNZWFJsS0RZeU5qVXVNU3d3S1NJK1BIVnpaU0JrWVhSaExXTTlJakZFTkROQklpQjRiR2x1YXpwb2NtVm1QU0lqVFVwWUxUUXRWRVZZTFVrdE1VUTBNMEVpTHo0OEwyYytQR2NnWkdGMFlTMXRiV3d0Ym05a1pUMGliVzhpSUhSeVlXNXpabTl5YlQwaWRISmhibk5zWVhSbEtEY3dOVEV1TVN3d0tTSStQSFZ6WlNCa1lYUmhMV005SWpJNUlpQjRiR2x1YXpwb2NtVm1QU0lqVFVwWUxUUXRWRVZZTFU0dE1qa2lMejQ4TDJjK1BHY2daR0YwWVMxdGJXd3RibTlrWlQwaWJXOGlJSFJ5WVc1elptOXliVDBpZEhKaGJuTnNZWFJsS0RjMk5qSXVNeXd3S1NJK1BIVnpaU0JrWVhSaExXTTlJakpDSWlCNGJHbHVhenBvY21WbVBTSWpUVXBZTFRRdFZFVllMVTR0TWtJaUx6NDhMMmMrUEdjZ1pHRjBZUzF0Yld3dGJtOWtaVDBpYldraUlIUnlZVzV6Wm05eWJUMGlkSEpoYm5Oc1lYUmxLRGcyTmpJdU5pd3dLU0krUEhWelpTQmtZWFJoTFdNOUlqSXhNRVVpSUhoc2FXNXJPbWh5WldZOUlpTk5TbGd0TkMxVVJWZ3RTUzB5TVRCRklpOCtQQzluUGp4bklHUmhkR0V0Ylcxc0xXNXZaR1U5SW0xdklpQjBjbUZ1YzJadmNtMDlJblJ5WVc1emJHRjBaU2c1TWpNNExqWXNNQ2tpUGp4MWMyVWdaR0YwWVMxalBTSXlPQ0lnZUd4cGJtczZhSEpsWmowaUkwMUtXQzAwTFZSRldDMU9MVEk0SWk4K1BDOW5QanhuSUdSaGRHRXRiVzFzTFc1dlpHVTlJbTFwSWlCMGNtRnVjMlp2Y20wOUluUnlZVzV6YkdGMFpTZzVOakkzTGpZc01Da2lQangxYzJVZ1pHRjBZUzFqUFNJeFJEUXpRU0lnZUd4cGJtczZhSEpsWmowaUkwMUtXQzAwTFZSRldDMUpMVEZFTkROQklpOCtQQzluUGp4bklHUmhkR0V0Ylcxc0xXNXZaR1U5SW0xdklpQjBjbUZ1YzJadmNtMDlJblJ5WVc1emJHRjBaU2d4TURReE15NDJMREFwSWo0OGRYTmxJR1JoZEdFdFl6MGlNamtpSUhoc2FXNXJPbWh5WldZOUlpTk5TbGd0TkMxVVJWZ3RUaTB5T1NJdlBqd3ZaejQ4WnlCa1lYUmhMVzF0YkMxdWIyUmxQU0p0YnlJZ2RISmhibk5tYjNKdFBTSjBjbUZ1YzJ4aGRHVW9NVEV3T0RBdU15d3dLU0krUEhWelpTQmtZWFJoTFdNOUlqTkVJaUI0YkdsdWF6cG9jbVZtUFNJalRVcFlMVFF0VkVWWUxVNHRNMFFpTHo0OEwyYytQR2NnWkdGMFlTMXRiV3d0Ym05a1pUMGliWE4xY0NJZ2RISmhibk5tYjNKdFBTSjBjbUZ1YzJ4aGRHVW9NVEl4TXpZdU1Td3dLU0krUEdjZ1pHRjBZUzF0Yld3dGJtOWtaVDBpYldraVBqeDFjMlVnWkdGMFlTMWpQU0l5TVRCRklpQjRiR2x1YXpwb2NtVm1QU0lqVFVwWUxUUXRWRVZZTFVrdE1qRXdSU0l2UGp3dlp6NDhaeUJrWVhSaExXMXRiQzF1YjJSbFBTSnRieUlnZEhKaGJuTm1iM0p0UFNKMGNtRnVjMnhoZEdVb05qQTVMRFF4TXlrZ2MyTmhiR1VvTUM0M01EY3BJajQ4ZFhObElHUmhkR0V0WXowaU1qSXhOeUlnZUd4cGJtczZhSEpsWmowaUkwMUtXQzAwTFZSRldDMU9MVEl5TVRjaUx6NDhMMmMrUEM5blBqeG5JR1JoZEdFdGJXMXNMVzV2WkdVOUltMXZJaUIwY21GdWMyWnZjbTA5SW5SeVlXNXpiR0YwWlNneE16RTBPQzQzTERBcElqNDhkWE5sSUdSaGRHRXRZejBpTWpnaUlIaHNhVzVyT21oeVpXWTlJaU5OU2xndE5DMVVSVmd0VGkweU9DSXZQand2Wno0OFp5QmtZWFJoTFcxdGJDMXViMlJsUFNKdGFTSWdkSEpoYm5ObWIzSnRQU0owY21GdWMyeGhkR1VvTVRNMU16Y3VOeXd3S1NJK1BIVnpaU0JrWVhSaExXTTlJakZFTkRWQ0lpQjRiR2x1YXpwb2NtVm1QU0lqVFVwWUxUUXRWRVZZTFVrdE1VUTBOVUlpTHo0OEwyYytQR2NnWkdGMFlTMXRiV3d0Ym05a1pUMGliVzhpSUhSeVlXNXpabTl5YlQwaWRISmhibk5zWVhSbEtERTBNVE0zTGpjc01Da2lQangxYzJVZ1pHRjBZUzFqUFNJeU9TSWdlR3hwYm1zNmFISmxaajBpSTAxS1dDMDBMVlJGV0MxT0xUSTVJaTgrUEM5blBqeG5JR1JoZEdFdGJXMXNMVzV2WkdVOUltMXZJaUIwY21GdWMyWnZjbTA5SW5SeVlXNXpiR0YwWlNneE5EYzBPQzQ1TERBcElqNDhkWE5sSUdSaGRHRXRZejBpTWtJaUlIaHNhVzVyT21oeVpXWTlJaU5OU2xndE5DMVVSVmd0VGkweVFpSXZQand2Wno0OFp5QmtZWFJoTFcxdGJDMXViMlJsUFNKdGJpSWdkSEpoYm5ObWIzSnRQU0owY21GdWMyeGhkR1VvTVRVM05Ea3VNU3d3S1NJK1BIVnpaU0JrWVhSaExXTTlJak13SWlCNGJHbHVhenBvY21WbVBTSWpUVXBZTFRRdFZFVllMVTR0TXpBaUx6NDhMMmMrUEM5blBqd3ZaejQ4TDNOMlp6ND0iLAoJIlJlYWxWaWV3U2l6ZUpzb24iIDogIntcImhlaWdodFwiOjM1MyxcIndpZHRoXCI6NTczMn0iCn0K"/>
    </extobj>
    <extobj name="2384804F-3998-4D57-9195-F3826E402611-22">
      <extobjdata type="2384804F-3998-4D57-9195-F3826E402611" data="ewoJIkltZ1NldHRpbmdKc29uIiA6ICJ7XCJoZWlnaHRcIjoxNy44NTcxNDI4NTcxNDI4NTQsXCJ3aWR0aFwiOjk5Ljk5OTk5OTk5OTk5OTk5fSIsCgkiTGF0ZXgiIDogImgobikgXFxsZSBoXioobikiLAoJIkxhdGV4SW1nQmFzZTY0IiA6ICJQSE4yWnlCNGJXeHVjejBpYUhSMGNEb3ZMM2QzZHk1M015NXZjbWN2TWpBd01DOXpkbWNpSUhkcFpIUm9QU0l4TWk0NE5EWmxlQ0lnYUdWcFoyaDBQU0l5TGpJMk1tVjRJaUJ5YjJ4bFBTSnBiV2NpSUdadlkzVnpZV0pzWlQwaVptRnNjMlVpSUhacFpYZENiM2c5SWpBZ0xUYzFNQ0ExTmpjNExqRWdNVEF3TUNJZ2VHMXNibk02ZUd4cGJtczlJbWgwZEhBNkx5OTNkM2N1ZHpNdWIzSm5MekU1T1RrdmVHeHBibXNpSUdGeWFXRXRhR2xrWkdWdVBTSjBjblZsSWlCemRIbHNaVDBpZG1WeWRHbGpZV3d0WVd4cFoyNDZJQzB3TGpVMk5tVjRPeUJ0WVhndGQybGtkR2c2SURrNEpUc2lQanhrWldaelBqeHdZWFJvSUdsa1BTSk5TbGd0Tk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AwTFZSRldDMU9MVEl5TVRjaUlHUTlJazB5TWprZ01qZzJVVEl4TmlBME1qQWdNakUySURRek5sRXlNVFlnTkRVMElESTBNQ0EwTmpSUk1qUXhJRFEyTkNBeU5EVWdORFkwVkRJMU1TQTBOalZSTWpZeklEUTJOQ0F5TnpNZ05EVTJWREk0TXlBME16WlJNamd6SURReE9TQXlOemNnTXpVMlZESTNNQ0F5T0RaTU16STRJRE15T0ZFek9EUWdNelk1SURNNE9TQXpOekpVTXprNUlETTNOVkUwTVRJZ016YzFJRFF5TXlBek5qVlVORE0xSURNek9GRTBNelVnTXpJMUlEUXlOU0F6TVRWUk5ESXdJRE14TWlBek5UY2dNamd5VkRJNE9TQXlOVEJNTXpVMUlESXhPVXcwTWpVZ01UZzBVVFF6TkNBeE56VWdORE0wSURFMk1WRTBNelFnTVRRMklEUXlOU0F4TXpaVU5EQXhJREV5TlZFek9UTWdNVEkxSURNNE15QXhNekZVTXpJNElERTNNVXd5TnpBZ01qRXpVVEk0TXlBM09TQXlPRE1nTmpOUk1qZ3pJRFV6SURJM05pQTBORlF5TlRBZ016VlJNak14SURNMUlESXlOQ0EwTkZReU1UWWdOak5STWpFMklEZ3dJREl5TWlBeE5ETlVNakk1SURJeE0wd3hOekVnTVRjeFVURXhOU0F4TXpBZ01URXdJREV5TjFFeE1EWWdNVEkwSURFd01DQXhNalJST0RjZ01USTBJRGMySURFek5GUTJOQ0F4TmpGUk5qUWdNVFkySURZMElERTJPVlEyTnlBeE56VlVOeklnTVRneFZEZ3hJREU0T0ZRNU5DQXhPVFZVTVRFeklESXdORlF4TXpnZ01qRTFWREUzTUNBeU16QlVNakV3SURJMU1FdzNOQ0F6TVRWUk5qVWdNekkwSURZMUlETXpPRkUyTlNBek5UTWdOelFnTXpZelZEazRJRE0zTkZFeE1EWWdNemMwSURFeE5pQXpOamhVTVRjeElETXlPRXd5TWprZ01qZzJXaUl2UGp3dlpHVm1jejQ4WnlCemRISnZhMlU5SW1OMWNuSmxiblJEYjJ4dmNpSWdabWxzYkQwaVkzVnljbVZ1ZEVOdmJHOXlJaUJ6ZEhKdmEyVXRkMmxrZEdnOUlqQWlJSFJ5WVc1elptOXliVDBpYzJOaGJHVW9NU3d0TVNraVBqeG5JR1JoZEdFdGJXMXNMVzV2WkdVOUltMWhkR2dpUGp4bklHUmhkR0V0Ylcxc0xXNXZaR1U5SW0xcElqNDhkWE5sSUdSaGRHRXRZejBpTWpFd1JTSWdlR3hwYm1zNmFISmxaajBpSTAxS1dDMDBMVlJGV0MxSkxUSXhNRVVpTHo0OEwyYytQR2NnWkdGMFlTMXRiV3d0Ym05a1pUMGliVzhpSUhSeVlXNXpabTl5YlQwaWRISmhibk5zWVhSbEtEVTNOaXd3S1NJK1BIVnpaU0JrWVhSaExXTTlJakk0SWlCNGJHbHVhenBvY21WbVBTSWpUVXBZTFRRdFZFVllMVTR0TWpnaUx6NDhMMmMrUEdjZ1pHRjBZUzF0Yld3dGJtOWtaVDBpYldraUlIUnlZVzV6Wm05eWJUMGlkSEpoYm5Oc1lYUmxLRGsyTlN3d0tTSStQSFZ6WlNCa1lYUmhMV005SWpGRU5EVkNJaUI0YkdsdWF6cG9jbVZtUFNJalRVcFlMVFF0VkVWWUxVa3RNVVEwTlVJaUx6NDhMMmMrUEdjZ1pHRjBZUzF0Yld3dGJtOWtaVDBpYlc4aUlIUnlZVzV6Wm05eWJUMGlkSEpoYm5Oc1lYUmxLREUxTmpVc01Da2lQangxYzJVZ1pHRjBZUzFqUFNJeU9TSWdlR3hwYm1zNmFISmxaajBpSTAxS1dDMDBMVlJGV0MxT0xUSTVJaTgrUEM5blBqeG5JR1JoZEdFdGJXMXNMVzV2WkdVOUltMXZJaUIwY21GdWMyWnZjbTA5SW5SeVlXNXpiR0YwWlNneU1qTXhMamdzTUNraVBqeDFjMlVnWkdGMFlTMWpQU0l5TWpZMElpQjRiR2x1YXpwb2NtVm1QU0lqVFVwWUxUUXRWRVZZTFU0dE1qSTJOQ0l2UGp3dlp6NDhaeUJrWVhSaExXMXRiQzF1YjJSbFBTSnRjM1Z3SWlCMGNtRnVjMlp2Y20wOUluUnlZVzV6YkdGMFpTZ3pNamczTGpZc01Da2lQanhuSUdSaGRHRXRiVzFzTFc1dlpHVTlJbTFwSWo0OGRYTmxJR1JoZEdFdFl6MGlNakV3UlNJZ2VHeHBibXM2YUhKbFpqMGlJMDFLV0MwMExWUkZXQzFKTFRJeE1FVWlMejQ4TDJjK1BHY2daR0YwWVMxdGJXd3RibTlrWlQwaWJXOGlJSFJ5WVc1elptOXliVDBpZEhKaGJuTnNZWFJsS0RZd09TdzBNVE1wSUhOallXeGxLREF1TnpBM0tTSStQSFZ6WlNCa1lYUmhMV005SWpJeU1UY2lJSGhzYVc1ck9taHlaV1k5SWlOTlNsZ3ROQzFVUlZndFRpMHlNakUzSWk4K1BDOW5Qand2Wno0OFp5QmtZWFJoTFcxdGJDMXViMlJsUFNKdGJ5SWdkSEpoYm5ObWIzSnRQU0owY21GdWMyeGhkR1VvTkRNd01DNHhMREFwSWo0OGRYTmxJR1JoZEdFdFl6MGlNamdpSUhoc2FXNXJPbWh5WldZOUlpTk5TbGd0TkMxVVJWZ3RUaTB5T0NJdlBqd3ZaejQ4WnlCa1lYUmhMVzF0YkMxdWIyUmxQU0p0YVNJZ2RISmhibk5tYjNKdFBTSjBjbUZ1YzJ4aGRHVW9ORFk0T1M0eExEQXBJajQ4ZFhObElHUmhkR0V0WXowaU1VUTBOVUlpSUhoc2FXNXJPbWh5WldZOUlpTk5TbGd0TkMxVVJWZ3RTUzB4UkRRMVFpSXZQand2Wno0OFp5QmtZWFJoTFcxdGJDMXViMlJsUFNKdGJ5SWdkSEpoYm5ObWIzSnRQU0owY21GdWMyeGhkR1VvTlRJNE9TNHhMREFwSWo0OGRYTmxJR1JoZEdFdFl6MGlNamtpSUhoc2FXNXJPbWh5WldZOUlpTk5TbGd0TkMxVVJWZ3RUaTB5T1NJdlBqd3ZaejQ4TDJjK1BDOW5Qand2YzNablBnPT0iLAoJIlJlYWxWaWV3U2l6ZUpzb24iIDogIntcImhlaWdodFwiOjM1MixcIndpZHRoXCI6MjAwMH0iCn0K"/>
    </extobj>
    <extobj name="2384804F-3998-4D57-9195-F3826E402611-23">
      <extobjdata type="2384804F-3998-4D57-9195-F3826E402611" data="ewoJIkltZ1NldHRpbmdKc29uIiA6ICJ7XCJoZWlnaHRcIjoxMy4zOTI4NTcxNDI4NTcxNDIsXCJ3aWR0aFwiOjQzLjc0OTk5OTk5OTk5OTk5fSIsCgkiTGF0ZXgiIDogIiBcXGFscGhhPTMiLAoJIkxhdGV4SW1nQmFzZTY0IiA6ICJQSE4yWnlCNGJXeHVjejBpYUhSMGNEb3ZMM2QzZHk1M015NXZjbWN2TWpBd01DOXpkbWNpSUhkcFpIUm9QU0kxTGpVNU5tVjRJaUJvWldsbmFIUTlJakV1TmpsbGVDSWdjbTlzWlQwaWFXMW5JaUJtYjJOMWMyRmliR1U5SW1aaGJITmxJaUIyYVdWM1FtOTRQU0l3SUMwMk5qVWdNalEzTXk0MklEYzBOeUlnZUcxc2JuTTZlR3hwYm1zOUltaDBkSEE2THk5M2QzY3Vkek11YjNKbkx6RTVPVGt2ZUd4cGJtc2lJR0Z5YVdFdGFHbGtaR1Z1UFNKMGNuVmxJaUJ6ZEhsc1pUMGlkbVZ5ZEdsallXd3RZV3hwWjI0NklDMHdMakU0Tm1WNE95QnRZWGd0ZDJsa2RHZzZJRGs0SlRzaVBqeGtaV1p6UGp4d1lYUm9JR2xrUFNKTlNsZ3ROQ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5D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UXRWRVZZTFU0dE16TWlJR1E5SWsweE1qY2dORFl6VVRFd01DQTBOak1nT0RVZ05EZ3dWRFk1SURVeU5GRTJPU0ExTnprZ01URTNJRFl5TWxReU16TWdOalkxVVRJMk9DQTJOalVnTWpjM0lEWTJORkV6TlRFZ05qVXlJRE01TUNBMk1URlVORE13SURVeU1sRTBNekFnTkRjd0lETTVOaUEwTWpGVU16QXlJRE0xTUV3eU9Ua2dNelE0VVRJNU9TQXpORGNnTXpBNElETTBOVlF6TXpjZ016TTJWRE0zTlNBek1UVlJORFUzSURJMk1pQTBOVGNnTVRjMVVUUTFOeUE1TmlBek9UVWdNemRVTWpNNElDMHlNbEV4TlRnZ0xUSXlJREV3TUNBeU1WUTBNaUF4TXpCUk5ESWdNVFU0SURZd0lERTNOVlF4TURVZ01Ua3pVVEV6TXlBeE9UTWdNVFV4SURFM05WUXhOamtnTVRNd1VURTJPU0F4TVRrZ01UWTJJREV4TUZReE5Ua2dPVFJVTVRRNElEZ3lWREV6TmlBM05GUXhNallnTnpCVU1URTRJRFkzVERFeE5DQTJObEV4TmpVZ01qRWdNak00SURJeFVUSTVNeUF5TVNBek1qRWdOelJSTXpNNElERXdOeUF6TXpnZ01UYzFWakU1TlZFek16Z2dNamt3SURJM05DQXpNakpSTWpVNUlETXlPQ0F5TVRNZ016STVUREUzTVNBek16Qk1NVFk0SURNek1sRXhOallnTXpNMUlERTJOaUF6TkRoUk1UWTJJRE0yTmlBeE56UWdNelkyVVRJd01pQXpOallnTWpNeUlETTNNVkV5TmpZZ016YzJJREk1TkNBME1UTlVNekl5SURVeU5WWTFNek5STXpJeUlEVTVNQ0F5T0RjZ05qRXlVVEkyTlNBMk1qWWdNalF3SURZeU5sRXlNRGdnTmpJMklERTRNU0EyTVRWVU1UUXpJRFU1TWxReE16SWdOVGd3U0RFek5WRXhNemdnTlRjNUlERTBNeUExTnpoVU1UVXpJRFUzTTFReE5qVWdOVFkyVkRFM05TQTFOVFZVTVRneklEVTBNRlF4T0RZZ05USXdVVEU0TmlBME9UZ2dNVGN5SURRNE1WUXhNamNnTkRZ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5DMVVSVmd0U1MweFJEWkdReUl2UGp3dlp6NDhaeUJrWVhSaExXMXRiQzF1YjJSbFBTSnRieUlnZEhKaGJuTm1iM0p0UFNKMGNtRnVjMnhoZEdVb09URTNMamdzTUNraVBqeDFjMlVnWkdGMFlTMWpQU0l6UkNJZ2VHeHBibXM2YUhKbFpqMGlJMDFLV0MwMExWUkZXQzFPTFRORUlpOCtQQzluUGp4bklHUmhkR0V0Ylcxc0xXNXZaR1U5SW0xdUlpQjBjbUZ1YzJadmNtMDlJblJ5WVc1emJHRjBaU2d4T1RjekxqWXNNQ2tpUGp4MWMyVWdaR0YwWVMxalBTSXpNeUlnZUd4cGJtczZhSEpsWmowaUkwMUtXQzAwTFZSRldDMU9MVE16SWk4K1BDOW5Qand2Wno0OEwyYytQQzl6ZG1jKyIsCgkiUmVhbFZpZXdTaXplSnNvbiIgOiAie1wiaGVpZ2h0XCI6MjY0LFwid2lkdGhcIjo4NzV9Igp9Cg=="/>
    </extobj>
    <extobj name="2384804F-3998-4D57-9195-F3826E402611-24">
      <extobjdata type="2384804F-3998-4D57-9195-F3826E402611" data="ewoJIkltZ1NldHRpbmdKc29uIiA6ICJ7XCJoZWlnaHRcIjoxMy4zOTI4NTcxNDI4NTcxNDIsXCJ3aWR0aFwiOjQzLjc0OTk5OTk5OTk5OTk5fSIsCgkiTGF0ZXgiIDogIlxcYWxwaGE9MyIsCgkiTGF0ZXhJbWdCYXNlNjQiIDogIlBITjJaeUI0Yld4dWN6MGlhSFIwY0RvdkwzZDNkeTUzTXk1dmNtY3ZNakF3TUM5emRtY2lJSGRwWkhSb1BTSTFMalU1Tm1WNElpQm9aV2xuYUhROUlqRXVOamxsZUNJZ2NtOXNaVDBpYVcxbklpQm1iMk4xYzJGaWJHVTlJbVpoYkhObElpQjJhV1YzUW05NFBTSXdJQzAyTmpVZ01qUTNNeTQySURjME55SWdlRzFzYm5NNmVHeHBibXM5SW1oMGRIQTZMeTkzZDNjdWR6TXViM0puTHpFNU9Ua3ZlR3hwYm1zaUlHRnlhV0V0YUdsa1pHVnVQU0owY25WbElpQnpkSGxzWlQwaWRtVnlkR2xqWVd3dFlXeHBaMjQ2SUMwd0xqRTRObVY0T3lCdFlYZ3RkMmxrZEdnNklEazRKVHNpUGp4a1pXWnpQanh3WVhSb0lHbGtQU0pOU2xndE5DMVVSVmd0U1MweFJEWkdReUlnWkQwaVRUTTBJREUxTmxFek5DQXlOekFnTVRJd0lETTFObFF6TURrZ05EUXlVVE0zT1NBME5ESWdOREl4SURRd01sUTBOemdnTXpBMFVUUTROQ0F5TnpVZ05EZzFJREl6TjFZeU1EaFJOVE0wSURJNE1pQTFOakFnTXpjMFVUVTJOQ0F6T0RnZ05UWTJJRE01TUZRMU9ESWdNemt6VVRZd015QXpPVE1nTmpBeklETTROVkUyTURNZ016YzJJRFU1TkNBek5EWlVOVFU0SURJMk1WUTBPVGNnTVRZeFREUTROaUF4TkRkTU5EZzNJREV5TTFFME9Ea2dOamNnTkRrMUlEUTNWRFV4TkNBeU5sRTFNamdnTWpnZ05UUXdJRE0zVkRVMU55QTJNRkUxTlRrZ05qY2dOVFl5SURZNFZEVTNOeUEzTUZFMU9UY2dOekFnTlRrM0lEWXlVVFU1TnlBMU5pQTFPVEVnTkROUk5UYzVJREU1SURVMU5pQTFWRFV4TWlBdE1UQklOVEExVVRRek9DQXRNVEFnTkRFMElEWXlURFF4TVNBMk9VdzBNREFnTmpGUk16a3dJRFV6SURNM01DQTBNVlF6TWpVZ01UaFVNalkzSUMweVZESXdNeUF0TVRGUk1USTBJQzB4TVNBM09TQXpPVlF6TkNBeE5UWmFUVEl3T0NBeU5sRXlOVGNnTWpZZ016QTJJRFEzVkRNM09TQTVNRXcwTURNZ01URXlVVFF3TVNBeU5UVWdNemsySURJNU1GRXpPRElnTkRBMUlETXdOQ0EwTURWUk1qTTFJRFF3TlNBeE9ETWdNek15VVRFMU5pQXlPVElnTVRNNUlESXlORlF4TWpFZ01USXdVVEV5TVNBM01TQXhORFlnTkRsVU1qQTRJREky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JSa01pSUhoc2FXNXJPbWh5WldZOUlpTk5TbGd0TkMxVVJWZ3RTUzB4UkRaR1F5SXZQand2Wno0OFp5QmtZWFJoTFcxdGJDMXViMlJsUFNKdGJ5SWdkSEpoYm5ObWIzSnRQU0owY21GdWMyeGhkR1VvT1RFM0xqZ3NNQ2tpUGp4MWMyVWdaR0YwWVMxalBTSXpSQ0lnZUd4cGJtczZhSEpsWmowaUkwMUtXQzAwTFZSRldDMU9MVE5FSWk4K1BDOW5QanhuSUdSaGRHRXRiVzFzTFc1dlpHVTlJbTF1SWlCMGNtRnVjMlp2Y20wOUluUnlZVzV6YkdGMFpTZ3hPVGN6TGpZc01Da2lQangxYzJVZ1pHRjBZUzFqUFNJek15SWdlR3hwYm1zNmFISmxaajBpSTAxS1dDMDBMVlJGV0MxT0xUTXpJaTgrUEM5blBqd3ZaejQ4TDJjK1BDOXpkbWMrIiwKCSJSZWFsVmlld1NpemVKc29uIiA6ICJ7XCJoZWlnaHRcIjoyNjQsXCJ3aWR0aFwiOjg3N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75</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2025-10-21T11:32:00Z</dcterms:created>
  <dc:creator>Nguyễn Anh Khoa</dc:creator>
  <cp:lastModifiedBy>Nguyễn Anh Khoa</cp:lastModifiedBy>
  <dcterms:modified xsi:type="dcterms:W3CDTF">2025-10-21T12:48:02Z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99A5F210293A4E2987101B245E6A2A07_11</vt:lpwstr>
  </property>
</Properties>
</file>