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975" w:rsidRDefault="007C435B">
      <w:r>
        <w:t>Computer Glossary:</w:t>
      </w:r>
    </w:p>
    <w:p w:rsidR="007C435B" w:rsidRDefault="007C435B"/>
    <w:p w:rsidR="007C435B" w:rsidRDefault="007C435B">
      <w:r>
        <w:t>MBR -&gt; Master Boot Record</w:t>
      </w:r>
    </w:p>
    <w:p w:rsidR="007C435B" w:rsidRDefault="007C435B">
      <w:r>
        <w:t>BIOS -&gt; Basic Input Output System</w:t>
      </w:r>
    </w:p>
    <w:p w:rsidR="007C435B" w:rsidRDefault="007C435B">
      <w:r>
        <w:t>POST -&gt; Power On Self Test</w:t>
      </w:r>
      <w:bookmarkStart w:id="0" w:name="_GoBack"/>
      <w:bookmarkEnd w:id="0"/>
    </w:p>
    <w:sectPr w:rsidR="007C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5B"/>
    <w:rsid w:val="007C435B"/>
    <w:rsid w:val="00876FB9"/>
    <w:rsid w:val="00B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9EED"/>
  <w15:chartTrackingRefBased/>
  <w15:docId w15:val="{7E15A109-DD5E-4A06-A245-328D2181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Seattle Pacific University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Remillard, Jaryd</dc:creator>
  <cp:keywords/>
  <dc:description/>
  <cp:lastModifiedBy>Remillard, Jaryd</cp:lastModifiedBy>
  <cp:revision>1</cp:revision>
  <dcterms:created xsi:type="dcterms:W3CDTF">2017-11-18T00:03:00Z</dcterms:created>
  <dcterms:modified xsi:type="dcterms:W3CDTF">2017-11-18T00:04:00Z</dcterms:modified>
</cp:coreProperties>
</file>