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color w:val="auto"/>
        </w:rPr>
      </w:pPr>
      <w:r>
        <w:rPr>
          <w:b/>
          <w:color w:val="auto"/>
        </w:rPr>
        <w:drawing>
          <wp:inline distT="0" distB="0" distL="114300" distR="114300">
            <wp:extent cx="2617470" cy="582930"/>
            <wp:effectExtent l="0" t="0" r="3810" b="1143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  <a:lum contrast="-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中宋" w:hAnsi="华文中宋" w:eastAsia="华文中宋"/>
          <w:b/>
          <w:bCs/>
          <w:color w:val="auto"/>
          <w:sz w:val="28"/>
          <w:szCs w:val="28"/>
        </w:rPr>
      </w:pPr>
      <w:r>
        <w:rPr>
          <w:rFonts w:ascii="华文中宋" w:hAnsi="华文中宋" w:eastAsia="华文中宋"/>
          <w:b/>
          <w:bCs/>
          <w:color w:val="auto"/>
          <w:sz w:val="52"/>
          <w:szCs w:val="44"/>
        </w:rPr>
        <w:t xml:space="preserve">  </w:t>
      </w:r>
    </w:p>
    <w:p>
      <w:pPr>
        <w:jc w:val="distribute"/>
        <w:rPr>
          <w:rFonts w:hint="eastAsia" w:ascii="华文中宋" w:hAnsi="华文中宋" w:eastAsia="华文中宋"/>
          <w:b/>
          <w:bCs/>
          <w:color w:val="auto"/>
          <w:sz w:val="52"/>
          <w:szCs w:val="44"/>
          <w:lang w:val="en-US" w:eastAsia="zh-CN"/>
        </w:rPr>
      </w:pPr>
      <w:r>
        <w:rPr>
          <w:rFonts w:hint="eastAsia" w:ascii="华文中宋" w:hAnsi="华文中宋" w:eastAsia="华文中宋"/>
          <w:b/>
          <w:bCs/>
          <w:color w:val="auto"/>
          <w:sz w:val="52"/>
          <w:szCs w:val="44"/>
        </w:rPr>
        <w:t>本科生</w:t>
      </w:r>
      <w:r>
        <w:rPr>
          <w:rFonts w:hint="eastAsia" w:ascii="华文中宋" w:hAnsi="华文中宋" w:eastAsia="华文中宋"/>
          <w:b/>
          <w:bCs/>
          <w:color w:val="auto"/>
          <w:sz w:val="52"/>
          <w:szCs w:val="44"/>
          <w:lang w:val="en-US" w:eastAsia="zh-CN"/>
        </w:rPr>
        <w:t>实验报告</w:t>
      </w:r>
    </w:p>
    <w:p>
      <w:pPr>
        <w:jc w:val="center"/>
        <w:rPr>
          <w:b/>
          <w:color w:val="auto"/>
        </w:rPr>
      </w:pPr>
    </w:p>
    <w:p>
      <w:pPr>
        <w:rPr>
          <w:b/>
          <w:color w:val="auto"/>
        </w:rPr>
      </w:pPr>
      <w:r>
        <w:rPr>
          <w:color w:val="aut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0</wp:posOffset>
            </wp:positionV>
            <wp:extent cx="1371600" cy="1285240"/>
            <wp:effectExtent l="0" t="0" r="0" b="10160"/>
            <wp:wrapNone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  <a:grayscl/>
                      <a:lum bright="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color w:val="auto"/>
        </w:rPr>
      </w:pPr>
    </w:p>
    <w:p>
      <w:pPr>
        <w:rPr>
          <w:rFonts w:eastAsia="黑体"/>
          <w:b/>
          <w:color w:val="auto"/>
          <w:sz w:val="30"/>
        </w:rPr>
      </w:pPr>
    </w:p>
    <w:p>
      <w:pPr>
        <w:ind w:firstLine="1807" w:firstLineChars="600"/>
        <w:rPr>
          <w:rFonts w:hint="eastAsia"/>
          <w:b/>
          <w:color w:val="auto"/>
          <w:sz w:val="30"/>
        </w:rPr>
      </w:pPr>
    </w:p>
    <w:p>
      <w:pPr>
        <w:ind w:firstLine="1807" w:firstLineChars="600"/>
        <w:rPr>
          <w:rFonts w:hint="eastAsia"/>
          <w:b/>
          <w:color w:val="auto"/>
          <w:sz w:val="30"/>
        </w:rPr>
      </w:pPr>
    </w:p>
    <w:p>
      <w:pPr>
        <w:spacing w:line="720" w:lineRule="auto"/>
        <w:ind w:firstLine="275" w:firstLineChars="98"/>
        <w:rPr>
          <w:rFonts w:hint="default" w:ascii="宋体" w:hAnsi="宋体"/>
          <w:b/>
          <w:color w:val="auto"/>
          <w:sz w:val="28"/>
          <w:szCs w:val="32"/>
          <w:u w:val="single"/>
          <w:lang w:val="en-US"/>
        </w:rPr>
      </w:pPr>
      <w:r>
        <w:rPr>
          <w:rFonts w:hint="eastAsia" w:ascii="宋体" w:hAnsi="宋体"/>
          <w:b/>
          <w:color w:val="auto"/>
          <w:sz w:val="28"/>
          <w:szCs w:val="32"/>
        </w:rPr>
        <w:t xml:space="preserve">题    目 </w:t>
      </w:r>
      <w:r>
        <w:rPr>
          <w:rFonts w:hint="eastAsia" w:ascii="宋体" w:hAnsi="宋体"/>
          <w:b/>
          <w:color w:val="auto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color w:val="auto"/>
          <w:sz w:val="28"/>
          <w:szCs w:val="32"/>
          <w:u w:val="single"/>
          <w:lang w:val="en-US" w:eastAsia="zh-CN"/>
        </w:rPr>
        <w:t>实验一，实验二1、2</w:t>
      </w:r>
    </w:p>
    <w:p>
      <w:pPr>
        <w:spacing w:line="720" w:lineRule="auto"/>
        <w:ind w:firstLine="275" w:firstLineChars="98"/>
        <w:rPr>
          <w:rFonts w:hint="default" w:ascii="宋体" w:hAnsi="宋体"/>
          <w:b/>
          <w:color w:val="auto"/>
          <w:sz w:val="28"/>
          <w:szCs w:val="32"/>
          <w:u w:val="single"/>
          <w:lang w:val="en-US"/>
        </w:rPr>
      </w:pPr>
      <w:r>
        <w:rPr>
          <w:rFonts w:hint="eastAsia" w:ascii="宋体" w:hAnsi="宋体"/>
          <w:b/>
          <w:color w:val="auto"/>
          <w:sz w:val="28"/>
          <w:szCs w:val="32"/>
        </w:rPr>
        <w:t xml:space="preserve">课 程 名 </w:t>
      </w:r>
      <w:r>
        <w:rPr>
          <w:rFonts w:hint="eastAsia" w:ascii="宋体" w:hAnsi="宋体"/>
          <w:b/>
          <w:color w:val="auto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color w:val="auto"/>
          <w:sz w:val="28"/>
          <w:szCs w:val="32"/>
          <w:u w:val="single"/>
          <w:lang w:val="en-US" w:eastAsia="zh-CN"/>
        </w:rPr>
        <w:t>微机原理与接口技术</w:t>
      </w:r>
    </w:p>
    <w:p>
      <w:pPr>
        <w:spacing w:line="720" w:lineRule="auto"/>
        <w:ind w:firstLine="275" w:firstLineChars="98"/>
        <w:rPr>
          <w:rFonts w:hint="eastAsia" w:ascii="宋体" w:hAnsi="宋体"/>
          <w:b/>
          <w:color w:val="auto"/>
          <w:sz w:val="28"/>
          <w:szCs w:val="32"/>
          <w:u w:val="single"/>
        </w:rPr>
      </w:pPr>
      <w:r>
        <w:rPr>
          <w:rFonts w:hint="eastAsia" w:ascii="宋体" w:hAnsi="宋体"/>
          <w:b/>
          <w:color w:val="auto"/>
          <w:sz w:val="28"/>
          <w:szCs w:val="32"/>
        </w:rPr>
        <w:t xml:space="preserve">任课教师 </w:t>
      </w:r>
      <w:r>
        <w:rPr>
          <w:rFonts w:hint="eastAsia" w:ascii="宋体" w:hAnsi="宋体"/>
          <w:b/>
          <w:color w:val="auto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color w:val="auto"/>
          <w:sz w:val="28"/>
          <w:szCs w:val="32"/>
          <w:u w:val="single"/>
          <w:lang w:val="en-US" w:eastAsia="zh-CN"/>
        </w:rPr>
        <w:t>黄雪梅</w:t>
      </w:r>
      <w:r>
        <w:rPr>
          <w:rFonts w:hint="eastAsia" w:ascii="宋体" w:hAnsi="宋体"/>
          <w:b/>
          <w:color w:val="auto"/>
          <w:sz w:val="28"/>
          <w:szCs w:val="32"/>
          <w:u w:val="single"/>
        </w:rPr>
        <w:t xml:space="preserve"> </w:t>
      </w:r>
    </w:p>
    <w:p>
      <w:pPr>
        <w:spacing w:line="720" w:lineRule="auto"/>
        <w:ind w:firstLine="275" w:firstLineChars="98"/>
        <w:rPr>
          <w:rFonts w:hint="eastAsia" w:ascii="宋体" w:hAnsi="宋体"/>
          <w:b/>
          <w:color w:val="auto"/>
          <w:sz w:val="28"/>
          <w:szCs w:val="32"/>
          <w:u w:val="single"/>
        </w:rPr>
      </w:pPr>
      <w:r>
        <w:rPr>
          <w:rFonts w:hint="eastAsia" w:ascii="宋体" w:hAnsi="宋体"/>
          <w:b/>
          <w:color w:val="auto"/>
          <w:sz w:val="28"/>
          <w:szCs w:val="32"/>
        </w:rPr>
        <w:t xml:space="preserve">学    院 </w:t>
      </w:r>
      <w:r>
        <w:rPr>
          <w:rFonts w:hint="eastAsia" w:ascii="宋体" w:hAnsi="宋体"/>
          <w:b/>
          <w:color w:val="auto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color w:val="auto"/>
          <w:sz w:val="28"/>
          <w:szCs w:val="32"/>
          <w:u w:val="single"/>
          <w:lang w:val="en-US" w:eastAsia="zh-CN"/>
        </w:rPr>
        <w:t>空天科学与工程学院</w:t>
      </w:r>
      <w:r>
        <w:rPr>
          <w:rFonts w:hint="eastAsia" w:ascii="宋体" w:hAnsi="宋体"/>
          <w:b/>
          <w:color w:val="auto"/>
          <w:sz w:val="28"/>
          <w:szCs w:val="32"/>
          <w:u w:val="single"/>
        </w:rPr>
        <w:t xml:space="preserve"> </w:t>
      </w:r>
    </w:p>
    <w:p>
      <w:pPr>
        <w:spacing w:line="720" w:lineRule="auto"/>
        <w:ind w:firstLine="275" w:firstLineChars="98"/>
        <w:rPr>
          <w:rFonts w:hint="eastAsia" w:ascii="宋体" w:hAnsi="宋体"/>
          <w:b/>
          <w:color w:val="auto"/>
          <w:sz w:val="28"/>
          <w:szCs w:val="32"/>
        </w:rPr>
      </w:pPr>
      <w:r>
        <w:rPr>
          <w:rFonts w:hint="eastAsia" w:ascii="宋体" w:hAnsi="宋体"/>
          <w:b/>
          <w:color w:val="auto"/>
          <w:sz w:val="28"/>
          <w:szCs w:val="32"/>
        </w:rPr>
        <w:t xml:space="preserve">专    业 </w:t>
      </w:r>
      <w:r>
        <w:rPr>
          <w:rFonts w:hint="eastAsia" w:ascii="宋体" w:hAnsi="宋体"/>
          <w:b/>
          <w:color w:val="auto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color w:val="auto"/>
          <w:sz w:val="28"/>
          <w:szCs w:val="32"/>
          <w:u w:val="single"/>
          <w:lang w:val="en-US" w:eastAsia="zh-CN"/>
        </w:rPr>
        <w:t>飞行器控制与信息工程</w:t>
      </w:r>
      <w:r>
        <w:rPr>
          <w:rFonts w:hint="eastAsia" w:ascii="宋体" w:hAnsi="宋体"/>
          <w:b/>
          <w:color w:val="auto"/>
          <w:sz w:val="28"/>
          <w:szCs w:val="32"/>
          <w:u w:val="single"/>
        </w:rPr>
        <w:t xml:space="preserve"> </w:t>
      </w:r>
    </w:p>
    <w:p>
      <w:pPr>
        <w:spacing w:line="720" w:lineRule="auto"/>
        <w:ind w:firstLine="275" w:firstLineChars="98"/>
        <w:rPr>
          <w:rFonts w:ascii="宋体" w:hAnsi="宋体"/>
          <w:b/>
          <w:color w:val="auto"/>
          <w:sz w:val="28"/>
          <w:szCs w:val="32"/>
        </w:rPr>
      </w:pPr>
      <w:r>
        <w:rPr>
          <w:rFonts w:hint="eastAsia" w:ascii="宋体" w:hAnsi="宋体"/>
          <w:b/>
          <w:color w:val="auto"/>
          <w:sz w:val="28"/>
          <w:szCs w:val="32"/>
        </w:rPr>
        <w:t xml:space="preserve">学生姓名 </w:t>
      </w:r>
      <w:r>
        <w:rPr>
          <w:rFonts w:hint="eastAsia" w:ascii="宋体" w:hAnsi="宋体"/>
          <w:b/>
          <w:color w:val="auto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color w:val="auto"/>
          <w:sz w:val="28"/>
          <w:szCs w:val="32"/>
          <w:u w:val="single"/>
          <w:lang w:val="en-US" w:eastAsia="zh-CN"/>
        </w:rPr>
        <w:t>李铭茁</w:t>
      </w:r>
      <w:r>
        <w:rPr>
          <w:rFonts w:hint="eastAsia" w:ascii="宋体" w:hAnsi="宋体"/>
          <w:b/>
          <w:color w:val="auto"/>
          <w:sz w:val="28"/>
          <w:szCs w:val="32"/>
          <w:u w:val="single"/>
        </w:rPr>
        <w:t xml:space="preserve"> </w:t>
      </w:r>
    </w:p>
    <w:p>
      <w:pPr>
        <w:spacing w:line="720" w:lineRule="auto"/>
        <w:ind w:firstLine="275" w:firstLineChars="98"/>
        <w:rPr>
          <w:rFonts w:hint="eastAsia" w:ascii="宋体" w:hAnsi="宋体"/>
          <w:b/>
          <w:color w:val="auto"/>
          <w:sz w:val="28"/>
          <w:szCs w:val="32"/>
          <w:u w:val="single"/>
        </w:rPr>
      </w:pPr>
      <w:r>
        <w:rPr>
          <w:rFonts w:hint="eastAsia" w:ascii="宋体" w:hAnsi="宋体"/>
          <w:b/>
          <w:color w:val="auto"/>
          <w:sz w:val="28"/>
          <w:szCs w:val="32"/>
        </w:rPr>
        <w:t xml:space="preserve">学    号 </w:t>
      </w:r>
      <w:r>
        <w:rPr>
          <w:rFonts w:hint="eastAsia" w:ascii="宋体" w:hAnsi="宋体"/>
          <w:b/>
          <w:color w:val="auto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color w:val="auto"/>
          <w:sz w:val="28"/>
          <w:szCs w:val="32"/>
          <w:u w:val="single"/>
          <w:lang w:val="en-US" w:eastAsia="zh-CN"/>
        </w:rPr>
        <w:t xml:space="preserve">2017141511015   </w:t>
      </w:r>
      <w:r>
        <w:rPr>
          <w:rFonts w:hint="eastAsia" w:ascii="宋体" w:hAnsi="宋体"/>
          <w:b/>
          <w:color w:val="auto"/>
          <w:sz w:val="28"/>
          <w:szCs w:val="32"/>
        </w:rPr>
        <w:t>年级</w:t>
      </w:r>
      <w:r>
        <w:rPr>
          <w:rFonts w:ascii="宋体" w:hAnsi="宋体"/>
          <w:b/>
          <w:color w:val="auto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color w:val="auto"/>
          <w:sz w:val="28"/>
          <w:szCs w:val="32"/>
          <w:u w:val="single"/>
          <w:lang w:val="en-US" w:eastAsia="zh-CN"/>
        </w:rPr>
        <w:t>2017级</w:t>
      </w:r>
      <w:r>
        <w:rPr>
          <w:rFonts w:hint="eastAsia" w:ascii="宋体" w:hAnsi="宋体"/>
          <w:b/>
          <w:color w:val="auto"/>
          <w:sz w:val="28"/>
          <w:szCs w:val="32"/>
          <w:u w:val="single"/>
        </w:rPr>
        <w:t xml:space="preserve"> </w:t>
      </w:r>
    </w:p>
    <w:p>
      <w:pPr>
        <w:rPr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6"/>
          <w:szCs w:val="36"/>
          <w:lang w:val="en-US" w:eastAsia="zh-CN"/>
        </w:rPr>
        <w:t>实验一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实验目的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了解并逐步熟悉汇编语言的编辑方法及特点.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复习8088汇编语言的段结构、常用的指令与伪指令、存储空间的分配等。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掌握汇编语言的编辑、汇编及连接的过程。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了解并逐步掌握运用DEBUG进行调试汇编语言程序。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实验内容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题目1.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对于实验指导书中给出的多字节非压缩型BCD数除法的程序清单，指出该源程序的错误，并加以改正；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运用8086汇编语言，编辑多字节非压缩型BCD数除法的简单程序，文件名取为*.ASM。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运用MASM﹒EXE文件进行汇编，修改程序中的各种语法错误，直至正确，形成*.OBJ文件。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运用LINK.EXE文件进行连接，形成*.EXE文件。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仔细阅读和体会DEBUG调试方法，掌握各种命令的使用方法。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运用DEBUG。EXE文件进行调试，使用单步执行命令—T两次，观察寄存器中内容的变化，使用察看存储器数据段命令—D，观察存储器数据段内数值。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再使用连续执行命令—G，执行程序，检查结果是否正确，若不正确可使用DEBUG的设置断点，单步执行等功能发现错误所在并加以改正。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rPr>
          <w:rFonts w:hint="eastAsia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hAnsi="宋体" w:eastAsia="宋体" w:cs="宋体"/>
          <w:b/>
          <w:bCs/>
          <w:color w:val="auto"/>
          <w:sz w:val="28"/>
          <w:szCs w:val="28"/>
          <w:lang w:val="en-US" w:eastAsia="zh-CN"/>
        </w:rPr>
        <w:t>题目一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2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指出本实验给出的源程序错误，并加以改正。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DATA SEGMENT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 DB 9,6,8,7,5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B DB 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 DB 5 DUP(0)                        ;语法错误，5dup要分开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N EQU 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DATA ENDS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CODE SEGMENT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ASSUME CS:CODE,DS:DATA,ES:DATA     ;语法问题，不能用；要用，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START:  MOV AX,DATA     ;缺冒号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MOV DS,AX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MOV ES,AX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CLD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LEA  SI,A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LEA  DI,C     ;语法问题，LEB错误，应为LEA,且应给C的首地址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MOV CX,N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MOV AH,0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LP1:    LODSB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AAD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DIV  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STOSB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LOOP LP1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MOV CX,N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LEA  DI,C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LP2:    MOV DL,[DI]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ADD DL,'0' ;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逻辑错误，数字符号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需转化为ASCII码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故需加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MOV AH,2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INT 21H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INC DI       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;逻辑错误，地址应递增，故改为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INC　DI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LOOP  LP2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MOV AH,4CH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INT 21H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CODE    ENDS            ;语法问题，去掉：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END  START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给出实验结果。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892040" cy="3291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3）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调试的心得体会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在编译和链接的时候，可以简写文件名称，即不加后缀。例如“masm  1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link 1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即可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第一次编译的时候需要给出“.obj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文件的名称，且建议与“.asm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文件同名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3.如果遇见“out of memory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的错误，常常是“;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等符号半角全角格式错误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hAnsi="宋体" w:eastAsia="宋体" w:cs="宋体"/>
          <w:b/>
          <w:bCs/>
          <w:color w:val="auto"/>
          <w:sz w:val="28"/>
          <w:szCs w:val="28"/>
          <w:lang w:val="en-US" w:eastAsia="zh-CN"/>
        </w:rPr>
        <w:t>题目二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hAnsi="宋体" w:eastAsia="宋体" w:cs="宋体"/>
          <w:b/>
          <w:bCs/>
          <w:color w:val="auto"/>
          <w:sz w:val="24"/>
          <w:szCs w:val="24"/>
          <w:lang w:val="en-US" w:eastAsia="zh-CN"/>
        </w:rPr>
        <w:t>1）题目概述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 xml:space="preserve"> 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根据自己对于课后作业、课堂习题、例题、半期考试等环节中有疑问的题目编程进行验证。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2）疑惑一：关于字符串查找的疑惑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1.疑惑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：如何在一段文字中完成完成对于（非单符号的）字符串的查找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312" w:lineRule="atLeast"/>
        <w:ind w:left="0" w:right="0" w:firstLine="482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2.程序功能：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程序接收用户键入的一个关键字以及一个句子。如果句子中不包含关键字则显示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No match!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，如果句子中包含关键字则显示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Match!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，且把该字在句子中的位置用十六进制显示出来。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-1518285</wp:posOffset>
            </wp:positionH>
            <wp:positionV relativeFrom="paragraph">
              <wp:posOffset>-102870</wp:posOffset>
            </wp:positionV>
            <wp:extent cx="8571865" cy="10032365"/>
            <wp:effectExtent l="0" t="0" r="0" b="0"/>
            <wp:wrapNone/>
            <wp:docPr id="15" name="图片 15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未命名文件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1865" cy="1003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3.解决方案（程序流程图）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4.程序代码：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data segment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mess1 db 'Enter k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e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yword:','$'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mess2 db 'Enter Sentence:','$'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mess3 db 'Match at location:','$'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mess4 db 'No match!',13,10,'$ 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mess5 db 'match.',13,10,'$ 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mess6 db 'H of the sentence.',13,10,'$ 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stoknin1 label byte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max1 db 10                      ;关键字最大字符数为10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act1 db ?                       ;输入关键字的字符个数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keyword db 10 dup(?)               ;存放关键字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stoknin2 label byte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max2 db 50                      ;句子最大字符数为50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act2 db ?                         ;输入句子的字符个数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sentence db 50 dup(?)                 ;存放句子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data ends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;***********************************************************************************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code segment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;系统把主程序作为DOS调用的一个子程序，DOS内核与主程序不在同一个段地址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/>
        </w:rPr>
        <w:t>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main proc far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assume cs:code ,ds:data,es:data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start: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mov ax,data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mov ds,ax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es,ax                  ;ds、es得到数据段地址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;MAIN PART-----------------------------------------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;输入关键词-----------------------------------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lea dx,mess1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;输入关键词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mov ah,09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int 21h                     ;输出第一句话'Enter keyword:'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lea dx,stoknin1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ah,0ah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int 21h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        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;将stoknin1作为缓冲区，从键盘输入关键词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cmp act1,0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je exit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;若act=0则跳转至exit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;输入句子-----------------------------------------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a10: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call crlf                       ;换行，回车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lea dx,mess2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ah,09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int 21h                         ;输出第二句话'Enter Sentence:','$'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lea dx,stoknin2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ah,0ah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int 21h                  ;将stoknin2作为缓冲区，从键盘输入句子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cmp act2,0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je nmatch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  ;如果sentence字符个数为0至跳转至nmatch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mov al,act1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cbw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cx,ax                         ;将keyword字符个数给cx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push cx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 ;keyword字符个数转换为字后压栈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mov al,act2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sub al,act1              ;al存放（sentence-keyword）的字符个数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js nmatch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;如果关键字比句子长，则nmatch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di,0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si,0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lea bx,sentence                      ;bx得到句子存储区的地址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inc al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;开始比较----------------------------------------------------------------------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a20: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ah,[bx+di]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cmp ah,keyword[si]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jne a30                        ;当前字符不等则转到bx+1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inc si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inc di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dec cx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cmp cx,0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je match                         ;完全匹配,则match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jmp a20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       ;尚未完全匹配，则再次比较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a30: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inc bx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dec al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cmp al,0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je nmatch               ;如果未比较的sentence的字符数比keyword的字符数少，则nmatch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si,0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di,0                         ;重置keyword,sentence比较地址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pop cx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push cx                             ;重置待比较keyword的字符数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jmp a20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                      ;继续比较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;退出(返回主程序）-----------------------------------------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exit: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ah,4ch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int 21h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ret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;no match则输出No match-------------------------------------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nmatch: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call crlf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lea dx,mess4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ah,09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int 21h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jmp a10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;match则输出位置信息----------------------------------------------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match: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call crlf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lea dx,mess3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mov ah,09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int 21h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           ;换行，并输出'Match at location:'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sub bx,offset sentence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inc bx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call trans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               ;得到当前相对sentence首地址的偏移地址存在bx中，并转化为16进制输出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lea dx,mess6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ah,09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int 21h                                    ;输出'H of the sentence.'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jmp a10                             ;完成一次查找，重新输入句子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;crlf回车，换行------------------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crlf proc near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dl,0dh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ah,2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int 21h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dl,0ah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ah,2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int 21h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ret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crlf   endp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;2进制地址转换为16进制------------------------------------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trans proc near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mov ch,4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;4位数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rotate: mov cl,4 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rol bx,cl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al,bl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and al,0fh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;bx左环移四位，并将第四位给al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add al,30h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;al内容转换为ASCII码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cmp al,3ah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jl printit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;如果是数字则直接输出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add al,7h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;若果是字母还需要+7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printit: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mov dl,al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ah,2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int 21h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;输出dl的内容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dec ch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jnz rotate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;判断是否已经输出4位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ret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;return from trans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trans endp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main endp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;----------------------------------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code ends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;**********************************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end start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5.程序运行结果：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914900" cy="33147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3）关于“？”的疑惑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1.疑惑：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例如用“ding  db ？”定义一个空的字节，该空间是否附有初值，能否输出任何符号,如0或？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2.程序功能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：输出一个空字节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3.解决方案（程序流程图）：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203960" cy="283464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4.程序验证：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data segment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non db ?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          ;空字节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data ends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;******************************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code segment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ASSUME CS:CODE,DS:DATA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start: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mov ax,data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mov ds,ax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lea dx,non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mov ah,02h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int 21h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                ;输出空字节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Mov ah,4ch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Int 21h                      ;返回DOS系统入口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code ends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;******************************************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end 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5.程序运行结果：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147185" cy="2831465"/>
            <wp:effectExtent l="0" t="0" r="1333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color w:val="auto"/>
          <w:sz w:val="36"/>
          <w:szCs w:val="36"/>
        </w:rPr>
        <w:t>实验二    设计汇编语言程序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jc w:val="center"/>
        <w:textAlignment w:val="auto"/>
        <w:rPr>
          <w:rFonts w:hint="eastAsia" w:ascii="宋体" w:hAnsi="宋体" w:eastAsia="宋体" w:cs="宋体"/>
          <w:b/>
          <w:bCs/>
          <w:color w:val="auto"/>
          <w:sz w:val="36"/>
          <w:szCs w:val="36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</w:rPr>
        <w:t>实验2.1   简单程序设计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实验目的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理解各种指令的功能。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进一步学习程序的调试。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实验内容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color w:val="auto"/>
          <w:sz w:val="24"/>
          <w:szCs w:val="24"/>
        </w:rPr>
        <w:t>练习1.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实验题目：编程计算下列表达式：A=90，B=-70，C=5，Y均为有符号数，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计算Y=2×（A+B）+(A×C)÷5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color w:val="auto"/>
          <w:sz w:val="24"/>
          <w:szCs w:val="24"/>
        </w:rPr>
        <w:t>练习2.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码转换程序设计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编制程序，把十进制数15786转化成二进制数。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提示：15786=1×10×10×10×10+5×10³+7×10²+8×10+6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循环CX=5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练习一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hAnsi="宋体" w:eastAsia="宋体" w:cs="宋体"/>
          <w:b/>
          <w:bCs/>
          <w:color w:val="auto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程序功能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计算下列表达式：A=90，B=-70，C=5，Y均为有符号数，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计算Y=2×（A+B）+(A×C)÷5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175895</wp:posOffset>
            </wp:positionV>
            <wp:extent cx="2650490" cy="5393055"/>
            <wp:effectExtent l="0" t="0" r="0" b="0"/>
            <wp:wrapNone/>
            <wp:docPr id="6" name="图片 6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hAnsi="宋体" w:eastAsia="宋体" w:cs="宋体"/>
          <w:b/>
          <w:bCs/>
          <w:color w:val="auto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程序流程图：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3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964" w:firstLineChars="4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hAnsi="宋体" w:eastAsia="宋体" w:cs="宋体"/>
          <w:b/>
          <w:bCs/>
          <w:color w:val="auto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程序代码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：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DATA SEGMENT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 DW 005AH      ;A=90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B DW 0FFBAH     ;B=-70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C DW 0005H      ;C=5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DATA ENDS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;********************************************************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STACK SEGMENT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STA DW 100 DUP(?)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STACK ENDS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;********************************************************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CODE SEGMENT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ASSUME CS:CODE,DS:DATA,SS:STACK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START: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MOV AX,DATA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DS,AX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AX,A      ;AX=A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BX,B      ;BX=B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ADD AX,BX     ;AX=AX+BX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BX,0002H  ;BX=2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IMUL BX       ;AX=AX*BX求分式1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PUSH AX       ;分式1压栈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AX,A      ;AX=A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BX,C      ;BX=C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IMUL BX       ;AX=AX*BX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BX,0005H  ;BX=5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CWD           ;减法扩容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IDIV BX       ;AX=AX/BX求分式2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POP BX        ;第一个分式出栈至BX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ADD AX,BX     ;AX=分式1+分式2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BX,100    ;BX=100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CWD           ;减法扩容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IDIV BX       ;AX=AX/BX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PUSH DX       ;将十位和个位压栈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MOV AH,02H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DL,AL     ;输出百位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ADD DL,'0'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INT 21H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POP AX        ;将十位个位出栈至AX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MOV BL,10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IDIV BL       ;求十位数字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BL,AH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AH,02H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DL,AL     ;输出十位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ADD DL,'0'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INT 21H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DL,BL     ;输出个位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ADD DL,'0'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INT 21H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AH,4CH    ;返回DOS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INT 21H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CODE ENDS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END START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br w:type="textWrapping"/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2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hAnsi="宋体" w:eastAsia="宋体" w:cs="宋体"/>
          <w:b/>
          <w:bCs/>
          <w:color w:val="auto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程序运行结果：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945380" cy="336042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练习二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hAnsi="宋体" w:eastAsia="宋体" w:cs="宋体"/>
          <w:b/>
          <w:bCs/>
          <w:color w:val="auto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程序功能：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把十进制数15786转化成二进制数。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1673225</wp:posOffset>
            </wp:positionH>
            <wp:positionV relativeFrom="paragraph">
              <wp:posOffset>2540</wp:posOffset>
            </wp:positionV>
            <wp:extent cx="2308860" cy="5423535"/>
            <wp:effectExtent l="0" t="0" r="7620" b="1905"/>
            <wp:wrapNone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54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hAnsi="宋体" w:eastAsia="宋体" w:cs="宋体"/>
          <w:b/>
          <w:bCs/>
          <w:color w:val="auto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程序流程图：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2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3.程序代码：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DATA SEGMENT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 DW 15786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DATA ENDS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;************************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CODE SEGMENT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ASSUME CS:CODE,DS:DATA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START: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AX,DATA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DS,AX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XOR AX,AX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BX,A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CX,16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L1: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SHL BX,1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DEC CX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JNC L1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      ;除去二进制转十六进制后前面的0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DL,31H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   ;输出第一个非零数，及第一个1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AH,02H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INT 21H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L2: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DL,31H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SHL BX,1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;左环移，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BX为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商，cy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为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余数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JC OP1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;余1，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输出1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DL,30H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;余0，输出0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OP1:</w:t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MOV AH,02H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INT 21H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LOOP L2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MOV AH,4CH    ;返回DOS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INT 21H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;*************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CODE ENDS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END START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hAnsi="宋体" w:eastAsia="宋体" w:cs="宋体"/>
          <w:b/>
          <w:bCs/>
          <w:color w:val="auto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程序运行结果：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4899660" cy="3299460"/>
            <wp:effectExtent l="0" t="0" r="762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26EAD3"/>
    <w:multiLevelType w:val="singleLevel"/>
    <w:tmpl w:val="8026EAD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34FB5994"/>
    <w:multiLevelType w:val="singleLevel"/>
    <w:tmpl w:val="34FB59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52069"/>
    <w:rsid w:val="06C77BE7"/>
    <w:rsid w:val="06EE6168"/>
    <w:rsid w:val="133C2B01"/>
    <w:rsid w:val="20B26175"/>
    <w:rsid w:val="24D00DA4"/>
    <w:rsid w:val="2FCA742F"/>
    <w:rsid w:val="35B51A4A"/>
    <w:rsid w:val="37B4484A"/>
    <w:rsid w:val="53C50CDE"/>
    <w:rsid w:val="53C64FA4"/>
    <w:rsid w:val="549359FA"/>
    <w:rsid w:val="62952248"/>
    <w:rsid w:val="73C86E6F"/>
    <w:rsid w:val="746C39F9"/>
    <w:rsid w:val="7D3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../NUL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Mario neo</dc:creator>
  <cp:lastModifiedBy>茁呀茁</cp:lastModifiedBy>
  <dcterms:modified xsi:type="dcterms:W3CDTF">2019-05-26T10:51:03Z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