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9ED57" w14:textId="55D26AB3" w:rsidR="00933224" w:rsidRDefault="00933224" w:rsidP="00933224">
      <w:pPr>
        <w:spacing w:after="0"/>
        <w:ind w:left="360" w:hanging="360"/>
        <w:jc w:val="center"/>
        <w:rPr>
          <w:b/>
          <w:bCs/>
          <w:sz w:val="32"/>
          <w:szCs w:val="32"/>
        </w:rPr>
      </w:pPr>
      <w:r w:rsidRPr="00933224">
        <w:rPr>
          <w:b/>
          <w:bCs/>
          <w:sz w:val="32"/>
          <w:szCs w:val="32"/>
        </w:rPr>
        <w:t>Assignment 3</w:t>
      </w:r>
    </w:p>
    <w:p w14:paraId="045440EE" w14:textId="77777777" w:rsidR="00933224" w:rsidRPr="00933224" w:rsidRDefault="00933224" w:rsidP="00933224">
      <w:pPr>
        <w:spacing w:after="0"/>
        <w:ind w:left="360" w:hanging="360"/>
        <w:jc w:val="center"/>
        <w:rPr>
          <w:b/>
          <w:bCs/>
          <w:sz w:val="32"/>
          <w:szCs w:val="32"/>
        </w:rPr>
      </w:pPr>
    </w:p>
    <w:p w14:paraId="4D22215A" w14:textId="403AFB5D" w:rsidR="007D61A8" w:rsidRPr="0099401B" w:rsidRDefault="007D61A8" w:rsidP="001831D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99401B">
        <w:rPr>
          <w:sz w:val="24"/>
          <w:szCs w:val="24"/>
        </w:rPr>
        <w:t>Why are functions advantageous to have in your programs?</w:t>
      </w:r>
    </w:p>
    <w:p w14:paraId="546545D8" w14:textId="3541EBF6" w:rsidR="005F7745" w:rsidRPr="0099401B" w:rsidRDefault="0099709B" w:rsidP="001831D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99401B">
        <w:rPr>
          <w:sz w:val="24"/>
          <w:szCs w:val="24"/>
        </w:rPr>
        <w:t xml:space="preserve">By using functions in </w:t>
      </w:r>
      <w:r w:rsidR="000C463E" w:rsidRPr="0099401B">
        <w:rPr>
          <w:sz w:val="24"/>
          <w:szCs w:val="24"/>
        </w:rPr>
        <w:t>programs,</w:t>
      </w:r>
      <w:r w:rsidRPr="0099401B">
        <w:rPr>
          <w:sz w:val="24"/>
          <w:szCs w:val="24"/>
        </w:rPr>
        <w:t xml:space="preserve"> we eliminate the issue of writing redundant code, reduces coding time and it becomes easier to read, debug and update the code if the need arises. </w:t>
      </w:r>
    </w:p>
    <w:p w14:paraId="7535A1BA" w14:textId="77777777" w:rsidR="000C463E" w:rsidRPr="0099401B" w:rsidRDefault="000C463E" w:rsidP="00933224">
      <w:pPr>
        <w:spacing w:after="0"/>
        <w:rPr>
          <w:sz w:val="24"/>
          <w:szCs w:val="24"/>
        </w:rPr>
      </w:pPr>
    </w:p>
    <w:p w14:paraId="316655A2" w14:textId="13B3E1B3" w:rsidR="007D61A8" w:rsidRPr="0099401B" w:rsidRDefault="007D61A8" w:rsidP="001831D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99401B">
        <w:rPr>
          <w:sz w:val="24"/>
          <w:szCs w:val="24"/>
        </w:rPr>
        <w:t>When does the code in a function run: when it</w:t>
      </w:r>
      <w:r w:rsidRPr="0099401B">
        <w:rPr>
          <w:sz w:val="24"/>
          <w:szCs w:val="24"/>
        </w:rPr>
        <w:t>’s</w:t>
      </w:r>
      <w:r w:rsidRPr="0099401B">
        <w:rPr>
          <w:sz w:val="24"/>
          <w:szCs w:val="24"/>
        </w:rPr>
        <w:t xml:space="preserve"> specified or when i</w:t>
      </w:r>
      <w:r w:rsidRPr="0099401B">
        <w:rPr>
          <w:sz w:val="24"/>
          <w:szCs w:val="24"/>
        </w:rPr>
        <w:t>t’</w:t>
      </w:r>
      <w:r w:rsidRPr="0099401B">
        <w:rPr>
          <w:sz w:val="24"/>
          <w:szCs w:val="24"/>
        </w:rPr>
        <w:t>s called?</w:t>
      </w:r>
    </w:p>
    <w:p w14:paraId="14D79CBF" w14:textId="70E03E4F" w:rsidR="005F7745" w:rsidRPr="0099401B" w:rsidRDefault="009C54B3" w:rsidP="001831D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99401B">
        <w:rPr>
          <w:sz w:val="24"/>
          <w:szCs w:val="24"/>
        </w:rPr>
        <w:t>The function runs when it is called.</w:t>
      </w:r>
    </w:p>
    <w:p w14:paraId="2DA8C36E" w14:textId="77777777" w:rsidR="000C463E" w:rsidRPr="0099401B" w:rsidRDefault="000C463E" w:rsidP="000C463E">
      <w:pPr>
        <w:spacing w:after="0"/>
        <w:rPr>
          <w:sz w:val="24"/>
          <w:szCs w:val="24"/>
        </w:rPr>
      </w:pPr>
    </w:p>
    <w:p w14:paraId="3DEFFCD2" w14:textId="4ABBF611" w:rsidR="007D61A8" w:rsidRPr="0099401B" w:rsidRDefault="007D61A8" w:rsidP="001831D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99401B">
        <w:rPr>
          <w:sz w:val="24"/>
          <w:szCs w:val="24"/>
        </w:rPr>
        <w:t>What statement creates a function?</w:t>
      </w:r>
    </w:p>
    <w:p w14:paraId="66FE5AB5" w14:textId="752C8B07" w:rsidR="005F7745" w:rsidRDefault="007523CA" w:rsidP="007523CA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following statement creates a function using “</w:t>
      </w:r>
      <w:r w:rsidR="0046254D">
        <w:rPr>
          <w:sz w:val="24"/>
          <w:szCs w:val="24"/>
        </w:rPr>
        <w:t>def”</w:t>
      </w:r>
      <w:r>
        <w:rPr>
          <w:sz w:val="24"/>
          <w:szCs w:val="24"/>
        </w:rPr>
        <w:t xml:space="preserve"> keyword:</w:t>
      </w:r>
    </w:p>
    <w:p w14:paraId="06B33F3A" w14:textId="2FCAC0D3" w:rsidR="007523CA" w:rsidRPr="007523CA" w:rsidRDefault="007523CA" w:rsidP="007523CA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d</w:t>
      </w:r>
      <w:r w:rsidRPr="007523CA">
        <w:rPr>
          <w:sz w:val="24"/>
          <w:szCs w:val="24"/>
        </w:rPr>
        <w:t xml:space="preserve">ef </w:t>
      </w:r>
      <w:proofErr w:type="spellStart"/>
      <w:r w:rsidRPr="007523CA">
        <w:rPr>
          <w:sz w:val="24"/>
          <w:szCs w:val="24"/>
        </w:rPr>
        <w:t>function_</w:t>
      </w:r>
      <w:proofErr w:type="gramStart"/>
      <w:r w:rsidRPr="007523CA">
        <w:rPr>
          <w:sz w:val="24"/>
          <w:szCs w:val="24"/>
        </w:rPr>
        <w:t>name</w:t>
      </w:r>
      <w:proofErr w:type="spellEnd"/>
      <w:r w:rsidRPr="007523CA">
        <w:rPr>
          <w:sz w:val="24"/>
          <w:szCs w:val="24"/>
        </w:rPr>
        <w:t>(</w:t>
      </w:r>
      <w:proofErr w:type="gramEnd"/>
      <w:r w:rsidRPr="007523CA">
        <w:rPr>
          <w:sz w:val="24"/>
          <w:szCs w:val="24"/>
        </w:rPr>
        <w:t>):</w:t>
      </w:r>
    </w:p>
    <w:p w14:paraId="15EC5A63" w14:textId="46E542CA" w:rsidR="007523CA" w:rsidRPr="007523CA" w:rsidRDefault="007523CA" w:rsidP="007523CA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ab/>
        <w:t>pass</w:t>
      </w:r>
    </w:p>
    <w:p w14:paraId="3E11C456" w14:textId="77777777" w:rsidR="000C463E" w:rsidRPr="0099401B" w:rsidRDefault="000C463E" w:rsidP="000C463E">
      <w:pPr>
        <w:spacing w:after="0"/>
        <w:rPr>
          <w:sz w:val="24"/>
          <w:szCs w:val="24"/>
        </w:rPr>
      </w:pPr>
    </w:p>
    <w:p w14:paraId="3AC2DD61" w14:textId="127B4FEB" w:rsidR="007D61A8" w:rsidRPr="0099401B" w:rsidRDefault="007D61A8" w:rsidP="001831D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99401B">
        <w:rPr>
          <w:sz w:val="24"/>
          <w:szCs w:val="24"/>
        </w:rPr>
        <w:t>What is the difference between a function and a function call?</w:t>
      </w:r>
    </w:p>
    <w:p w14:paraId="1E2C6A19" w14:textId="46A25422" w:rsidR="005F7745" w:rsidRPr="00D12AB2" w:rsidRDefault="00D12AB2" w:rsidP="00D12AB2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is a code</w:t>
      </w:r>
      <w:r w:rsidR="0046254D">
        <w:rPr>
          <w:sz w:val="24"/>
          <w:szCs w:val="24"/>
        </w:rPr>
        <w:t xml:space="preserve"> block</w:t>
      </w:r>
      <w:r>
        <w:rPr>
          <w:sz w:val="24"/>
          <w:szCs w:val="24"/>
        </w:rPr>
        <w:t xml:space="preserve"> </w:t>
      </w:r>
      <w:r w:rsidR="0046254D">
        <w:rPr>
          <w:sz w:val="24"/>
          <w:szCs w:val="24"/>
        </w:rPr>
        <w:t>that takes some input for performing a task</w:t>
      </w:r>
      <w:r>
        <w:rPr>
          <w:sz w:val="24"/>
          <w:szCs w:val="24"/>
        </w:rPr>
        <w:t xml:space="preserve"> to achieve a specific result based on the problem statement while a function call</w:t>
      </w:r>
      <w:r w:rsidR="0046254D">
        <w:rPr>
          <w:sz w:val="24"/>
          <w:szCs w:val="24"/>
        </w:rPr>
        <w:t xml:space="preserve"> is a statement that uses that </w:t>
      </w:r>
      <w:proofErr w:type="gramStart"/>
      <w:r w:rsidR="0046254D">
        <w:rPr>
          <w:sz w:val="24"/>
          <w:szCs w:val="24"/>
        </w:rPr>
        <w:t>particular function</w:t>
      </w:r>
      <w:proofErr w:type="gramEnd"/>
      <w:r w:rsidR="0046254D">
        <w:rPr>
          <w:sz w:val="24"/>
          <w:szCs w:val="24"/>
        </w:rPr>
        <w:t xml:space="preserve"> block to complete the task.</w:t>
      </w:r>
    </w:p>
    <w:p w14:paraId="5827A671" w14:textId="77777777" w:rsidR="000C463E" w:rsidRPr="0099401B" w:rsidRDefault="000C463E" w:rsidP="000C463E">
      <w:pPr>
        <w:spacing w:after="0"/>
        <w:rPr>
          <w:sz w:val="24"/>
          <w:szCs w:val="24"/>
        </w:rPr>
      </w:pPr>
    </w:p>
    <w:p w14:paraId="60B3AAF4" w14:textId="20621DC2" w:rsidR="007D61A8" w:rsidRPr="0099401B" w:rsidRDefault="007D61A8" w:rsidP="001831D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99401B">
        <w:rPr>
          <w:sz w:val="24"/>
          <w:szCs w:val="24"/>
        </w:rPr>
        <w:t>How many global scopes are there in a Python program? How many local scopes?</w:t>
      </w:r>
    </w:p>
    <w:p w14:paraId="6AD8C771" w14:textId="3F802BDB" w:rsidR="005F7745" w:rsidRPr="0046254D" w:rsidRDefault="0046254D" w:rsidP="0046254D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There is only 1 global scope in a </w:t>
      </w:r>
      <w:r w:rsidR="009B0F74">
        <w:rPr>
          <w:sz w:val="24"/>
          <w:szCs w:val="24"/>
        </w:rPr>
        <w:t>Python program whereas there can be multiple local scopes for the same Python program.</w:t>
      </w:r>
    </w:p>
    <w:p w14:paraId="395FA37B" w14:textId="77777777" w:rsidR="000C463E" w:rsidRPr="0099401B" w:rsidRDefault="000C463E" w:rsidP="000C463E">
      <w:pPr>
        <w:spacing w:after="0"/>
        <w:rPr>
          <w:sz w:val="24"/>
          <w:szCs w:val="24"/>
        </w:rPr>
      </w:pPr>
    </w:p>
    <w:p w14:paraId="67B22EE0" w14:textId="1944B884" w:rsidR="007D61A8" w:rsidRPr="0099401B" w:rsidRDefault="007D61A8" w:rsidP="001831D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99401B">
        <w:rPr>
          <w:sz w:val="24"/>
          <w:szCs w:val="24"/>
        </w:rPr>
        <w:t>What happens to variables in a local scope when the function call returns?</w:t>
      </w:r>
    </w:p>
    <w:p w14:paraId="6C0E7095" w14:textId="10EEE3D1" w:rsidR="005F7745" w:rsidRPr="007C4C22" w:rsidRDefault="00F07D36" w:rsidP="007C4C22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When the function call returns a result after completing the task the variables of the local scope</w:t>
      </w:r>
      <w:r w:rsidR="009A479E">
        <w:rPr>
          <w:sz w:val="24"/>
          <w:szCs w:val="24"/>
        </w:rPr>
        <w:t xml:space="preserve"> are destroyed</w:t>
      </w:r>
    </w:p>
    <w:p w14:paraId="5DD89225" w14:textId="77777777" w:rsidR="000C463E" w:rsidRPr="0099401B" w:rsidRDefault="000C463E" w:rsidP="000C463E">
      <w:pPr>
        <w:spacing w:after="0"/>
        <w:rPr>
          <w:sz w:val="24"/>
          <w:szCs w:val="24"/>
        </w:rPr>
      </w:pPr>
    </w:p>
    <w:p w14:paraId="39BD3838" w14:textId="0827D2AC" w:rsidR="007D61A8" w:rsidRPr="0099401B" w:rsidRDefault="007D61A8" w:rsidP="00A65DEB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99401B">
        <w:rPr>
          <w:sz w:val="24"/>
          <w:szCs w:val="24"/>
        </w:rPr>
        <w:t>What is the concept of a return value? Is it possible to have a return value in an expression?</w:t>
      </w:r>
    </w:p>
    <w:p w14:paraId="0C111E97" w14:textId="40C2AFDE" w:rsidR="005F7745" w:rsidRPr="009A479E" w:rsidRDefault="009A479E" w:rsidP="009A479E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return value is the evaluated result that is returned by the function after it completes its defined task. And </w:t>
      </w:r>
      <w:r w:rsidR="002714C8">
        <w:rPr>
          <w:sz w:val="24"/>
          <w:szCs w:val="24"/>
        </w:rPr>
        <w:t>yes, it is</w:t>
      </w:r>
      <w:r>
        <w:rPr>
          <w:sz w:val="24"/>
          <w:szCs w:val="24"/>
        </w:rPr>
        <w:t xml:space="preserve"> possible to return value in an expression</w:t>
      </w:r>
      <w:r w:rsidR="002714C8">
        <w:rPr>
          <w:sz w:val="24"/>
          <w:szCs w:val="24"/>
        </w:rPr>
        <w:t xml:space="preserve">. Before returning the </w:t>
      </w:r>
      <w:proofErr w:type="gramStart"/>
      <w:r w:rsidR="002714C8">
        <w:rPr>
          <w:sz w:val="24"/>
          <w:szCs w:val="24"/>
        </w:rPr>
        <w:t>value</w:t>
      </w:r>
      <w:proofErr w:type="gramEnd"/>
      <w:r w:rsidR="002714C8">
        <w:rPr>
          <w:sz w:val="24"/>
          <w:szCs w:val="24"/>
        </w:rPr>
        <w:t xml:space="preserve"> the expression gets evaluated and the result is set as the return value.</w:t>
      </w:r>
    </w:p>
    <w:p w14:paraId="2E481B6E" w14:textId="77777777" w:rsidR="000C463E" w:rsidRPr="0099401B" w:rsidRDefault="000C463E" w:rsidP="000C463E">
      <w:pPr>
        <w:spacing w:after="0"/>
        <w:rPr>
          <w:sz w:val="24"/>
          <w:szCs w:val="24"/>
        </w:rPr>
      </w:pPr>
    </w:p>
    <w:p w14:paraId="2B2284F3" w14:textId="26B723CC" w:rsidR="007D61A8" w:rsidRPr="0099401B" w:rsidRDefault="007D61A8" w:rsidP="00A65DEB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99401B">
        <w:rPr>
          <w:sz w:val="24"/>
          <w:szCs w:val="24"/>
        </w:rPr>
        <w:t>If a function does not have a return statement, what is the return value of a call to that function?</w:t>
      </w:r>
    </w:p>
    <w:p w14:paraId="0950C0C7" w14:textId="56F3B504" w:rsidR="005F7745" w:rsidRPr="00C6296D" w:rsidRDefault="00C6296D" w:rsidP="00C6296D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the case the function has no return statement, the return value will be </w:t>
      </w:r>
      <w:proofErr w:type="gramStart"/>
      <w:r w:rsidRPr="00C6296D">
        <w:rPr>
          <w:b/>
          <w:bCs/>
          <w:sz w:val="24"/>
          <w:szCs w:val="24"/>
        </w:rPr>
        <w:t>None</w:t>
      </w:r>
      <w:proofErr w:type="gramEnd"/>
      <w:r>
        <w:rPr>
          <w:b/>
          <w:bCs/>
          <w:sz w:val="24"/>
          <w:szCs w:val="24"/>
        </w:rPr>
        <w:t xml:space="preserve"> </w:t>
      </w:r>
      <w:r w:rsidRPr="00C6296D">
        <w:rPr>
          <w:sz w:val="24"/>
          <w:szCs w:val="24"/>
        </w:rPr>
        <w:t>whet the function gets called</w:t>
      </w:r>
      <w:r>
        <w:rPr>
          <w:b/>
          <w:bCs/>
          <w:sz w:val="24"/>
          <w:szCs w:val="24"/>
        </w:rPr>
        <w:t>.</w:t>
      </w:r>
    </w:p>
    <w:p w14:paraId="0645A66D" w14:textId="77777777" w:rsidR="000C463E" w:rsidRPr="0099401B" w:rsidRDefault="000C463E" w:rsidP="000C463E">
      <w:pPr>
        <w:spacing w:after="0"/>
        <w:rPr>
          <w:sz w:val="24"/>
          <w:szCs w:val="24"/>
        </w:rPr>
      </w:pPr>
    </w:p>
    <w:p w14:paraId="6653387D" w14:textId="1196C1A6" w:rsidR="007D61A8" w:rsidRPr="0099401B" w:rsidRDefault="007D61A8" w:rsidP="00A65DEB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99401B">
        <w:rPr>
          <w:sz w:val="24"/>
          <w:szCs w:val="24"/>
        </w:rPr>
        <w:t>How do you make a function variable refer to the global variable?</w:t>
      </w:r>
    </w:p>
    <w:p w14:paraId="568053A8" w14:textId="23CA8308" w:rsidR="005F7745" w:rsidRPr="00071FDD" w:rsidRDefault="00071FDD" w:rsidP="00071FDD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By using the global keyword.</w:t>
      </w:r>
    </w:p>
    <w:p w14:paraId="75660EA0" w14:textId="77777777" w:rsidR="000C463E" w:rsidRPr="0099401B" w:rsidRDefault="000C463E" w:rsidP="000C463E">
      <w:pPr>
        <w:spacing w:after="0"/>
        <w:rPr>
          <w:sz w:val="24"/>
          <w:szCs w:val="24"/>
        </w:rPr>
      </w:pPr>
    </w:p>
    <w:p w14:paraId="21AB07ED" w14:textId="052A3490" w:rsidR="007D61A8" w:rsidRPr="0099401B" w:rsidRDefault="007D61A8" w:rsidP="00A65DEB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99401B">
        <w:rPr>
          <w:sz w:val="24"/>
          <w:szCs w:val="24"/>
        </w:rPr>
        <w:t>What is the data type of None?</w:t>
      </w:r>
    </w:p>
    <w:p w14:paraId="7A3EC3DD" w14:textId="303EABB9" w:rsidR="005F7745" w:rsidRPr="00071FDD" w:rsidRDefault="00071FDD" w:rsidP="00071FDD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Nonetype</w:t>
      </w:r>
      <w:proofErr w:type="spellEnd"/>
    </w:p>
    <w:p w14:paraId="6946D8DA" w14:textId="77777777" w:rsidR="000C463E" w:rsidRPr="0099401B" w:rsidRDefault="000C463E" w:rsidP="000C463E">
      <w:pPr>
        <w:spacing w:after="0"/>
        <w:rPr>
          <w:sz w:val="24"/>
          <w:szCs w:val="24"/>
        </w:rPr>
      </w:pPr>
    </w:p>
    <w:p w14:paraId="395BD3E2" w14:textId="4D1CFE18" w:rsidR="007D61A8" w:rsidRPr="0099401B" w:rsidRDefault="007D61A8" w:rsidP="00A65DEB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99401B">
        <w:rPr>
          <w:sz w:val="24"/>
          <w:szCs w:val="24"/>
        </w:rPr>
        <w:t xml:space="preserve">What does the sentence import </w:t>
      </w:r>
      <w:proofErr w:type="spellStart"/>
      <w:r w:rsidRPr="0099401B">
        <w:rPr>
          <w:sz w:val="24"/>
          <w:szCs w:val="24"/>
        </w:rPr>
        <w:t>areallyourpetsnamederic</w:t>
      </w:r>
      <w:proofErr w:type="spellEnd"/>
      <w:r w:rsidRPr="0099401B">
        <w:rPr>
          <w:sz w:val="24"/>
          <w:szCs w:val="24"/>
        </w:rPr>
        <w:t xml:space="preserve"> do?</w:t>
      </w:r>
    </w:p>
    <w:p w14:paraId="42276815" w14:textId="6BB11FF8" w:rsidR="001B03E4" w:rsidRPr="0099401B" w:rsidRDefault="001B03E4" w:rsidP="001B03E4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99401B">
        <w:rPr>
          <w:rFonts w:asciiTheme="minorHAnsi" w:hAnsiTheme="minorHAnsi" w:cstheme="minorHAnsi"/>
          <w:sz w:val="24"/>
          <w:szCs w:val="24"/>
        </w:rPr>
        <w:t xml:space="preserve">It will throw a </w:t>
      </w:r>
      <w:proofErr w:type="spellStart"/>
      <w:r w:rsidRPr="0099401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ModuleNotFoundError</w:t>
      </w:r>
      <w:proofErr w:type="spellEnd"/>
      <w:r w:rsidR="0099401B" w:rsidRPr="0099401B">
        <w:rPr>
          <w:rFonts w:asciiTheme="minorHAnsi" w:hAnsiTheme="minorHAnsi" w:cstheme="minorHAnsi"/>
          <w:color w:val="000000"/>
          <w:sz w:val="24"/>
          <w:szCs w:val="24"/>
        </w:rPr>
        <w:t xml:space="preserve"> as there is n</w:t>
      </w:r>
      <w:r w:rsidRPr="0099401B">
        <w:rPr>
          <w:rFonts w:asciiTheme="minorHAnsi" w:hAnsiTheme="minorHAnsi" w:cstheme="minorHAnsi"/>
          <w:color w:val="000000"/>
          <w:sz w:val="24"/>
          <w:szCs w:val="24"/>
        </w:rPr>
        <w:t>o module named '</w:t>
      </w:r>
      <w:proofErr w:type="spellStart"/>
      <w:r w:rsidRPr="0099401B">
        <w:rPr>
          <w:rFonts w:asciiTheme="minorHAnsi" w:hAnsiTheme="minorHAnsi" w:cstheme="minorHAnsi"/>
          <w:color w:val="000000"/>
          <w:sz w:val="24"/>
          <w:szCs w:val="24"/>
        </w:rPr>
        <w:t>areallyourpetsnamederic</w:t>
      </w:r>
      <w:proofErr w:type="spellEnd"/>
      <w:r w:rsidRPr="0099401B">
        <w:rPr>
          <w:rFonts w:asciiTheme="minorHAnsi" w:hAnsiTheme="minorHAnsi" w:cstheme="minorHAnsi"/>
          <w:color w:val="000000"/>
          <w:sz w:val="24"/>
          <w:szCs w:val="24"/>
        </w:rPr>
        <w:t>'</w:t>
      </w:r>
      <w:r w:rsidR="0099401B" w:rsidRPr="0099401B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5BCEA408" w14:textId="2D7E2D1D" w:rsidR="000C463E" w:rsidRDefault="000C463E" w:rsidP="000C463E">
      <w:pPr>
        <w:spacing w:after="0"/>
        <w:rPr>
          <w:sz w:val="24"/>
          <w:szCs w:val="24"/>
        </w:rPr>
      </w:pPr>
    </w:p>
    <w:p w14:paraId="5C958BD3" w14:textId="77777777" w:rsidR="00933224" w:rsidRPr="0099401B" w:rsidRDefault="00933224" w:rsidP="000C463E">
      <w:pPr>
        <w:spacing w:after="0"/>
        <w:rPr>
          <w:sz w:val="24"/>
          <w:szCs w:val="24"/>
        </w:rPr>
      </w:pPr>
    </w:p>
    <w:p w14:paraId="12DC5534" w14:textId="2F463DDB" w:rsidR="007D61A8" w:rsidRPr="0099401B" w:rsidRDefault="007D61A8" w:rsidP="001B03E4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99401B">
        <w:rPr>
          <w:sz w:val="24"/>
          <w:szCs w:val="24"/>
        </w:rPr>
        <w:lastRenderedPageBreak/>
        <w:t xml:space="preserve">If you had a </w:t>
      </w:r>
      <w:proofErr w:type="gramStart"/>
      <w:r w:rsidRPr="0099401B">
        <w:rPr>
          <w:sz w:val="24"/>
          <w:szCs w:val="24"/>
        </w:rPr>
        <w:t>bacon(</w:t>
      </w:r>
      <w:proofErr w:type="gramEnd"/>
      <w:r w:rsidRPr="0099401B">
        <w:rPr>
          <w:sz w:val="24"/>
          <w:szCs w:val="24"/>
        </w:rPr>
        <w:t>) feature in a spam module, what would you call it after importing spam?</w:t>
      </w:r>
    </w:p>
    <w:p w14:paraId="2958C8BE" w14:textId="54528726" w:rsidR="005F7745" w:rsidRPr="00B65905" w:rsidRDefault="00B65905" w:rsidP="00B65905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function can be called as “</w:t>
      </w:r>
      <w:proofErr w:type="spellStart"/>
      <w:proofErr w:type="gramStart"/>
      <w:r>
        <w:rPr>
          <w:sz w:val="24"/>
          <w:szCs w:val="24"/>
        </w:rPr>
        <w:t>spam.bacon</w:t>
      </w:r>
      <w:proofErr w:type="spellEnd"/>
      <w:proofErr w:type="gramEnd"/>
      <w:r>
        <w:rPr>
          <w:sz w:val="24"/>
          <w:szCs w:val="24"/>
        </w:rPr>
        <w:t>()”</w:t>
      </w:r>
    </w:p>
    <w:p w14:paraId="09D3BDB8" w14:textId="77777777" w:rsidR="000C463E" w:rsidRPr="0099401B" w:rsidRDefault="000C463E" w:rsidP="000C463E">
      <w:pPr>
        <w:spacing w:after="0"/>
        <w:rPr>
          <w:sz w:val="24"/>
          <w:szCs w:val="24"/>
        </w:rPr>
      </w:pPr>
    </w:p>
    <w:p w14:paraId="29BD6609" w14:textId="435EFFED" w:rsidR="007D61A8" w:rsidRPr="0099401B" w:rsidRDefault="007D61A8" w:rsidP="001B03E4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99401B">
        <w:rPr>
          <w:sz w:val="24"/>
          <w:szCs w:val="24"/>
        </w:rPr>
        <w:t>What can you do to save a programme from crashing if it encounters an error?</w:t>
      </w:r>
    </w:p>
    <w:p w14:paraId="1258579D" w14:textId="57C0117B" w:rsidR="005F7745" w:rsidRPr="00B65905" w:rsidRDefault="00B65905" w:rsidP="00B65905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By enclosing the potential error code in a </w:t>
      </w:r>
      <w:r w:rsidRPr="00071FDD">
        <w:rPr>
          <w:b/>
          <w:bCs/>
          <w:sz w:val="24"/>
          <w:szCs w:val="24"/>
        </w:rPr>
        <w:t>try</w:t>
      </w:r>
      <w:r>
        <w:rPr>
          <w:sz w:val="24"/>
          <w:szCs w:val="24"/>
        </w:rPr>
        <w:t xml:space="preserve"> block it can be saved from crashing</w:t>
      </w:r>
      <w:r w:rsidR="00071FDD">
        <w:rPr>
          <w:sz w:val="24"/>
          <w:szCs w:val="24"/>
        </w:rPr>
        <w:t>.</w:t>
      </w:r>
    </w:p>
    <w:p w14:paraId="01DDF7D5" w14:textId="77777777" w:rsidR="000C463E" w:rsidRPr="0099401B" w:rsidRDefault="000C463E" w:rsidP="000C463E">
      <w:pPr>
        <w:spacing w:after="0"/>
        <w:rPr>
          <w:sz w:val="24"/>
          <w:szCs w:val="24"/>
        </w:rPr>
      </w:pPr>
    </w:p>
    <w:p w14:paraId="61FAA0BD" w14:textId="7B9516D4" w:rsidR="00CA1E3C" w:rsidRPr="0099401B" w:rsidRDefault="007D61A8" w:rsidP="001B03E4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99401B">
        <w:rPr>
          <w:sz w:val="24"/>
          <w:szCs w:val="24"/>
        </w:rPr>
        <w:t>What is the purpose of the try clause? What is the purpose of the except clause?</w:t>
      </w:r>
    </w:p>
    <w:p w14:paraId="3C4262E2" w14:textId="2FAC092A" w:rsidR="005F7745" w:rsidRPr="00071FDD" w:rsidRDefault="00071FDD" w:rsidP="00071FDD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try clause is used on a potential error code so that if it encounters an error the try clause comes in action and then the except clause gets executed </w:t>
      </w:r>
      <w:r w:rsidR="00E17A0C">
        <w:rPr>
          <w:sz w:val="24"/>
          <w:szCs w:val="24"/>
        </w:rPr>
        <w:t xml:space="preserve">due to the occurrence of the error which handles the error </w:t>
      </w:r>
      <w:r w:rsidR="00E17A0C">
        <w:rPr>
          <w:sz w:val="24"/>
          <w:szCs w:val="24"/>
        </w:rPr>
        <w:t>which prevents the code from crashing</w:t>
      </w:r>
      <w:r w:rsidR="00E17A0C">
        <w:rPr>
          <w:sz w:val="24"/>
          <w:szCs w:val="24"/>
        </w:rPr>
        <w:t>.</w:t>
      </w:r>
    </w:p>
    <w:p w14:paraId="3A8FCBB0" w14:textId="77777777" w:rsidR="000C463E" w:rsidRPr="0099401B" w:rsidRDefault="000C463E" w:rsidP="007D61A8">
      <w:pPr>
        <w:rPr>
          <w:sz w:val="24"/>
          <w:szCs w:val="24"/>
        </w:rPr>
      </w:pPr>
    </w:p>
    <w:sectPr w:rsidR="000C463E" w:rsidRPr="0099401B" w:rsidSect="000C463E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7BE6F" w14:textId="77777777" w:rsidR="00F34F5F" w:rsidRDefault="00F34F5F" w:rsidP="00933224">
      <w:pPr>
        <w:spacing w:after="0" w:line="240" w:lineRule="auto"/>
      </w:pPr>
      <w:r>
        <w:separator/>
      </w:r>
    </w:p>
  </w:endnote>
  <w:endnote w:type="continuationSeparator" w:id="0">
    <w:p w14:paraId="6B774423" w14:textId="77777777" w:rsidR="00F34F5F" w:rsidRDefault="00F34F5F" w:rsidP="00933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633A6" w14:textId="77777777" w:rsidR="00F34F5F" w:rsidRDefault="00F34F5F" w:rsidP="00933224">
      <w:pPr>
        <w:spacing w:after="0" w:line="240" w:lineRule="auto"/>
      </w:pPr>
      <w:r>
        <w:separator/>
      </w:r>
    </w:p>
  </w:footnote>
  <w:footnote w:type="continuationSeparator" w:id="0">
    <w:p w14:paraId="05260273" w14:textId="77777777" w:rsidR="00F34F5F" w:rsidRDefault="00F34F5F" w:rsidP="00933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E11CB" w14:textId="5BE7DAE7" w:rsidR="00933224" w:rsidRDefault="00933224">
    <w:pPr>
      <w:pStyle w:val="Header"/>
    </w:pPr>
    <w:r>
      <w:t>Remington Surti</w:t>
    </w:r>
  </w:p>
  <w:p w14:paraId="2209121B" w14:textId="77777777" w:rsidR="00933224" w:rsidRDefault="009332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F69E8"/>
    <w:multiLevelType w:val="hybridMultilevel"/>
    <w:tmpl w:val="FE76B73C"/>
    <w:lvl w:ilvl="0" w:tplc="1856EC1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31739"/>
    <w:multiLevelType w:val="hybridMultilevel"/>
    <w:tmpl w:val="ED7A26CA"/>
    <w:lvl w:ilvl="0" w:tplc="C1CA01A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537D0A"/>
    <w:multiLevelType w:val="hybridMultilevel"/>
    <w:tmpl w:val="C700CD3A"/>
    <w:lvl w:ilvl="0" w:tplc="BFE410C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2078CF"/>
    <w:multiLevelType w:val="hybridMultilevel"/>
    <w:tmpl w:val="70D8AE3A"/>
    <w:lvl w:ilvl="0" w:tplc="49860B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134C7"/>
    <w:multiLevelType w:val="hybridMultilevel"/>
    <w:tmpl w:val="38E87DB4"/>
    <w:lvl w:ilvl="0" w:tplc="8D1AC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9639E2"/>
    <w:multiLevelType w:val="hybridMultilevel"/>
    <w:tmpl w:val="17B28710"/>
    <w:lvl w:ilvl="0" w:tplc="312A6E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F25AB"/>
    <w:multiLevelType w:val="hybridMultilevel"/>
    <w:tmpl w:val="C138106A"/>
    <w:lvl w:ilvl="0" w:tplc="8D1AC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C0864"/>
    <w:multiLevelType w:val="hybridMultilevel"/>
    <w:tmpl w:val="016C0BD8"/>
    <w:lvl w:ilvl="0" w:tplc="F11678F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4D0864"/>
    <w:multiLevelType w:val="hybridMultilevel"/>
    <w:tmpl w:val="F83C9C6E"/>
    <w:lvl w:ilvl="0" w:tplc="059C973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0F02CA4"/>
    <w:multiLevelType w:val="hybridMultilevel"/>
    <w:tmpl w:val="BE381774"/>
    <w:lvl w:ilvl="0" w:tplc="08DE6FC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7E51466"/>
    <w:multiLevelType w:val="hybridMultilevel"/>
    <w:tmpl w:val="A836C248"/>
    <w:lvl w:ilvl="0" w:tplc="F82E864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96A4EAA"/>
    <w:multiLevelType w:val="hybridMultilevel"/>
    <w:tmpl w:val="EE70BE5C"/>
    <w:lvl w:ilvl="0" w:tplc="B61A8C8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F878D7"/>
    <w:multiLevelType w:val="hybridMultilevel"/>
    <w:tmpl w:val="EC58A3C6"/>
    <w:lvl w:ilvl="0" w:tplc="E97605E2">
      <w:start w:val="1"/>
      <w:numFmt w:val="upperLetter"/>
      <w:lvlText w:val="%1)"/>
      <w:lvlJc w:val="left"/>
      <w:pPr>
        <w:ind w:left="360" w:hanging="360"/>
      </w:pPr>
      <w:rPr>
        <w:rFonts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FE025CA"/>
    <w:multiLevelType w:val="hybridMultilevel"/>
    <w:tmpl w:val="CB66A864"/>
    <w:lvl w:ilvl="0" w:tplc="F82E864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AF131F0"/>
    <w:multiLevelType w:val="hybridMultilevel"/>
    <w:tmpl w:val="DAFCB3F4"/>
    <w:lvl w:ilvl="0" w:tplc="AD60BAF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C50F85"/>
    <w:multiLevelType w:val="hybridMultilevel"/>
    <w:tmpl w:val="7332E5F4"/>
    <w:lvl w:ilvl="0" w:tplc="A550675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F732BEE"/>
    <w:multiLevelType w:val="hybridMultilevel"/>
    <w:tmpl w:val="5F5CDF5C"/>
    <w:lvl w:ilvl="0" w:tplc="625019F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39561127">
    <w:abstractNumId w:val="6"/>
  </w:num>
  <w:num w:numId="2" w16cid:durableId="1251625144">
    <w:abstractNumId w:val="13"/>
  </w:num>
  <w:num w:numId="3" w16cid:durableId="576981868">
    <w:abstractNumId w:val="10"/>
  </w:num>
  <w:num w:numId="4" w16cid:durableId="1612396808">
    <w:abstractNumId w:val="4"/>
  </w:num>
  <w:num w:numId="5" w16cid:durableId="1982495959">
    <w:abstractNumId w:val="5"/>
  </w:num>
  <w:num w:numId="6" w16cid:durableId="808136012">
    <w:abstractNumId w:val="12"/>
  </w:num>
  <w:num w:numId="7" w16cid:durableId="1610578039">
    <w:abstractNumId w:val="15"/>
  </w:num>
  <w:num w:numId="8" w16cid:durableId="2143620637">
    <w:abstractNumId w:val="16"/>
  </w:num>
  <w:num w:numId="9" w16cid:durableId="1338311346">
    <w:abstractNumId w:val="8"/>
  </w:num>
  <w:num w:numId="10" w16cid:durableId="737674612">
    <w:abstractNumId w:val="2"/>
  </w:num>
  <w:num w:numId="11" w16cid:durableId="174081968">
    <w:abstractNumId w:val="1"/>
  </w:num>
  <w:num w:numId="12" w16cid:durableId="2107386035">
    <w:abstractNumId w:val="0"/>
  </w:num>
  <w:num w:numId="13" w16cid:durableId="1358123215">
    <w:abstractNumId w:val="11"/>
  </w:num>
  <w:num w:numId="14" w16cid:durableId="1680616195">
    <w:abstractNumId w:val="14"/>
  </w:num>
  <w:num w:numId="15" w16cid:durableId="409039108">
    <w:abstractNumId w:val="7"/>
  </w:num>
  <w:num w:numId="16" w16cid:durableId="2065788284">
    <w:abstractNumId w:val="9"/>
  </w:num>
  <w:num w:numId="17" w16cid:durableId="1445929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A8"/>
    <w:rsid w:val="00071FDD"/>
    <w:rsid w:val="000C463E"/>
    <w:rsid w:val="001831D8"/>
    <w:rsid w:val="001B03E4"/>
    <w:rsid w:val="002714C8"/>
    <w:rsid w:val="00305697"/>
    <w:rsid w:val="0046254D"/>
    <w:rsid w:val="005F7745"/>
    <w:rsid w:val="006D793A"/>
    <w:rsid w:val="007523CA"/>
    <w:rsid w:val="007C4C22"/>
    <w:rsid w:val="007D61A8"/>
    <w:rsid w:val="00933224"/>
    <w:rsid w:val="0099401B"/>
    <w:rsid w:val="0099709B"/>
    <w:rsid w:val="009A479E"/>
    <w:rsid w:val="009B0F74"/>
    <w:rsid w:val="009C54B3"/>
    <w:rsid w:val="00A04816"/>
    <w:rsid w:val="00A65DEB"/>
    <w:rsid w:val="00B65905"/>
    <w:rsid w:val="00C6296D"/>
    <w:rsid w:val="00CA1E3C"/>
    <w:rsid w:val="00D12AB2"/>
    <w:rsid w:val="00E17A0C"/>
    <w:rsid w:val="00F07D36"/>
    <w:rsid w:val="00F3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41FCA"/>
  <w15:chartTrackingRefBased/>
  <w15:docId w15:val="{CA2041BF-F1C7-45D9-A2DF-5A0A8654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7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3E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ansi-red-intense-fg">
    <w:name w:val="ansi-red-intense-fg"/>
    <w:basedOn w:val="DefaultParagraphFont"/>
    <w:rsid w:val="001B03E4"/>
  </w:style>
  <w:style w:type="paragraph" w:styleId="Header">
    <w:name w:val="header"/>
    <w:basedOn w:val="Normal"/>
    <w:link w:val="HeaderChar"/>
    <w:uiPriority w:val="99"/>
    <w:unhideWhenUsed/>
    <w:rsid w:val="009332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224"/>
  </w:style>
  <w:style w:type="paragraph" w:styleId="Footer">
    <w:name w:val="footer"/>
    <w:basedOn w:val="Normal"/>
    <w:link w:val="FooterChar"/>
    <w:uiPriority w:val="99"/>
    <w:unhideWhenUsed/>
    <w:rsid w:val="009332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9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Remington Surti</dc:creator>
  <cp:keywords/>
  <dc:description/>
  <cp:lastModifiedBy>Remington Surti</cp:lastModifiedBy>
  <cp:revision>16</cp:revision>
  <dcterms:created xsi:type="dcterms:W3CDTF">2022-07-16T19:37:00Z</dcterms:created>
  <dcterms:modified xsi:type="dcterms:W3CDTF">2022-07-16T23:08:00Z</dcterms:modified>
</cp:coreProperties>
</file>