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C0FF" w14:textId="786569EE" w:rsidR="00E97851" w:rsidRDefault="00824BFC" w:rsidP="00E97851">
      <w:r w:rsidRPr="00C10CE5">
        <w:rPr>
          <w:b/>
          <w:bCs/>
          <w:color w:val="7030A0"/>
          <w:sz w:val="24"/>
          <w:szCs w:val="24"/>
          <w:u w:val="single"/>
        </w:rPr>
        <w:t>Algor</w:t>
      </w:r>
      <w:r w:rsidR="00AB73D0" w:rsidRPr="00C10CE5">
        <w:rPr>
          <w:b/>
          <w:bCs/>
          <w:color w:val="7030A0"/>
          <w:sz w:val="24"/>
          <w:szCs w:val="24"/>
          <w:u w:val="single"/>
        </w:rPr>
        <w:t>i</w:t>
      </w:r>
      <w:r w:rsidRPr="00C10CE5">
        <w:rPr>
          <w:b/>
          <w:bCs/>
          <w:color w:val="7030A0"/>
          <w:sz w:val="24"/>
          <w:szCs w:val="24"/>
          <w:u w:val="single"/>
        </w:rPr>
        <w:t>thme en pseudo code :</w:t>
      </w:r>
    </w:p>
    <w:p w14:paraId="18D7ACE0" w14:textId="30B755AA" w:rsidR="00E97851" w:rsidRDefault="00531F66" w:rsidP="00E97851">
      <w:proofErr w:type="gramStart"/>
      <w:r>
        <w:t>nombre</w:t>
      </w:r>
      <w:proofErr w:type="gramEnd"/>
      <w:r w:rsidR="00E97851">
        <w:t xml:space="preserve"> </w:t>
      </w:r>
      <w:r>
        <w:sym w:font="Wingdings" w:char="F0DF"/>
      </w:r>
      <w:r w:rsidR="00E97851">
        <w:t xml:space="preserve"> </w:t>
      </w:r>
      <w:r w:rsidR="00E97851" w:rsidRPr="00E052C3">
        <w:rPr>
          <w:b/>
          <w:bCs/>
        </w:rPr>
        <w:t>Lire</w:t>
      </w:r>
      <w:r w:rsidR="00E97851">
        <w:t>(« Nombre en base 16 à convertir en base 2 : »)</w:t>
      </w:r>
    </w:p>
    <w:p w14:paraId="5AEA6413" w14:textId="3B5DF7F2" w:rsidR="00E052C3" w:rsidRDefault="00E052C3" w:rsidP="00E052C3">
      <w:r>
        <w:t>r</w:t>
      </w:r>
      <w:r w:rsidR="00531F66">
        <w:t>é</w:t>
      </w:r>
      <w:r>
        <w:t>sult</w:t>
      </w:r>
      <w:r w:rsidR="00531F66">
        <w:t>at</w:t>
      </w:r>
      <w:r>
        <w:t xml:space="preserve">  </w:t>
      </w:r>
      <w:r w:rsidR="00531F66">
        <w:sym w:font="Wingdings" w:char="F0DF"/>
      </w:r>
      <w:r>
        <w:t xml:space="preserve"> 0</w:t>
      </w:r>
    </w:p>
    <w:p w14:paraId="30206636" w14:textId="6A490D98" w:rsidR="00E052C3" w:rsidRPr="00E052C3" w:rsidRDefault="00E052C3" w:rsidP="00E052C3">
      <w:pPr>
        <w:rPr>
          <w:color w:val="000000" w:themeColor="text1"/>
        </w:rPr>
      </w:pPr>
      <w:r>
        <w:t xml:space="preserve">exposant  </w:t>
      </w:r>
      <w:r w:rsidR="00531F66">
        <w:sym w:font="Wingdings" w:char="F0DF"/>
      </w:r>
      <w:r>
        <w:t xml:space="preserve"> 0</w:t>
      </w:r>
    </w:p>
    <w:p w14:paraId="65FDE59B" w14:textId="3332C009" w:rsidR="00E052C3" w:rsidRPr="00E052C3" w:rsidRDefault="00531F66" w:rsidP="00E052C3">
      <w:pPr>
        <w:rPr>
          <w:color w:val="000000" w:themeColor="text1"/>
        </w:rPr>
      </w:pPr>
      <w:proofErr w:type="spellStart"/>
      <w:proofErr w:type="gramStart"/>
      <w:r>
        <w:t>position</w:t>
      </w:r>
      <w:proofErr w:type="gramEnd"/>
      <w:r>
        <w:t>_du_caractère</w:t>
      </w:r>
      <w:proofErr w:type="spellEnd"/>
      <w:r w:rsidR="00E052C3">
        <w:t xml:space="preserve">  </w:t>
      </w:r>
      <w:r>
        <w:sym w:font="Wingdings" w:char="F0DF"/>
      </w:r>
      <w:r>
        <w:t xml:space="preserve"> </w:t>
      </w:r>
      <w:r w:rsidR="00697849">
        <w:t>-1</w:t>
      </w:r>
    </w:p>
    <w:p w14:paraId="68BEC95A" w14:textId="32982FC5" w:rsidR="003F4622" w:rsidRDefault="00E052C3" w:rsidP="00706DB7">
      <w:pPr>
        <w:rPr>
          <w:b/>
          <w:bCs/>
        </w:rPr>
      </w:pPr>
      <w:r w:rsidRPr="00E052C3">
        <w:rPr>
          <w:b/>
          <w:bCs/>
        </w:rPr>
        <w:t>Pour</w:t>
      </w:r>
      <w:r>
        <w:t xml:space="preserve"> i allant de 0 à la longueur de nbr </w:t>
      </w:r>
      <w:r w:rsidRPr="00E052C3">
        <w:rPr>
          <w:b/>
          <w:bCs/>
        </w:rPr>
        <w:t>faire</w:t>
      </w:r>
    </w:p>
    <w:p w14:paraId="136D6BD1" w14:textId="47B4FD36" w:rsidR="00E052C3" w:rsidRDefault="00E052C3" w:rsidP="00706DB7">
      <w:r>
        <w:rPr>
          <w:b/>
          <w:bCs/>
        </w:rPr>
        <w:tab/>
      </w:r>
      <w:proofErr w:type="spellStart"/>
      <w:proofErr w:type="gramStart"/>
      <w:r w:rsidRPr="00E052C3">
        <w:t>code</w:t>
      </w:r>
      <w:proofErr w:type="gramEnd"/>
      <w:r w:rsidRPr="00E052C3">
        <w:t>_</w:t>
      </w:r>
      <w:r w:rsidR="00531F66">
        <w:t>ascii</w:t>
      </w:r>
      <w:proofErr w:type="spellEnd"/>
      <w:r w:rsidR="00697849">
        <w:t xml:space="preserve"> </w:t>
      </w:r>
      <w:r w:rsidR="00531F66">
        <w:sym w:font="Wingdings" w:char="F0DF"/>
      </w:r>
      <w:r w:rsidR="00697849">
        <w:t xml:space="preserve"> nombre décimal ASCII du dernier caractère de nbr</w:t>
      </w:r>
    </w:p>
    <w:p w14:paraId="15FC63F2" w14:textId="56FEC4F0" w:rsidR="00697849" w:rsidRDefault="00697849" w:rsidP="00706DB7">
      <w:pPr>
        <w:rPr>
          <w:b/>
          <w:bCs/>
        </w:rPr>
      </w:pPr>
      <w:r>
        <w:tab/>
      </w:r>
      <w:r w:rsidRPr="00697849">
        <w:rPr>
          <w:b/>
          <w:bCs/>
        </w:rPr>
        <w:t>Si</w:t>
      </w:r>
      <w:r>
        <w:t xml:space="preserve"> </w:t>
      </w:r>
      <w:r w:rsidR="00226F7F">
        <w:t>le caractère est une lettre</w:t>
      </w:r>
      <w:r w:rsidR="00FF75CF">
        <w:t xml:space="preserve"> majuscule</w:t>
      </w:r>
      <w:r>
        <w:t xml:space="preserve"> </w:t>
      </w:r>
      <w:r w:rsidRPr="00697849">
        <w:rPr>
          <w:b/>
          <w:bCs/>
        </w:rPr>
        <w:t>faire</w:t>
      </w:r>
    </w:p>
    <w:p w14:paraId="1DBBA195" w14:textId="46D83FB3" w:rsidR="00697849" w:rsidRDefault="00697849" w:rsidP="00706DB7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697849">
        <w:t>code</w:t>
      </w:r>
      <w:proofErr w:type="gramEnd"/>
      <w:r w:rsidRPr="00697849">
        <w:t>_</w:t>
      </w:r>
      <w:r w:rsidR="00531F66">
        <w:t>ascii</w:t>
      </w:r>
      <w:proofErr w:type="spell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code_</w:t>
      </w:r>
      <w:r w:rsidR="00531F66">
        <w:t>ascii</w:t>
      </w:r>
      <w:proofErr w:type="spellEnd"/>
      <w:r>
        <w:t xml:space="preserve"> – 55</w:t>
      </w:r>
    </w:p>
    <w:p w14:paraId="0095AF12" w14:textId="19FEEC8B" w:rsidR="00697849" w:rsidRDefault="00697849" w:rsidP="00697849">
      <w:pPr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</w:pPr>
      <w:r>
        <w:tab/>
      </w:r>
      <w:r>
        <w:tab/>
      </w:r>
      <w:proofErr w:type="gramStart"/>
      <w:r w:rsidRPr="00531F66">
        <w:t>r</w:t>
      </w:r>
      <w:r w:rsidR="00531F66">
        <w:t>é</w:t>
      </w:r>
      <w:r w:rsidRPr="00531F66">
        <w:t>sult</w:t>
      </w:r>
      <w:r w:rsidR="00531F66" w:rsidRPr="00531F66">
        <w:t>at</w:t>
      </w:r>
      <w:proofErr w:type="gramEnd"/>
      <w:r w:rsidRPr="00531F66">
        <w:t xml:space="preserve"> </w:t>
      </w:r>
      <w:r w:rsidR="00531F66">
        <w:sym w:font="Wingdings" w:char="F0DF"/>
      </w:r>
      <w:r w:rsidRPr="00531F66">
        <w:t xml:space="preserve"> </w:t>
      </w:r>
      <w:proofErr w:type="spellStart"/>
      <w:r w:rsidRPr="00531F66">
        <w:t>r</w:t>
      </w:r>
      <w:r w:rsidR="00531F66">
        <w:t>é</w:t>
      </w:r>
      <w:r w:rsidRPr="00531F66">
        <w:t>sult</w:t>
      </w:r>
      <w:r w:rsidR="00531F66" w:rsidRPr="00531F66">
        <w:t>at</w:t>
      </w:r>
      <w:proofErr w:type="spellEnd"/>
      <w:r w:rsidRPr="00531F66">
        <w:t xml:space="preserve"> + </w:t>
      </w:r>
      <w:proofErr w:type="spellStart"/>
      <w:r w:rsidRPr="00531F66">
        <w:t>code_</w:t>
      </w:r>
      <w:r w:rsidR="00531F66" w:rsidRPr="00531F66">
        <w:t>ascii</w:t>
      </w:r>
      <w:proofErr w:type="spellEnd"/>
      <w:r w:rsidRPr="00531F66">
        <w:t xml:space="preserve"> * (16**exposant)</w:t>
      </w:r>
    </w:p>
    <w:p w14:paraId="4AA7E1F5" w14:textId="65F1F058" w:rsidR="002F6BC2" w:rsidRDefault="00697849" w:rsidP="002F6BC2">
      <w:pPr>
        <w:rPr>
          <w:b/>
          <w:bCs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ab/>
      </w:r>
      <w:r w:rsidRPr="00697849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>Sinon si</w:t>
      </w:r>
      <w:r w:rsidR="00FF75CF">
        <w:t xml:space="preserve"> le caractère est une lettre minuscule</w:t>
      </w:r>
      <w:r w:rsidR="00FF75CF" w:rsidRPr="00697849">
        <w:rPr>
          <w:b/>
          <w:bCs/>
        </w:rPr>
        <w:t xml:space="preserve"> </w:t>
      </w:r>
      <w:r w:rsidRPr="00697849">
        <w:rPr>
          <w:b/>
          <w:bCs/>
        </w:rPr>
        <w:t>faire</w:t>
      </w:r>
    </w:p>
    <w:p w14:paraId="25946034" w14:textId="3480FEBC" w:rsidR="002F6BC2" w:rsidRDefault="002F6BC2" w:rsidP="002F6BC2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697849">
        <w:t>code</w:t>
      </w:r>
      <w:proofErr w:type="gramEnd"/>
      <w:r w:rsidRPr="00697849">
        <w:t>_</w:t>
      </w:r>
      <w:r w:rsidR="00531F66">
        <w:t>ascii</w:t>
      </w:r>
      <w:proofErr w:type="spell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code_</w:t>
      </w:r>
      <w:r w:rsidR="00531F66">
        <w:t>ascii</w:t>
      </w:r>
      <w:proofErr w:type="spellEnd"/>
      <w:r>
        <w:t xml:space="preserve"> – 87</w:t>
      </w:r>
    </w:p>
    <w:p w14:paraId="483B6975" w14:textId="1B0DE579" w:rsidR="002F6BC2" w:rsidRDefault="002F6BC2" w:rsidP="002F6BC2">
      <w:r>
        <w:tab/>
      </w:r>
      <w:r>
        <w:tab/>
      </w:r>
      <w:proofErr w:type="gramStart"/>
      <w:r w:rsidRPr="002F6BC2">
        <w:t>r</w:t>
      </w:r>
      <w:r w:rsidR="00531F66">
        <w:t>é</w:t>
      </w:r>
      <w:r w:rsidRPr="002F6BC2">
        <w:t>sult</w:t>
      </w:r>
      <w:r w:rsidR="00531F66">
        <w:t>at</w:t>
      </w:r>
      <w:proofErr w:type="gramEnd"/>
      <w:r w:rsidRPr="002F6BC2">
        <w:t xml:space="preserve"> </w:t>
      </w:r>
      <w:r w:rsidR="00531F66">
        <w:sym w:font="Wingdings" w:char="F0DF"/>
      </w:r>
      <w:r w:rsidRPr="002F6BC2">
        <w:t xml:space="preserve"> </w:t>
      </w:r>
      <w:proofErr w:type="spellStart"/>
      <w:r w:rsidRPr="002F6BC2">
        <w:t>r</w:t>
      </w:r>
      <w:r w:rsidR="00531F66">
        <w:t>é</w:t>
      </w:r>
      <w:r w:rsidRPr="002F6BC2">
        <w:t>sult</w:t>
      </w:r>
      <w:r w:rsidR="00531F66">
        <w:t>at</w:t>
      </w:r>
      <w:proofErr w:type="spellEnd"/>
      <w:r w:rsidRPr="002F6BC2">
        <w:t xml:space="preserve"> + </w:t>
      </w:r>
      <w:proofErr w:type="spellStart"/>
      <w:r w:rsidRPr="002F6BC2">
        <w:t>code_char</w:t>
      </w:r>
      <w:proofErr w:type="spellEnd"/>
      <w:r w:rsidRPr="002F6BC2">
        <w:t xml:space="preserve"> * (16**exposant)</w:t>
      </w:r>
    </w:p>
    <w:p w14:paraId="3AFDE5BD" w14:textId="054DA191" w:rsidR="002F6BC2" w:rsidRDefault="002F6BC2" w:rsidP="002F6BC2">
      <w:r>
        <w:tab/>
      </w:r>
      <w:r>
        <w:rPr>
          <w:b/>
          <w:bCs/>
        </w:rPr>
        <w:t>Sinon faire</w:t>
      </w:r>
    </w:p>
    <w:p w14:paraId="0E3BE84F" w14:textId="5095CE20" w:rsidR="002F6BC2" w:rsidRDefault="002F6BC2" w:rsidP="002F6BC2">
      <w:r>
        <w:tab/>
      </w:r>
      <w:r>
        <w:tab/>
      </w:r>
      <w:proofErr w:type="gramStart"/>
      <w:r>
        <w:t>r</w:t>
      </w:r>
      <w:r w:rsidR="00531F66">
        <w:t>é</w:t>
      </w:r>
      <w:r>
        <w:t>sul</w:t>
      </w:r>
      <w:r w:rsidR="00531F66">
        <w:t>ta</w:t>
      </w:r>
      <w:r>
        <w:t>t</w:t>
      </w:r>
      <w:proofErr w:type="gram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r</w:t>
      </w:r>
      <w:r w:rsidR="00531F66">
        <w:t>é</w:t>
      </w:r>
      <w:r>
        <w:t>sul</w:t>
      </w:r>
      <w:r w:rsidR="00531F66">
        <w:t>ta</w:t>
      </w:r>
      <w:r>
        <w:t>t</w:t>
      </w:r>
      <w:proofErr w:type="spellEnd"/>
      <w:r w:rsidR="008E3DAC">
        <w:t xml:space="preserve"> + le dernier caractère </w:t>
      </w:r>
      <w:r w:rsidR="008E3DAC" w:rsidRPr="008E3DAC">
        <w:t>* (16**exposant)</w:t>
      </w:r>
    </w:p>
    <w:p w14:paraId="0D7B8CCB" w14:textId="00B0873A" w:rsidR="00E4763E" w:rsidRDefault="00E4763E" w:rsidP="00E4763E">
      <w:r>
        <w:tab/>
      </w:r>
      <w:proofErr w:type="gramStart"/>
      <w:r>
        <w:t>exposant</w:t>
      </w:r>
      <w:proofErr w:type="gram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exposant</w:t>
      </w:r>
      <w:proofErr w:type="spellEnd"/>
      <w:r>
        <w:t xml:space="preserve"> + 1</w:t>
      </w:r>
    </w:p>
    <w:p w14:paraId="0D78F427" w14:textId="43408561" w:rsidR="004669D9" w:rsidRDefault="00E4763E" w:rsidP="00E4763E">
      <w:r>
        <w:tab/>
      </w:r>
      <w:proofErr w:type="spellStart"/>
      <w:proofErr w:type="gramStart"/>
      <w:r w:rsidR="00531F66">
        <w:t>position</w:t>
      </w:r>
      <w:proofErr w:type="gramEnd"/>
      <w:r w:rsidR="00531F66">
        <w:t>_du_caractère</w:t>
      </w:r>
      <w:proofErr w:type="spell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 w:rsidR="00531F66">
        <w:t>position_du_caractère</w:t>
      </w:r>
      <w:proofErr w:type="spellEnd"/>
      <w:r>
        <w:t xml:space="preserve"> </w:t>
      </w:r>
      <w:r w:rsidR="004669D9">
        <w:t>–</w:t>
      </w:r>
      <w:r>
        <w:t xml:space="preserve"> 1</w:t>
      </w:r>
    </w:p>
    <w:p w14:paraId="719EF55F" w14:textId="7A383698" w:rsidR="004669D9" w:rsidRDefault="004669D9" w:rsidP="00E4763E"/>
    <w:p w14:paraId="59935370" w14:textId="1B436BF7" w:rsidR="004669D9" w:rsidRDefault="004669D9" w:rsidP="00E4763E">
      <w:proofErr w:type="gramStart"/>
      <w:r>
        <w:t>bina</w:t>
      </w:r>
      <w:r w:rsidR="001A152A">
        <w:t>ire</w:t>
      </w:r>
      <w:proofErr w:type="gramEnd"/>
      <w:r>
        <w:t xml:space="preserve"> </w:t>
      </w:r>
      <w:r w:rsidR="00531F66">
        <w:sym w:font="Wingdings" w:char="F0DF"/>
      </w:r>
      <w:r>
        <w:t xml:space="preserve"> « »</w:t>
      </w:r>
    </w:p>
    <w:p w14:paraId="7B9E35E6" w14:textId="15112141" w:rsidR="004669D9" w:rsidRDefault="001A152A" w:rsidP="00E4763E">
      <w:proofErr w:type="gramStart"/>
      <w:r>
        <w:t>i</w:t>
      </w:r>
      <w:proofErr w:type="gramEnd"/>
      <w:r w:rsidR="004669D9">
        <w:t xml:space="preserve"> </w:t>
      </w:r>
      <w:r w:rsidR="00531F66">
        <w:sym w:font="Wingdings" w:char="F0DF"/>
      </w:r>
      <w:r w:rsidR="004669D9">
        <w:t xml:space="preserve"> 0</w:t>
      </w:r>
    </w:p>
    <w:p w14:paraId="662CDC3A" w14:textId="76197305" w:rsidR="004669D9" w:rsidRDefault="004669D9" w:rsidP="00E4763E">
      <w:r>
        <w:rPr>
          <w:b/>
          <w:bCs/>
        </w:rPr>
        <w:t xml:space="preserve">Tant que </w:t>
      </w:r>
      <w:r>
        <w:t>r</w:t>
      </w:r>
      <w:r w:rsidR="001A152A">
        <w:t>é</w:t>
      </w:r>
      <w:r>
        <w:t>sult</w:t>
      </w:r>
      <w:r w:rsidR="001A152A">
        <w:t>at</w:t>
      </w:r>
      <w:r>
        <w:t xml:space="preserve"> est différent de 0 </w:t>
      </w:r>
      <w:r>
        <w:rPr>
          <w:b/>
          <w:bCs/>
        </w:rPr>
        <w:t>faire</w:t>
      </w:r>
    </w:p>
    <w:p w14:paraId="66F1B020" w14:textId="3D6FF0BC" w:rsidR="004669D9" w:rsidRDefault="004669D9" w:rsidP="00531F66">
      <w:r>
        <w:tab/>
      </w:r>
      <w:r>
        <w:rPr>
          <w:b/>
          <w:bCs/>
        </w:rPr>
        <w:t xml:space="preserve">Si </w:t>
      </w:r>
      <w:r>
        <w:t xml:space="preserve">i est égal à 4 </w:t>
      </w:r>
      <w:r>
        <w:rPr>
          <w:b/>
          <w:bCs/>
        </w:rPr>
        <w:t>faire</w:t>
      </w:r>
    </w:p>
    <w:p w14:paraId="0A7339A9" w14:textId="63707A6F" w:rsidR="00531F66" w:rsidRDefault="00531F66" w:rsidP="00531F66">
      <w:r>
        <w:tab/>
      </w:r>
      <w:r>
        <w:tab/>
        <w:t>Mettre un espace</w:t>
      </w:r>
      <w:r w:rsidR="001A152A">
        <w:t xml:space="preserve"> </w:t>
      </w:r>
    </w:p>
    <w:p w14:paraId="19DAEB58" w14:textId="326CB219" w:rsidR="001A152A" w:rsidRDefault="001A152A" w:rsidP="00531F66">
      <w:r>
        <w:tab/>
      </w:r>
      <w:r>
        <w:rPr>
          <w:b/>
          <w:bCs/>
        </w:rPr>
        <w:t xml:space="preserve">Si </w:t>
      </w:r>
      <w:r>
        <w:t>résultat est un nombre impair </w:t>
      </w:r>
      <w:r>
        <w:rPr>
          <w:b/>
          <w:bCs/>
        </w:rPr>
        <w:t>faire</w:t>
      </w:r>
    </w:p>
    <w:p w14:paraId="0EF93A62" w14:textId="6D15D08F" w:rsidR="001A152A" w:rsidRDefault="001A152A" w:rsidP="00531F66">
      <w:r>
        <w:tab/>
      </w:r>
      <w:r>
        <w:tab/>
        <w:t>Mettre un 1 au nombre binaire final</w:t>
      </w:r>
    </w:p>
    <w:p w14:paraId="1F5729B0" w14:textId="77777777" w:rsidR="001A152A" w:rsidRDefault="001A152A" w:rsidP="001A152A">
      <w:r>
        <w:tab/>
      </w:r>
      <w:r>
        <w:rPr>
          <w:b/>
          <w:bCs/>
        </w:rPr>
        <w:t>Sinon</w:t>
      </w:r>
      <w:r>
        <w:t xml:space="preserve"> </w:t>
      </w:r>
      <w:r>
        <w:rPr>
          <w:b/>
          <w:bCs/>
        </w:rPr>
        <w:t xml:space="preserve">faire </w:t>
      </w:r>
    </w:p>
    <w:p w14:paraId="083184ED" w14:textId="41EE1952" w:rsidR="00697849" w:rsidRDefault="001A152A" w:rsidP="00706DB7">
      <w:r>
        <w:tab/>
      </w:r>
      <w:r>
        <w:tab/>
        <w:t>Mettre un 0 au nombre binaire final</w:t>
      </w:r>
    </w:p>
    <w:p w14:paraId="664E430B" w14:textId="3188A6EF" w:rsidR="001A152A" w:rsidRDefault="001A152A" w:rsidP="00706DB7">
      <w:r>
        <w:tab/>
      </w:r>
      <w:proofErr w:type="gramStart"/>
      <w:r>
        <w:t>résultat</w:t>
      </w:r>
      <w:proofErr w:type="gramEnd"/>
      <w:r>
        <w:t xml:space="preserve"> </w:t>
      </w:r>
      <w:r>
        <w:sym w:font="Wingdings" w:char="F0DF"/>
      </w:r>
      <w:r>
        <w:t xml:space="preserve"> résultat // 2</w:t>
      </w:r>
    </w:p>
    <w:p w14:paraId="6278F8E3" w14:textId="19502486" w:rsidR="001A152A" w:rsidRDefault="001A152A" w:rsidP="00706DB7">
      <w:r>
        <w:tab/>
      </w:r>
      <w:proofErr w:type="gramStart"/>
      <w:r>
        <w:t>i</w:t>
      </w:r>
      <w:proofErr w:type="gramEnd"/>
      <w:r>
        <w:t xml:space="preserve"> </w:t>
      </w:r>
      <w:r>
        <w:sym w:font="Wingdings" w:char="F0DF"/>
      </w:r>
      <w:r>
        <w:t xml:space="preserve"> i + 1</w:t>
      </w:r>
    </w:p>
    <w:p w14:paraId="3295D7A9" w14:textId="77777777" w:rsidR="00226F7F" w:rsidRDefault="00226F7F" w:rsidP="00706DB7"/>
    <w:p w14:paraId="038EA938" w14:textId="77777777" w:rsidR="00226F7F" w:rsidRDefault="001A152A" w:rsidP="00706DB7">
      <w:proofErr w:type="gramStart"/>
      <w:r>
        <w:rPr>
          <w:b/>
          <w:bCs/>
        </w:rPr>
        <w:t>Afficher</w:t>
      </w:r>
      <w:r>
        <w:t>(</w:t>
      </w:r>
      <w:proofErr w:type="gramEnd"/>
      <w:r>
        <w:t>Le nombre binaire)</w:t>
      </w:r>
    </w:p>
    <w:p w14:paraId="7AE35CA6" w14:textId="762EFC36" w:rsidR="00DA3AE4" w:rsidRPr="003F4622" w:rsidRDefault="00DA3AE4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lastRenderedPageBreak/>
        <w:t>Notice d’utilisation :</w:t>
      </w:r>
    </w:p>
    <w:p w14:paraId="4AA89820" w14:textId="74141848" w:rsidR="00DA3AE4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A3AE4">
        <w:rPr>
          <w:color w:val="000000" w:themeColor="text1"/>
        </w:rPr>
        <w:t>Le programme demande à l’utilisateur de donner la base dans l</w:t>
      </w:r>
      <w:r>
        <w:rPr>
          <w:color w:val="000000" w:themeColor="text1"/>
        </w:rPr>
        <w:t>a</w:t>
      </w:r>
      <w:r w:rsidRPr="00DA3AE4">
        <w:rPr>
          <w:color w:val="000000" w:themeColor="text1"/>
        </w:rPr>
        <w:t>quel</w:t>
      </w:r>
      <w:r>
        <w:rPr>
          <w:color w:val="000000" w:themeColor="text1"/>
        </w:rPr>
        <w:t>le</w:t>
      </w:r>
      <w:r w:rsidRPr="00DA3AE4">
        <w:rPr>
          <w:color w:val="000000" w:themeColor="text1"/>
        </w:rPr>
        <w:t xml:space="preserve"> le nombre donner sera (Base 2, 10 ou 16, sinon le programme repose la question)</w:t>
      </w:r>
      <w:r w:rsidR="00115842">
        <w:rPr>
          <w:color w:val="000000" w:themeColor="text1"/>
        </w:rPr>
        <w:t xml:space="preserve"> (Aucun effet pour la suite)</w:t>
      </w:r>
      <w:r w:rsidR="00205E06">
        <w:rPr>
          <w:color w:val="000000" w:themeColor="text1"/>
        </w:rPr>
        <w:t>.</w:t>
      </w:r>
    </w:p>
    <w:p w14:paraId="27EEBD88" w14:textId="3318F5CB" w:rsidR="00635521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de donner la base dans laquelle le nombre donner sera converti</w:t>
      </w:r>
      <w:r w:rsidR="00063233">
        <w:rPr>
          <w:color w:val="000000" w:themeColor="text1"/>
        </w:rPr>
        <w:t xml:space="preserve"> </w:t>
      </w:r>
      <w:r w:rsidR="00063233" w:rsidRPr="00DA3AE4">
        <w:rPr>
          <w:color w:val="000000" w:themeColor="text1"/>
        </w:rPr>
        <w:t>(Base 2, 10 ou 16, sinon le programme repose la question)</w:t>
      </w:r>
      <w:r w:rsidR="00115842">
        <w:rPr>
          <w:color w:val="000000" w:themeColor="text1"/>
        </w:rPr>
        <w:t xml:space="preserve"> (Aucun effet par la suite)</w:t>
      </w:r>
      <w:r w:rsidR="00063233">
        <w:rPr>
          <w:color w:val="000000" w:themeColor="text1"/>
        </w:rPr>
        <w:t>.</w:t>
      </w:r>
    </w:p>
    <w:p w14:paraId="07F0DAD7" w14:textId="1F262AA5" w:rsidR="00E14E9E" w:rsidRDefault="00635521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un nombre</w:t>
      </w:r>
      <w:r w:rsidR="00E14E9E">
        <w:rPr>
          <w:color w:val="000000" w:themeColor="text1"/>
        </w:rPr>
        <w:t xml:space="preserve"> en base 16</w:t>
      </w:r>
      <w:r>
        <w:rPr>
          <w:color w:val="000000" w:themeColor="text1"/>
        </w:rPr>
        <w:t xml:space="preserve"> qui sera converti en base </w:t>
      </w:r>
      <w:r w:rsidR="00E14E9E">
        <w:rPr>
          <w:color w:val="000000" w:themeColor="text1"/>
        </w:rPr>
        <w:t>2</w:t>
      </w:r>
      <w:r>
        <w:rPr>
          <w:color w:val="000000" w:themeColor="text1"/>
        </w:rPr>
        <w:t>.</w:t>
      </w:r>
    </w:p>
    <w:p w14:paraId="32EF347F" w14:textId="0C4BC5AB" w:rsidR="00DA3AE4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affiche le nombre converti en base 2</w:t>
      </w:r>
    </w:p>
    <w:p w14:paraId="51EAF1EF" w14:textId="3E7CAFB6" w:rsidR="00E14E9E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se termine</w:t>
      </w:r>
    </w:p>
    <w:p w14:paraId="0FF5DEC4" w14:textId="7A3F78FA" w:rsidR="003F4622" w:rsidRDefault="003F4622" w:rsidP="00EE4E01">
      <w:pPr>
        <w:rPr>
          <w:color w:val="000000" w:themeColor="text1"/>
        </w:rPr>
      </w:pPr>
    </w:p>
    <w:p w14:paraId="7011159D" w14:textId="77777777" w:rsidR="003F4622" w:rsidRDefault="003F4622" w:rsidP="00EE4E01">
      <w:pPr>
        <w:rPr>
          <w:color w:val="000000" w:themeColor="text1"/>
        </w:rPr>
      </w:pPr>
    </w:p>
    <w:p w14:paraId="13F8935F" w14:textId="7EA9A3C8" w:rsidR="00847869" w:rsidRPr="00C10CE5" w:rsidRDefault="00847869" w:rsidP="00EE4E01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Tests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4E4" w14:paraId="53818ADD" w14:textId="77777777" w:rsidTr="003944E4">
        <w:tc>
          <w:tcPr>
            <w:tcW w:w="3020" w:type="dxa"/>
          </w:tcPr>
          <w:p w14:paraId="6F9CD5DD" w14:textId="2C2FEEFB" w:rsidR="003944E4" w:rsidRPr="00577BA2" w:rsidRDefault="003944E4" w:rsidP="00EE4E01">
            <w:pPr>
              <w:rPr>
                <w:b/>
                <w:bCs/>
                <w:color w:val="000000" w:themeColor="tex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Valeur testée :</w:t>
            </w:r>
          </w:p>
        </w:tc>
        <w:tc>
          <w:tcPr>
            <w:tcW w:w="3021" w:type="dxa"/>
          </w:tcPr>
          <w:p w14:paraId="6EC55FF1" w14:textId="755A1F4D" w:rsidR="003944E4" w:rsidRPr="00577BA2" w:rsidRDefault="003944E4" w:rsidP="00EE4E01">
            <w:pPr>
              <w:rPr>
                <w:color w:val="000000" w:themeColor="text1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</w:t>
            </w:r>
            <w:r w:rsidRPr="00577BA2">
              <w:rPr>
                <w:color w:val="000000" w:themeColor="text1"/>
              </w:rPr>
              <w:t xml:space="preserve"> </w:t>
            </w:r>
            <w:r w:rsidRPr="00577BA2">
              <w:rPr>
                <w:b/>
                <w:bCs/>
                <w:color w:val="4472C4" w:themeColor="accent1"/>
                <w:u w:val="single"/>
              </w:rPr>
              <w:t>attendu :</w:t>
            </w:r>
          </w:p>
        </w:tc>
        <w:tc>
          <w:tcPr>
            <w:tcW w:w="3021" w:type="dxa"/>
          </w:tcPr>
          <w:p w14:paraId="24FE86AE" w14:textId="57F64D38" w:rsidR="003944E4" w:rsidRPr="00577BA2" w:rsidRDefault="003944E4" w:rsidP="00EE4E01">
            <w:pPr>
              <w:rPr>
                <w:b/>
                <w:bCs/>
                <w:color w:val="4472C4" w:themeColor="accen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 :</w:t>
            </w:r>
          </w:p>
        </w:tc>
      </w:tr>
      <w:tr w:rsidR="003944E4" w14:paraId="7AF0679B" w14:textId="77777777" w:rsidTr="00113E59">
        <w:tc>
          <w:tcPr>
            <w:tcW w:w="3020" w:type="dxa"/>
          </w:tcPr>
          <w:p w14:paraId="2BB92F55" w14:textId="4E077EA6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7A598AB2" w14:textId="6E1456A4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  <w:shd w:val="clear" w:color="auto" w:fill="auto"/>
          </w:tcPr>
          <w:p w14:paraId="582ABF0E" w14:textId="707006E6" w:rsidR="003944E4" w:rsidRPr="00113E59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16130EED" w14:textId="77777777" w:rsidTr="003944E4">
        <w:tc>
          <w:tcPr>
            <w:tcW w:w="3020" w:type="dxa"/>
          </w:tcPr>
          <w:p w14:paraId="73C3983F" w14:textId="082ADD13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  <w:r w:rsidRPr="001D6D7D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31B49B4E" w14:textId="28C90171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78B6C0E5" w14:textId="3452CDCC" w:rsidR="003944E4" w:rsidRPr="00113E59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54E7C233" w14:textId="77777777" w:rsidTr="003944E4">
        <w:tc>
          <w:tcPr>
            <w:tcW w:w="3020" w:type="dxa"/>
          </w:tcPr>
          <w:p w14:paraId="743045C7" w14:textId="307C3A5C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AF1DF85" w14:textId="06EE8C00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2C18F7D0" w14:textId="600E7F07" w:rsidR="003944E4" w:rsidRPr="00577BA2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376604A5" w14:textId="77777777" w:rsidTr="003944E4">
        <w:tc>
          <w:tcPr>
            <w:tcW w:w="3020" w:type="dxa"/>
          </w:tcPr>
          <w:p w14:paraId="5A11FDFC" w14:textId="1663E3F6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</w:p>
        </w:tc>
        <w:tc>
          <w:tcPr>
            <w:tcW w:w="3021" w:type="dxa"/>
          </w:tcPr>
          <w:p w14:paraId="7F49961E" w14:textId="7DBDE6FC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4510FA7A" w14:textId="4F41B928" w:rsidR="003944E4" w:rsidRPr="001D6D7D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03A6385B" w14:textId="77777777" w:rsidTr="003944E4">
        <w:tc>
          <w:tcPr>
            <w:tcW w:w="3020" w:type="dxa"/>
          </w:tcPr>
          <w:p w14:paraId="5FCCFE1D" w14:textId="3E44A825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563D8603" w14:textId="2D3B17D2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0001 0000</w:t>
            </w:r>
          </w:p>
        </w:tc>
        <w:tc>
          <w:tcPr>
            <w:tcW w:w="3021" w:type="dxa"/>
          </w:tcPr>
          <w:p w14:paraId="114AF503" w14:textId="1AD7E94C" w:rsidR="003944E4" w:rsidRPr="00577BA2" w:rsidRDefault="00434BFC" w:rsidP="00EE4E01">
            <w:pPr>
              <w:rPr>
                <w:b/>
                <w:bCs/>
                <w:color w:val="000000" w:themeColor="text1"/>
              </w:rPr>
            </w:pPr>
            <w:r w:rsidRPr="00434BFC">
              <w:rPr>
                <w:b/>
                <w:bCs/>
                <w:color w:val="000000" w:themeColor="text1"/>
              </w:rPr>
              <w:t>1 0000</w:t>
            </w:r>
          </w:p>
        </w:tc>
      </w:tr>
      <w:tr w:rsidR="003944E4" w:rsidRPr="00857EDF" w14:paraId="144265BC" w14:textId="77777777" w:rsidTr="003944E4">
        <w:tc>
          <w:tcPr>
            <w:tcW w:w="3020" w:type="dxa"/>
          </w:tcPr>
          <w:p w14:paraId="1ACC9A62" w14:textId="0790AA23" w:rsidR="00B81F11" w:rsidRPr="00BD28FF" w:rsidRDefault="00B81F11" w:rsidP="00EE4E01">
            <w:pPr>
              <w:rPr>
                <w:color w:val="000000" w:themeColor="text1"/>
              </w:rPr>
            </w:pPr>
            <w:proofErr w:type="spellStart"/>
            <w:r w:rsidRPr="00BD28FF">
              <w:rPr>
                <w:color w:val="000000" w:themeColor="text1"/>
              </w:rPr>
              <w:t>Eft</w:t>
            </w:r>
            <w:proofErr w:type="spellEnd"/>
          </w:p>
        </w:tc>
        <w:tc>
          <w:tcPr>
            <w:tcW w:w="3021" w:type="dxa"/>
          </w:tcPr>
          <w:p w14:paraId="364B523B" w14:textId="01FE4D74" w:rsidR="003944E4" w:rsidRPr="00BD28FF" w:rsidRDefault="00177C8E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Message d’erreur pour prévenir l’utilisateur que ‘</w:t>
            </w:r>
            <w:proofErr w:type="gramStart"/>
            <w:r w:rsidRPr="00BD28FF">
              <w:rPr>
                <w:i/>
                <w:iCs/>
                <w:color w:val="000000" w:themeColor="text1"/>
              </w:rPr>
              <w:t>T’</w:t>
            </w:r>
            <w:r w:rsidR="006618F9">
              <w:rPr>
                <w:i/>
                <w:iCs/>
                <w:color w:val="000000" w:themeColor="text1"/>
              </w:rPr>
              <w:t xml:space="preserve"> </w:t>
            </w:r>
            <w:r w:rsidR="00434BFC">
              <w:rPr>
                <w:i/>
                <w:iCs/>
                <w:color w:val="000000" w:themeColor="text1"/>
              </w:rPr>
              <w:t>n’est</w:t>
            </w:r>
            <w:proofErr w:type="gramEnd"/>
            <w:r w:rsidR="00434BFC">
              <w:rPr>
                <w:i/>
                <w:iCs/>
                <w:color w:val="000000" w:themeColor="text1"/>
              </w:rPr>
              <w:t xml:space="preserve"> pas compris</w:t>
            </w:r>
          </w:p>
        </w:tc>
        <w:tc>
          <w:tcPr>
            <w:tcW w:w="3021" w:type="dxa"/>
          </w:tcPr>
          <w:p w14:paraId="029E76DB" w14:textId="4F605D62" w:rsidR="003944E4" w:rsidRPr="00E97851" w:rsidRDefault="00434BFC" w:rsidP="00EE4E01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97851">
              <w:rPr>
                <w:b/>
                <w:bCs/>
                <w:color w:val="000000" w:themeColor="text1"/>
                <w:lang w:val="en-US"/>
              </w:rPr>
              <w:t>ValueError</w:t>
            </w:r>
            <w:proofErr w:type="spellEnd"/>
            <w:r w:rsidRPr="00E97851">
              <w:rPr>
                <w:b/>
                <w:bCs/>
                <w:color w:val="000000" w:themeColor="text1"/>
                <w:lang w:val="en-US"/>
              </w:rPr>
              <w:t xml:space="preserve">: invalid literal for </w:t>
            </w:r>
            <w:proofErr w:type="gramStart"/>
            <w:r w:rsidRPr="00E97851">
              <w:rPr>
                <w:b/>
                <w:bCs/>
                <w:color w:val="000000" w:themeColor="text1"/>
                <w:lang w:val="en-US"/>
              </w:rPr>
              <w:t>int(</w:t>
            </w:r>
            <w:proofErr w:type="gramEnd"/>
            <w:r w:rsidRPr="00E97851">
              <w:rPr>
                <w:b/>
                <w:bCs/>
                <w:color w:val="000000" w:themeColor="text1"/>
                <w:lang w:val="en-US"/>
              </w:rPr>
              <w:t>) with base 10: 't'</w:t>
            </w:r>
          </w:p>
        </w:tc>
      </w:tr>
      <w:tr w:rsidR="00434BFC" w14:paraId="32C4D2BF" w14:textId="77777777" w:rsidTr="003944E4">
        <w:tc>
          <w:tcPr>
            <w:tcW w:w="3020" w:type="dxa"/>
          </w:tcPr>
          <w:p w14:paraId="1C8B877A" w14:textId="687F5ABD" w:rsidR="00434BFC" w:rsidRPr="00BD28FF" w:rsidRDefault="00434BFC" w:rsidP="00EE4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(Dans la base d’entrée ou sortie) 17</w:t>
            </w:r>
          </w:p>
        </w:tc>
        <w:tc>
          <w:tcPr>
            <w:tcW w:w="3021" w:type="dxa"/>
          </w:tcPr>
          <w:p w14:paraId="2FD91FAC" w14:textId="56368EA9" w:rsidR="00434BFC" w:rsidRPr="00BD28FF" w:rsidRDefault="00434BFC" w:rsidP="00EE4E0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Message pour prévenir qu’une des bases n’est pas conforme</w:t>
            </w:r>
          </w:p>
        </w:tc>
        <w:tc>
          <w:tcPr>
            <w:tcW w:w="3021" w:type="dxa"/>
          </w:tcPr>
          <w:p w14:paraId="37A0E6D9" w14:textId="5E3B5C06" w:rsidR="00434BFC" w:rsidRPr="00434BFC" w:rsidRDefault="001E58B0" w:rsidP="00EE4E01">
            <w:pPr>
              <w:rPr>
                <w:b/>
                <w:bCs/>
                <w:color w:val="000000" w:themeColor="text1"/>
              </w:rPr>
            </w:pPr>
            <w:r w:rsidRPr="001E58B0">
              <w:rPr>
                <w:b/>
                <w:bCs/>
                <w:color w:val="000000" w:themeColor="text1"/>
              </w:rPr>
              <w:t>Une des bases n'est pas conforme.</w:t>
            </w:r>
          </w:p>
        </w:tc>
      </w:tr>
    </w:tbl>
    <w:p w14:paraId="27020CE9" w14:textId="6D62BB52" w:rsidR="003F4622" w:rsidRDefault="003F4622" w:rsidP="001D0655">
      <w:pPr>
        <w:rPr>
          <w:color w:val="000000" w:themeColor="text1"/>
        </w:rPr>
      </w:pPr>
    </w:p>
    <w:p w14:paraId="7FB927AE" w14:textId="77777777" w:rsidR="00FB0FD7" w:rsidRDefault="00FB0FD7" w:rsidP="001D0655">
      <w:pPr>
        <w:rPr>
          <w:color w:val="000000" w:themeColor="text1"/>
        </w:rPr>
      </w:pPr>
    </w:p>
    <w:p w14:paraId="77147BCE" w14:textId="04DDEB69" w:rsidR="00F56F41" w:rsidRDefault="00C10CE5" w:rsidP="007C2FE2">
      <w:pPr>
        <w:rPr>
          <w:color w:val="000000" w:themeColor="text1"/>
        </w:rPr>
      </w:pPr>
      <w:r w:rsidRPr="00174393">
        <w:rPr>
          <w:b/>
          <w:bCs/>
          <w:color w:val="7030A0"/>
          <w:sz w:val="24"/>
          <w:szCs w:val="24"/>
          <w:u w:val="single"/>
        </w:rPr>
        <w:t>Bugs rencontrés :</w:t>
      </w:r>
      <w:r w:rsidR="007C2FE2" w:rsidRPr="00857EDF">
        <w:rPr>
          <w:rFonts w:ascii="Segoe UI" w:hAnsi="Segoe UI" w:cs="Segoe UI"/>
          <w:sz w:val="21"/>
          <w:szCs w:val="21"/>
        </w:rPr>
        <w:t xml:space="preserve"> </w:t>
      </w:r>
      <w:r w:rsidR="00857EDF" w:rsidRPr="00857EDF">
        <w:rPr>
          <w:rFonts w:ascii="Segoe UI" w:hAnsi="Segoe UI" w:cs="Segoe UI"/>
          <w:sz w:val="21"/>
          <w:szCs w:val="21"/>
        </w:rPr>
        <w:br/>
        <w:t>Au début on n’a pas transformé la chaine de caractères en entier mais on voulait diviser par 2, ça n’a donc pas marché.</w:t>
      </w:r>
      <w:r w:rsidR="00857EDF" w:rsidRPr="00857EDF">
        <w:rPr>
          <w:rFonts w:ascii="Segoe UI" w:hAnsi="Segoe UI" w:cs="Segoe UI"/>
          <w:sz w:val="21"/>
          <w:szCs w:val="21"/>
        </w:rPr>
        <w:br/>
        <w:t>Quand on demandait le nombre à convertir, la valeur changeait en fonction que ce soit en majuscule ou en minuscule.</w:t>
      </w:r>
    </w:p>
    <w:p w14:paraId="3A7D7143" w14:textId="10B9BBB4" w:rsidR="00F56F41" w:rsidRPr="004602CC" w:rsidRDefault="00F56F41" w:rsidP="009D6F59">
      <w:pPr>
        <w:rPr>
          <w:color w:val="000000" w:themeColor="text1"/>
        </w:rPr>
      </w:pPr>
      <w:r w:rsidRPr="00F56F41">
        <w:rPr>
          <w:b/>
          <w:bCs/>
          <w:color w:val="7030A0"/>
          <w:sz w:val="24"/>
          <w:szCs w:val="24"/>
          <w:u w:val="single"/>
        </w:rPr>
        <w:t>Conclusion :</w:t>
      </w:r>
      <w:r w:rsidR="009D6F59" w:rsidRPr="009D6F59">
        <w:rPr>
          <w:rFonts w:ascii="Segoe UI" w:hAnsi="Segoe UI" w:cs="Segoe UI"/>
          <w:sz w:val="21"/>
          <w:szCs w:val="21"/>
        </w:rPr>
        <w:t xml:space="preserve"> </w:t>
      </w:r>
      <w:r w:rsidR="009D6F59" w:rsidRPr="00857EDF">
        <w:rPr>
          <w:rFonts w:ascii="Segoe UI" w:hAnsi="Segoe UI" w:cs="Segoe UI"/>
          <w:sz w:val="21"/>
          <w:szCs w:val="21"/>
        </w:rPr>
        <w:br/>
        <w:t>Le développement du programme était assez compliqué et nous a pris un peu de temps car on devait faire le programme de deux groupes à la suite.</w:t>
      </w:r>
      <w:r w:rsidR="009D6F59" w:rsidRPr="00857EDF">
        <w:rPr>
          <w:rFonts w:ascii="Segoe UI" w:hAnsi="Segoe UI" w:cs="Segoe UI"/>
          <w:sz w:val="21"/>
          <w:szCs w:val="21"/>
        </w:rPr>
        <w:br/>
        <w:t>J’ai appris beaucoup de nouvelles choses grâce au projet.</w:t>
      </w:r>
      <w:r w:rsidR="009D6F59" w:rsidRPr="00857EDF">
        <w:rPr>
          <w:rFonts w:ascii="Segoe UI" w:hAnsi="Segoe UI" w:cs="Segoe UI"/>
          <w:sz w:val="21"/>
          <w:szCs w:val="21"/>
        </w:rPr>
        <w:br/>
        <w:t>Le programme était compliqué mais on s’est bien amusé en le faisant et en se rendant compte de nos erreurs bêtes.</w:t>
      </w:r>
      <w:r w:rsidR="009D6F59" w:rsidRPr="00857EDF">
        <w:rPr>
          <w:rFonts w:ascii="Segoe UI" w:hAnsi="Segoe UI" w:cs="Segoe UI"/>
          <w:sz w:val="21"/>
          <w:szCs w:val="21"/>
        </w:rPr>
        <w:br/>
        <w:t>Je n’ai pas forcément aimé rédiger le rapport mais ce n’était pas très long donc ça allait.</w:t>
      </w:r>
    </w:p>
    <w:sectPr w:rsidR="00F56F41" w:rsidRPr="0046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B3B"/>
    <w:multiLevelType w:val="hybridMultilevel"/>
    <w:tmpl w:val="9878B44E"/>
    <w:lvl w:ilvl="0" w:tplc="28F48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7"/>
    <w:rsid w:val="000024D6"/>
    <w:rsid w:val="00063233"/>
    <w:rsid w:val="000829A3"/>
    <w:rsid w:val="000B5E7C"/>
    <w:rsid w:val="000F070E"/>
    <w:rsid w:val="00113E59"/>
    <w:rsid w:val="00115842"/>
    <w:rsid w:val="00174393"/>
    <w:rsid w:val="00177C8E"/>
    <w:rsid w:val="001A152A"/>
    <w:rsid w:val="001D0655"/>
    <w:rsid w:val="001D6D7D"/>
    <w:rsid w:val="001E58B0"/>
    <w:rsid w:val="00205E06"/>
    <w:rsid w:val="00226F7F"/>
    <w:rsid w:val="002F6BC2"/>
    <w:rsid w:val="0030772E"/>
    <w:rsid w:val="0033486F"/>
    <w:rsid w:val="003944E4"/>
    <w:rsid w:val="003B5C47"/>
    <w:rsid w:val="003D0F0A"/>
    <w:rsid w:val="003F4622"/>
    <w:rsid w:val="004112D4"/>
    <w:rsid w:val="00426A30"/>
    <w:rsid w:val="00434BFC"/>
    <w:rsid w:val="004602CC"/>
    <w:rsid w:val="0046669A"/>
    <w:rsid w:val="004669D9"/>
    <w:rsid w:val="004E76E7"/>
    <w:rsid w:val="00531F66"/>
    <w:rsid w:val="005321A8"/>
    <w:rsid w:val="005627F2"/>
    <w:rsid w:val="00577BA2"/>
    <w:rsid w:val="00635521"/>
    <w:rsid w:val="006618F9"/>
    <w:rsid w:val="00697849"/>
    <w:rsid w:val="006D10C8"/>
    <w:rsid w:val="007016DA"/>
    <w:rsid w:val="007058C9"/>
    <w:rsid w:val="00706DB7"/>
    <w:rsid w:val="00734B0A"/>
    <w:rsid w:val="00784D4E"/>
    <w:rsid w:val="007A2A30"/>
    <w:rsid w:val="007A3562"/>
    <w:rsid w:val="007C2FE2"/>
    <w:rsid w:val="007F1F9A"/>
    <w:rsid w:val="00801348"/>
    <w:rsid w:val="00816C4A"/>
    <w:rsid w:val="00824BFC"/>
    <w:rsid w:val="008256BF"/>
    <w:rsid w:val="00847869"/>
    <w:rsid w:val="00857EDF"/>
    <w:rsid w:val="008B35EE"/>
    <w:rsid w:val="008C6E82"/>
    <w:rsid w:val="008D4018"/>
    <w:rsid w:val="008E3DAC"/>
    <w:rsid w:val="009B614B"/>
    <w:rsid w:val="009D6F59"/>
    <w:rsid w:val="009F2167"/>
    <w:rsid w:val="00A01364"/>
    <w:rsid w:val="00A15161"/>
    <w:rsid w:val="00AB73D0"/>
    <w:rsid w:val="00B7168B"/>
    <w:rsid w:val="00B81F11"/>
    <w:rsid w:val="00B909FB"/>
    <w:rsid w:val="00BD28FF"/>
    <w:rsid w:val="00C10CE5"/>
    <w:rsid w:val="00D7669A"/>
    <w:rsid w:val="00DA3AE4"/>
    <w:rsid w:val="00E052C3"/>
    <w:rsid w:val="00E14E9E"/>
    <w:rsid w:val="00E42ADD"/>
    <w:rsid w:val="00E4763E"/>
    <w:rsid w:val="00E56555"/>
    <w:rsid w:val="00E97851"/>
    <w:rsid w:val="00EB6DB9"/>
    <w:rsid w:val="00EE4E01"/>
    <w:rsid w:val="00F56F41"/>
    <w:rsid w:val="00F80A8B"/>
    <w:rsid w:val="00FB0FD7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4DB"/>
  <w15:chartTrackingRefBased/>
  <w15:docId w15:val="{6E7E4A81-3D18-41DB-9FF1-7C141CC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A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5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Leween Ethan</dc:creator>
  <cp:keywords/>
  <dc:description/>
  <cp:lastModifiedBy>DEROUET Nicolas</cp:lastModifiedBy>
  <cp:revision>80</cp:revision>
  <dcterms:created xsi:type="dcterms:W3CDTF">2022-10-15T09:07:00Z</dcterms:created>
  <dcterms:modified xsi:type="dcterms:W3CDTF">2022-10-20T07:25:00Z</dcterms:modified>
</cp:coreProperties>
</file>