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E8" w:rsidRPr="00FE6BE8" w:rsidRDefault="00FE6BE8" w:rsidP="00FE6BE8">
      <w:pPr>
        <w:rPr>
          <w:sz w:val="32"/>
          <w:szCs w:val="32"/>
        </w:rPr>
      </w:pPr>
      <w:r w:rsidRPr="00FE6BE8">
        <w:rPr>
          <w:sz w:val="32"/>
          <w:szCs w:val="32"/>
        </w:rPr>
        <w:t xml:space="preserve">Currencies Controller Routes </w:t>
      </w:r>
      <w:r w:rsidRPr="00FE6BE8">
        <w:rPr>
          <w:sz w:val="32"/>
          <w:szCs w:val="32"/>
        </w:rPr>
        <w:br/>
      </w:r>
    </w:p>
    <w:p w:rsidR="00FE6BE8" w:rsidRDefault="00FE6BE8" w:rsidP="00FE6BE8">
      <w:r w:rsidRPr="00FE6BE8">
        <w:br/>
      </w:r>
      <w:r w:rsidRPr="00FE6BE8">
        <w:rPr>
          <w:b/>
        </w:rPr>
        <w:t xml:space="preserve">GET    /currencies/getListFromDB                                                        </w:t>
      </w:r>
      <w:r w:rsidRPr="00FE6BE8">
        <w:rPr>
          <w:b/>
        </w:rPr>
        <w:br/>
      </w:r>
      <w:r w:rsidRPr="00FE6BE8">
        <w:t xml:space="preserve">getListFromDB  executed automatically from application timer and or manually </w:t>
      </w:r>
      <w:r>
        <w:t xml:space="preserve"> and imports data from db to the currencies model</w:t>
      </w:r>
    </w:p>
    <w:p w:rsidR="00E83015" w:rsidRDefault="00E83015" w:rsidP="00FE6BE8">
      <w:r>
        <w:rPr>
          <w:noProof/>
          <w:lang w:eastAsia="sq-AL"/>
        </w:rPr>
        <w:drawing>
          <wp:inline distT="0" distB="0" distL="0" distR="0" wp14:anchorId="0BE45B3A" wp14:editId="23071D16">
            <wp:extent cx="53816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E8" w:rsidRPr="00FE6BE8" w:rsidRDefault="00FE6BE8" w:rsidP="00FE6BE8">
      <w:pPr>
        <w:rPr>
          <w:b/>
        </w:rPr>
      </w:pPr>
      <w:r w:rsidRPr="00FE6BE8">
        <w:rPr>
          <w:b/>
        </w:rPr>
        <w:t xml:space="preserve">GET    /currencies/getcurrencies                                                        </w:t>
      </w:r>
    </w:p>
    <w:p w:rsidR="00FE6BE8" w:rsidRDefault="00FE6BE8" w:rsidP="00FE6BE8">
      <w:r>
        <w:t>returns</w:t>
      </w:r>
      <w:r w:rsidRPr="00FE6BE8">
        <w:t xml:space="preserve"> json of currencies returns currencies in memory of the model</w:t>
      </w:r>
    </w:p>
    <w:p w:rsidR="00E83015" w:rsidRDefault="00E83015" w:rsidP="00FE6BE8">
      <w:pPr>
        <w:rPr>
          <w:b/>
        </w:rPr>
      </w:pPr>
      <w:r>
        <w:rPr>
          <w:noProof/>
          <w:lang w:eastAsia="sq-AL"/>
        </w:rPr>
        <w:drawing>
          <wp:inline distT="0" distB="0" distL="0" distR="0" wp14:anchorId="43F2B0B0" wp14:editId="22FE2DDE">
            <wp:extent cx="557212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15" w:rsidRDefault="00FE6BE8" w:rsidP="00FE6BE8">
      <w:r w:rsidRPr="00FE6BE8">
        <w:br/>
      </w:r>
      <w:r w:rsidRPr="00FE6BE8">
        <w:rPr>
          <w:b/>
        </w:rPr>
        <w:t>GET    /currencies/getcurrencybase</w:t>
      </w:r>
      <w:r w:rsidRPr="00FE6BE8">
        <w:t xml:space="preserve">                                                      </w:t>
      </w:r>
      <w:r w:rsidRPr="00FE6BE8">
        <w:br/>
      </w:r>
      <w:r w:rsidR="00E83015">
        <w:t>returns</w:t>
      </w:r>
      <w:r w:rsidRPr="00FE6BE8">
        <w:t xml:space="preserve"> json of currency Code returns currency base from the model</w:t>
      </w:r>
    </w:p>
    <w:p w:rsidR="00E83015" w:rsidRDefault="00E83015" w:rsidP="00FE6BE8">
      <w:r>
        <w:rPr>
          <w:noProof/>
          <w:lang w:eastAsia="sq-AL"/>
        </w:rPr>
        <w:lastRenderedPageBreak/>
        <w:drawing>
          <wp:inline distT="0" distB="0" distL="0" distR="0" wp14:anchorId="029D22C1" wp14:editId="14D181F9">
            <wp:extent cx="55435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E8" w:rsidRPr="00FE6BE8">
        <w:br/>
      </w:r>
      <w:r w:rsidR="00FE6BE8" w:rsidRPr="00E83015">
        <w:rPr>
          <w:b/>
        </w:rPr>
        <w:t>GET    /currencies/getcurrencybycode/:code</w:t>
      </w:r>
      <w:r w:rsidR="00FE6BE8" w:rsidRPr="00FE6BE8">
        <w:t xml:space="preserve">                                              </w:t>
      </w:r>
    </w:p>
    <w:p w:rsidR="00E83015" w:rsidRDefault="00FE6BE8" w:rsidP="00FE6BE8">
      <w:r w:rsidRPr="00FE6BE8">
        <w:t>returns currency data by currency code</w:t>
      </w:r>
    </w:p>
    <w:p w:rsidR="00E83015" w:rsidRDefault="00E83015" w:rsidP="00FE6BE8">
      <w:r>
        <w:rPr>
          <w:noProof/>
          <w:lang w:eastAsia="sq-AL"/>
        </w:rPr>
        <w:drawing>
          <wp:inline distT="0" distB="0" distL="0" distR="0" wp14:anchorId="60E087C3" wp14:editId="3F0949C5">
            <wp:extent cx="5731510" cy="2486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E8" w:rsidRPr="00FE6BE8">
        <w:br/>
      </w:r>
      <w:r w:rsidR="00FE6BE8" w:rsidRPr="00E83015">
        <w:rPr>
          <w:b/>
        </w:rPr>
        <w:t>GET    /currencies/setCurrencyBaseByCode/:code</w:t>
      </w:r>
      <w:r w:rsidR="00FE6BE8" w:rsidRPr="00FE6BE8">
        <w:t xml:space="preserve">                                          </w:t>
      </w:r>
    </w:p>
    <w:p w:rsidR="00E83015" w:rsidRDefault="00FE6BE8" w:rsidP="00FE6BE8">
      <w:r w:rsidRPr="00FE6BE8">
        <w:t xml:space="preserve">set default currency by code  set as base by currency code for the system * and api of client not for the ratesFetcher </w:t>
      </w:r>
    </w:p>
    <w:p w:rsidR="00E83015" w:rsidRPr="00E83015" w:rsidRDefault="00E83015" w:rsidP="00FE6BE8">
      <w:pPr>
        <w:rPr>
          <w:b/>
        </w:rPr>
      </w:pPr>
      <w:r>
        <w:rPr>
          <w:noProof/>
          <w:lang w:eastAsia="sq-AL"/>
        </w:rPr>
        <w:drawing>
          <wp:inline distT="0" distB="0" distL="0" distR="0" wp14:anchorId="59D5ACA5" wp14:editId="0FBEE731">
            <wp:extent cx="5731510" cy="1233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E8" w:rsidRPr="00FE6BE8">
        <w:br/>
      </w:r>
      <w:r w:rsidR="00FE6BE8" w:rsidRPr="00E83015">
        <w:rPr>
          <w:b/>
        </w:rPr>
        <w:t xml:space="preserve">GET    /currencies/addcurrency/:currencyCode/:currencyName/:currencyDecimal/:isBase         </w:t>
      </w:r>
    </w:p>
    <w:p w:rsidR="00E83015" w:rsidRDefault="00FE6BE8" w:rsidP="00FE6BE8">
      <w:r w:rsidRPr="00FE6BE8">
        <w:t># insertion of a new currency inserts new currency in the model not in db to be done</w:t>
      </w:r>
      <w:r w:rsidRPr="00FE6BE8">
        <w:br/>
        <w:t>#end of currencies routes</w:t>
      </w:r>
      <w:r w:rsidRPr="00FE6BE8">
        <w:br/>
      </w:r>
    </w:p>
    <w:p w:rsidR="00E83015" w:rsidRDefault="00E83015" w:rsidP="00FE6BE8">
      <w:r>
        <w:rPr>
          <w:noProof/>
          <w:lang w:eastAsia="sq-AL"/>
        </w:rPr>
        <w:lastRenderedPageBreak/>
        <w:drawing>
          <wp:inline distT="0" distB="0" distL="0" distR="0" wp14:anchorId="0184FB53" wp14:editId="367D1DE0">
            <wp:extent cx="536257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15" w:rsidRPr="00E83015" w:rsidRDefault="00FE6BE8" w:rsidP="00FE6BE8">
      <w:pPr>
        <w:rPr>
          <w:sz w:val="36"/>
          <w:szCs w:val="36"/>
        </w:rPr>
      </w:pPr>
      <w:r w:rsidRPr="00FE6BE8">
        <w:br/>
      </w:r>
      <w:r w:rsidR="00E83015" w:rsidRPr="00E83015">
        <w:rPr>
          <w:sz w:val="36"/>
          <w:szCs w:val="36"/>
        </w:rPr>
        <w:t xml:space="preserve">DBConnection model  Routes </w:t>
      </w:r>
    </w:p>
    <w:p w:rsidR="00E83015" w:rsidRDefault="00FE6BE8" w:rsidP="00FE6BE8">
      <w:r w:rsidRPr="00FE6BE8">
        <w:br/>
      </w:r>
      <w:r w:rsidRPr="00E83015">
        <w:rPr>
          <w:b/>
        </w:rPr>
        <w:t xml:space="preserve">GET   /db/setsetDbConString                                                             </w:t>
      </w:r>
      <w:r w:rsidRPr="00FE6BE8">
        <w:br/>
        <w:t># sets configuration stings for the db usually form this system should be in configurations but from othe management sytems use API</w:t>
      </w:r>
    </w:p>
    <w:p w:rsidR="00E83015" w:rsidRDefault="00E83015" w:rsidP="00FE6BE8">
      <w:r>
        <w:t xml:space="preserve">Not Tested </w:t>
      </w:r>
      <w:r>
        <w:sym w:font="Wingdings" w:char="F04A"/>
      </w:r>
    </w:p>
    <w:p w:rsidR="00E83015" w:rsidRPr="00E83015" w:rsidRDefault="00FE6BE8" w:rsidP="00FE6BE8">
      <w:pPr>
        <w:rPr>
          <w:b/>
        </w:rPr>
      </w:pPr>
      <w:r w:rsidRPr="00FE6BE8">
        <w:br/>
      </w:r>
      <w:r w:rsidRPr="00E83015">
        <w:rPr>
          <w:b/>
        </w:rPr>
        <w:t xml:space="preserve">GET   /db/getProviderBaseCurr                                                           </w:t>
      </w:r>
    </w:p>
    <w:p w:rsidR="00E83015" w:rsidRDefault="00FE6BE8" w:rsidP="00FE6BE8">
      <w:r w:rsidRPr="00FE6BE8">
        <w:t>def getProviderBaseCurr():  String    returns the base currency used from the provider</w:t>
      </w:r>
    </w:p>
    <w:p w:rsidR="00E83015" w:rsidRDefault="00E83015" w:rsidP="00FE6BE8">
      <w:r>
        <w:rPr>
          <w:noProof/>
          <w:lang w:eastAsia="sq-AL"/>
        </w:rPr>
        <w:drawing>
          <wp:inline distT="0" distB="0" distL="0" distR="0" wp14:anchorId="0D309622" wp14:editId="48454222">
            <wp:extent cx="509587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15" w:rsidRDefault="00FE6BE8" w:rsidP="00FE6BE8">
      <w:r w:rsidRPr="00FE6BE8">
        <w:br/>
        <w:t xml:space="preserve">GET   /db/getProviderCurrencies                                                         </w:t>
      </w:r>
    </w:p>
    <w:p w:rsidR="00E83015" w:rsidRDefault="00FE6BE8" w:rsidP="00FE6BE8">
      <w:r w:rsidRPr="00FE6BE8">
        <w:t>returns list of currencies offered by the provider from code momentarely should be from db read</w:t>
      </w:r>
    </w:p>
    <w:p w:rsidR="00E83015" w:rsidRDefault="00E83015" w:rsidP="00FE6BE8">
      <w:r>
        <w:rPr>
          <w:noProof/>
          <w:lang w:eastAsia="sq-AL"/>
        </w:rPr>
        <w:drawing>
          <wp:inline distT="0" distB="0" distL="0" distR="0" wp14:anchorId="27D9742E" wp14:editId="3A86EA95">
            <wp:extent cx="4000500" cy="269998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30" cy="27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15" w:rsidRDefault="00FE6BE8" w:rsidP="00FE6BE8">
      <w:r w:rsidRPr="00FE6BE8">
        <w:lastRenderedPageBreak/>
        <w:br/>
      </w:r>
      <w:r w:rsidRPr="00E83015">
        <w:rPr>
          <w:b/>
        </w:rPr>
        <w:t xml:space="preserve">GET   /db/getProviderURL                                                                </w:t>
      </w:r>
      <w:r w:rsidRPr="00FE6BE8">
        <w:br/>
        <w:t>returns the url of the provider (from code momentarely ) should be from db read and with other params as key of authorisation</w:t>
      </w:r>
      <w:r w:rsidR="00E83015">
        <w:t>, for use from the fetcher model</w:t>
      </w:r>
    </w:p>
    <w:p w:rsidR="00E83015" w:rsidRDefault="00E83015" w:rsidP="00FE6BE8">
      <w:r>
        <w:rPr>
          <w:noProof/>
          <w:lang w:eastAsia="sq-AL"/>
        </w:rPr>
        <w:drawing>
          <wp:inline distT="0" distB="0" distL="0" distR="0" wp14:anchorId="074911A8" wp14:editId="107135BE">
            <wp:extent cx="471487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F" w:rsidRDefault="00FE6BE8" w:rsidP="00FE6BE8">
      <w:r w:rsidRPr="00FE6BE8">
        <w:br/>
      </w:r>
      <w:r w:rsidRPr="006A715F">
        <w:rPr>
          <w:b/>
        </w:rPr>
        <w:t xml:space="preserve">GET   /db/getProviderTimeout                                                            </w:t>
      </w:r>
      <w:r w:rsidRPr="00FE6BE8">
        <w:br/>
        <w:t xml:space="preserve"># returns the timeout of the provider </w:t>
      </w:r>
      <w:r w:rsidR="006A715F">
        <w:t xml:space="preserve"> for use form the featcher as timeout for the request</w:t>
      </w:r>
    </w:p>
    <w:p w:rsidR="006A715F" w:rsidRDefault="006A715F" w:rsidP="00FE6BE8">
      <w:r>
        <w:rPr>
          <w:noProof/>
          <w:lang w:eastAsia="sq-AL"/>
        </w:rPr>
        <w:drawing>
          <wp:inline distT="0" distB="0" distL="0" distR="0" wp14:anchorId="39E21798" wp14:editId="45CD6F7C">
            <wp:extent cx="493395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F" w:rsidRDefault="00FE6BE8" w:rsidP="00FE6BE8">
      <w:r w:rsidRPr="00FE6BE8">
        <w:br/>
      </w:r>
      <w:r w:rsidRPr="006A715F">
        <w:rPr>
          <w:b/>
        </w:rPr>
        <w:t>GET   /db/getOtherRatesNotProvided</w:t>
      </w:r>
      <w:r w:rsidRPr="00FE6BE8">
        <w:t xml:space="preserve">                                                      </w:t>
      </w:r>
      <w:r w:rsidRPr="00FE6BE8">
        <w:br/>
        <w:t>#  def getOtherRatesNotProvided:List[Rate]  return from db the currencies not offered from the provider</w:t>
      </w:r>
      <w:r w:rsidRPr="00FE6BE8">
        <w:br/>
      </w:r>
      <w:r w:rsidR="006A715F">
        <w:rPr>
          <w:noProof/>
          <w:lang w:eastAsia="sq-AL"/>
        </w:rPr>
        <w:drawing>
          <wp:inline distT="0" distB="0" distL="0" distR="0" wp14:anchorId="7CD59AD9" wp14:editId="5EF5A0A1">
            <wp:extent cx="5731510" cy="29876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BE8">
        <w:br/>
      </w:r>
      <w:r w:rsidR="006A715F">
        <w:t xml:space="preserve">for use form the calculator module in order to calculate the missing rates and not given combinations from the provider </w:t>
      </w:r>
      <w:r w:rsidRPr="00FE6BE8">
        <w:br/>
      </w:r>
    </w:p>
    <w:p w:rsidR="006A715F" w:rsidRDefault="006A715F" w:rsidP="00FE6BE8"/>
    <w:p w:rsidR="006A715F" w:rsidRDefault="006A715F" w:rsidP="00FE6BE8"/>
    <w:p w:rsidR="006A715F" w:rsidRPr="006A715F" w:rsidRDefault="006A715F" w:rsidP="00FE6BE8">
      <w:pPr>
        <w:rPr>
          <w:sz w:val="32"/>
          <w:szCs w:val="32"/>
        </w:rPr>
      </w:pPr>
      <w:r w:rsidRPr="006A715F">
        <w:rPr>
          <w:sz w:val="32"/>
          <w:szCs w:val="32"/>
        </w:rPr>
        <w:lastRenderedPageBreak/>
        <w:t>Rates Model Routes</w:t>
      </w:r>
    </w:p>
    <w:p w:rsidR="006A715F" w:rsidRDefault="00FE6BE8" w:rsidP="00FE6BE8">
      <w:r w:rsidRPr="006A715F">
        <w:rPr>
          <w:b/>
        </w:rPr>
        <w:t>GET /rates/generateCombinations</w:t>
      </w:r>
      <w:r w:rsidRPr="00FE6BE8">
        <w:t xml:space="preserve">                                                  </w:t>
      </w:r>
      <w:r w:rsidRPr="00FE6BE8">
        <w:br/>
        <w:t>gets the currencies from the currency controller and tests the generation of combinations</w:t>
      </w:r>
    </w:p>
    <w:p w:rsidR="006A715F" w:rsidRDefault="006A715F" w:rsidP="00FE6BE8">
      <w:r>
        <w:rPr>
          <w:noProof/>
          <w:lang w:eastAsia="sq-AL"/>
        </w:rPr>
        <w:drawing>
          <wp:inline distT="0" distB="0" distL="0" distR="0" wp14:anchorId="698E4E0A" wp14:editId="4E84152C">
            <wp:extent cx="4276725" cy="105978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7521" cy="106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F" w:rsidRPr="006A715F" w:rsidRDefault="00FE6BE8" w:rsidP="00FE6BE8">
      <w:pPr>
        <w:rPr>
          <w:b/>
        </w:rPr>
      </w:pPr>
      <w:r w:rsidRPr="006A715F">
        <w:rPr>
          <w:b/>
        </w:rPr>
        <w:t xml:space="preserve">GET /rates/GetRates                                                             </w:t>
      </w:r>
    </w:p>
    <w:p w:rsidR="006A715F" w:rsidRDefault="00FE6BE8" w:rsidP="00FE6BE8">
      <w:r w:rsidRPr="00FE6BE8">
        <w:t>returns the test of generate</w:t>
      </w:r>
    </w:p>
    <w:p w:rsidR="006A715F" w:rsidRDefault="006A715F" w:rsidP="00FE6BE8">
      <w:r>
        <w:rPr>
          <w:noProof/>
          <w:lang w:eastAsia="sq-AL"/>
        </w:rPr>
        <w:drawing>
          <wp:inline distT="0" distB="0" distL="0" distR="0" wp14:anchorId="62E1FBF4" wp14:editId="5991F70B">
            <wp:extent cx="3257550" cy="29541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9784" cy="29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F" w:rsidRDefault="00FE6BE8" w:rsidP="00FE6BE8">
      <w:r w:rsidRPr="006A715F">
        <w:rPr>
          <w:b/>
        </w:rPr>
        <w:t>GET /rates/GetRatesOfCurrency/:Code</w:t>
      </w:r>
      <w:r w:rsidRPr="00FE6BE8">
        <w:t xml:space="preserve">                                              </w:t>
      </w:r>
      <w:r w:rsidRPr="00FE6BE8">
        <w:br/>
        <w:t>returns filtering from generate</w:t>
      </w:r>
    </w:p>
    <w:p w:rsidR="006A715F" w:rsidRDefault="006A715F" w:rsidP="00FE6BE8">
      <w:r>
        <w:rPr>
          <w:noProof/>
          <w:lang w:eastAsia="sq-AL"/>
        </w:rPr>
        <w:drawing>
          <wp:inline distT="0" distB="0" distL="0" distR="0" wp14:anchorId="3A14D255" wp14:editId="0504F01D">
            <wp:extent cx="2357719" cy="24479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8932" cy="24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F" w:rsidRDefault="00FE6BE8" w:rsidP="00FE6BE8">
      <w:r w:rsidRPr="00FE6BE8">
        <w:lastRenderedPageBreak/>
        <w:br/>
      </w:r>
      <w:r w:rsidRPr="006A715F">
        <w:rPr>
          <w:b/>
        </w:rPr>
        <w:t>GET /rates/GetRatesOfCurrencies/:codeFrom/:codeTo</w:t>
      </w:r>
      <w:r w:rsidRPr="00FE6BE8">
        <w:t xml:space="preserve">                                </w:t>
      </w:r>
      <w:r w:rsidRPr="00FE6BE8">
        <w:br/>
        <w:t>returns specific from generate</w:t>
      </w:r>
    </w:p>
    <w:p w:rsidR="006A715F" w:rsidRDefault="006A715F" w:rsidP="00FE6BE8"/>
    <w:p w:rsidR="006A715F" w:rsidRDefault="006A715F" w:rsidP="00FE6BE8">
      <w:r>
        <w:rPr>
          <w:noProof/>
          <w:lang w:eastAsia="sq-AL"/>
        </w:rPr>
        <w:drawing>
          <wp:inline distT="0" distB="0" distL="0" distR="0" wp14:anchorId="52960F8F" wp14:editId="57A8A7D0">
            <wp:extent cx="5731510" cy="19900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F" w:rsidRDefault="00FE6BE8" w:rsidP="00FE6BE8">
      <w:r w:rsidRPr="00FE6BE8">
        <w:br/>
      </w:r>
      <w:r w:rsidRPr="006A715F">
        <w:rPr>
          <w:b/>
        </w:rPr>
        <w:t>GET /rates/AddRate/:codeFrom/:codeTo/:rate</w:t>
      </w:r>
      <w:r w:rsidRPr="00FE6BE8">
        <w:t xml:space="preserve">                                       </w:t>
      </w:r>
      <w:r w:rsidRPr="00FE6BE8">
        <w:br/>
        <w:t>add another rate from api to model</w:t>
      </w:r>
      <w:r w:rsidRPr="00FE6BE8">
        <w:br/>
      </w:r>
      <w:r w:rsidR="006A715F">
        <w:t xml:space="preserve">Not Tested with screenshot </w:t>
      </w:r>
      <w:r w:rsidR="006A715F">
        <w:sym w:font="Wingdings" w:char="F04A"/>
      </w:r>
    </w:p>
    <w:p w:rsidR="006A715F" w:rsidRDefault="00FE6BE8" w:rsidP="00FE6BE8">
      <w:pPr>
        <w:rPr>
          <w:sz w:val="32"/>
          <w:szCs w:val="32"/>
        </w:rPr>
      </w:pPr>
      <w:r w:rsidRPr="00FE6BE8">
        <w:br/>
      </w:r>
      <w:r w:rsidRPr="00FE6BE8">
        <w:br/>
      </w:r>
      <w:r w:rsidR="006A715F" w:rsidRPr="006A715F">
        <w:rPr>
          <w:sz w:val="32"/>
          <w:szCs w:val="32"/>
        </w:rPr>
        <w:t>Rates Featcher Model Routes</w:t>
      </w:r>
    </w:p>
    <w:p w:rsidR="006A715F" w:rsidRDefault="00FE6BE8" w:rsidP="00FE6BE8">
      <w:r w:rsidRPr="00FE6BE8">
        <w:br/>
        <w:t xml:space="preserve">GET /featcher/start                                                               </w:t>
      </w:r>
      <w:r w:rsidRPr="00FE6BE8">
        <w:br/>
        <w:t xml:space="preserve"># function used for starting the async process of fetch data from provider </w:t>
      </w:r>
      <w:r w:rsidR="006A715F">
        <w:t xml:space="preserve"> sarted in timer but can be executed manually</w:t>
      </w:r>
    </w:p>
    <w:p w:rsidR="006A715F" w:rsidRDefault="006A715F" w:rsidP="00FE6BE8">
      <w:r>
        <w:rPr>
          <w:noProof/>
          <w:lang w:eastAsia="sq-AL"/>
        </w:rPr>
        <w:drawing>
          <wp:inline distT="0" distB="0" distL="0" distR="0" wp14:anchorId="37E1378B" wp14:editId="227CB23B">
            <wp:extent cx="4133850" cy="11626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766" cy="11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E8" w:rsidRPr="00FE6BE8">
        <w:br/>
      </w:r>
      <w:r w:rsidR="00FE6BE8" w:rsidRPr="006A715F">
        <w:rPr>
          <w:b/>
        </w:rPr>
        <w:t>GET /featcher/checkReturn</w:t>
      </w:r>
      <w:r w:rsidR="00FE6BE8" w:rsidRPr="00FE6BE8">
        <w:t xml:space="preserve">                                                         </w:t>
      </w:r>
    </w:p>
    <w:p w:rsidR="006A715F" w:rsidRDefault="00FE6BE8" w:rsidP="00FE6BE8">
      <w:r w:rsidRPr="00FE6BE8">
        <w:t>function to test the return of the provider if has return or what return it has</w:t>
      </w:r>
    </w:p>
    <w:p w:rsidR="006A715F" w:rsidRDefault="006A715F" w:rsidP="00FE6BE8">
      <w:r>
        <w:rPr>
          <w:noProof/>
          <w:lang w:eastAsia="sq-AL"/>
        </w:rPr>
        <w:drawing>
          <wp:inline distT="0" distB="0" distL="0" distR="0" wp14:anchorId="140E5DA9" wp14:editId="084A867A">
            <wp:extent cx="5019675" cy="1514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F" w:rsidRDefault="00FE6BE8" w:rsidP="00FE6BE8">
      <w:r w:rsidRPr="00FE6BE8">
        <w:lastRenderedPageBreak/>
        <w:br/>
      </w:r>
      <w:r w:rsidRPr="006A715F">
        <w:rPr>
          <w:b/>
        </w:rPr>
        <w:t>GET /featcher/checkInterpretation</w:t>
      </w:r>
      <w:r w:rsidRPr="00FE6BE8">
        <w:t xml:space="preserve">                                                 </w:t>
      </w:r>
      <w:r w:rsidRPr="00FE6BE8">
        <w:br/>
        <w:t># checkes if the return could be parsed to model if enpty list than failed</w:t>
      </w:r>
      <w:r w:rsidRPr="00FE6BE8">
        <w:br/>
        <w:t>#end of ratesfetcher routes</w:t>
      </w:r>
      <w:r w:rsidRPr="00FE6BE8">
        <w:br/>
      </w:r>
      <w:r w:rsidR="006A715F">
        <w:rPr>
          <w:noProof/>
          <w:lang w:eastAsia="sq-AL"/>
        </w:rPr>
        <w:drawing>
          <wp:inline distT="0" distB="0" distL="0" distR="0" wp14:anchorId="75062D71" wp14:editId="6A1B3C03">
            <wp:extent cx="5257800" cy="2190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F" w:rsidRDefault="00FE6BE8" w:rsidP="00FE6BE8">
      <w:r w:rsidRPr="006A715F">
        <w:rPr>
          <w:sz w:val="36"/>
          <w:szCs w:val="36"/>
        </w:rPr>
        <w:br/>
      </w:r>
      <w:r w:rsidR="006A715F" w:rsidRPr="006A715F">
        <w:rPr>
          <w:sz w:val="36"/>
          <w:szCs w:val="36"/>
        </w:rPr>
        <w:t>Rates Calculator Module</w:t>
      </w:r>
      <w:r w:rsidR="006A715F">
        <w:t xml:space="preserve">  </w:t>
      </w:r>
      <w:r w:rsidRPr="00FE6BE8">
        <w:br/>
      </w:r>
      <w:r w:rsidRPr="003A1970">
        <w:rPr>
          <w:b/>
        </w:rPr>
        <w:t>GET /calculator/getdata</w:t>
      </w:r>
      <w:r w:rsidRPr="00FE6BE8">
        <w:t xml:space="preserve">                                                           </w:t>
      </w:r>
    </w:p>
    <w:p w:rsidR="006A715F" w:rsidRDefault="00FE6BE8" w:rsidP="00FE6BE8">
      <w:r w:rsidRPr="00FE6BE8">
        <w:t>tryes to get data from the interpretation of featcher and set is to liss in combination with the provider base</w:t>
      </w:r>
    </w:p>
    <w:p w:rsidR="006A715F" w:rsidRDefault="006A715F" w:rsidP="00FE6BE8">
      <w:r>
        <w:rPr>
          <w:noProof/>
          <w:lang w:eastAsia="sq-AL"/>
        </w:rPr>
        <w:drawing>
          <wp:inline distT="0" distB="0" distL="0" distR="0" wp14:anchorId="7073343C" wp14:editId="6DF13993">
            <wp:extent cx="4657725" cy="1285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70" w:rsidRPr="003A1970" w:rsidRDefault="00FE6BE8" w:rsidP="00FE6BE8">
      <w:pPr>
        <w:rPr>
          <w:b/>
        </w:rPr>
      </w:pPr>
      <w:r w:rsidRPr="003A1970">
        <w:rPr>
          <w:b/>
        </w:rPr>
        <w:t xml:space="preserve">GET /calculator/getNotProvidedFromDB                                              </w:t>
      </w:r>
    </w:p>
    <w:p w:rsidR="003A1970" w:rsidRDefault="00FE6BE8" w:rsidP="00FE6BE8">
      <w:r w:rsidRPr="00FE6BE8">
        <w:t>tryes to get the rates not provided by the provider should be reading from db / sample in code</w:t>
      </w:r>
    </w:p>
    <w:p w:rsidR="003A1970" w:rsidRDefault="003A1970" w:rsidP="00FE6BE8">
      <w:r>
        <w:rPr>
          <w:noProof/>
          <w:lang w:eastAsia="sq-AL"/>
        </w:rPr>
        <w:drawing>
          <wp:inline distT="0" distB="0" distL="0" distR="0" wp14:anchorId="5B657DBC" wp14:editId="02EF423A">
            <wp:extent cx="5695950" cy="1219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70" w:rsidRDefault="003A1970" w:rsidP="00FE6BE8">
      <w:pPr>
        <w:rPr>
          <w:b/>
        </w:rPr>
      </w:pPr>
    </w:p>
    <w:p w:rsidR="003A1970" w:rsidRDefault="003A1970" w:rsidP="00FE6BE8">
      <w:pPr>
        <w:rPr>
          <w:b/>
        </w:rPr>
      </w:pPr>
    </w:p>
    <w:p w:rsidR="003A1970" w:rsidRDefault="003A1970" w:rsidP="00FE6BE8">
      <w:pPr>
        <w:rPr>
          <w:b/>
        </w:rPr>
      </w:pPr>
    </w:p>
    <w:p w:rsidR="003A1970" w:rsidRDefault="00FE6BE8" w:rsidP="00FE6BE8">
      <w:r w:rsidRPr="003A1970">
        <w:rPr>
          <w:b/>
        </w:rPr>
        <w:lastRenderedPageBreak/>
        <w:t>GET /calculator/combine</w:t>
      </w:r>
      <w:r w:rsidRPr="00FE6BE8">
        <w:t xml:space="preserve">                                                           </w:t>
      </w:r>
      <w:r w:rsidRPr="00FE6BE8">
        <w:br/>
        <w:t>combines</w:t>
      </w:r>
      <w:r w:rsidR="003A1970">
        <w:t xml:space="preserve"> the rates from provider and rates from db</w:t>
      </w:r>
      <w:r w:rsidRPr="00FE6BE8">
        <w:t xml:space="preserve"> and calculates all rates for the combinations between currencies if  a-b = x and c-d = y than b-d = y/x</w:t>
      </w:r>
    </w:p>
    <w:p w:rsidR="003A1970" w:rsidRDefault="00FE6BE8" w:rsidP="00FE6BE8">
      <w:r w:rsidRPr="00FE6BE8">
        <w:br/>
      </w:r>
      <w:r w:rsidR="003A1970">
        <w:rPr>
          <w:noProof/>
          <w:lang w:eastAsia="sq-AL"/>
        </w:rPr>
        <w:drawing>
          <wp:inline distT="0" distB="0" distL="0" distR="0" wp14:anchorId="152FCD53" wp14:editId="12F15D43">
            <wp:extent cx="4810125" cy="1133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70" w:rsidRDefault="00FE6BE8" w:rsidP="00FE6BE8">
      <w:r w:rsidRPr="003A1970">
        <w:rPr>
          <w:b/>
        </w:rPr>
        <w:t>GET /calculator/publishFetched</w:t>
      </w:r>
      <w:r w:rsidRPr="00FE6BE8">
        <w:t xml:space="preserve">                                                    </w:t>
      </w:r>
    </w:p>
    <w:p w:rsidR="003A1970" w:rsidRDefault="00FE6BE8" w:rsidP="00FE6BE8">
      <w:r w:rsidRPr="00FE6BE8">
        <w:t>returns the fetched rates from the fetcher model</w:t>
      </w:r>
    </w:p>
    <w:p w:rsidR="003A1970" w:rsidRDefault="003A1970" w:rsidP="00FE6BE8">
      <w:r>
        <w:rPr>
          <w:noProof/>
          <w:lang w:eastAsia="sq-AL"/>
        </w:rPr>
        <w:drawing>
          <wp:inline distT="0" distB="0" distL="0" distR="0" wp14:anchorId="69164E80" wp14:editId="13E61ED4">
            <wp:extent cx="4171950" cy="2778869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9338" cy="27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70" w:rsidRDefault="00FE6BE8" w:rsidP="00FE6BE8">
      <w:r w:rsidRPr="00FE6BE8">
        <w:br/>
      </w:r>
      <w:r w:rsidR="003A1970" w:rsidRPr="00FE6BE8">
        <w:t xml:space="preserve">GET /calculator/publishNotProvided                                                </w:t>
      </w:r>
    </w:p>
    <w:p w:rsidR="003A1970" w:rsidRDefault="003A1970" w:rsidP="00FE6BE8">
      <w:r w:rsidRPr="00FE6BE8">
        <w:t>returns the rates not offered from the provider but form db</w:t>
      </w:r>
      <w:r w:rsidRPr="00FE6BE8">
        <w:br/>
      </w:r>
      <w:r>
        <w:rPr>
          <w:noProof/>
          <w:lang w:eastAsia="sq-AL"/>
        </w:rPr>
        <w:drawing>
          <wp:inline distT="0" distB="0" distL="0" distR="0" wp14:anchorId="644180BA" wp14:editId="6413A53B">
            <wp:extent cx="3849660" cy="2400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5281" cy="24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BE8">
        <w:br/>
      </w:r>
    </w:p>
    <w:p w:rsidR="003A1970" w:rsidRPr="003A1970" w:rsidRDefault="00FE6BE8" w:rsidP="00FE6BE8">
      <w:pPr>
        <w:rPr>
          <w:b/>
        </w:rPr>
      </w:pPr>
      <w:r w:rsidRPr="003A1970">
        <w:rPr>
          <w:b/>
        </w:rPr>
        <w:lastRenderedPageBreak/>
        <w:t xml:space="preserve">GET /calculator/publishCombinations                                               </w:t>
      </w:r>
    </w:p>
    <w:p w:rsidR="003A1970" w:rsidRDefault="00FE6BE8" w:rsidP="00FE6BE8">
      <w:r w:rsidRPr="00FE6BE8">
        <w:t>returns the combinations calculated from the combine method</w:t>
      </w:r>
      <w:r w:rsidRPr="00FE6BE8">
        <w:br/>
      </w:r>
      <w:r w:rsidRPr="00FE6BE8">
        <w:br/>
      </w:r>
      <w:r w:rsidR="003A1970">
        <w:rPr>
          <w:noProof/>
          <w:lang w:eastAsia="sq-AL"/>
        </w:rPr>
        <w:drawing>
          <wp:inline distT="0" distB="0" distL="0" distR="0" wp14:anchorId="4B57909D" wp14:editId="1CDA5A59">
            <wp:extent cx="5581650" cy="6457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BE8">
        <w:br/>
      </w:r>
      <w:r w:rsidRPr="00FE6BE8">
        <w:br/>
      </w:r>
    </w:p>
    <w:p w:rsidR="003A1970" w:rsidRDefault="003A1970" w:rsidP="00FE6BE8"/>
    <w:p w:rsidR="003A1970" w:rsidRDefault="003A1970" w:rsidP="00FE6BE8"/>
    <w:p w:rsidR="003A1970" w:rsidRDefault="003A1970" w:rsidP="00FE6BE8"/>
    <w:p w:rsidR="003A1970" w:rsidRDefault="003A1970" w:rsidP="00FE6BE8"/>
    <w:p w:rsidR="003A1970" w:rsidRDefault="00FE6BE8" w:rsidP="00FE6BE8">
      <w:r w:rsidRPr="003A1970">
        <w:rPr>
          <w:sz w:val="36"/>
          <w:szCs w:val="36"/>
        </w:rPr>
        <w:lastRenderedPageBreak/>
        <w:t>ProcessController routes</w:t>
      </w:r>
      <w:r w:rsidRPr="00FE6BE8">
        <w:br/>
      </w:r>
      <w:r w:rsidRPr="003A1970">
        <w:rPr>
          <w:b/>
        </w:rPr>
        <w:t xml:space="preserve">    GET </w:t>
      </w:r>
      <w:r w:rsidR="003A1970" w:rsidRPr="003A1970">
        <w:rPr>
          <w:b/>
        </w:rPr>
        <w:t>/</w:t>
      </w:r>
      <w:r w:rsidR="00A552EA">
        <w:rPr>
          <w:b/>
        </w:rPr>
        <w:t>processes</w:t>
      </w:r>
      <w:r w:rsidR="003A1970" w:rsidRPr="003A1970">
        <w:rPr>
          <w:b/>
        </w:rPr>
        <w:t xml:space="preserve">     </w:t>
      </w:r>
      <w:r w:rsidR="003A1970" w:rsidRPr="00FE6BE8">
        <w:t xml:space="preserve">                                  </w:t>
      </w:r>
    </w:p>
    <w:p w:rsidR="003A1970" w:rsidRDefault="00FE6BE8" w:rsidP="00FE6BE8">
      <w:r w:rsidRPr="00FE6BE8">
        <w:t xml:space="preserve">#monitors the processes executing </w:t>
      </w:r>
      <w:r w:rsidRPr="00FE6BE8">
        <w:br/>
      </w:r>
      <w:r w:rsidR="003A1970">
        <w:rPr>
          <w:noProof/>
          <w:lang w:eastAsia="sq-AL"/>
        </w:rPr>
        <w:drawing>
          <wp:inline distT="0" distB="0" distL="0" distR="0" wp14:anchorId="2C913BCD" wp14:editId="0588DC0C">
            <wp:extent cx="5731510" cy="6565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70" w:rsidRPr="003A1970" w:rsidRDefault="003A1970" w:rsidP="00FE6BE8">
      <w:pPr>
        <w:rPr>
          <w:b/>
        </w:rPr>
      </w:pPr>
      <w:r w:rsidRPr="003A1970">
        <w:rPr>
          <w:b/>
        </w:rPr>
        <w:t>Totally in 5 processe executed automatically from the ApplicationTimed</w:t>
      </w:r>
    </w:p>
    <w:p w:rsidR="003A1970" w:rsidRDefault="00FE6BE8" w:rsidP="00FE6BE8">
      <w:pPr>
        <w:rPr>
          <w:sz w:val="36"/>
          <w:szCs w:val="36"/>
        </w:rPr>
      </w:pPr>
      <w:r w:rsidRPr="00FE6BE8">
        <w:br/>
      </w:r>
      <w:r w:rsidRPr="003A1970">
        <w:rPr>
          <w:sz w:val="36"/>
          <w:szCs w:val="36"/>
        </w:rPr>
        <w:br/>
      </w:r>
      <w:r w:rsidR="003A1970" w:rsidRPr="003A1970">
        <w:rPr>
          <w:sz w:val="36"/>
          <w:szCs w:val="36"/>
        </w:rPr>
        <w:t>Client API Routes</w:t>
      </w:r>
    </w:p>
    <w:p w:rsidR="003A1970" w:rsidRPr="00A552EA" w:rsidRDefault="003A1970" w:rsidP="00FE6BE8">
      <w:pPr>
        <w:rPr>
          <w:b/>
        </w:rPr>
      </w:pPr>
    </w:p>
    <w:p w:rsidR="00A552EA" w:rsidRDefault="00A552EA" w:rsidP="00A552EA">
      <w:pPr>
        <w:rPr>
          <w:b/>
        </w:rPr>
      </w:pPr>
      <w:r w:rsidRPr="00A552EA">
        <w:rPr>
          <w:b/>
        </w:rPr>
        <w:t xml:space="preserve">GET /api/SetRatesFromCalculator                                 </w:t>
      </w:r>
    </w:p>
    <w:p w:rsidR="00A552EA" w:rsidRPr="00A552EA" w:rsidRDefault="00A552EA" w:rsidP="00A552EA">
      <w:r>
        <w:t>Gets the data form the memory of calculator controller and sets it in the memory of Client API Controller. Also get executed periodically from the application timed</w:t>
      </w:r>
    </w:p>
    <w:p w:rsidR="003A1970" w:rsidRPr="00A552EA" w:rsidRDefault="003A1970" w:rsidP="00FE6BE8">
      <w:bookmarkStart w:id="0" w:name="_GoBack"/>
      <w:bookmarkEnd w:id="0"/>
    </w:p>
    <w:p w:rsidR="003A1970" w:rsidRDefault="00FE6BE8" w:rsidP="00FE6BE8">
      <w:r w:rsidRPr="00FE6BE8">
        <w:br/>
      </w:r>
      <w:r w:rsidRPr="003A1970">
        <w:rPr>
          <w:b/>
        </w:rPr>
        <w:t xml:space="preserve">GET /api/latestValues     </w:t>
      </w:r>
      <w:r w:rsidRPr="00FE6BE8">
        <w:t xml:space="preserve">                                  </w:t>
      </w:r>
    </w:p>
    <w:p w:rsidR="003A1970" w:rsidRDefault="00FE6BE8" w:rsidP="00FE6BE8">
      <w:r w:rsidRPr="00FE6BE8">
        <w:t>#returns to the client the lates with the system base currency if not with EUR def currency</w:t>
      </w:r>
    </w:p>
    <w:p w:rsidR="003A1970" w:rsidRPr="004C6EB3" w:rsidRDefault="00FE6BE8" w:rsidP="00FE6BE8">
      <w:pPr>
        <w:rPr>
          <w:b/>
        </w:rPr>
      </w:pPr>
      <w:r w:rsidRPr="00FE6BE8">
        <w:br/>
      </w:r>
      <w:r w:rsidRPr="004C6EB3">
        <w:rPr>
          <w:b/>
        </w:rPr>
        <w:t xml:space="preserve">GET /api/latestWithBase/:currCode </w:t>
      </w:r>
    </w:p>
    <w:p w:rsidR="003A1970" w:rsidRDefault="00FE6BE8" w:rsidP="00FE6BE8">
      <w:r w:rsidRPr="00FE6BE8">
        <w:t>returns to teh client the rates with a specific base offered by the client</w:t>
      </w:r>
    </w:p>
    <w:p w:rsidR="003A1970" w:rsidRPr="004C6EB3" w:rsidRDefault="00FE6BE8" w:rsidP="00FE6BE8">
      <w:pPr>
        <w:rPr>
          <w:b/>
        </w:rPr>
      </w:pPr>
      <w:r w:rsidRPr="00FE6BE8">
        <w:br/>
      </w:r>
      <w:r w:rsidRPr="004C6EB3">
        <w:rPr>
          <w:b/>
        </w:rPr>
        <w:t xml:space="preserve">GET /api/latestForCouple/:currCodeFrom/:currCodeTo          </w:t>
      </w:r>
    </w:p>
    <w:p w:rsidR="00FE6BE8" w:rsidRDefault="00FE6BE8" w:rsidP="00FE6BE8">
      <w:r w:rsidRPr="00FE6BE8">
        <w:t>returns the specific rate of two currencies specified.</w:t>
      </w:r>
      <w:r w:rsidRPr="00FE6BE8">
        <w:br/>
      </w:r>
    </w:p>
    <w:p w:rsidR="004C6EB3" w:rsidRPr="004C6EB3" w:rsidRDefault="004C6EB3" w:rsidP="00FE6BE8">
      <w:pPr>
        <w:rPr>
          <w:b/>
        </w:rPr>
      </w:pPr>
      <w:r w:rsidRPr="004C6EB3">
        <w:rPr>
          <w:b/>
        </w:rPr>
        <w:t>Same as above but from the data of api model in ram.</w:t>
      </w:r>
    </w:p>
    <w:p w:rsidR="00212FCA" w:rsidRDefault="00212FCA"/>
    <w:sectPr w:rsidR="0021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E8"/>
    <w:rsid w:val="00212FCA"/>
    <w:rsid w:val="003A1970"/>
    <w:rsid w:val="004C6EB3"/>
    <w:rsid w:val="006A715F"/>
    <w:rsid w:val="00A552EA"/>
    <w:rsid w:val="00E83015"/>
    <w:rsid w:val="00F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C61C"/>
  <w15:chartTrackingRefBased/>
  <w15:docId w15:val="{1F714AEC-8EB9-421F-B25B-4F6EAC54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2019-09-02T15:15:00Z</dcterms:created>
  <dcterms:modified xsi:type="dcterms:W3CDTF">2019-09-02T16:16:00Z</dcterms:modified>
</cp:coreProperties>
</file>