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703778" w:rsidTr="00574C67">
        <w:tc>
          <w:tcPr>
            <w:tcW w:w="3256" w:type="dxa"/>
          </w:tcPr>
          <w:p w:rsidR="00703778" w:rsidRPr="00471387" w:rsidRDefault="00703778" w:rsidP="0057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6089" w:type="dxa"/>
          </w:tcPr>
          <w:p w:rsidR="00703778" w:rsidRPr="00FA0D57" w:rsidRDefault="00703778" w:rsidP="00574C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A0D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GameOfLife</w:t>
            </w:r>
            <w:proofErr w:type="spellEnd"/>
          </w:p>
        </w:tc>
      </w:tr>
      <w:tr w:rsidR="00703778" w:rsidTr="00574C67">
        <w:tc>
          <w:tcPr>
            <w:tcW w:w="3256" w:type="dxa"/>
          </w:tcPr>
          <w:p w:rsidR="00703778" w:rsidRPr="00471387" w:rsidRDefault="00703778" w:rsidP="0057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6089" w:type="dxa"/>
          </w:tcPr>
          <w:p w:rsidR="00703778" w:rsidRPr="00FA0D57" w:rsidRDefault="00EB3805" w:rsidP="00FA0D57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FA0D5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Разработать интерактивную 2D-симуляцию клеточного автомата «Игра Жизнь»</w:t>
            </w:r>
          </w:p>
        </w:tc>
      </w:tr>
      <w:tr w:rsidR="00703778" w:rsidTr="00574C67">
        <w:tc>
          <w:tcPr>
            <w:tcW w:w="3256" w:type="dxa"/>
          </w:tcPr>
          <w:p w:rsidR="00703778" w:rsidRPr="00471387" w:rsidRDefault="00703778" w:rsidP="0057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Актуальность проекта</w:t>
            </w:r>
          </w:p>
        </w:tc>
        <w:tc>
          <w:tcPr>
            <w:tcW w:w="6089" w:type="dxa"/>
          </w:tcPr>
          <w:p w:rsidR="00703778" w:rsidRPr="00FA0D57" w:rsidRDefault="00C5109E" w:rsidP="00574C67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bookmarkStart w:id="0" w:name="_GoBack"/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Программа</w:t>
            </w:r>
            <w:r w:rsidR="00FA0D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позволяет пронаблюдать работу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простого клеточного автомата, для дальнейшего изучения данной темы</w:t>
            </w:r>
            <w:bookmarkEnd w:id="0"/>
          </w:p>
        </w:tc>
      </w:tr>
      <w:tr w:rsidR="00703778" w:rsidTr="00574C67">
        <w:tc>
          <w:tcPr>
            <w:tcW w:w="3256" w:type="dxa"/>
          </w:tcPr>
          <w:p w:rsidR="00703778" w:rsidRPr="00471387" w:rsidRDefault="00703778" w:rsidP="0057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</w:p>
        </w:tc>
        <w:tc>
          <w:tcPr>
            <w:tcW w:w="6089" w:type="dxa"/>
          </w:tcPr>
          <w:p w:rsidR="00703778" w:rsidRPr="00E866E9" w:rsidRDefault="00E866E9" w:rsidP="00E866E9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Изучение работы клеточных автоматов и их базовых принципов </w:t>
            </w:r>
          </w:p>
          <w:p w:rsidR="00E866E9" w:rsidRPr="00E866E9" w:rsidRDefault="00E866E9" w:rsidP="00E866E9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Реализовать клеточный автомат с возможность изменения правил</w:t>
            </w:r>
          </w:p>
          <w:p w:rsidR="00E866E9" w:rsidRPr="00471387" w:rsidRDefault="00E866E9" w:rsidP="00E86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Реализация рисования и стирания клеток мышью</w:t>
            </w:r>
          </w:p>
        </w:tc>
      </w:tr>
      <w:tr w:rsidR="00703778" w:rsidTr="00574C67">
        <w:tc>
          <w:tcPr>
            <w:tcW w:w="3256" w:type="dxa"/>
          </w:tcPr>
          <w:p w:rsidR="00703778" w:rsidRPr="00E866E9" w:rsidRDefault="00703778" w:rsidP="0057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6E9">
              <w:rPr>
                <w:rFonts w:ascii="Times New Roman" w:hAnsi="Times New Roman" w:cs="Times New Roman"/>
                <w:sz w:val="24"/>
                <w:szCs w:val="24"/>
              </w:rPr>
              <w:t>Функциональные требования</w:t>
            </w:r>
          </w:p>
        </w:tc>
        <w:tc>
          <w:tcPr>
            <w:tcW w:w="6089" w:type="dxa"/>
          </w:tcPr>
          <w:p w:rsidR="00E866E9" w:rsidRPr="00E866E9" w:rsidRDefault="00E866E9" w:rsidP="00E866E9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Создание сетчатого поля для клеток </w:t>
            </w:r>
          </w:p>
          <w:p w:rsidR="00E866E9" w:rsidRPr="00E866E9" w:rsidRDefault="00E866E9" w:rsidP="00E866E9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Меню настроек</w:t>
            </w:r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с изменением правил, </w:t>
            </w:r>
            <w:proofErr w:type="spellStart"/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пресетами</w:t>
            </w:r>
            <w:proofErr w:type="spellEnd"/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и управлением</w:t>
            </w:r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Изменение скорости симуляции </w:t>
            </w:r>
          </w:p>
          <w:p w:rsidR="00E866E9" w:rsidRPr="00E866E9" w:rsidRDefault="00E866E9" w:rsidP="00E866E9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Сброс / рандомизация поля </w:t>
            </w:r>
          </w:p>
          <w:p w:rsidR="00703778" w:rsidRPr="00E866E9" w:rsidRDefault="00E866E9" w:rsidP="00E866E9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Очистка поля </w:t>
            </w:r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Пауза / возобновление </w:t>
            </w:r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Пошаговый режим </w:t>
            </w:r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Добавление живых клеток </w:t>
            </w:r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E866E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Удаление / очистка области</w:t>
            </w:r>
          </w:p>
        </w:tc>
      </w:tr>
      <w:tr w:rsidR="00703778" w:rsidTr="00574C67">
        <w:tc>
          <w:tcPr>
            <w:tcW w:w="3256" w:type="dxa"/>
          </w:tcPr>
          <w:p w:rsidR="00703778" w:rsidRPr="00471387" w:rsidRDefault="00703778" w:rsidP="0057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Нефункциональные требования</w:t>
            </w:r>
          </w:p>
        </w:tc>
        <w:tc>
          <w:tcPr>
            <w:tcW w:w="6089" w:type="dxa"/>
          </w:tcPr>
          <w:p w:rsidR="00703778" w:rsidRPr="00FA0D57" w:rsidRDefault="00FA0D57" w:rsidP="0057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0D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Поддержка </w:t>
            </w:r>
            <w:proofErr w:type="spellStart"/>
            <w:r w:rsidRPr="00FA0D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Windows</w:t>
            </w:r>
            <w:proofErr w:type="spellEnd"/>
            <w:r w:rsidRPr="00FA0D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FA0D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Linux</w:t>
            </w:r>
            <w:proofErr w:type="spellEnd"/>
            <w:r w:rsidRPr="00FA0D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FA0D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macOS</w:t>
            </w:r>
            <w:proofErr w:type="spellEnd"/>
            <w:r w:rsidRPr="00FA0D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(через кроссплатформенность </w:t>
            </w:r>
            <w:proofErr w:type="spellStart"/>
            <w:r w:rsidRPr="00FA0D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Taichi</w:t>
            </w:r>
            <w:proofErr w:type="spellEnd"/>
            <w:r w:rsidRPr="00FA0D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)</w:t>
            </w:r>
            <w:r w:rsidRPr="00FA0D5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FA0D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Корректное изменение размера окна с автоматическим масштабированием сетки</w:t>
            </w:r>
            <w:r w:rsidRPr="00FA0D5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FA0D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Время обучения базовому управлению &lt; 1 минуты</w:t>
            </w:r>
          </w:p>
        </w:tc>
      </w:tr>
      <w:tr w:rsidR="00703778" w:rsidTr="00574C67">
        <w:tc>
          <w:tcPr>
            <w:tcW w:w="3256" w:type="dxa"/>
          </w:tcPr>
          <w:p w:rsidR="00703778" w:rsidRPr="00471387" w:rsidRDefault="00703778" w:rsidP="0057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Описание используемых технологий и аргументация выбора</w:t>
            </w:r>
          </w:p>
        </w:tc>
        <w:tc>
          <w:tcPr>
            <w:tcW w:w="6089" w:type="dxa"/>
          </w:tcPr>
          <w:p w:rsidR="00FA0D57" w:rsidRPr="00471387" w:rsidRDefault="00FA0D57" w:rsidP="00FA0D57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 xml:space="preserve">Язык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13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Python</w:t>
            </w: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Быстрая разработка, экосистема, обусловлено заданием)</w:t>
            </w:r>
          </w:p>
          <w:p w:rsidR="00FA0D57" w:rsidRPr="00471387" w:rsidRDefault="00FA0D57" w:rsidP="00FA0D57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proofErr w:type="spellStart"/>
            <w:r w:rsidRPr="00FA0D57">
              <w:rPr>
                <w:rStyle w:val="a4"/>
                <w:b w:val="0"/>
                <w:color w:val="0F1115"/>
                <w:sz w:val="24"/>
                <w:szCs w:val="24"/>
                <w:shd w:val="clear" w:color="auto" w:fill="FFFFFF"/>
              </w:rPr>
              <w:t>Отрисовка</w:t>
            </w:r>
            <w:proofErr w:type="spellEnd"/>
            <w:r w:rsidRPr="00471387">
              <w:rPr>
                <w:rStyle w:val="a4"/>
                <w:color w:val="0F1115"/>
                <w:sz w:val="24"/>
                <w:szCs w:val="24"/>
                <w:shd w:val="clear" w:color="auto" w:fill="FFFFFF"/>
              </w:rPr>
              <w:t xml:space="preserve"> - </w:t>
            </w:r>
            <w:proofErr w:type="spellStart"/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Taichi</w:t>
            </w:r>
            <w:proofErr w:type="spellEnd"/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 (Встроенный GUI, нулевой </w:t>
            </w:r>
            <w:proofErr w:type="spellStart"/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оверхед</w:t>
            </w:r>
            <w:proofErr w:type="spellEnd"/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)</w:t>
            </w:r>
          </w:p>
          <w:p w:rsidR="00703778" w:rsidRPr="00FA0D57" w:rsidRDefault="00FA0D57" w:rsidP="00FA0D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 xml:space="preserve">Сохранение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3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NumPy</w:t>
            </w:r>
            <w:proofErr w:type="spellEnd"/>
            <w:r w:rsidRPr="00471387">
              <w:rPr>
                <w:rFonts w:ascii="Times New Roman" w:hAnsi="Times New Roman" w:cs="Times New Roman"/>
                <w:sz w:val="24"/>
                <w:szCs w:val="24"/>
              </w:rPr>
              <w:t xml:space="preserve"> (эффективная </w:t>
            </w:r>
            <w:proofErr w:type="spellStart"/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сериализация</w:t>
            </w:r>
            <w:proofErr w:type="spellEnd"/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703778" w:rsidRPr="004065E3" w:rsidRDefault="00703778" w:rsidP="00703778">
      <w:pPr>
        <w:rPr>
          <w:rFonts w:ascii="Times New Roman" w:hAnsi="Times New Roman" w:cs="Times New Roman"/>
          <w:sz w:val="24"/>
          <w:szCs w:val="24"/>
        </w:rPr>
      </w:pPr>
    </w:p>
    <w:p w:rsidR="00703778" w:rsidRPr="00E866E9" w:rsidRDefault="00703778" w:rsidP="00703778">
      <w:pPr>
        <w:rPr>
          <w:rFonts w:ascii="Times New Roman" w:hAnsi="Times New Roman" w:cs="Times New Roman"/>
          <w:sz w:val="24"/>
          <w:szCs w:val="24"/>
        </w:rPr>
      </w:pPr>
      <w:r w:rsidRPr="00E866E9">
        <w:rPr>
          <w:rFonts w:ascii="Times New Roman" w:hAnsi="Times New Roman" w:cs="Times New Roman"/>
          <w:sz w:val="24"/>
          <w:szCs w:val="24"/>
        </w:rPr>
        <w:t>Сценарий</w:t>
      </w:r>
    </w:p>
    <w:p w:rsidR="00E866E9" w:rsidRDefault="00E847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Включение настроек -</w:t>
      </w:r>
      <w:r w:rsidRPr="00E847FC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изменение правил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E847FC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пауза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E847FC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изменение скорости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E847FC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Выход из настроек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E847FC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рисование клеток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E847FC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>ключение настроек -</w:t>
      </w:r>
      <w:r w:rsidRPr="00E847FC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снятие с паузы</w:t>
      </w:r>
    </w:p>
    <w:p w:rsidR="00E847FC" w:rsidRPr="00E847FC" w:rsidRDefault="00E847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Нажатие клавиши с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E847FC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нажатие кнопок правил выживания и смерти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E847FC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нажатие пробела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E847FC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движение ползунка скорости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E847FC">
        <w:rPr>
          <w:rFonts w:ascii="Times New Roman" w:hAnsi="Times New Roman" w:cs="Times New Roman"/>
          <w:sz w:val="24"/>
          <w:szCs w:val="24"/>
        </w:rPr>
        <w:t>&gt;</w:t>
      </w:r>
      <w:r w:rsidRPr="00E847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ажатие клавиши с -</w:t>
      </w:r>
      <w:proofErr w:type="gramStart"/>
      <w:r w:rsidRPr="00E847FC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зажатие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левой кнопки мыши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E847FC">
        <w:rPr>
          <w:rFonts w:ascii="Times New Roman" w:hAnsi="Times New Roman" w:cs="Times New Roman"/>
          <w:sz w:val="24"/>
          <w:szCs w:val="24"/>
        </w:rPr>
        <w:t>&gt;</w:t>
      </w:r>
      <w:r w:rsidRPr="00E847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ажатие клавиши с -</w:t>
      </w:r>
      <w:r w:rsidRPr="00E847FC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повторное нажатие пробела</w:t>
      </w:r>
    </w:p>
    <w:p w:rsidR="00E866E9" w:rsidRDefault="00E866E9">
      <w:pPr>
        <w:rPr>
          <w:rFonts w:ascii="Times New Roman" w:hAnsi="Times New Roman" w:cs="Times New Roman"/>
          <w:sz w:val="24"/>
          <w:szCs w:val="24"/>
        </w:rPr>
      </w:pPr>
      <w:r w:rsidRPr="00E866E9">
        <w:rPr>
          <w:rFonts w:ascii="Times New Roman" w:hAnsi="Times New Roman" w:cs="Times New Roman"/>
          <w:sz w:val="24"/>
          <w:szCs w:val="24"/>
        </w:rPr>
        <w:t>Доп. Задание</w:t>
      </w:r>
    </w:p>
    <w:p w:rsidR="006D54C4" w:rsidRPr="00E866E9" w:rsidRDefault="00E866E9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Левая кнопка мыши </w:t>
      </w:r>
      <w:r w:rsidR="00B5159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-</w:t>
      </w:r>
      <w:r w:rsidR="00B5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</w:t>
      </w:r>
      <w:r w:rsidRPr="00E866E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становка живой клетки в выбранной позиции</w:t>
      </w:r>
    </w:p>
    <w:p w:rsidR="00E866E9" w:rsidRDefault="00E866E9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Правая кнопка мыши </w:t>
      </w:r>
      <w:r w:rsidR="00B5159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-</w:t>
      </w:r>
      <w:r w:rsidR="00B5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</w:t>
      </w:r>
      <w:r w:rsidRPr="00E866E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чистка клетки </w:t>
      </w:r>
    </w:p>
    <w:p w:rsidR="006D54C4" w:rsidRPr="00E866E9" w:rsidRDefault="006D54C4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D54C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drawing>
          <wp:inline distT="0" distB="0" distL="0" distR="0" wp14:anchorId="0E703975" wp14:editId="02590909">
            <wp:extent cx="1942272" cy="13335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548" cy="13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6E9" w:rsidRDefault="00E866E9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lastRenderedPageBreak/>
        <w:t>Клавиша C / c</w:t>
      </w:r>
      <w:r w:rsidR="00B5159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- </w:t>
      </w:r>
      <w:r w:rsidR="00B5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</w:t>
      </w:r>
      <w:r w:rsidRPr="00E866E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ткрыть/закрыть панель настроек</w:t>
      </w:r>
    </w:p>
    <w:p w:rsidR="006D54C4" w:rsidRPr="00E866E9" w:rsidRDefault="006D54C4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6D54C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drawing>
          <wp:inline distT="0" distB="0" distL="0" distR="0" wp14:anchorId="75AF6270" wp14:editId="6EE80708">
            <wp:extent cx="3055620" cy="469632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9541" cy="470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6E9" w:rsidRDefault="00E866E9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Клавиша R / r</w:t>
      </w:r>
      <w:r w:rsidR="00B5159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- </w:t>
      </w:r>
      <w:r w:rsidR="00B5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</w:t>
      </w:r>
      <w:r w:rsidRPr="00E866E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лучайное заполнение поля</w:t>
      </w:r>
    </w:p>
    <w:p w:rsidR="006D54C4" w:rsidRPr="00E866E9" w:rsidRDefault="000271B4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271B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drawing>
          <wp:inline distT="0" distB="0" distL="0" distR="0" wp14:anchorId="618BF331" wp14:editId="27FE5242">
            <wp:extent cx="5591955" cy="36962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4C4" w:rsidRPr="00E866E9" w:rsidRDefault="00E866E9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Пробел (SPACE)</w:t>
      </w:r>
      <w:r w:rsidR="00B5159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-</w:t>
      </w:r>
      <w:r w:rsidR="00B5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</w:t>
      </w:r>
      <w:r w:rsidRPr="00E866E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ауза / возобновление симуляции</w:t>
      </w:r>
    </w:p>
    <w:p w:rsidR="006D54C4" w:rsidRPr="00E866E9" w:rsidRDefault="00E866E9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Клавиша S / s</w:t>
      </w:r>
      <w:r w:rsidR="00B5159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- </w:t>
      </w:r>
      <w:r w:rsidR="00B5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</w:t>
      </w:r>
      <w:r w:rsidRPr="00E866E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дин шаг симуляции </w:t>
      </w:r>
    </w:p>
    <w:p w:rsidR="00E866E9" w:rsidRDefault="00E866E9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lastRenderedPageBreak/>
        <w:t>Ползунок скорости (</w:t>
      </w:r>
      <w:proofErr w:type="spellStart"/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Update</w:t>
      </w:r>
      <w:proofErr w:type="spellEnd"/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Speed</w:t>
      </w:r>
      <w:proofErr w:type="spellEnd"/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)</w:t>
      </w:r>
      <w:r w:rsidR="00B5159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- </w:t>
      </w:r>
      <w:r w:rsidR="00B5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Pr="00E866E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зменение скорости обновления симуляции (1-30)</w:t>
      </w:r>
    </w:p>
    <w:p w:rsidR="006D54C4" w:rsidRPr="00E866E9" w:rsidRDefault="000271B4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271B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drawing>
          <wp:inline distT="0" distB="0" distL="0" distR="0" wp14:anchorId="2A094BE2" wp14:editId="4F8A812A">
            <wp:extent cx="5940425" cy="6172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4C4" w:rsidRPr="00E866E9" w:rsidRDefault="00B51593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Кнопки</w:t>
      </w:r>
      <w:r w:rsidR="00E866E9"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правил выживания (S0-S8)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E866E9" w:rsidRPr="00E866E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ключение/отключение правил, при которых живая клетка остаётся живой</w:t>
      </w:r>
    </w:p>
    <w:p w:rsidR="00E866E9" w:rsidRDefault="00B51593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Кнопки</w:t>
      </w:r>
      <w:r w:rsidR="00E866E9"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правил рождения (B0-B8)</w:t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E866E9" w:rsidRPr="00E866E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ключение/отключение правил, при которых мёртвая клетка становится живой</w:t>
      </w:r>
    </w:p>
    <w:p w:rsidR="006D54C4" w:rsidRPr="00E866E9" w:rsidRDefault="000271B4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271B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drawing>
          <wp:inline distT="0" distB="0" distL="0" distR="0" wp14:anchorId="6F477765" wp14:editId="77578754">
            <wp:extent cx="2080260" cy="422196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8586" cy="423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4C4" w:rsidRPr="00E866E9" w:rsidRDefault="00E866E9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Conway's</w:t>
      </w:r>
      <w:proofErr w:type="spellEnd"/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Life</w:t>
      </w:r>
      <w:proofErr w:type="spellEnd"/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(B3/S23)</w:t>
      </w:r>
      <w:r w:rsidR="00B5159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- </w:t>
      </w:r>
      <w:r w:rsidR="00B5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</w:t>
      </w:r>
      <w:r w:rsidRPr="00E866E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становка классических правил (рождение при 3, выживание при 2 или 3)</w:t>
      </w:r>
    </w:p>
    <w:p w:rsidR="006D54C4" w:rsidRPr="00E866E9" w:rsidRDefault="00E866E9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HighLife</w:t>
      </w:r>
      <w:proofErr w:type="spellEnd"/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(B36/S23)</w:t>
      </w:r>
      <w:r w:rsidR="00B5159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- </w:t>
      </w:r>
      <w:r w:rsidR="00B5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</w:t>
      </w:r>
      <w:r w:rsidRPr="00E866E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равила с дополнительным рождением при 6 соседях</w:t>
      </w:r>
    </w:p>
    <w:p w:rsidR="006D54C4" w:rsidRPr="00E866E9" w:rsidRDefault="00E866E9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Seeds</w:t>
      </w:r>
      <w:proofErr w:type="spellEnd"/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(B2/S)</w:t>
      </w:r>
      <w:r w:rsidR="00B5159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-</w:t>
      </w:r>
      <w:r w:rsidR="00B5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</w:t>
      </w:r>
      <w:r w:rsidRPr="00E866E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 живые клетки умирают в следующем поколении, новые рождаются только при 2 соседях</w:t>
      </w:r>
    </w:p>
    <w:p w:rsidR="006D54C4" w:rsidRPr="00E866E9" w:rsidRDefault="00E866E9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>Life</w:t>
      </w:r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>Without</w:t>
      </w:r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>Death</w:t>
      </w:r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(</w:t>
      </w:r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>B</w:t>
      </w:r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3/</w:t>
      </w:r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en-US" w:eastAsia="ru-RU"/>
        </w:rPr>
        <w:t>S</w:t>
      </w:r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012345678)</w:t>
      </w:r>
      <w:r w:rsidR="00B5159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- </w:t>
      </w:r>
      <w:r w:rsidR="00B5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ж</w:t>
      </w:r>
      <w:r w:rsidRPr="00E866E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ивые клетки никогда не умирают, новые рождаются при 3 соседях</w:t>
      </w:r>
    </w:p>
    <w:p w:rsidR="00E866E9" w:rsidRDefault="00E866E9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2x2 (B36/S125)</w:t>
      </w:r>
      <w:r w:rsidR="00B5159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- </w:t>
      </w:r>
      <w:r w:rsidR="00B5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</w:t>
      </w:r>
      <w:r w:rsidRPr="00E866E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равила для паттерна "2x2"</w:t>
      </w:r>
    </w:p>
    <w:p w:rsidR="006D54C4" w:rsidRPr="00E866E9" w:rsidRDefault="000271B4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271B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drawing>
          <wp:inline distT="0" distB="0" distL="0" distR="0" wp14:anchorId="4B8B3876" wp14:editId="2EA6DD1E">
            <wp:extent cx="2667372" cy="138131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4C4" w:rsidRPr="00E866E9" w:rsidRDefault="00E866E9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Randomize</w:t>
      </w:r>
      <w:proofErr w:type="spellEnd"/>
      <w:r w:rsidR="00B5159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- </w:t>
      </w:r>
      <w:r w:rsidR="00B5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Pr="00E866E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лучайное заполнение поля</w:t>
      </w:r>
    </w:p>
    <w:p w:rsidR="00E866E9" w:rsidRPr="00E866E9" w:rsidRDefault="00E866E9" w:rsidP="00B51593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lastRenderedPageBreak/>
        <w:t>Clear</w:t>
      </w:r>
      <w:proofErr w:type="spellEnd"/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866E9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All</w:t>
      </w:r>
      <w:proofErr w:type="spellEnd"/>
      <w:r w:rsidR="00B5159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-</w:t>
      </w:r>
      <w:r w:rsidR="00B5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</w:t>
      </w:r>
      <w:r w:rsidRPr="00E866E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чистка всего поля </w:t>
      </w:r>
    </w:p>
    <w:p w:rsidR="00E866E9" w:rsidRPr="00E866E9" w:rsidRDefault="000271B4" w:rsidP="00E866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271B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A41EED" wp14:editId="56738CE9">
            <wp:extent cx="4949645" cy="295656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7837" cy="296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6E9" w:rsidRPr="00E866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948EB"/>
    <w:multiLevelType w:val="multilevel"/>
    <w:tmpl w:val="3B1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F63BE"/>
    <w:multiLevelType w:val="multilevel"/>
    <w:tmpl w:val="6AF6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D6632"/>
    <w:multiLevelType w:val="multilevel"/>
    <w:tmpl w:val="B96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676A9"/>
    <w:multiLevelType w:val="multilevel"/>
    <w:tmpl w:val="0AA8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9694E"/>
    <w:multiLevelType w:val="multilevel"/>
    <w:tmpl w:val="5524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96263"/>
    <w:multiLevelType w:val="multilevel"/>
    <w:tmpl w:val="5BA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31676"/>
    <w:multiLevelType w:val="multilevel"/>
    <w:tmpl w:val="D242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107BB"/>
    <w:multiLevelType w:val="multilevel"/>
    <w:tmpl w:val="A222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31325"/>
    <w:multiLevelType w:val="multilevel"/>
    <w:tmpl w:val="64A4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1639C"/>
    <w:multiLevelType w:val="multilevel"/>
    <w:tmpl w:val="4044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84695"/>
    <w:multiLevelType w:val="multilevel"/>
    <w:tmpl w:val="235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0008B"/>
    <w:multiLevelType w:val="multilevel"/>
    <w:tmpl w:val="2532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B36D1"/>
    <w:multiLevelType w:val="multilevel"/>
    <w:tmpl w:val="829E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43EC8"/>
    <w:multiLevelType w:val="multilevel"/>
    <w:tmpl w:val="6F0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87846"/>
    <w:multiLevelType w:val="multilevel"/>
    <w:tmpl w:val="ECEA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E72AB"/>
    <w:multiLevelType w:val="multilevel"/>
    <w:tmpl w:val="CD3E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677B9"/>
    <w:multiLevelType w:val="multilevel"/>
    <w:tmpl w:val="72D2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E01B6"/>
    <w:multiLevelType w:val="multilevel"/>
    <w:tmpl w:val="A64A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17"/>
  </w:num>
  <w:num w:numId="4">
    <w:abstractNumId w:val="16"/>
  </w:num>
  <w:num w:numId="5">
    <w:abstractNumId w:val="2"/>
  </w:num>
  <w:num w:numId="6">
    <w:abstractNumId w:val="14"/>
  </w:num>
  <w:num w:numId="7">
    <w:abstractNumId w:val="9"/>
  </w:num>
  <w:num w:numId="8">
    <w:abstractNumId w:val="6"/>
  </w:num>
  <w:num w:numId="9">
    <w:abstractNumId w:val="3"/>
  </w:num>
  <w:num w:numId="10">
    <w:abstractNumId w:val="7"/>
  </w:num>
  <w:num w:numId="11">
    <w:abstractNumId w:val="4"/>
  </w:num>
  <w:num w:numId="12">
    <w:abstractNumId w:val="12"/>
  </w:num>
  <w:num w:numId="13">
    <w:abstractNumId w:val="10"/>
  </w:num>
  <w:num w:numId="14">
    <w:abstractNumId w:val="0"/>
  </w:num>
  <w:num w:numId="15">
    <w:abstractNumId w:val="1"/>
  </w:num>
  <w:num w:numId="16">
    <w:abstractNumId w:val="8"/>
  </w:num>
  <w:num w:numId="17">
    <w:abstractNumId w:val="13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B1B"/>
    <w:rsid w:val="000271B4"/>
    <w:rsid w:val="006D54C4"/>
    <w:rsid w:val="00703778"/>
    <w:rsid w:val="00B51593"/>
    <w:rsid w:val="00C5109E"/>
    <w:rsid w:val="00D03993"/>
    <w:rsid w:val="00E847FC"/>
    <w:rsid w:val="00E866E9"/>
    <w:rsid w:val="00EB3805"/>
    <w:rsid w:val="00F50B1B"/>
    <w:rsid w:val="00FA0D57"/>
    <w:rsid w:val="00FF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57664"/>
  <w15:chartTrackingRefBased/>
  <w15:docId w15:val="{AB3CB4C9-BE21-419D-8955-EBFE8469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3778"/>
  </w:style>
  <w:style w:type="paragraph" w:styleId="2">
    <w:name w:val="heading 2"/>
    <w:basedOn w:val="a"/>
    <w:link w:val="20"/>
    <w:uiPriority w:val="9"/>
    <w:qFormat/>
    <w:rsid w:val="00E866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866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3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703778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E866E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866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86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866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6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5DD54-ED95-4F31-B272-B00FD32D4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Terumino</dc:creator>
  <cp:keywords/>
  <dc:description/>
  <cp:lastModifiedBy>Terumino</cp:lastModifiedBy>
  <cp:revision>3</cp:revision>
  <dcterms:created xsi:type="dcterms:W3CDTF">2026-05-09T03:09:00Z</dcterms:created>
  <dcterms:modified xsi:type="dcterms:W3CDTF">2026-05-09T06:14:00Z</dcterms:modified>
</cp:coreProperties>
</file>