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703778" w:rsidRPr="00591357" w14:paraId="6BE4A5FA" w14:textId="77777777" w:rsidTr="00574C67">
        <w:tc>
          <w:tcPr>
            <w:tcW w:w="3256" w:type="dxa"/>
          </w:tcPr>
          <w:p w14:paraId="3CFE767C" w14:textId="77777777" w:rsidR="00703778" w:rsidRPr="0059135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6089" w:type="dxa"/>
          </w:tcPr>
          <w:p w14:paraId="091453EF" w14:textId="49101B59" w:rsidR="00703778" w:rsidRPr="00591357" w:rsidRDefault="00302908" w:rsidP="00574C6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13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MulticlassClassifier</w:t>
            </w:r>
          </w:p>
        </w:tc>
      </w:tr>
      <w:tr w:rsidR="00703778" w:rsidRPr="00591357" w14:paraId="79C85D93" w14:textId="77777777" w:rsidTr="00574C67">
        <w:tc>
          <w:tcPr>
            <w:tcW w:w="3256" w:type="dxa"/>
          </w:tcPr>
          <w:p w14:paraId="3DC063D4" w14:textId="77777777" w:rsidR="00703778" w:rsidRPr="0059135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6089" w:type="dxa"/>
          </w:tcPr>
          <w:p w14:paraId="18C2872C" w14:textId="52350DDF" w:rsidR="00703778" w:rsidRPr="00591357" w:rsidRDefault="00EB3805" w:rsidP="00FA0D57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Разработать </w:t>
            </w:r>
            <w:r w:rsidR="00302908" w:rsidRPr="0059135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мультиклассовую модель классификатора для изображений высокого разрешения</w:t>
            </w:r>
          </w:p>
        </w:tc>
      </w:tr>
      <w:tr w:rsidR="00703778" w:rsidRPr="00591357" w14:paraId="3F39BF0A" w14:textId="77777777" w:rsidTr="00574C67">
        <w:tc>
          <w:tcPr>
            <w:tcW w:w="3256" w:type="dxa"/>
          </w:tcPr>
          <w:p w14:paraId="16BAD242" w14:textId="77777777" w:rsidR="00703778" w:rsidRPr="0059135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>Актуальность проекта</w:t>
            </w:r>
          </w:p>
        </w:tc>
        <w:tc>
          <w:tcPr>
            <w:tcW w:w="6089" w:type="dxa"/>
          </w:tcPr>
          <w:p w14:paraId="1820D937" w14:textId="083CAE0D" w:rsidR="00703778" w:rsidRPr="00591357" w:rsidRDefault="00C5109E" w:rsidP="00574C6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Программа</w:t>
            </w:r>
            <w:r w:rsidR="00FA0D57"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позволяет </w:t>
            </w:r>
            <w:r w:rsidR="00302908"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обучать и использовать единый классификатор для определения класса изображений</w:t>
            </w:r>
          </w:p>
        </w:tc>
      </w:tr>
      <w:tr w:rsidR="00703778" w:rsidRPr="00591357" w14:paraId="6C90BB95" w14:textId="77777777" w:rsidTr="00574C67">
        <w:tc>
          <w:tcPr>
            <w:tcW w:w="3256" w:type="dxa"/>
          </w:tcPr>
          <w:p w14:paraId="2562B4FB" w14:textId="77777777" w:rsidR="00703778" w:rsidRPr="0059135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6089" w:type="dxa"/>
          </w:tcPr>
          <w:p w14:paraId="56C5CC8F" w14:textId="3533F7EE" w:rsidR="00703778" w:rsidRPr="00591357" w:rsidRDefault="00E866E9" w:rsidP="00E866E9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Изучение работы </w:t>
            </w:r>
            <w:r w:rsidR="00302908"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классификаторов</w:t>
            </w:r>
          </w:p>
          <w:p w14:paraId="7D457FCF" w14:textId="2CE072F3" w:rsidR="00E866E9" w:rsidRPr="00591357" w:rsidRDefault="00E866E9" w:rsidP="00E866E9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Реализовать </w:t>
            </w:r>
            <w:r w:rsidR="00302908"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обучение модели на датасете с произвольным количеством классов</w:t>
            </w:r>
          </w:p>
          <w:p w14:paraId="6E451DAF" w14:textId="6FD253B6" w:rsidR="00E866E9" w:rsidRPr="00591357" w:rsidRDefault="00E866E9" w:rsidP="00E866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Реализация </w:t>
            </w:r>
            <w:r w:rsidR="00302908"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пользовательского интерфейса для использования модели классификатора</w:t>
            </w:r>
          </w:p>
        </w:tc>
      </w:tr>
      <w:tr w:rsidR="00703778" w:rsidRPr="00591357" w14:paraId="50D9C920" w14:textId="77777777" w:rsidTr="00574C67">
        <w:tc>
          <w:tcPr>
            <w:tcW w:w="3256" w:type="dxa"/>
          </w:tcPr>
          <w:p w14:paraId="07792A75" w14:textId="77777777" w:rsidR="00703778" w:rsidRPr="0059135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>Функциональные требования</w:t>
            </w:r>
          </w:p>
        </w:tc>
        <w:tc>
          <w:tcPr>
            <w:tcW w:w="6089" w:type="dxa"/>
          </w:tcPr>
          <w:p w14:paraId="4E5E9090" w14:textId="7645CD17" w:rsidR="00E866E9" w:rsidRPr="00591357" w:rsidRDefault="00302908" w:rsidP="00E866E9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Реализация обучающей программы на датасете</w:t>
            </w:r>
          </w:p>
          <w:p w14:paraId="0FD6D2D0" w14:textId="77777777" w:rsidR="00703778" w:rsidRPr="00591357" w:rsidRDefault="00302908" w:rsidP="00E866E9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Использование обученной модели для загрузки файлов изображений для их классификации с выводом информации</w:t>
            </w:r>
          </w:p>
          <w:p w14:paraId="7C407BC9" w14:textId="598C2BC1" w:rsidR="00302908" w:rsidRPr="00591357" w:rsidRDefault="00302908" w:rsidP="00E866E9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Изменение уверенности модели</w:t>
            </w:r>
          </w:p>
        </w:tc>
      </w:tr>
      <w:tr w:rsidR="00703778" w:rsidRPr="00591357" w14:paraId="4686E6D1" w14:textId="77777777" w:rsidTr="00574C67">
        <w:tc>
          <w:tcPr>
            <w:tcW w:w="3256" w:type="dxa"/>
          </w:tcPr>
          <w:p w14:paraId="4E05BB3F" w14:textId="77777777" w:rsidR="00703778" w:rsidRPr="0059135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>Нефункциональные требования</w:t>
            </w:r>
          </w:p>
        </w:tc>
        <w:tc>
          <w:tcPr>
            <w:tcW w:w="6089" w:type="dxa"/>
          </w:tcPr>
          <w:p w14:paraId="25E2B925" w14:textId="77777777" w:rsidR="00302908" w:rsidRPr="00591357" w:rsidRDefault="00FA0D57" w:rsidP="00574C6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Поддержка Windows, Linux, macOS (через кроссплатформенность </w:t>
            </w:r>
            <w:r w:rsidR="00302908"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Tkinter</w:t>
            </w: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)</w:t>
            </w:r>
          </w:p>
          <w:p w14:paraId="4CED4BEF" w14:textId="328BE668" w:rsidR="00703778" w:rsidRPr="00591357" w:rsidRDefault="0030290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Сохранение модели и название классов отдельными файлами</w:t>
            </w:r>
            <w:r w:rsidR="00FA0D57" w:rsidRPr="0059135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="00FA0D57"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Время обучения базовому управлению &lt; 1 минуты</w:t>
            </w:r>
          </w:p>
        </w:tc>
      </w:tr>
      <w:tr w:rsidR="00703778" w:rsidRPr="00591357" w14:paraId="783930F1" w14:textId="77777777" w:rsidTr="00574C67">
        <w:tc>
          <w:tcPr>
            <w:tcW w:w="3256" w:type="dxa"/>
          </w:tcPr>
          <w:p w14:paraId="4051B558" w14:textId="77777777" w:rsidR="00703778" w:rsidRPr="00591357" w:rsidRDefault="00703778" w:rsidP="00574C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>Описание используемых технологий и аргументация выбора</w:t>
            </w:r>
          </w:p>
        </w:tc>
        <w:tc>
          <w:tcPr>
            <w:tcW w:w="6089" w:type="dxa"/>
          </w:tcPr>
          <w:p w14:paraId="19A6CD82" w14:textId="397EA3F2" w:rsidR="00FA0D57" w:rsidRPr="00591357" w:rsidRDefault="00FA0D57" w:rsidP="00FA0D5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 xml:space="preserve">Язык </w:t>
            </w:r>
            <w:r w:rsidR="0053463B" w:rsidRPr="00591357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13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Python</w:t>
            </w: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Быстрая разработка, экосистема, обусловлено заданием)</w:t>
            </w:r>
          </w:p>
          <w:p w14:paraId="2F26B437" w14:textId="06703DA7" w:rsidR="00FA0D57" w:rsidRPr="00591357" w:rsidRDefault="00FA0D57" w:rsidP="00FA0D5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591357">
              <w:rPr>
                <w:rStyle w:val="a4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Отрисовка</w:t>
            </w:r>
            <w:r w:rsidRPr="00591357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53463B" w:rsidRPr="00591357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–</w:t>
            </w:r>
            <w:r w:rsidRPr="00591357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T</w:t>
            </w:r>
            <w:r w:rsidR="00302908"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kinter</w:t>
            </w:r>
            <w:r w:rsidRPr="0059135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(Встроенный GUI, нулевой оверхед)</w:t>
            </w:r>
          </w:p>
          <w:p w14:paraId="0007CA4E" w14:textId="2926D16A" w:rsidR="00703778" w:rsidRPr="00591357" w:rsidRDefault="00FA0D57" w:rsidP="00FA0D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>Со</w:t>
            </w:r>
            <w:r w:rsidR="00302908" w:rsidRPr="00591357">
              <w:rPr>
                <w:rFonts w:ascii="Times New Roman" w:hAnsi="Times New Roman" w:cs="Times New Roman"/>
                <w:sz w:val="24"/>
                <w:szCs w:val="24"/>
              </w:rPr>
              <w:t>здание, обучение и сохранение моделей</w:t>
            </w: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463B" w:rsidRPr="00591357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02908" w:rsidRPr="005913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Tensorflow</w:t>
            </w:r>
            <w:r w:rsidR="0029206B" w:rsidRPr="0029206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2920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Keras</w:t>
            </w: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302908" w:rsidRPr="00591357">
              <w:rPr>
                <w:rFonts w:ascii="Times New Roman" w:hAnsi="Times New Roman" w:cs="Times New Roman"/>
                <w:sz w:val="24"/>
                <w:szCs w:val="24"/>
              </w:rPr>
              <w:t>встроенные готовые</w:t>
            </w:r>
            <w:r w:rsidR="002E3E4C" w:rsidRPr="00591357">
              <w:rPr>
                <w:rFonts w:ascii="Times New Roman" w:hAnsi="Times New Roman" w:cs="Times New Roman"/>
                <w:sz w:val="24"/>
                <w:szCs w:val="24"/>
              </w:rPr>
              <w:t xml:space="preserve"> архитектуры для ИИ</w:t>
            </w: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F059B9A" w14:textId="77777777" w:rsidR="002E3E4C" w:rsidRPr="00591357" w:rsidRDefault="0053463B" w:rsidP="00FA0D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 xml:space="preserve">Чтение и загрузка файлов – </w:t>
            </w:r>
            <w:r w:rsidRPr="005913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NumPy</w:t>
            </w: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 xml:space="preserve"> (встроенные методы манипуляции с данными)</w:t>
            </w:r>
          </w:p>
          <w:p w14:paraId="1CBB69B7" w14:textId="77777777" w:rsidR="0053463B" w:rsidRDefault="0053463B" w:rsidP="00FA0D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названий классов – </w:t>
            </w:r>
            <w:r w:rsidRPr="005913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  <w:r w:rsidRPr="00591357">
              <w:rPr>
                <w:rFonts w:ascii="Times New Roman" w:hAnsi="Times New Roman" w:cs="Times New Roman"/>
                <w:sz w:val="24"/>
                <w:szCs w:val="24"/>
              </w:rPr>
              <w:t xml:space="preserve"> (быстрое создание дампов памяти и выгрузки из них)</w:t>
            </w:r>
          </w:p>
          <w:p w14:paraId="7ADC8076" w14:textId="2CF79D8B" w:rsidR="0029206B" w:rsidRPr="0029206B" w:rsidRDefault="0029206B" w:rsidP="00FA0D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Отображение изображения 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PIL</w:t>
            </w:r>
            <w:r w:rsidRPr="0029206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совместимость 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Tkinter</w:t>
            </w:r>
            <w:r w:rsidRPr="0029206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51773FA" w14:textId="77777777" w:rsidR="00703778" w:rsidRPr="00591357" w:rsidRDefault="00703778" w:rsidP="00703778">
      <w:pPr>
        <w:rPr>
          <w:rFonts w:ascii="Times New Roman" w:hAnsi="Times New Roman" w:cs="Times New Roman"/>
          <w:sz w:val="24"/>
          <w:szCs w:val="24"/>
        </w:rPr>
      </w:pPr>
    </w:p>
    <w:p w14:paraId="525DEBE4" w14:textId="0E352A48" w:rsidR="00E866E9" w:rsidRPr="00591357" w:rsidRDefault="00703778">
      <w:pPr>
        <w:rPr>
          <w:rFonts w:ascii="Times New Roman" w:hAnsi="Times New Roman" w:cs="Times New Roman"/>
          <w:sz w:val="24"/>
          <w:szCs w:val="24"/>
        </w:rPr>
      </w:pPr>
      <w:r w:rsidRPr="00591357">
        <w:rPr>
          <w:rFonts w:ascii="Times New Roman" w:hAnsi="Times New Roman" w:cs="Times New Roman"/>
          <w:sz w:val="24"/>
          <w:szCs w:val="24"/>
        </w:rPr>
        <w:t>Сценарий</w:t>
      </w:r>
      <w:r w:rsidR="00591357" w:rsidRPr="00591357">
        <w:rPr>
          <w:rFonts w:ascii="Times New Roman" w:hAnsi="Times New Roman" w:cs="Times New Roman"/>
          <w:sz w:val="24"/>
          <w:szCs w:val="24"/>
        </w:rPr>
        <w:br/>
      </w:r>
      <w:r w:rsidR="00873DCE" w:rsidRPr="00591357">
        <w:rPr>
          <w:rFonts w:ascii="Times New Roman" w:hAnsi="Times New Roman" w:cs="Times New Roman"/>
          <w:sz w:val="24"/>
          <w:szCs w:val="24"/>
        </w:rPr>
        <w:br/>
        <w:t>Запуск обучения модели -&gt; запуск графического интерфейса -&gt; изменяем уверенность -&gt; загружаем изображение -&gt; очищаем ввод -&gt; загружаем папку с изображениями</w:t>
      </w:r>
      <w:r w:rsidR="00591357" w:rsidRPr="00591357">
        <w:rPr>
          <w:rFonts w:ascii="Times New Roman" w:hAnsi="Times New Roman" w:cs="Times New Roman"/>
          <w:sz w:val="24"/>
          <w:szCs w:val="24"/>
        </w:rPr>
        <w:t xml:space="preserve"> -&gt; смотрим результаты</w:t>
      </w:r>
    </w:p>
    <w:p w14:paraId="782F6C81" w14:textId="113B3045" w:rsidR="00E847FC" w:rsidRPr="00591357" w:rsidRDefault="00591357">
      <w:pPr>
        <w:rPr>
          <w:rFonts w:ascii="Times New Roman" w:hAnsi="Times New Roman" w:cs="Times New Roman"/>
          <w:sz w:val="24"/>
          <w:szCs w:val="24"/>
        </w:rPr>
      </w:pPr>
      <w:r w:rsidRPr="00591357">
        <w:rPr>
          <w:rFonts w:ascii="Times New Roman" w:hAnsi="Times New Roman" w:cs="Times New Roman"/>
          <w:sz w:val="24"/>
          <w:szCs w:val="24"/>
        </w:rPr>
        <w:t xml:space="preserve">Запуск </w:t>
      </w:r>
      <w:r w:rsidRPr="00591357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591357">
        <w:rPr>
          <w:rFonts w:ascii="Times New Roman" w:hAnsi="Times New Roman" w:cs="Times New Roman"/>
          <w:sz w:val="24"/>
          <w:szCs w:val="24"/>
        </w:rPr>
        <w:t>.</w:t>
      </w:r>
      <w:r w:rsidRPr="00591357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="00E847FC" w:rsidRPr="00591357">
        <w:rPr>
          <w:rFonts w:ascii="Times New Roman" w:hAnsi="Times New Roman" w:cs="Times New Roman"/>
          <w:sz w:val="24"/>
          <w:szCs w:val="24"/>
        </w:rPr>
        <w:t xml:space="preserve"> -&gt; </w:t>
      </w:r>
      <w:r w:rsidRPr="00591357">
        <w:rPr>
          <w:rFonts w:ascii="Times New Roman" w:hAnsi="Times New Roman" w:cs="Times New Roman"/>
          <w:sz w:val="24"/>
          <w:szCs w:val="24"/>
        </w:rPr>
        <w:t xml:space="preserve">запуск </w:t>
      </w:r>
      <w:r w:rsidRPr="00591357">
        <w:rPr>
          <w:rFonts w:ascii="Times New Roman" w:hAnsi="Times New Roman" w:cs="Times New Roman"/>
          <w:sz w:val="24"/>
          <w:szCs w:val="24"/>
          <w:lang w:val="en-US"/>
        </w:rPr>
        <w:t>predict</w:t>
      </w:r>
      <w:r w:rsidRPr="00591357">
        <w:rPr>
          <w:rFonts w:ascii="Times New Roman" w:hAnsi="Times New Roman" w:cs="Times New Roman"/>
          <w:sz w:val="24"/>
          <w:szCs w:val="24"/>
        </w:rPr>
        <w:t>.</w:t>
      </w:r>
      <w:r w:rsidRPr="00591357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="00E847FC" w:rsidRPr="00591357">
        <w:rPr>
          <w:rFonts w:ascii="Times New Roman" w:hAnsi="Times New Roman" w:cs="Times New Roman"/>
          <w:sz w:val="24"/>
          <w:szCs w:val="24"/>
        </w:rPr>
        <w:t xml:space="preserve"> -&gt; движение ползунка </w:t>
      </w:r>
      <w:r w:rsidRPr="00591357">
        <w:rPr>
          <w:rFonts w:ascii="Times New Roman" w:hAnsi="Times New Roman" w:cs="Times New Roman"/>
          <w:sz w:val="24"/>
          <w:szCs w:val="24"/>
        </w:rPr>
        <w:t>уверенности</w:t>
      </w:r>
      <w:r w:rsidR="00E847FC" w:rsidRPr="00591357">
        <w:rPr>
          <w:rFonts w:ascii="Times New Roman" w:hAnsi="Times New Roman" w:cs="Times New Roman"/>
          <w:sz w:val="24"/>
          <w:szCs w:val="24"/>
        </w:rPr>
        <w:t xml:space="preserve"> -&gt; нажатие </w:t>
      </w:r>
      <w:r w:rsidRPr="00591357">
        <w:rPr>
          <w:rFonts w:ascii="Times New Roman" w:hAnsi="Times New Roman" w:cs="Times New Roman"/>
          <w:sz w:val="24"/>
          <w:szCs w:val="24"/>
        </w:rPr>
        <w:t>кнопки “Загрузить изображение”</w:t>
      </w:r>
      <w:r w:rsidR="00E847FC" w:rsidRPr="00591357">
        <w:rPr>
          <w:rFonts w:ascii="Times New Roman" w:hAnsi="Times New Roman" w:cs="Times New Roman"/>
          <w:sz w:val="24"/>
          <w:szCs w:val="24"/>
        </w:rPr>
        <w:t xml:space="preserve"> -&gt;  </w:t>
      </w:r>
      <w:r w:rsidRPr="00591357">
        <w:rPr>
          <w:rFonts w:ascii="Times New Roman" w:hAnsi="Times New Roman" w:cs="Times New Roman"/>
          <w:sz w:val="24"/>
          <w:szCs w:val="24"/>
        </w:rPr>
        <w:t>нажатие кнопки “Очистить”</w:t>
      </w:r>
      <w:r w:rsidR="00E847FC" w:rsidRPr="00591357">
        <w:rPr>
          <w:rFonts w:ascii="Times New Roman" w:hAnsi="Times New Roman" w:cs="Times New Roman"/>
          <w:sz w:val="24"/>
          <w:szCs w:val="24"/>
        </w:rPr>
        <w:t xml:space="preserve"> -&gt; нажатие к</w:t>
      </w:r>
      <w:r w:rsidRPr="00591357">
        <w:rPr>
          <w:rFonts w:ascii="Times New Roman" w:hAnsi="Times New Roman" w:cs="Times New Roman"/>
          <w:sz w:val="24"/>
          <w:szCs w:val="24"/>
        </w:rPr>
        <w:t>нопки “Загрузить папку”</w:t>
      </w:r>
      <w:r w:rsidR="00E847FC" w:rsidRPr="00591357">
        <w:rPr>
          <w:rFonts w:ascii="Times New Roman" w:hAnsi="Times New Roman" w:cs="Times New Roman"/>
          <w:sz w:val="24"/>
          <w:szCs w:val="24"/>
        </w:rPr>
        <w:t xml:space="preserve"> -&gt;  </w:t>
      </w:r>
      <w:r w:rsidRPr="00591357">
        <w:rPr>
          <w:rFonts w:ascii="Times New Roman" w:hAnsi="Times New Roman" w:cs="Times New Roman"/>
          <w:sz w:val="24"/>
          <w:szCs w:val="24"/>
        </w:rPr>
        <w:t>движение ползунка справа</w:t>
      </w:r>
    </w:p>
    <w:p w14:paraId="4E629988" w14:textId="77777777" w:rsidR="00E866E9" w:rsidRPr="00591357" w:rsidRDefault="00E866E9">
      <w:pPr>
        <w:rPr>
          <w:rFonts w:ascii="Times New Roman" w:hAnsi="Times New Roman" w:cs="Times New Roman"/>
          <w:sz w:val="24"/>
          <w:szCs w:val="24"/>
        </w:rPr>
      </w:pPr>
      <w:r w:rsidRPr="00591357">
        <w:rPr>
          <w:rFonts w:ascii="Times New Roman" w:hAnsi="Times New Roman" w:cs="Times New Roman"/>
          <w:sz w:val="24"/>
          <w:szCs w:val="24"/>
        </w:rPr>
        <w:t>Доп. Задание</w:t>
      </w:r>
    </w:p>
    <w:p w14:paraId="02D12ABA" w14:textId="3372B1FA" w:rsidR="00E866E9" w:rsidRPr="0029206B" w:rsidRDefault="00FF4EA4" w:rsidP="00E866E9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B770A64" wp14:editId="25FE9A50">
            <wp:extent cx="5930900" cy="4064000"/>
            <wp:effectExtent l="0" t="0" r="0" b="0"/>
            <wp:docPr id="121939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66E9" w:rsidRPr="00292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48EB"/>
    <w:multiLevelType w:val="multilevel"/>
    <w:tmpl w:val="3B1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63BE"/>
    <w:multiLevelType w:val="multilevel"/>
    <w:tmpl w:val="6AF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6632"/>
    <w:multiLevelType w:val="multilevel"/>
    <w:tmpl w:val="B96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676A9"/>
    <w:multiLevelType w:val="multilevel"/>
    <w:tmpl w:val="0AA8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9694E"/>
    <w:multiLevelType w:val="multilevel"/>
    <w:tmpl w:val="552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96263"/>
    <w:multiLevelType w:val="multilevel"/>
    <w:tmpl w:val="5BA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31676"/>
    <w:multiLevelType w:val="multilevel"/>
    <w:tmpl w:val="D24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107BB"/>
    <w:multiLevelType w:val="multilevel"/>
    <w:tmpl w:val="A222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31325"/>
    <w:multiLevelType w:val="multilevel"/>
    <w:tmpl w:val="64A4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1639C"/>
    <w:multiLevelType w:val="multilevel"/>
    <w:tmpl w:val="4044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84695"/>
    <w:multiLevelType w:val="multilevel"/>
    <w:tmpl w:val="235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0008B"/>
    <w:multiLevelType w:val="multilevel"/>
    <w:tmpl w:val="253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B36D1"/>
    <w:multiLevelType w:val="multilevel"/>
    <w:tmpl w:val="829E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43EC8"/>
    <w:multiLevelType w:val="multilevel"/>
    <w:tmpl w:val="6F0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87846"/>
    <w:multiLevelType w:val="multilevel"/>
    <w:tmpl w:val="ECEA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E72AB"/>
    <w:multiLevelType w:val="multilevel"/>
    <w:tmpl w:val="CD3E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677B9"/>
    <w:multiLevelType w:val="multilevel"/>
    <w:tmpl w:val="72D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E01B6"/>
    <w:multiLevelType w:val="multilevel"/>
    <w:tmpl w:val="A64A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840781">
    <w:abstractNumId w:val="5"/>
  </w:num>
  <w:num w:numId="2" w16cid:durableId="475419076">
    <w:abstractNumId w:val="11"/>
  </w:num>
  <w:num w:numId="3" w16cid:durableId="1282764146">
    <w:abstractNumId w:val="17"/>
  </w:num>
  <w:num w:numId="4" w16cid:durableId="1917856405">
    <w:abstractNumId w:val="16"/>
  </w:num>
  <w:num w:numId="5" w16cid:durableId="149560761">
    <w:abstractNumId w:val="2"/>
  </w:num>
  <w:num w:numId="6" w16cid:durableId="671639881">
    <w:abstractNumId w:val="14"/>
  </w:num>
  <w:num w:numId="7" w16cid:durableId="1507749634">
    <w:abstractNumId w:val="9"/>
  </w:num>
  <w:num w:numId="8" w16cid:durableId="962728414">
    <w:abstractNumId w:val="6"/>
  </w:num>
  <w:num w:numId="9" w16cid:durableId="1186594886">
    <w:abstractNumId w:val="3"/>
  </w:num>
  <w:num w:numId="10" w16cid:durableId="174393536">
    <w:abstractNumId w:val="7"/>
  </w:num>
  <w:num w:numId="11" w16cid:durableId="1358042555">
    <w:abstractNumId w:val="4"/>
  </w:num>
  <w:num w:numId="12" w16cid:durableId="802432058">
    <w:abstractNumId w:val="12"/>
  </w:num>
  <w:num w:numId="13" w16cid:durableId="507722239">
    <w:abstractNumId w:val="10"/>
  </w:num>
  <w:num w:numId="14" w16cid:durableId="1194071053">
    <w:abstractNumId w:val="0"/>
  </w:num>
  <w:num w:numId="15" w16cid:durableId="896547998">
    <w:abstractNumId w:val="1"/>
  </w:num>
  <w:num w:numId="16" w16cid:durableId="312174448">
    <w:abstractNumId w:val="8"/>
  </w:num>
  <w:num w:numId="17" w16cid:durableId="2014144168">
    <w:abstractNumId w:val="13"/>
  </w:num>
  <w:num w:numId="18" w16cid:durableId="3849113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B1B"/>
    <w:rsid w:val="000271B4"/>
    <w:rsid w:val="0029206B"/>
    <w:rsid w:val="002B72C3"/>
    <w:rsid w:val="002E3E4C"/>
    <w:rsid w:val="00302908"/>
    <w:rsid w:val="0053463B"/>
    <w:rsid w:val="00591357"/>
    <w:rsid w:val="006D54C4"/>
    <w:rsid w:val="00703778"/>
    <w:rsid w:val="00873DCE"/>
    <w:rsid w:val="00B51593"/>
    <w:rsid w:val="00C5109E"/>
    <w:rsid w:val="00D03993"/>
    <w:rsid w:val="00E847FC"/>
    <w:rsid w:val="00E866E9"/>
    <w:rsid w:val="00EB3805"/>
    <w:rsid w:val="00F50B1B"/>
    <w:rsid w:val="00FA0D57"/>
    <w:rsid w:val="00FF278B"/>
    <w:rsid w:val="00FF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8CD78"/>
  <w15:chartTrackingRefBased/>
  <w15:docId w15:val="{AB3CB4C9-BE21-419D-8955-EBFE8469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778"/>
  </w:style>
  <w:style w:type="paragraph" w:styleId="2">
    <w:name w:val="heading 2"/>
    <w:basedOn w:val="a"/>
    <w:link w:val="20"/>
    <w:uiPriority w:val="9"/>
    <w:qFormat/>
    <w:rsid w:val="00E866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66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3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703778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866E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66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86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866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6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5DD54-ED95-4F31-B272-B00FD32D4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Terumino</dc:creator>
  <cp:keywords/>
  <dc:description/>
  <cp:lastModifiedBy>Вова Регель</cp:lastModifiedBy>
  <cp:revision>10</cp:revision>
  <dcterms:created xsi:type="dcterms:W3CDTF">2026-05-09T03:09:00Z</dcterms:created>
  <dcterms:modified xsi:type="dcterms:W3CDTF">2026-05-19T10:01:00Z</dcterms:modified>
</cp:coreProperties>
</file>