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56" w:rsidRPr="002E130C" w:rsidRDefault="007D5734" w:rsidP="002E130C">
      <w:pPr>
        <w:jc w:val="center"/>
        <w:rPr>
          <w:b/>
          <w:sz w:val="28"/>
        </w:rPr>
      </w:pPr>
      <w:r>
        <w:rPr>
          <w:b/>
          <w:sz w:val="28"/>
        </w:rPr>
        <w:t>Annual Organizational</w:t>
      </w:r>
      <w:r w:rsidR="00BC1A6F">
        <w:rPr>
          <w:b/>
          <w:sz w:val="28"/>
        </w:rPr>
        <w:t xml:space="preserve"> </w:t>
      </w:r>
      <w:r w:rsidR="00BC4F47">
        <w:rPr>
          <w:b/>
          <w:sz w:val="28"/>
        </w:rPr>
        <w:t>Assessment</w:t>
      </w:r>
    </w:p>
    <w:p w:rsidR="004D1304" w:rsidRDefault="004D1304" w:rsidP="00620D49">
      <w:pPr>
        <w:pStyle w:val="Heading1"/>
      </w:pPr>
      <w:r>
        <w:t>Field</w:t>
      </w:r>
    </w:p>
    <w:p w:rsidR="004D1304" w:rsidRPr="00BE7377" w:rsidRDefault="004D1304" w:rsidP="00BE7377">
      <w:pPr>
        <w:pStyle w:val="ListParagraph"/>
        <w:numPr>
          <w:ilvl w:val="1"/>
          <w:numId w:val="3"/>
        </w:numPr>
        <w:rPr>
          <w:b/>
          <w:i/>
        </w:rPr>
      </w:pPr>
      <w:commentRangeStart w:id="0"/>
      <w:commentRangeStart w:id="1"/>
      <w:r w:rsidRPr="00BE7377">
        <w:rPr>
          <w:b/>
          <w:i/>
        </w:rPr>
        <w:t>How many clinics? Where are they located? What services does each one have? What villages/areas are in their catchment area, and what is the target population? When are services available (by clinic)?</w:t>
      </w:r>
      <w:r w:rsidR="00B20517" w:rsidRPr="00BE7377">
        <w:rPr>
          <w:b/>
          <w:i/>
        </w:rPr>
        <w:t xml:space="preserve"> Attach chart if already exists</w:t>
      </w:r>
      <w:commentRangeEnd w:id="0"/>
      <w:r w:rsidR="0039374A" w:rsidRPr="00BC4F47">
        <w:rPr>
          <w:rStyle w:val="CommentReference"/>
        </w:rPr>
        <w:commentReference w:id="0"/>
      </w:r>
      <w:commentRangeEnd w:id="1"/>
      <w:r w:rsidR="00301336">
        <w:rPr>
          <w:rStyle w:val="CommentReference"/>
        </w:rPr>
        <w:commentReference w:id="1"/>
      </w:r>
    </w:p>
    <w:tbl>
      <w:tblPr>
        <w:tblStyle w:val="TableGrid"/>
        <w:tblW w:w="105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1170"/>
        <w:gridCol w:w="990"/>
        <w:gridCol w:w="900"/>
        <w:gridCol w:w="810"/>
        <w:gridCol w:w="990"/>
        <w:gridCol w:w="630"/>
        <w:gridCol w:w="540"/>
        <w:gridCol w:w="360"/>
        <w:gridCol w:w="360"/>
        <w:gridCol w:w="360"/>
        <w:gridCol w:w="360"/>
        <w:gridCol w:w="1440"/>
        <w:gridCol w:w="765"/>
      </w:tblGrid>
      <w:tr w:rsidR="00BC4F47" w:rsidRPr="00BC4F47" w:rsidTr="00B20517">
        <w:tc>
          <w:tcPr>
            <w:tcW w:w="900" w:type="dxa"/>
            <w:vMerge w:val="restart"/>
          </w:tcPr>
          <w:p w:rsidR="00B20517" w:rsidRPr="00BC4F47" w:rsidRDefault="00B20517" w:rsidP="00B512A3">
            <w:pPr>
              <w:pStyle w:val="ListParagraph"/>
              <w:ind w:left="0"/>
            </w:pPr>
            <w:r w:rsidRPr="00BC4F47">
              <w:t>District</w:t>
            </w:r>
          </w:p>
        </w:tc>
        <w:tc>
          <w:tcPr>
            <w:tcW w:w="1170" w:type="dxa"/>
            <w:vMerge w:val="restart"/>
          </w:tcPr>
          <w:p w:rsidR="00B20517" w:rsidRPr="00BC4F47" w:rsidRDefault="00B20517" w:rsidP="00B512A3">
            <w:pPr>
              <w:pStyle w:val="ListParagraph"/>
              <w:ind w:left="0"/>
            </w:pPr>
            <w:r w:rsidRPr="00BC4F47">
              <w:t>Township</w:t>
            </w:r>
          </w:p>
        </w:tc>
        <w:tc>
          <w:tcPr>
            <w:tcW w:w="990" w:type="dxa"/>
            <w:vMerge w:val="restart"/>
          </w:tcPr>
          <w:p w:rsidR="00B20517" w:rsidRPr="00BC4F47" w:rsidRDefault="00B20517" w:rsidP="00B512A3">
            <w:pPr>
              <w:pStyle w:val="ListParagraph"/>
              <w:ind w:left="0"/>
            </w:pPr>
            <w:r w:rsidRPr="00BC4F47">
              <w:t># facilities/teams</w:t>
            </w:r>
          </w:p>
        </w:tc>
        <w:tc>
          <w:tcPr>
            <w:tcW w:w="900" w:type="dxa"/>
            <w:vMerge w:val="restart"/>
          </w:tcPr>
          <w:p w:rsidR="00B20517" w:rsidRPr="00BC4F47" w:rsidRDefault="00B20517" w:rsidP="00B512A3">
            <w:pPr>
              <w:pStyle w:val="ListParagraph"/>
              <w:ind w:left="0"/>
            </w:pPr>
            <w:r w:rsidRPr="00BC4F47">
              <w:t xml:space="preserve"># villages </w:t>
            </w:r>
          </w:p>
        </w:tc>
        <w:tc>
          <w:tcPr>
            <w:tcW w:w="810" w:type="dxa"/>
            <w:vMerge w:val="restart"/>
          </w:tcPr>
          <w:p w:rsidR="00B20517" w:rsidRPr="00BC4F47" w:rsidRDefault="00B20517" w:rsidP="00B512A3">
            <w:pPr>
              <w:pStyle w:val="ListParagraph"/>
              <w:ind w:left="0"/>
            </w:pPr>
            <w:r w:rsidRPr="00BC4F47">
              <w:t>Target pop</w:t>
            </w:r>
          </w:p>
        </w:tc>
        <w:tc>
          <w:tcPr>
            <w:tcW w:w="990" w:type="dxa"/>
            <w:vMerge w:val="restart"/>
          </w:tcPr>
          <w:p w:rsidR="00B20517" w:rsidRPr="00BC4F47" w:rsidRDefault="00B20517" w:rsidP="00B512A3">
            <w:pPr>
              <w:pStyle w:val="ListParagraph"/>
              <w:ind w:left="0"/>
            </w:pPr>
            <w:r w:rsidRPr="00BC4F47">
              <w:t>Fixed or mobile</w:t>
            </w:r>
          </w:p>
        </w:tc>
        <w:tc>
          <w:tcPr>
            <w:tcW w:w="2610" w:type="dxa"/>
            <w:gridSpan w:val="6"/>
          </w:tcPr>
          <w:p w:rsidR="00B20517" w:rsidRPr="00BC4F47" w:rsidRDefault="00B20517" w:rsidP="00BC4F47">
            <w:pPr>
              <w:pStyle w:val="ListParagraph"/>
              <w:ind w:left="0"/>
              <w:jc w:val="center"/>
            </w:pPr>
            <w:r w:rsidRPr="00BC4F47">
              <w:t>Services</w:t>
            </w:r>
          </w:p>
        </w:tc>
        <w:tc>
          <w:tcPr>
            <w:tcW w:w="1440" w:type="dxa"/>
            <w:vMerge w:val="restart"/>
          </w:tcPr>
          <w:p w:rsidR="00B20517" w:rsidRPr="00BC4F47" w:rsidRDefault="00B20517" w:rsidP="00B512A3">
            <w:pPr>
              <w:pStyle w:val="ListParagraph"/>
              <w:ind w:left="0"/>
            </w:pPr>
            <w:r w:rsidRPr="00BC4F47">
              <w:t>Days facility open/week, avg.</w:t>
            </w:r>
          </w:p>
        </w:tc>
        <w:tc>
          <w:tcPr>
            <w:tcW w:w="765" w:type="dxa"/>
            <w:vMerge w:val="restart"/>
          </w:tcPr>
          <w:p w:rsidR="00B20517" w:rsidRPr="00BC4F47" w:rsidRDefault="00B20517" w:rsidP="00B512A3">
            <w:pPr>
              <w:pStyle w:val="ListParagraph"/>
              <w:ind w:left="0"/>
            </w:pPr>
            <w:r w:rsidRPr="00BC4F47">
              <w:t>Max travel time, on foot</w:t>
            </w:r>
          </w:p>
        </w:tc>
      </w:tr>
      <w:tr w:rsidR="00BC4F47" w:rsidRPr="00BC4F47" w:rsidTr="00B20517">
        <w:tc>
          <w:tcPr>
            <w:tcW w:w="900" w:type="dxa"/>
            <w:vMerge/>
          </w:tcPr>
          <w:p w:rsidR="00B20517" w:rsidRPr="00BC4F47" w:rsidRDefault="00B20517" w:rsidP="00B512A3">
            <w:pPr>
              <w:pStyle w:val="ListParagraph"/>
              <w:ind w:left="0"/>
            </w:pPr>
          </w:p>
        </w:tc>
        <w:tc>
          <w:tcPr>
            <w:tcW w:w="1170" w:type="dxa"/>
            <w:vMerge/>
          </w:tcPr>
          <w:p w:rsidR="00B20517" w:rsidRPr="00BC4F47" w:rsidRDefault="00B20517" w:rsidP="00B512A3">
            <w:pPr>
              <w:pStyle w:val="ListParagraph"/>
              <w:ind w:left="0"/>
            </w:pPr>
          </w:p>
        </w:tc>
        <w:tc>
          <w:tcPr>
            <w:tcW w:w="990" w:type="dxa"/>
            <w:vMerge/>
          </w:tcPr>
          <w:p w:rsidR="00B20517" w:rsidRPr="00BC4F47" w:rsidRDefault="00B20517" w:rsidP="00B512A3">
            <w:pPr>
              <w:pStyle w:val="ListParagraph"/>
              <w:ind w:left="0"/>
            </w:pPr>
          </w:p>
        </w:tc>
        <w:tc>
          <w:tcPr>
            <w:tcW w:w="900" w:type="dxa"/>
            <w:vMerge/>
          </w:tcPr>
          <w:p w:rsidR="00B20517" w:rsidRPr="00BC4F47" w:rsidRDefault="00B20517" w:rsidP="00B512A3">
            <w:pPr>
              <w:pStyle w:val="ListParagraph"/>
              <w:ind w:left="0"/>
            </w:pPr>
          </w:p>
        </w:tc>
        <w:tc>
          <w:tcPr>
            <w:tcW w:w="810" w:type="dxa"/>
            <w:vMerge/>
          </w:tcPr>
          <w:p w:rsidR="00B20517" w:rsidRPr="00BC4F47" w:rsidRDefault="00B20517" w:rsidP="00B512A3">
            <w:pPr>
              <w:pStyle w:val="ListParagraph"/>
              <w:ind w:left="0"/>
            </w:pPr>
          </w:p>
        </w:tc>
        <w:tc>
          <w:tcPr>
            <w:tcW w:w="990" w:type="dxa"/>
            <w:vMerge/>
          </w:tcPr>
          <w:p w:rsidR="00B20517" w:rsidRPr="00BC4F47" w:rsidRDefault="00B20517" w:rsidP="00B512A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B20517" w:rsidRPr="00BC4F47" w:rsidRDefault="00B20517" w:rsidP="00B512A3">
            <w:pPr>
              <w:pStyle w:val="ListParagraph"/>
              <w:ind w:left="0"/>
            </w:pPr>
            <w:r w:rsidRPr="00BC4F47">
              <w:t>PHC</w:t>
            </w:r>
          </w:p>
        </w:tc>
        <w:tc>
          <w:tcPr>
            <w:tcW w:w="540" w:type="dxa"/>
          </w:tcPr>
          <w:p w:rsidR="00B20517" w:rsidRPr="00BC4F47" w:rsidRDefault="00B20517" w:rsidP="00B512A3">
            <w:pPr>
              <w:pStyle w:val="ListParagraph"/>
              <w:ind w:left="0"/>
            </w:pPr>
            <w:r w:rsidRPr="00BC4F47">
              <w:t>Lab</w:t>
            </w:r>
          </w:p>
        </w:tc>
        <w:tc>
          <w:tcPr>
            <w:tcW w:w="360" w:type="dxa"/>
          </w:tcPr>
          <w:p w:rsidR="00B20517" w:rsidRPr="00BC4F47" w:rsidRDefault="00B20517" w:rsidP="00B512A3">
            <w:pPr>
              <w:pStyle w:val="ListParagraph"/>
              <w:ind w:left="0"/>
            </w:pPr>
            <w:r w:rsidRPr="00BC4F47">
              <w:t>??</w:t>
            </w:r>
          </w:p>
        </w:tc>
        <w:tc>
          <w:tcPr>
            <w:tcW w:w="360" w:type="dxa"/>
          </w:tcPr>
          <w:p w:rsidR="00B20517" w:rsidRPr="00BC4F47" w:rsidRDefault="00B20517" w:rsidP="00B512A3">
            <w:pPr>
              <w:pStyle w:val="ListParagraph"/>
              <w:ind w:left="0"/>
            </w:pPr>
            <w:r w:rsidRPr="00BC4F47">
              <w:t>??</w:t>
            </w:r>
          </w:p>
        </w:tc>
        <w:tc>
          <w:tcPr>
            <w:tcW w:w="360" w:type="dxa"/>
          </w:tcPr>
          <w:p w:rsidR="00B20517" w:rsidRPr="00BC4F47" w:rsidRDefault="00B20517" w:rsidP="00B512A3">
            <w:pPr>
              <w:pStyle w:val="ListParagraph"/>
              <w:ind w:left="0"/>
            </w:pPr>
            <w:r w:rsidRPr="00BC4F47">
              <w:t>??</w:t>
            </w:r>
          </w:p>
        </w:tc>
        <w:tc>
          <w:tcPr>
            <w:tcW w:w="360" w:type="dxa"/>
          </w:tcPr>
          <w:p w:rsidR="00B20517" w:rsidRPr="00BC4F47" w:rsidRDefault="00B20517" w:rsidP="00B512A3">
            <w:pPr>
              <w:pStyle w:val="ListParagraph"/>
              <w:ind w:left="0"/>
            </w:pPr>
            <w:r w:rsidRPr="00BC4F47">
              <w:t>??</w:t>
            </w:r>
          </w:p>
        </w:tc>
        <w:tc>
          <w:tcPr>
            <w:tcW w:w="1440" w:type="dxa"/>
            <w:vMerge/>
          </w:tcPr>
          <w:p w:rsidR="00B20517" w:rsidRPr="00BC4F47" w:rsidRDefault="00B20517" w:rsidP="00B512A3">
            <w:pPr>
              <w:pStyle w:val="ListParagraph"/>
              <w:ind w:left="0"/>
            </w:pPr>
          </w:p>
        </w:tc>
        <w:tc>
          <w:tcPr>
            <w:tcW w:w="765" w:type="dxa"/>
            <w:vMerge/>
          </w:tcPr>
          <w:p w:rsidR="00B20517" w:rsidRPr="00BC4F47" w:rsidRDefault="00B20517" w:rsidP="00B512A3">
            <w:pPr>
              <w:pStyle w:val="ListParagraph"/>
              <w:ind w:left="0"/>
            </w:pPr>
          </w:p>
        </w:tc>
      </w:tr>
      <w:tr w:rsidR="00BC4F47" w:rsidRPr="00BC4F47" w:rsidTr="00B20517">
        <w:tc>
          <w:tcPr>
            <w:tcW w:w="900" w:type="dxa"/>
          </w:tcPr>
          <w:p w:rsidR="004D1304" w:rsidRPr="00BC4F47" w:rsidRDefault="004D1304" w:rsidP="00B512A3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4D1304" w:rsidRPr="00BC4F47" w:rsidRDefault="004D1304" w:rsidP="00B512A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4D1304" w:rsidRPr="00BC4F47" w:rsidRDefault="004D1304" w:rsidP="00B512A3">
            <w:pPr>
              <w:pStyle w:val="ListParagraph"/>
              <w:ind w:left="0"/>
            </w:pPr>
          </w:p>
        </w:tc>
        <w:tc>
          <w:tcPr>
            <w:tcW w:w="900" w:type="dxa"/>
          </w:tcPr>
          <w:p w:rsidR="004D1304" w:rsidRPr="00BC4F47" w:rsidRDefault="004D1304" w:rsidP="00B512A3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4D1304" w:rsidRPr="00BC4F47" w:rsidRDefault="004D1304" w:rsidP="00B512A3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4D1304" w:rsidRPr="00BC4F47" w:rsidRDefault="004D1304" w:rsidP="00B512A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4D1304" w:rsidRPr="00BC4F47" w:rsidRDefault="004D1304" w:rsidP="00B512A3">
            <w:pPr>
              <w:pStyle w:val="ListParagraph"/>
              <w:ind w:left="0"/>
            </w:pPr>
          </w:p>
        </w:tc>
        <w:tc>
          <w:tcPr>
            <w:tcW w:w="540" w:type="dxa"/>
          </w:tcPr>
          <w:p w:rsidR="004D1304" w:rsidRPr="00BC4F47" w:rsidRDefault="004D1304" w:rsidP="00B512A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4D1304" w:rsidRPr="00BC4F47" w:rsidRDefault="004D1304" w:rsidP="00B512A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4D1304" w:rsidRPr="00BC4F47" w:rsidRDefault="004D1304" w:rsidP="00B512A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4D1304" w:rsidRPr="00BC4F47" w:rsidRDefault="004D1304" w:rsidP="00B512A3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4D1304" w:rsidRPr="00BC4F47" w:rsidRDefault="004D1304" w:rsidP="00B512A3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4D1304" w:rsidRPr="00BC4F47" w:rsidRDefault="004D1304" w:rsidP="00B512A3">
            <w:pPr>
              <w:pStyle w:val="ListParagraph"/>
              <w:ind w:left="0"/>
            </w:pPr>
          </w:p>
        </w:tc>
        <w:tc>
          <w:tcPr>
            <w:tcW w:w="765" w:type="dxa"/>
          </w:tcPr>
          <w:p w:rsidR="004D1304" w:rsidRPr="00BC4F47" w:rsidRDefault="004D1304" w:rsidP="00B512A3">
            <w:pPr>
              <w:pStyle w:val="ListParagraph"/>
              <w:ind w:left="0"/>
            </w:pPr>
          </w:p>
        </w:tc>
      </w:tr>
    </w:tbl>
    <w:p w:rsidR="004D1304" w:rsidRPr="00BC4F47" w:rsidRDefault="004D1304" w:rsidP="004D1304">
      <w:pPr>
        <w:pStyle w:val="ListParagraph"/>
      </w:pPr>
    </w:p>
    <w:p w:rsidR="004D1304" w:rsidRPr="00BE7377" w:rsidRDefault="004D1304" w:rsidP="00BE7377">
      <w:pPr>
        <w:pStyle w:val="ListParagraph"/>
        <w:numPr>
          <w:ilvl w:val="1"/>
          <w:numId w:val="3"/>
        </w:numPr>
        <w:rPr>
          <w:b/>
          <w:i/>
        </w:rPr>
      </w:pPr>
      <w:r w:rsidRPr="00BE7377">
        <w:rPr>
          <w:b/>
          <w:i/>
        </w:rPr>
        <w:t>What is the ratio of providers to population? Break down by kinds of providers, including medics and level of training, TBAs, VHWs, etc. Explain levels of skill/experience of HC providers.</w:t>
      </w:r>
    </w:p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11"/>
        <w:gridCol w:w="917"/>
        <w:gridCol w:w="720"/>
        <w:gridCol w:w="540"/>
        <w:gridCol w:w="540"/>
        <w:gridCol w:w="586"/>
        <w:gridCol w:w="674"/>
        <w:gridCol w:w="630"/>
        <w:gridCol w:w="1350"/>
        <w:gridCol w:w="2430"/>
      </w:tblGrid>
      <w:tr w:rsidR="00BC4F47" w:rsidRPr="00BC4F47" w:rsidTr="009B781A">
        <w:tc>
          <w:tcPr>
            <w:tcW w:w="811" w:type="dxa"/>
          </w:tcPr>
          <w:p w:rsidR="009B781A" w:rsidRPr="00BC4F47" w:rsidRDefault="009B781A" w:rsidP="00B512A3">
            <w:pPr>
              <w:pStyle w:val="ListParagraph"/>
              <w:ind w:left="0"/>
            </w:pPr>
            <w:r w:rsidRPr="00BC4F47">
              <w:t>State</w:t>
            </w:r>
          </w:p>
        </w:tc>
        <w:tc>
          <w:tcPr>
            <w:tcW w:w="917" w:type="dxa"/>
          </w:tcPr>
          <w:p w:rsidR="009B781A" w:rsidRPr="00BC4F47" w:rsidRDefault="009B781A" w:rsidP="00B512A3">
            <w:pPr>
              <w:pStyle w:val="ListParagraph"/>
              <w:ind w:left="0"/>
            </w:pPr>
            <w:r w:rsidRPr="00BC4F47">
              <w:t># medics, total</w:t>
            </w:r>
          </w:p>
        </w:tc>
        <w:tc>
          <w:tcPr>
            <w:tcW w:w="720" w:type="dxa"/>
          </w:tcPr>
          <w:p w:rsidR="009B781A" w:rsidRPr="00BC4F47" w:rsidRDefault="009B781A" w:rsidP="00B512A3">
            <w:pPr>
              <w:pStyle w:val="ListParagraph"/>
              <w:ind w:left="0"/>
            </w:pPr>
            <w:r w:rsidRPr="00BC4F47">
              <w:t xml:space="preserve"># </w:t>
            </w:r>
            <w:r w:rsidRPr="00BC4F47">
              <w:br/>
              <w:t>L1/</w:t>
            </w:r>
            <w:r w:rsidRPr="00BC4F47">
              <w:br/>
              <w:t>CHW</w:t>
            </w:r>
          </w:p>
        </w:tc>
        <w:tc>
          <w:tcPr>
            <w:tcW w:w="540" w:type="dxa"/>
          </w:tcPr>
          <w:p w:rsidR="009B781A" w:rsidRPr="00BC4F47" w:rsidRDefault="009B781A" w:rsidP="00B512A3">
            <w:pPr>
              <w:pStyle w:val="ListParagraph"/>
              <w:ind w:left="0"/>
            </w:pPr>
            <w:r w:rsidRPr="00BC4F47">
              <w:t># L2</w:t>
            </w:r>
          </w:p>
        </w:tc>
        <w:tc>
          <w:tcPr>
            <w:tcW w:w="540" w:type="dxa"/>
          </w:tcPr>
          <w:p w:rsidR="009B781A" w:rsidRPr="00BC4F47" w:rsidRDefault="009B781A" w:rsidP="00B512A3">
            <w:pPr>
              <w:pStyle w:val="ListParagraph"/>
              <w:ind w:left="0"/>
            </w:pPr>
            <w:r w:rsidRPr="00BC4F47">
              <w:t># L3</w:t>
            </w:r>
          </w:p>
        </w:tc>
        <w:tc>
          <w:tcPr>
            <w:tcW w:w="586" w:type="dxa"/>
          </w:tcPr>
          <w:p w:rsidR="009B781A" w:rsidRPr="00BC4F47" w:rsidRDefault="009B781A" w:rsidP="00A57A1B">
            <w:pPr>
              <w:pStyle w:val="ListParagraph"/>
              <w:ind w:left="0"/>
            </w:pPr>
            <w:r w:rsidRPr="00BC4F47">
              <w:t># TBA</w:t>
            </w:r>
          </w:p>
        </w:tc>
        <w:tc>
          <w:tcPr>
            <w:tcW w:w="674" w:type="dxa"/>
          </w:tcPr>
          <w:p w:rsidR="009B781A" w:rsidRPr="00BC4F47" w:rsidRDefault="009B781A" w:rsidP="00A57A1B">
            <w:pPr>
              <w:pStyle w:val="ListParagraph"/>
              <w:ind w:left="0"/>
            </w:pPr>
            <w:r w:rsidRPr="00BC4F47">
              <w:t># VHW</w:t>
            </w:r>
          </w:p>
        </w:tc>
        <w:tc>
          <w:tcPr>
            <w:tcW w:w="630" w:type="dxa"/>
          </w:tcPr>
          <w:p w:rsidR="009B781A" w:rsidRPr="00BC4F47" w:rsidRDefault="009B781A" w:rsidP="00A57A1B">
            <w:pPr>
              <w:pStyle w:val="ListParagraph"/>
              <w:ind w:left="0"/>
            </w:pPr>
            <w:r w:rsidRPr="00BC4F47">
              <w:t># VHV</w:t>
            </w:r>
          </w:p>
        </w:tc>
        <w:tc>
          <w:tcPr>
            <w:tcW w:w="1350" w:type="dxa"/>
          </w:tcPr>
          <w:p w:rsidR="009B781A" w:rsidRPr="00BC4F47" w:rsidRDefault="009B781A" w:rsidP="00B512A3">
            <w:pPr>
              <w:pStyle w:val="ListParagraph"/>
              <w:ind w:left="0"/>
            </w:pPr>
            <w:r w:rsidRPr="00BC4F47">
              <w:t>Target population</w:t>
            </w:r>
          </w:p>
        </w:tc>
        <w:tc>
          <w:tcPr>
            <w:tcW w:w="2430" w:type="dxa"/>
          </w:tcPr>
          <w:p w:rsidR="009B781A" w:rsidRPr="00BC4F47" w:rsidRDefault="009B781A" w:rsidP="00B512A3">
            <w:pPr>
              <w:pStyle w:val="ListParagraph"/>
              <w:ind w:left="0"/>
            </w:pPr>
            <w:r w:rsidRPr="00BC4F47">
              <w:t xml:space="preserve">Ratio providers (medics, </w:t>
            </w:r>
            <w:proofErr w:type="spellStart"/>
            <w:r w:rsidRPr="00BC4F47">
              <w:t>TBAs,VHW</w:t>
            </w:r>
            <w:proofErr w:type="spellEnd"/>
            <w:r w:rsidRPr="00BC4F47">
              <w:t>)/1k pop</w:t>
            </w:r>
          </w:p>
        </w:tc>
      </w:tr>
      <w:tr w:rsidR="00BC4F47" w:rsidRPr="00BC4F47" w:rsidTr="009B781A">
        <w:tc>
          <w:tcPr>
            <w:tcW w:w="811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917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720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540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540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586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674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</w:tr>
      <w:tr w:rsidR="00BC4F47" w:rsidRPr="00BC4F47" w:rsidTr="009B781A">
        <w:tc>
          <w:tcPr>
            <w:tcW w:w="811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917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720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540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540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586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674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1350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9B781A" w:rsidRPr="00BC4F47" w:rsidRDefault="009B781A" w:rsidP="00B512A3">
            <w:pPr>
              <w:pStyle w:val="ListParagraph"/>
              <w:ind w:left="0"/>
            </w:pPr>
          </w:p>
        </w:tc>
      </w:tr>
    </w:tbl>
    <w:p w:rsidR="004D1304" w:rsidRPr="00BC4F47" w:rsidRDefault="004D1304" w:rsidP="004D1304">
      <w:pPr>
        <w:pStyle w:val="ListParagraph"/>
      </w:pPr>
    </w:p>
    <w:p w:rsidR="004D1304" w:rsidRPr="00BE7377" w:rsidRDefault="004D1304" w:rsidP="00BE7377">
      <w:pPr>
        <w:pStyle w:val="ListParagraph"/>
        <w:numPr>
          <w:ilvl w:val="1"/>
          <w:numId w:val="3"/>
        </w:numPr>
        <w:rPr>
          <w:b/>
          <w:i/>
        </w:rPr>
      </w:pPr>
      <w:r w:rsidRPr="00BE7377">
        <w:rPr>
          <w:b/>
          <w:i/>
        </w:rPr>
        <w:t>Have there been stock-outs? (refer to unit narratives for this) If so, how many and why and what steps taken to resolve/prevent in the future?</w:t>
      </w:r>
    </w:p>
    <w:p w:rsidR="004D1304" w:rsidRPr="00BC4F47" w:rsidRDefault="004D1304" w:rsidP="004D1304">
      <w:pPr>
        <w:pStyle w:val="ListParagraph"/>
      </w:pPr>
    </w:p>
    <w:p w:rsidR="004D1304" w:rsidRPr="00BE7377" w:rsidRDefault="004D1304" w:rsidP="00BE7377">
      <w:pPr>
        <w:pStyle w:val="ListParagraph"/>
        <w:numPr>
          <w:ilvl w:val="1"/>
          <w:numId w:val="3"/>
        </w:numPr>
        <w:rPr>
          <w:b/>
          <w:i/>
        </w:rPr>
      </w:pPr>
      <w:r w:rsidRPr="00BE7377">
        <w:rPr>
          <w:b/>
          <w:i/>
        </w:rPr>
        <w:t>Are logbooks reviewed? How, and what is the follow-up for this?</w:t>
      </w:r>
    </w:p>
    <w:p w:rsidR="004D1304" w:rsidRPr="00BC4F47" w:rsidRDefault="004D1304" w:rsidP="004D1304">
      <w:pPr>
        <w:pStyle w:val="ListParagraph"/>
      </w:pPr>
    </w:p>
    <w:p w:rsidR="004D1304" w:rsidRPr="00BC4F47" w:rsidRDefault="004D1304" w:rsidP="004D1304">
      <w:pPr>
        <w:pStyle w:val="ListParagraph"/>
      </w:pPr>
    </w:p>
    <w:p w:rsidR="004D1304" w:rsidRPr="00BE7377" w:rsidRDefault="004D1304" w:rsidP="00BE7377">
      <w:pPr>
        <w:pStyle w:val="ListParagraph"/>
        <w:numPr>
          <w:ilvl w:val="1"/>
          <w:numId w:val="3"/>
        </w:numPr>
        <w:rPr>
          <w:b/>
          <w:i/>
        </w:rPr>
      </w:pPr>
      <w:r w:rsidRPr="00BE7377">
        <w:rPr>
          <w:b/>
          <w:i/>
        </w:rPr>
        <w:t>Has the organization been assessing client satisfaction? Please summarize.</w:t>
      </w:r>
    </w:p>
    <w:p w:rsidR="004D1304" w:rsidRPr="00BC4F47" w:rsidRDefault="004D1304" w:rsidP="004D1304"/>
    <w:p w:rsidR="004D1304" w:rsidRPr="00BE7377" w:rsidRDefault="004D1304" w:rsidP="00BE7377">
      <w:pPr>
        <w:pStyle w:val="ListParagraph"/>
        <w:numPr>
          <w:ilvl w:val="1"/>
          <w:numId w:val="3"/>
        </w:numPr>
        <w:rPr>
          <w:b/>
          <w:i/>
        </w:rPr>
      </w:pPr>
      <w:r w:rsidRPr="00BE7377">
        <w:rPr>
          <w:b/>
          <w:i/>
        </w:rPr>
        <w:t>How are vital records (births, deaths) managed by the organization?</w:t>
      </w:r>
    </w:p>
    <w:p w:rsidR="004D1304" w:rsidRPr="00BC4F47" w:rsidRDefault="004D1304" w:rsidP="004D1304"/>
    <w:p w:rsidR="004D1304" w:rsidRPr="00BE7377" w:rsidRDefault="004D1304" w:rsidP="00BE7377">
      <w:pPr>
        <w:pStyle w:val="ListParagraph"/>
        <w:numPr>
          <w:ilvl w:val="1"/>
          <w:numId w:val="3"/>
        </w:numPr>
        <w:rPr>
          <w:b/>
          <w:i/>
        </w:rPr>
      </w:pPr>
      <w:r w:rsidRPr="00BE7377">
        <w:rPr>
          <w:b/>
          <w:i/>
        </w:rPr>
        <w:t>Which kinds of cases are referred, and to where?</w:t>
      </w:r>
    </w:p>
    <w:p w:rsidR="00301336" w:rsidRDefault="00301336" w:rsidP="00620D49">
      <w:pPr>
        <w:pStyle w:val="Heading1"/>
      </w:pPr>
      <w:r>
        <w:br w:type="page"/>
      </w:r>
    </w:p>
    <w:p w:rsidR="004D1304" w:rsidRDefault="004D1304" w:rsidP="00620D49">
      <w:pPr>
        <w:pStyle w:val="Heading1"/>
      </w:pPr>
      <w:r>
        <w:lastRenderedPageBreak/>
        <w:t>Main office</w:t>
      </w:r>
    </w:p>
    <w:p w:rsidR="00495EDC" w:rsidRDefault="0007030A" w:rsidP="00620D49">
      <w:pPr>
        <w:pStyle w:val="Heading2"/>
      </w:pPr>
      <w:r>
        <w:t>Office staffing</w:t>
      </w:r>
    </w:p>
    <w:p w:rsidR="00BE7377" w:rsidRPr="00BE7377" w:rsidRDefault="00BE7377" w:rsidP="00DF1E46">
      <w:pPr>
        <w:pStyle w:val="ListParagraph"/>
        <w:numPr>
          <w:ilvl w:val="1"/>
          <w:numId w:val="6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914"/>
        <w:gridCol w:w="2137"/>
        <w:gridCol w:w="2137"/>
        <w:gridCol w:w="2137"/>
      </w:tblGrid>
      <w:tr w:rsidR="0007030A" w:rsidTr="0007030A">
        <w:tc>
          <w:tcPr>
            <w:tcW w:w="2358" w:type="dxa"/>
          </w:tcPr>
          <w:p w:rsidR="0007030A" w:rsidRPr="0007030A" w:rsidRDefault="004D1304" w:rsidP="00620D49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1914" w:type="dxa"/>
          </w:tcPr>
          <w:p w:rsidR="0007030A" w:rsidRPr="0007030A" w:rsidRDefault="0007030A" w:rsidP="00620D49">
            <w:pPr>
              <w:jc w:val="center"/>
              <w:rPr>
                <w:b/>
              </w:rPr>
            </w:pPr>
            <w:r w:rsidRPr="0007030A">
              <w:rPr>
                <w:b/>
              </w:rPr>
              <w:t># Continuing</w:t>
            </w:r>
          </w:p>
        </w:tc>
        <w:tc>
          <w:tcPr>
            <w:tcW w:w="2137" w:type="dxa"/>
          </w:tcPr>
          <w:p w:rsidR="0007030A" w:rsidRPr="0007030A" w:rsidRDefault="0007030A" w:rsidP="00620D49">
            <w:pPr>
              <w:jc w:val="center"/>
              <w:rPr>
                <w:b/>
              </w:rPr>
            </w:pPr>
            <w:r w:rsidRPr="0007030A">
              <w:rPr>
                <w:b/>
              </w:rPr>
              <w:t># New</w:t>
            </w:r>
          </w:p>
        </w:tc>
        <w:tc>
          <w:tcPr>
            <w:tcW w:w="2137" w:type="dxa"/>
          </w:tcPr>
          <w:p w:rsidR="0007030A" w:rsidRPr="0007030A" w:rsidRDefault="0007030A" w:rsidP="00620D49">
            <w:pPr>
              <w:jc w:val="center"/>
              <w:rPr>
                <w:b/>
              </w:rPr>
            </w:pPr>
            <w:r w:rsidRPr="0007030A">
              <w:rPr>
                <w:b/>
              </w:rPr>
              <w:t># Left</w:t>
            </w:r>
          </w:p>
        </w:tc>
        <w:tc>
          <w:tcPr>
            <w:tcW w:w="2137" w:type="dxa"/>
          </w:tcPr>
          <w:p w:rsidR="0007030A" w:rsidRPr="0007030A" w:rsidRDefault="0007030A" w:rsidP="00620D49">
            <w:pPr>
              <w:jc w:val="center"/>
              <w:rPr>
                <w:b/>
              </w:rPr>
            </w:pPr>
            <w:r w:rsidRPr="0007030A">
              <w:rPr>
                <w:b/>
              </w:rPr>
              <w:t>Total</w:t>
            </w:r>
          </w:p>
        </w:tc>
      </w:tr>
      <w:tr w:rsidR="0007030A" w:rsidTr="0007030A">
        <w:tc>
          <w:tcPr>
            <w:tcW w:w="2358" w:type="dxa"/>
          </w:tcPr>
          <w:p w:rsidR="0007030A" w:rsidRPr="0007030A" w:rsidRDefault="0007030A" w:rsidP="00620D49">
            <w:pPr>
              <w:rPr>
                <w:b/>
              </w:rPr>
            </w:pPr>
            <w:r w:rsidRPr="0007030A">
              <w:rPr>
                <w:b/>
              </w:rPr>
              <w:t>Director</w:t>
            </w:r>
          </w:p>
        </w:tc>
        <w:tc>
          <w:tcPr>
            <w:tcW w:w="1914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</w:tr>
      <w:tr w:rsidR="0007030A" w:rsidTr="0007030A">
        <w:tc>
          <w:tcPr>
            <w:tcW w:w="2358" w:type="dxa"/>
          </w:tcPr>
          <w:p w:rsidR="0007030A" w:rsidRPr="0007030A" w:rsidRDefault="0007030A" w:rsidP="00620D49">
            <w:pPr>
              <w:rPr>
                <w:b/>
              </w:rPr>
            </w:pPr>
            <w:r w:rsidRPr="0007030A">
              <w:rPr>
                <w:b/>
              </w:rPr>
              <w:t>Coordinator</w:t>
            </w:r>
            <w:r w:rsidR="00386E17">
              <w:rPr>
                <w:b/>
              </w:rPr>
              <w:t>/Manager</w:t>
            </w:r>
          </w:p>
        </w:tc>
        <w:tc>
          <w:tcPr>
            <w:tcW w:w="1914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</w:tr>
      <w:tr w:rsidR="0007030A" w:rsidTr="0007030A">
        <w:tc>
          <w:tcPr>
            <w:tcW w:w="2358" w:type="dxa"/>
          </w:tcPr>
          <w:p w:rsidR="0007030A" w:rsidRPr="0007030A" w:rsidRDefault="0007030A" w:rsidP="00620D49">
            <w:pPr>
              <w:rPr>
                <w:b/>
              </w:rPr>
            </w:pPr>
            <w:r w:rsidRPr="0007030A">
              <w:rPr>
                <w:b/>
              </w:rPr>
              <w:t>Assistant Coordinator</w:t>
            </w:r>
          </w:p>
        </w:tc>
        <w:tc>
          <w:tcPr>
            <w:tcW w:w="1914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</w:tr>
      <w:tr w:rsidR="0007030A" w:rsidTr="0007030A">
        <w:tc>
          <w:tcPr>
            <w:tcW w:w="2358" w:type="dxa"/>
          </w:tcPr>
          <w:p w:rsidR="0007030A" w:rsidRPr="0007030A" w:rsidRDefault="0007030A" w:rsidP="00620D49">
            <w:pPr>
              <w:rPr>
                <w:b/>
              </w:rPr>
            </w:pPr>
            <w:r w:rsidRPr="0007030A">
              <w:rPr>
                <w:b/>
              </w:rPr>
              <w:t>Staff</w:t>
            </w:r>
          </w:p>
        </w:tc>
        <w:tc>
          <w:tcPr>
            <w:tcW w:w="1914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</w:tr>
      <w:tr w:rsidR="0007030A" w:rsidTr="0007030A">
        <w:tc>
          <w:tcPr>
            <w:tcW w:w="2358" w:type="dxa"/>
          </w:tcPr>
          <w:p w:rsidR="0007030A" w:rsidRPr="0007030A" w:rsidRDefault="0007030A" w:rsidP="00620D49">
            <w:pPr>
              <w:rPr>
                <w:b/>
              </w:rPr>
            </w:pPr>
            <w:r w:rsidRPr="0007030A">
              <w:rPr>
                <w:b/>
              </w:rPr>
              <w:t>Interns</w:t>
            </w:r>
          </w:p>
        </w:tc>
        <w:tc>
          <w:tcPr>
            <w:tcW w:w="1914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</w:tr>
      <w:tr w:rsidR="0007030A" w:rsidTr="0007030A">
        <w:tc>
          <w:tcPr>
            <w:tcW w:w="2358" w:type="dxa"/>
          </w:tcPr>
          <w:p w:rsidR="0007030A" w:rsidRPr="0007030A" w:rsidRDefault="0007030A" w:rsidP="00620D49">
            <w:pPr>
              <w:rPr>
                <w:b/>
              </w:rPr>
            </w:pPr>
            <w:r w:rsidRPr="0007030A">
              <w:rPr>
                <w:b/>
              </w:rPr>
              <w:t>Other:</w:t>
            </w:r>
          </w:p>
        </w:tc>
        <w:tc>
          <w:tcPr>
            <w:tcW w:w="1914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  <w:tc>
          <w:tcPr>
            <w:tcW w:w="2137" w:type="dxa"/>
          </w:tcPr>
          <w:p w:rsidR="0007030A" w:rsidRDefault="0007030A" w:rsidP="00620D49"/>
        </w:tc>
      </w:tr>
    </w:tbl>
    <w:p w:rsidR="0007030A" w:rsidRDefault="0007030A" w:rsidP="00620D49">
      <w:pPr>
        <w:rPr>
          <w:b/>
          <w:i/>
          <w:color w:val="7F7F7F" w:themeColor="text1" w:themeTint="80"/>
        </w:rPr>
      </w:pPr>
    </w:p>
    <w:p w:rsidR="0007030A" w:rsidRPr="00DF1E46" w:rsidRDefault="004D1304" w:rsidP="00DF1E46">
      <w:pPr>
        <w:pStyle w:val="ListParagraph"/>
        <w:numPr>
          <w:ilvl w:val="1"/>
          <w:numId w:val="6"/>
        </w:numPr>
        <w:rPr>
          <w:b/>
        </w:rPr>
      </w:pPr>
      <w:r w:rsidRPr="00DF1E46">
        <w:rPr>
          <w:b/>
        </w:rPr>
        <w:t>Office s</w:t>
      </w:r>
      <w:r w:rsidR="0007030A" w:rsidRPr="00DF1E46">
        <w:rPr>
          <w:b/>
        </w:rPr>
        <w:t>taff benefits</w:t>
      </w:r>
    </w:p>
    <w:p w:rsidR="0007030A" w:rsidRPr="00BC4F47" w:rsidRDefault="0007030A" w:rsidP="00620D49">
      <w:proofErr w:type="gramStart"/>
      <w:r w:rsidRPr="00BC4F47">
        <w:t>Stipend/salary?</w:t>
      </w:r>
      <w:proofErr w:type="gramEnd"/>
      <w:r w:rsidRPr="00BC4F47">
        <w:tab/>
      </w:r>
      <w:r w:rsidRPr="00BC4F47">
        <w:tab/>
      </w:r>
      <w:r w:rsidRPr="00BC4F47">
        <w:tab/>
        <w:t>Yes</w:t>
      </w:r>
      <w:r w:rsidRPr="00BC4F47">
        <w:tab/>
      </w:r>
      <w:r w:rsidRPr="00BC4F47">
        <w:tab/>
        <w:t>No</w:t>
      </w:r>
      <w:r w:rsidRPr="00BC4F47">
        <w:tab/>
      </w:r>
      <w:r w:rsidRPr="00BC4F47">
        <w:tab/>
        <w:t>Mean:</w:t>
      </w:r>
      <w:r w:rsidRPr="00BC4F47">
        <w:tab/>
      </w:r>
      <w:r w:rsidRPr="00BC4F47">
        <w:tab/>
      </w:r>
      <w:r w:rsidRPr="00BC4F47">
        <w:tab/>
        <w:t>Median:</w:t>
      </w:r>
    </w:p>
    <w:p w:rsidR="00B62ED0" w:rsidRPr="00BC4F47" w:rsidRDefault="00B62ED0" w:rsidP="00620D49">
      <w:proofErr w:type="gramStart"/>
      <w:r w:rsidRPr="00BC4F47">
        <w:t>Standard work hours?</w:t>
      </w:r>
      <w:proofErr w:type="gramEnd"/>
      <w:r w:rsidRPr="00BC4F47">
        <w:tab/>
      </w:r>
      <w:r w:rsidRPr="00BC4F47">
        <w:tab/>
        <w:t>Yes</w:t>
      </w:r>
      <w:r w:rsidRPr="00BC4F47">
        <w:tab/>
      </w:r>
      <w:r w:rsidRPr="00BC4F47">
        <w:tab/>
        <w:t>No</w:t>
      </w:r>
      <w:r w:rsidRPr="00BC4F47">
        <w:tab/>
      </w:r>
      <w:r w:rsidRPr="00BC4F47">
        <w:tab/>
        <w:t>Start:</w:t>
      </w:r>
      <w:r w:rsidRPr="00BC4F47">
        <w:tab/>
      </w:r>
      <w:r w:rsidRPr="00BC4F47">
        <w:tab/>
      </w:r>
      <w:r w:rsidRPr="00BC4F47">
        <w:tab/>
        <w:t>End:</w:t>
      </w:r>
      <w:r w:rsidRPr="00BC4F47">
        <w:tab/>
      </w:r>
      <w:r w:rsidRPr="00BC4F47">
        <w:tab/>
        <w:t>Days/week:</w:t>
      </w:r>
    </w:p>
    <w:p w:rsidR="0007030A" w:rsidRPr="00BC4F47" w:rsidRDefault="0007030A" w:rsidP="00620D49">
      <w:proofErr w:type="gramStart"/>
      <w:r w:rsidRPr="00BC4F47">
        <w:t>Room and board?</w:t>
      </w:r>
      <w:proofErr w:type="gramEnd"/>
      <w:r w:rsidRPr="00BC4F47">
        <w:tab/>
      </w:r>
      <w:r w:rsidRPr="00BC4F47">
        <w:tab/>
        <w:t>Yes</w:t>
      </w:r>
      <w:r w:rsidRPr="00BC4F47">
        <w:tab/>
      </w:r>
      <w:r w:rsidRPr="00BC4F47">
        <w:tab/>
        <w:t>No</w:t>
      </w:r>
    </w:p>
    <w:p w:rsidR="00B62ED0" w:rsidRPr="00BC4F47" w:rsidRDefault="00B62ED0" w:rsidP="00620D49">
      <w:proofErr w:type="gramStart"/>
      <w:r w:rsidRPr="00BC4F47">
        <w:t>Child care?</w:t>
      </w:r>
      <w:proofErr w:type="gramEnd"/>
      <w:r w:rsidRPr="00BC4F47">
        <w:tab/>
      </w:r>
      <w:r w:rsidRPr="00BC4F47">
        <w:tab/>
      </w:r>
      <w:r w:rsidRPr="00BC4F47">
        <w:tab/>
        <w:t>Yes</w:t>
      </w:r>
      <w:r w:rsidRPr="00BC4F47">
        <w:tab/>
      </w:r>
      <w:r w:rsidRPr="00BC4F47">
        <w:tab/>
        <w:t>No</w:t>
      </w:r>
    </w:p>
    <w:p w:rsidR="0007030A" w:rsidRPr="00BC4F47" w:rsidRDefault="0007030A" w:rsidP="00620D49">
      <w:proofErr w:type="gramStart"/>
      <w:r w:rsidRPr="00BC4F47">
        <w:t>Papers?</w:t>
      </w:r>
      <w:proofErr w:type="gramEnd"/>
      <w:r w:rsidRPr="00BC4F47">
        <w:tab/>
      </w:r>
      <w:r w:rsidRPr="00BC4F47">
        <w:tab/>
      </w:r>
      <w:r w:rsidRPr="00BC4F47">
        <w:tab/>
      </w:r>
      <w:r w:rsidRPr="00BC4F47">
        <w:tab/>
        <w:t>Yes</w:t>
      </w:r>
      <w:r w:rsidRPr="00BC4F47">
        <w:tab/>
      </w:r>
      <w:r w:rsidRPr="00BC4F47">
        <w:tab/>
        <w:t>No</w:t>
      </w:r>
    </w:p>
    <w:p w:rsidR="0007030A" w:rsidRPr="00BC4F47" w:rsidRDefault="0007030A" w:rsidP="00620D49">
      <w:proofErr w:type="gramStart"/>
      <w:r w:rsidRPr="00BC4F47">
        <w:t>Language classes?</w:t>
      </w:r>
      <w:proofErr w:type="gramEnd"/>
      <w:r w:rsidRPr="00BC4F47">
        <w:tab/>
      </w:r>
      <w:r w:rsidRPr="00BC4F47">
        <w:tab/>
        <w:t>Yes</w:t>
      </w:r>
      <w:r w:rsidRPr="00BC4F47">
        <w:tab/>
      </w:r>
      <w:r w:rsidRPr="00BC4F47">
        <w:tab/>
        <w:t>No</w:t>
      </w:r>
    </w:p>
    <w:p w:rsidR="0007030A" w:rsidRPr="00BC4F47" w:rsidRDefault="00B62ED0" w:rsidP="00620D49">
      <w:r w:rsidRPr="00BC4F47">
        <w:t>Other classes (non-GHAP)?</w:t>
      </w:r>
      <w:r w:rsidRPr="00BC4F47">
        <w:tab/>
        <w:t>Yes</w:t>
      </w:r>
      <w:r w:rsidRPr="00BC4F47">
        <w:tab/>
      </w:r>
      <w:r w:rsidRPr="00BC4F47">
        <w:tab/>
        <w:t>No</w:t>
      </w:r>
    </w:p>
    <w:p w:rsidR="00B62ED0" w:rsidRDefault="00B62ED0" w:rsidP="00620D49">
      <w:r w:rsidRPr="00BC4F47">
        <w:t>Comments:</w:t>
      </w:r>
    </w:p>
    <w:p w:rsidR="006C0E88" w:rsidRDefault="006C0E88" w:rsidP="00620D49"/>
    <w:p w:rsidR="006C0E88" w:rsidRPr="00BC4F47" w:rsidRDefault="006C0E88" w:rsidP="00620D49"/>
    <w:p w:rsidR="00BE027E" w:rsidRDefault="00BE027E" w:rsidP="00BE027E">
      <w:pPr>
        <w:pStyle w:val="Heading2"/>
      </w:pPr>
      <w:r>
        <w:t>Staff capacity</w:t>
      </w:r>
    </w:p>
    <w:p w:rsidR="00BE027E" w:rsidRDefault="00DF1E46" w:rsidP="00BE027E">
      <w:pPr>
        <w:rPr>
          <w:b/>
        </w:rPr>
      </w:pPr>
      <w:proofErr w:type="gramStart"/>
      <w:r>
        <w:rPr>
          <w:b/>
        </w:rPr>
        <w:t xml:space="preserve">3.1  </w:t>
      </w:r>
      <w:r w:rsidR="00BE027E" w:rsidRPr="00BC4F47">
        <w:rPr>
          <w:b/>
        </w:rPr>
        <w:t>%</w:t>
      </w:r>
      <w:proofErr w:type="gramEnd"/>
      <w:r w:rsidR="00BE027E" w:rsidRPr="00BC4F47">
        <w:rPr>
          <w:b/>
        </w:rPr>
        <w:t xml:space="preserve"> of people who demonstrate a satisfactory amount of skills to perform their job duties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1720"/>
        <w:gridCol w:w="1996"/>
        <w:gridCol w:w="1801"/>
        <w:gridCol w:w="2395"/>
      </w:tblGrid>
      <w:tr w:rsidR="00BC4F47" w:rsidRPr="00BC4F47" w:rsidTr="005B0631">
        <w:tc>
          <w:tcPr>
            <w:tcW w:w="277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720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# assessed</w:t>
            </w:r>
          </w:p>
        </w:tc>
        <w:tc>
          <w:tcPr>
            <w:tcW w:w="1996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Not satisfactory (#/%)</w:t>
            </w:r>
          </w:p>
        </w:tc>
        <w:tc>
          <w:tcPr>
            <w:tcW w:w="180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Satisfactory (#/%)</w:t>
            </w:r>
          </w:p>
        </w:tc>
        <w:tc>
          <w:tcPr>
            <w:tcW w:w="2395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Very satisfactory (#/%)</w:t>
            </w:r>
          </w:p>
        </w:tc>
      </w:tr>
      <w:tr w:rsidR="00BC4F47" w:rsidRPr="00BC4F47" w:rsidTr="005B0631">
        <w:tc>
          <w:tcPr>
            <w:tcW w:w="277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Coordinators/Managers</w:t>
            </w:r>
          </w:p>
        </w:tc>
        <w:tc>
          <w:tcPr>
            <w:tcW w:w="1720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99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395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  <w:tr w:rsidR="00BC4F47" w:rsidRPr="00BC4F47" w:rsidTr="005B0631">
        <w:tc>
          <w:tcPr>
            <w:tcW w:w="277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Assistant Coordinators</w:t>
            </w:r>
          </w:p>
        </w:tc>
        <w:tc>
          <w:tcPr>
            <w:tcW w:w="1720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99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395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  <w:tr w:rsidR="00BC4F47" w:rsidRPr="00BC4F47" w:rsidTr="005B0631">
        <w:tc>
          <w:tcPr>
            <w:tcW w:w="277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Staff</w:t>
            </w:r>
          </w:p>
        </w:tc>
        <w:tc>
          <w:tcPr>
            <w:tcW w:w="1720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99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395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  <w:tr w:rsidR="00BC4F47" w:rsidRPr="00BC4F47" w:rsidTr="005B0631">
        <w:tc>
          <w:tcPr>
            <w:tcW w:w="277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All staff</w:t>
            </w:r>
          </w:p>
        </w:tc>
        <w:tc>
          <w:tcPr>
            <w:tcW w:w="1720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99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395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</w:tbl>
    <w:p w:rsidR="00BE027E" w:rsidRPr="00BC4F47" w:rsidRDefault="00BE027E" w:rsidP="00BE027E">
      <w:pPr>
        <w:rPr>
          <w:b/>
        </w:rPr>
      </w:pPr>
      <w:r w:rsidRPr="00BC4F47">
        <w:rPr>
          <w:b/>
        </w:rPr>
        <w:t>Notes/trends:</w:t>
      </w:r>
    </w:p>
    <w:p w:rsidR="00BE027E" w:rsidRPr="00BC4F47" w:rsidRDefault="00BE027E" w:rsidP="00BE027E">
      <w:pPr>
        <w:rPr>
          <w:b/>
        </w:rPr>
      </w:pPr>
    </w:p>
    <w:p w:rsidR="00BE027E" w:rsidRPr="00BC4F47" w:rsidRDefault="00DF1E46" w:rsidP="00BE027E">
      <w:pPr>
        <w:rPr>
          <w:b/>
        </w:rPr>
      </w:pPr>
      <w:r>
        <w:rPr>
          <w:b/>
        </w:rPr>
        <w:t xml:space="preserve">3.2 </w:t>
      </w:r>
      <w:r w:rsidR="00BE027E" w:rsidRPr="00BC4F47">
        <w:rPr>
          <w:b/>
        </w:rPr>
        <w:t>% of people who show improvement in amount of skills to perform their job duties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1271"/>
        <w:gridCol w:w="1637"/>
        <w:gridCol w:w="1347"/>
        <w:gridCol w:w="2001"/>
        <w:gridCol w:w="1806"/>
      </w:tblGrid>
      <w:tr w:rsidR="00BC4F47" w:rsidRPr="00BC4F47" w:rsidTr="005B0631">
        <w:tc>
          <w:tcPr>
            <w:tcW w:w="262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27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# assessed</w:t>
            </w:r>
          </w:p>
        </w:tc>
        <w:tc>
          <w:tcPr>
            <w:tcW w:w="1637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Decreased (#/%)</w:t>
            </w:r>
          </w:p>
        </w:tc>
        <w:tc>
          <w:tcPr>
            <w:tcW w:w="1347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No change (#/%)</w:t>
            </w:r>
          </w:p>
        </w:tc>
        <w:tc>
          <w:tcPr>
            <w:tcW w:w="200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Some improvement (#/%)</w:t>
            </w:r>
          </w:p>
        </w:tc>
        <w:tc>
          <w:tcPr>
            <w:tcW w:w="1806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Significant improvement (#/%)</w:t>
            </w:r>
          </w:p>
        </w:tc>
      </w:tr>
      <w:tr w:rsidR="00BC4F47" w:rsidRPr="00BC4F47" w:rsidTr="005B0631">
        <w:tc>
          <w:tcPr>
            <w:tcW w:w="262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lastRenderedPageBreak/>
              <w:t>Coordinators/Managers</w:t>
            </w:r>
          </w:p>
        </w:tc>
        <w:tc>
          <w:tcPr>
            <w:tcW w:w="127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637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347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0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  <w:tr w:rsidR="00BC4F47" w:rsidRPr="00BC4F47" w:rsidTr="005B0631">
        <w:tc>
          <w:tcPr>
            <w:tcW w:w="262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Assistant Coordinators</w:t>
            </w:r>
          </w:p>
        </w:tc>
        <w:tc>
          <w:tcPr>
            <w:tcW w:w="127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637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347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0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  <w:tr w:rsidR="00BC4F47" w:rsidRPr="00BC4F47" w:rsidTr="005B0631">
        <w:tc>
          <w:tcPr>
            <w:tcW w:w="262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Staff</w:t>
            </w:r>
          </w:p>
        </w:tc>
        <w:tc>
          <w:tcPr>
            <w:tcW w:w="127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637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347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0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  <w:tr w:rsidR="00BC4F47" w:rsidRPr="00BC4F47" w:rsidTr="005B0631">
        <w:tc>
          <w:tcPr>
            <w:tcW w:w="262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All staff</w:t>
            </w:r>
          </w:p>
        </w:tc>
        <w:tc>
          <w:tcPr>
            <w:tcW w:w="127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637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347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0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</w:tbl>
    <w:p w:rsidR="00BE027E" w:rsidRPr="00BC4F47" w:rsidRDefault="00BE027E" w:rsidP="00BE027E">
      <w:pPr>
        <w:rPr>
          <w:b/>
        </w:rPr>
      </w:pPr>
      <w:r w:rsidRPr="00BC4F47">
        <w:rPr>
          <w:b/>
        </w:rPr>
        <w:t>Notes/trends:</w:t>
      </w:r>
    </w:p>
    <w:p w:rsidR="00BE027E" w:rsidRPr="00BC4F47" w:rsidRDefault="00BE027E" w:rsidP="00BE027E">
      <w:pPr>
        <w:rPr>
          <w:b/>
        </w:rPr>
      </w:pPr>
    </w:p>
    <w:p w:rsidR="00BE027E" w:rsidRPr="00BC4F47" w:rsidRDefault="00DF1E46" w:rsidP="00BE027E">
      <w:pPr>
        <w:rPr>
          <w:b/>
        </w:rPr>
      </w:pPr>
      <w:r>
        <w:rPr>
          <w:b/>
        </w:rPr>
        <w:t xml:space="preserve">3.3 </w:t>
      </w:r>
      <w:r w:rsidR="00BE027E" w:rsidRPr="00BC4F47">
        <w:rPr>
          <w:b/>
        </w:rPr>
        <w:t>#/% of people who can explain their program 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1720"/>
        <w:gridCol w:w="1996"/>
        <w:gridCol w:w="1801"/>
        <w:gridCol w:w="2395"/>
      </w:tblGrid>
      <w:tr w:rsidR="00BC4F47" w:rsidRPr="00BC4F47" w:rsidTr="005B0631">
        <w:tc>
          <w:tcPr>
            <w:tcW w:w="277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720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# assessed</w:t>
            </w:r>
          </w:p>
        </w:tc>
        <w:tc>
          <w:tcPr>
            <w:tcW w:w="1996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Not satisfactory (#/%)</w:t>
            </w:r>
          </w:p>
        </w:tc>
        <w:tc>
          <w:tcPr>
            <w:tcW w:w="180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Satisfactory (#/%)</w:t>
            </w:r>
          </w:p>
        </w:tc>
        <w:tc>
          <w:tcPr>
            <w:tcW w:w="2395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Very satisfactory (#/%)</w:t>
            </w:r>
          </w:p>
        </w:tc>
      </w:tr>
      <w:tr w:rsidR="00BC4F47" w:rsidRPr="00BC4F47" w:rsidTr="005B0631">
        <w:tc>
          <w:tcPr>
            <w:tcW w:w="277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Coordinators/Managers</w:t>
            </w:r>
          </w:p>
        </w:tc>
        <w:tc>
          <w:tcPr>
            <w:tcW w:w="1720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99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395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  <w:tr w:rsidR="00BC4F47" w:rsidRPr="00BC4F47" w:rsidTr="005B0631">
        <w:tc>
          <w:tcPr>
            <w:tcW w:w="277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Assistant Coordinators</w:t>
            </w:r>
          </w:p>
        </w:tc>
        <w:tc>
          <w:tcPr>
            <w:tcW w:w="1720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99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395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  <w:tr w:rsidR="00BC4F47" w:rsidRPr="00BC4F47" w:rsidTr="005B0631">
        <w:tc>
          <w:tcPr>
            <w:tcW w:w="277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Staff</w:t>
            </w:r>
          </w:p>
        </w:tc>
        <w:tc>
          <w:tcPr>
            <w:tcW w:w="1720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99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395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  <w:tr w:rsidR="00BC4F47" w:rsidRPr="00BC4F47" w:rsidTr="005B0631">
        <w:tc>
          <w:tcPr>
            <w:tcW w:w="277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All staff</w:t>
            </w:r>
          </w:p>
        </w:tc>
        <w:tc>
          <w:tcPr>
            <w:tcW w:w="1720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99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395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</w:tbl>
    <w:p w:rsidR="00BE027E" w:rsidRPr="00BC4F47" w:rsidRDefault="00BE027E" w:rsidP="00BE027E">
      <w:pPr>
        <w:rPr>
          <w:b/>
        </w:rPr>
      </w:pPr>
      <w:r w:rsidRPr="00BC4F47">
        <w:rPr>
          <w:b/>
        </w:rPr>
        <w:t>Notes/Trends:</w:t>
      </w:r>
    </w:p>
    <w:p w:rsidR="00BE027E" w:rsidRPr="00BC4F47" w:rsidRDefault="00BE027E" w:rsidP="00BE027E">
      <w:pPr>
        <w:rPr>
          <w:b/>
        </w:rPr>
      </w:pPr>
    </w:p>
    <w:p w:rsidR="00BE027E" w:rsidRPr="00BC4F47" w:rsidRDefault="00DF1E46" w:rsidP="00BE027E">
      <w:pPr>
        <w:rPr>
          <w:b/>
        </w:rPr>
      </w:pPr>
      <w:r>
        <w:rPr>
          <w:b/>
        </w:rPr>
        <w:t xml:space="preserve">3.4 </w:t>
      </w:r>
      <w:r w:rsidR="00BE027E" w:rsidRPr="00BC4F47">
        <w:rPr>
          <w:b/>
        </w:rPr>
        <w:t>#/% of people who can explain the key technical recommendations for their program areas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1720"/>
        <w:gridCol w:w="1996"/>
        <w:gridCol w:w="1801"/>
        <w:gridCol w:w="2395"/>
      </w:tblGrid>
      <w:tr w:rsidR="00BC4F47" w:rsidRPr="00BC4F47" w:rsidTr="005B0631">
        <w:tc>
          <w:tcPr>
            <w:tcW w:w="277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720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# assessed</w:t>
            </w:r>
          </w:p>
        </w:tc>
        <w:tc>
          <w:tcPr>
            <w:tcW w:w="1996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Not satisfactory (#/%)</w:t>
            </w:r>
          </w:p>
        </w:tc>
        <w:tc>
          <w:tcPr>
            <w:tcW w:w="180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Satisfactory (#/%)</w:t>
            </w:r>
          </w:p>
        </w:tc>
        <w:tc>
          <w:tcPr>
            <w:tcW w:w="2395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Very satisfactory (#/%)</w:t>
            </w:r>
          </w:p>
        </w:tc>
      </w:tr>
      <w:tr w:rsidR="00BC4F47" w:rsidRPr="00BC4F47" w:rsidTr="005B0631">
        <w:tc>
          <w:tcPr>
            <w:tcW w:w="277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Coordinators/Managers</w:t>
            </w:r>
          </w:p>
        </w:tc>
        <w:tc>
          <w:tcPr>
            <w:tcW w:w="1720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99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395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  <w:tr w:rsidR="00BC4F47" w:rsidRPr="00BC4F47" w:rsidTr="005B0631">
        <w:tc>
          <w:tcPr>
            <w:tcW w:w="277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Assistant Coordinators</w:t>
            </w:r>
          </w:p>
        </w:tc>
        <w:tc>
          <w:tcPr>
            <w:tcW w:w="1720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99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395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  <w:tr w:rsidR="00BC4F47" w:rsidRPr="00BC4F47" w:rsidTr="005B0631">
        <w:tc>
          <w:tcPr>
            <w:tcW w:w="277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Staff</w:t>
            </w:r>
          </w:p>
        </w:tc>
        <w:tc>
          <w:tcPr>
            <w:tcW w:w="1720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99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395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  <w:tr w:rsidR="00BC4F47" w:rsidRPr="00BC4F47" w:rsidTr="005B0631">
        <w:tc>
          <w:tcPr>
            <w:tcW w:w="277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All staff</w:t>
            </w:r>
          </w:p>
        </w:tc>
        <w:tc>
          <w:tcPr>
            <w:tcW w:w="1720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99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395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</w:tbl>
    <w:p w:rsidR="00BE027E" w:rsidRPr="00BC4F47" w:rsidRDefault="00BE027E" w:rsidP="00BE027E">
      <w:pPr>
        <w:rPr>
          <w:b/>
        </w:rPr>
      </w:pPr>
      <w:r w:rsidRPr="00BC4F47">
        <w:rPr>
          <w:b/>
        </w:rPr>
        <w:t>Notes/Trends:</w:t>
      </w:r>
    </w:p>
    <w:p w:rsidR="00301336" w:rsidRDefault="00301336" w:rsidP="00BE027E">
      <w:pPr>
        <w:rPr>
          <w:b/>
        </w:rPr>
      </w:pPr>
    </w:p>
    <w:p w:rsidR="00BE027E" w:rsidRPr="00BC4F47" w:rsidRDefault="00DF1E46" w:rsidP="00BE027E">
      <w:pPr>
        <w:rPr>
          <w:b/>
        </w:rPr>
      </w:pPr>
      <w:r>
        <w:rPr>
          <w:b/>
        </w:rPr>
        <w:t xml:space="preserve">3.5 </w:t>
      </w:r>
      <w:r w:rsidR="00BE027E" w:rsidRPr="00BC4F47">
        <w:rPr>
          <w:b/>
        </w:rPr>
        <w:t>% of people who show improvement on an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1271"/>
        <w:gridCol w:w="1637"/>
        <w:gridCol w:w="1347"/>
        <w:gridCol w:w="2001"/>
        <w:gridCol w:w="1806"/>
      </w:tblGrid>
      <w:tr w:rsidR="00BC4F47" w:rsidRPr="00BC4F47" w:rsidTr="005B0631">
        <w:tc>
          <w:tcPr>
            <w:tcW w:w="262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27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# assessed</w:t>
            </w:r>
          </w:p>
        </w:tc>
        <w:tc>
          <w:tcPr>
            <w:tcW w:w="1637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Decreased (#/%)</w:t>
            </w:r>
          </w:p>
        </w:tc>
        <w:tc>
          <w:tcPr>
            <w:tcW w:w="1347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No change (#/%)</w:t>
            </w:r>
          </w:p>
        </w:tc>
        <w:tc>
          <w:tcPr>
            <w:tcW w:w="200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Some improvement (#/%)</w:t>
            </w:r>
          </w:p>
        </w:tc>
        <w:tc>
          <w:tcPr>
            <w:tcW w:w="1806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Significant improvement (#/%)</w:t>
            </w:r>
          </w:p>
        </w:tc>
      </w:tr>
      <w:tr w:rsidR="00BC4F47" w:rsidRPr="00BC4F47" w:rsidTr="005B0631">
        <w:tc>
          <w:tcPr>
            <w:tcW w:w="262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Coordinators/Managers</w:t>
            </w:r>
          </w:p>
        </w:tc>
        <w:tc>
          <w:tcPr>
            <w:tcW w:w="127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637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347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0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  <w:tr w:rsidR="00BC4F47" w:rsidRPr="00BC4F47" w:rsidTr="005B0631">
        <w:tc>
          <w:tcPr>
            <w:tcW w:w="262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Assistant Coordinators</w:t>
            </w:r>
          </w:p>
        </w:tc>
        <w:tc>
          <w:tcPr>
            <w:tcW w:w="127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637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347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0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  <w:tr w:rsidR="00BC4F47" w:rsidRPr="00BC4F47" w:rsidTr="005B0631">
        <w:tc>
          <w:tcPr>
            <w:tcW w:w="262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Staff</w:t>
            </w:r>
          </w:p>
        </w:tc>
        <w:tc>
          <w:tcPr>
            <w:tcW w:w="127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637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347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0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  <w:tr w:rsidR="00BC4F47" w:rsidRPr="00BC4F47" w:rsidTr="005B0631">
        <w:tc>
          <w:tcPr>
            <w:tcW w:w="2621" w:type="dxa"/>
          </w:tcPr>
          <w:p w:rsidR="00BE027E" w:rsidRPr="00BC4F47" w:rsidRDefault="00BE027E" w:rsidP="005B0631">
            <w:pPr>
              <w:rPr>
                <w:b/>
              </w:rPr>
            </w:pPr>
            <w:r w:rsidRPr="00BC4F47">
              <w:rPr>
                <w:b/>
              </w:rPr>
              <w:t>All staff</w:t>
            </w:r>
          </w:p>
        </w:tc>
        <w:tc>
          <w:tcPr>
            <w:tcW w:w="127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637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347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2001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  <w:tc>
          <w:tcPr>
            <w:tcW w:w="1806" w:type="dxa"/>
          </w:tcPr>
          <w:p w:rsidR="00BE027E" w:rsidRPr="00BC4F47" w:rsidRDefault="00BE027E" w:rsidP="005B0631">
            <w:pPr>
              <w:rPr>
                <w:b/>
              </w:rPr>
            </w:pPr>
          </w:p>
        </w:tc>
      </w:tr>
    </w:tbl>
    <w:p w:rsidR="00BE027E" w:rsidRPr="00BC4F47" w:rsidRDefault="00BE027E" w:rsidP="00BE027E">
      <w:pPr>
        <w:rPr>
          <w:b/>
        </w:rPr>
      </w:pPr>
      <w:r w:rsidRPr="00BC4F47">
        <w:rPr>
          <w:b/>
        </w:rPr>
        <w:t>Notes/trends:</w:t>
      </w:r>
    </w:p>
    <w:p w:rsidR="00BE027E" w:rsidRPr="00BC4F47" w:rsidRDefault="00BE027E" w:rsidP="00BE027E">
      <w:pPr>
        <w:rPr>
          <w:b/>
        </w:rPr>
      </w:pPr>
    </w:p>
    <w:p w:rsidR="00104BF8" w:rsidRPr="006E44B6" w:rsidRDefault="00104BF8" w:rsidP="00620D49">
      <w:pPr>
        <w:pStyle w:val="Heading2"/>
      </w:pPr>
      <w:r w:rsidRPr="006E44B6">
        <w:t>Financial systems</w:t>
      </w:r>
    </w:p>
    <w:p w:rsidR="00DF1E46" w:rsidRDefault="00DF1E46" w:rsidP="00620D49">
      <w:pPr>
        <w:rPr>
          <w:b/>
        </w:rPr>
      </w:pPr>
      <w:r>
        <w:rPr>
          <w:b/>
        </w:rPr>
        <w:t xml:space="preserve">4.1 </w:t>
      </w:r>
    </w:p>
    <w:p w:rsidR="00104BF8" w:rsidRPr="00BC4F47" w:rsidRDefault="00104BF8" w:rsidP="00620D49">
      <w:proofErr w:type="gramStart"/>
      <w:r w:rsidRPr="00BC4F47">
        <w:rPr>
          <w:b/>
        </w:rPr>
        <w:t>Petty cash and advances tracking system?</w:t>
      </w:r>
      <w:proofErr w:type="gramEnd"/>
      <w:r w:rsidRPr="00BC4F47">
        <w:tab/>
      </w:r>
      <w:r w:rsidRPr="00BC4F47">
        <w:tab/>
        <w:t xml:space="preserve">Yes </w:t>
      </w:r>
      <w:r w:rsidRPr="00BC4F47">
        <w:tab/>
      </w:r>
      <w:r w:rsidRPr="00BC4F47">
        <w:tab/>
        <w:t>No</w:t>
      </w:r>
    </w:p>
    <w:p w:rsidR="00104BF8" w:rsidRPr="00BC4F47" w:rsidRDefault="00104BF8" w:rsidP="00620D49">
      <w:r w:rsidRPr="00BC4F47">
        <w:rPr>
          <w:b/>
        </w:rPr>
        <w:t>Tracked using:</w:t>
      </w:r>
      <w:r w:rsidRPr="00BC4F47">
        <w:tab/>
      </w:r>
      <w:r w:rsidRPr="00BC4F47">
        <w:tab/>
      </w:r>
      <w:r w:rsidRPr="00BC4F47">
        <w:tab/>
      </w:r>
      <w:r w:rsidRPr="00BC4F47">
        <w:tab/>
      </w:r>
      <w:r w:rsidRPr="00BC4F47">
        <w:tab/>
      </w:r>
      <w:r w:rsidRPr="00BC4F47">
        <w:tab/>
        <w:t>Ledger</w:t>
      </w:r>
      <w:r w:rsidRPr="00BC4F47">
        <w:tab/>
      </w:r>
      <w:r w:rsidRPr="00BC4F47">
        <w:tab/>
        <w:t>Spreadsheet</w:t>
      </w:r>
      <w:r w:rsidRPr="00BC4F47">
        <w:tab/>
      </w:r>
      <w:r w:rsidRPr="00BC4F47">
        <w:tab/>
        <w:t>Other:</w:t>
      </w:r>
    </w:p>
    <w:p w:rsidR="00104BF8" w:rsidRPr="00BC4F47" w:rsidRDefault="00104BF8" w:rsidP="00620D49">
      <w:r w:rsidRPr="00BC4F47">
        <w:rPr>
          <w:b/>
        </w:rPr>
        <w:t>Reconciliation and receipt storage?</w:t>
      </w:r>
      <w:r w:rsidRPr="00BC4F47">
        <w:tab/>
      </w:r>
      <w:r w:rsidRPr="00BC4F47">
        <w:tab/>
      </w:r>
      <w:r w:rsidRPr="00BC4F47">
        <w:tab/>
        <w:t>Yes</w:t>
      </w:r>
      <w:r w:rsidRPr="00BC4F47">
        <w:tab/>
      </w:r>
      <w:r w:rsidRPr="00BC4F47">
        <w:tab/>
        <w:t>No</w:t>
      </w:r>
    </w:p>
    <w:p w:rsidR="00104BF8" w:rsidRPr="00BC4F47" w:rsidRDefault="00104BF8" w:rsidP="00620D49">
      <w:r w:rsidRPr="00BC4F47">
        <w:rPr>
          <w:b/>
        </w:rPr>
        <w:lastRenderedPageBreak/>
        <w:t>Chart of accounts?</w:t>
      </w:r>
      <w:r w:rsidRPr="00BC4F47">
        <w:rPr>
          <w:b/>
        </w:rPr>
        <w:tab/>
      </w:r>
      <w:r w:rsidRPr="00BC4F47">
        <w:rPr>
          <w:b/>
        </w:rPr>
        <w:tab/>
      </w:r>
      <w:r w:rsidRPr="00BC4F47">
        <w:tab/>
      </w:r>
      <w:r w:rsidRPr="00BC4F47">
        <w:tab/>
      </w:r>
      <w:r w:rsidRPr="00BC4F47">
        <w:tab/>
        <w:t>Yes</w:t>
      </w:r>
      <w:r w:rsidRPr="00BC4F47">
        <w:tab/>
      </w:r>
      <w:r w:rsidRPr="00BC4F47">
        <w:tab/>
        <w:t>No</w:t>
      </w:r>
    </w:p>
    <w:p w:rsidR="00104BF8" w:rsidRPr="00BC4F47" w:rsidRDefault="00104BF8" w:rsidP="00620D49">
      <w:r w:rsidRPr="00BC4F47">
        <w:rPr>
          <w:b/>
        </w:rPr>
        <w:t>Co-signing for large purchases/payments?</w:t>
      </w:r>
      <w:r w:rsidRPr="00BC4F47">
        <w:tab/>
      </w:r>
      <w:r w:rsidRPr="00BC4F47">
        <w:tab/>
        <w:t>Yes</w:t>
      </w:r>
      <w:r w:rsidRPr="00BC4F47">
        <w:tab/>
      </w:r>
      <w:r w:rsidRPr="00BC4F47">
        <w:tab/>
        <w:t>No</w:t>
      </w:r>
    </w:p>
    <w:p w:rsidR="00DF1E46" w:rsidRPr="00BC4F47" w:rsidRDefault="00DF1E46" w:rsidP="00DF1E46">
      <w:r w:rsidRPr="00BC4F47">
        <w:rPr>
          <w:b/>
        </w:rPr>
        <w:t>Is there an organizational budget?</w:t>
      </w:r>
      <w:r w:rsidRPr="00BC4F47">
        <w:rPr>
          <w:b/>
        </w:rPr>
        <w:tab/>
      </w:r>
      <w:r w:rsidRPr="00BC4F47">
        <w:rPr>
          <w:b/>
        </w:rPr>
        <w:tab/>
      </w:r>
      <w:r w:rsidRPr="00BC4F47">
        <w:rPr>
          <w:b/>
        </w:rPr>
        <w:tab/>
      </w:r>
      <w:r w:rsidRPr="00BC4F47">
        <w:t>Yes</w:t>
      </w:r>
      <w:r w:rsidRPr="00BC4F47">
        <w:tab/>
      </w:r>
      <w:r w:rsidRPr="00BC4F47">
        <w:tab/>
        <w:t>No</w:t>
      </w:r>
    </w:p>
    <w:p w:rsidR="00104BF8" w:rsidRPr="00BC4F47" w:rsidRDefault="00104BF8" w:rsidP="00620D49"/>
    <w:p w:rsidR="00104BF8" w:rsidRPr="00BC4F47" w:rsidRDefault="00DF1E46" w:rsidP="00620D49">
      <w:pPr>
        <w:rPr>
          <w:b/>
        </w:rPr>
      </w:pPr>
      <w:r>
        <w:rPr>
          <w:b/>
        </w:rPr>
        <w:t xml:space="preserve">4.2 </w:t>
      </w:r>
      <w:r w:rsidR="00104BF8" w:rsidRPr="00BC4F47">
        <w:rPr>
          <w:b/>
        </w:rPr>
        <w:t xml:space="preserve">Were there cash flow issues (e.g., regularly running out of funds, having to borrow from one </w:t>
      </w:r>
      <w:bookmarkStart w:id="2" w:name="_GoBack"/>
      <w:r w:rsidR="00104BF8" w:rsidRPr="00BC4F47">
        <w:rPr>
          <w:b/>
        </w:rPr>
        <w:t>budget</w:t>
      </w:r>
      <w:bookmarkEnd w:id="2"/>
      <w:r w:rsidR="00104BF8" w:rsidRPr="00BC4F47">
        <w:rPr>
          <w:b/>
        </w:rPr>
        <w:t xml:space="preserve"> line to temporarily cover another, etc.)? Describe</w:t>
      </w:r>
    </w:p>
    <w:p w:rsidR="00104BF8" w:rsidRPr="00BC4F47" w:rsidRDefault="00104BF8" w:rsidP="00620D49"/>
    <w:p w:rsidR="00104BF8" w:rsidRPr="00BC4F47" w:rsidRDefault="00DF1E46" w:rsidP="00620D49">
      <w:pPr>
        <w:rPr>
          <w:b/>
        </w:rPr>
      </w:pPr>
      <w:proofErr w:type="gramStart"/>
      <w:r>
        <w:rPr>
          <w:b/>
        </w:rPr>
        <w:t xml:space="preserve">4.3 </w:t>
      </w:r>
      <w:r w:rsidR="00104BF8" w:rsidRPr="00BC4F47">
        <w:rPr>
          <w:b/>
        </w:rPr>
        <w:t>Do</w:t>
      </w:r>
      <w:proofErr w:type="gramEnd"/>
      <w:r w:rsidR="00104BF8" w:rsidRPr="00BC4F47">
        <w:rPr>
          <w:b/>
        </w:rPr>
        <w:t xml:space="preserve"> financial staff routinely monitor expenditures and communicate with coordinators concerning shortfalls/less than 3 months’ operating expenses left?</w:t>
      </w:r>
    </w:p>
    <w:p w:rsidR="00104BF8" w:rsidRPr="004D1304" w:rsidRDefault="00104BF8" w:rsidP="00620D49">
      <w:pPr>
        <w:pStyle w:val="Heading2"/>
      </w:pPr>
      <w:r>
        <w:t>Human resources</w:t>
      </w:r>
    </w:p>
    <w:p w:rsidR="00B62ED0" w:rsidRPr="004D1304" w:rsidRDefault="00B62ED0" w:rsidP="00620D49">
      <w:pPr>
        <w:rPr>
          <w:color w:val="7F7F7F" w:themeColor="text1" w:themeTint="80"/>
        </w:rPr>
      </w:pPr>
    </w:p>
    <w:p w:rsidR="0007030A" w:rsidRPr="00BC4F47" w:rsidRDefault="00DF1E46" w:rsidP="00620D49">
      <w:proofErr w:type="gramStart"/>
      <w:r>
        <w:rPr>
          <w:b/>
        </w:rPr>
        <w:t xml:space="preserve">5.1 </w:t>
      </w:r>
      <w:r w:rsidR="00B62ED0" w:rsidRPr="00BC4F47">
        <w:rPr>
          <w:b/>
        </w:rPr>
        <w:t>Are</w:t>
      </w:r>
      <w:proofErr w:type="gramEnd"/>
      <w:r w:rsidR="00B62ED0" w:rsidRPr="00BC4F47">
        <w:rPr>
          <w:b/>
        </w:rPr>
        <w:t xml:space="preserve"> there enough staff to do </w:t>
      </w:r>
      <w:r w:rsidR="00782683" w:rsidRPr="00BC4F47">
        <w:rPr>
          <w:b/>
        </w:rPr>
        <w:t xml:space="preserve">the </w:t>
      </w:r>
      <w:r w:rsidR="00B62ED0" w:rsidRPr="00BC4F47">
        <w:rPr>
          <w:b/>
        </w:rPr>
        <w:t xml:space="preserve">work? </w:t>
      </w:r>
      <w:r w:rsidR="00782683" w:rsidRPr="00BC4F47">
        <w:tab/>
        <w:t>Yes</w:t>
      </w:r>
      <w:r w:rsidR="00782683" w:rsidRPr="00BC4F47">
        <w:tab/>
      </w:r>
      <w:r w:rsidR="00782683" w:rsidRPr="00BC4F47">
        <w:tab/>
        <w:t>No</w:t>
      </w:r>
    </w:p>
    <w:p w:rsidR="00782683" w:rsidRPr="00BC4F47" w:rsidRDefault="00782683" w:rsidP="00620D49">
      <w:r w:rsidRPr="00BC4F47">
        <w:t>Comments</w:t>
      </w:r>
      <w:r w:rsidR="00BC4F47">
        <w:t xml:space="preserve"> (Prompts: What is considered an appropriate workload? Do </w:t>
      </w:r>
      <w:proofErr w:type="gramStart"/>
      <w:r w:rsidR="00BC4F47">
        <w:t>staff hold</w:t>
      </w:r>
      <w:proofErr w:type="gramEnd"/>
      <w:r w:rsidR="00BC4F47">
        <w:t xml:space="preserve"> more than one position or area of responsibility?)</w:t>
      </w:r>
      <w:r w:rsidRPr="00BC4F47">
        <w:t>:</w:t>
      </w:r>
    </w:p>
    <w:p w:rsidR="00782683" w:rsidRPr="00BC4F47" w:rsidRDefault="00782683" w:rsidP="00620D49"/>
    <w:p w:rsidR="00104BF8" w:rsidRPr="00BC4F47" w:rsidRDefault="00DF1E46" w:rsidP="00620D49">
      <w:r>
        <w:rPr>
          <w:b/>
        </w:rPr>
        <w:t xml:space="preserve">5.2 </w:t>
      </w:r>
      <w:r w:rsidR="00104BF8" w:rsidRPr="00BC4F47">
        <w:rPr>
          <w:b/>
        </w:rPr>
        <w:t>Do job descriptions exist that are relevant and used by organization to delegate work responsibilities?</w:t>
      </w:r>
      <w:r w:rsidR="00104BF8" w:rsidRPr="00BC4F47">
        <w:tab/>
        <w:t xml:space="preserve">   Yes</w:t>
      </w:r>
      <w:r w:rsidR="00104BF8" w:rsidRPr="00BC4F47">
        <w:tab/>
        <w:t>No</w:t>
      </w:r>
    </w:p>
    <w:p w:rsidR="00104BF8" w:rsidRPr="00BC4F47" w:rsidRDefault="00104BF8" w:rsidP="00620D49">
      <w:pPr>
        <w:rPr>
          <w:b/>
        </w:rPr>
      </w:pPr>
    </w:p>
    <w:p w:rsidR="00104BF8" w:rsidRPr="00BC4F47" w:rsidRDefault="00DF1E46" w:rsidP="00620D49">
      <w:r>
        <w:rPr>
          <w:b/>
        </w:rPr>
        <w:t xml:space="preserve">5.3 </w:t>
      </w:r>
      <w:r w:rsidR="00104BF8" w:rsidRPr="00BC4F47">
        <w:rPr>
          <w:b/>
        </w:rPr>
        <w:t>Are there regular performance evaluations conducted with supervisors?</w:t>
      </w:r>
      <w:r w:rsidR="00104BF8" w:rsidRPr="00BC4F47">
        <w:t xml:space="preserve"> </w:t>
      </w:r>
      <w:r w:rsidR="00104BF8" w:rsidRPr="00BC4F47">
        <w:tab/>
        <w:t>Yes</w:t>
      </w:r>
      <w:r w:rsidR="00104BF8" w:rsidRPr="00BC4F47">
        <w:tab/>
      </w:r>
      <w:r w:rsidR="00104BF8" w:rsidRPr="00BC4F47">
        <w:tab/>
        <w:t>No</w:t>
      </w:r>
    </w:p>
    <w:p w:rsidR="00104BF8" w:rsidRPr="00BC4F47" w:rsidRDefault="00104BF8" w:rsidP="00620D49">
      <w:r w:rsidRPr="00BC4F47">
        <w:t>If yes, describe process</w:t>
      </w:r>
    </w:p>
    <w:p w:rsidR="00104BF8" w:rsidRDefault="00104BF8" w:rsidP="00620D49">
      <w:pPr>
        <w:rPr>
          <w:b/>
        </w:rPr>
      </w:pPr>
    </w:p>
    <w:p w:rsidR="00BC4F47" w:rsidRDefault="00BC4F47" w:rsidP="00620D49">
      <w:pPr>
        <w:rPr>
          <w:b/>
        </w:rPr>
      </w:pPr>
    </w:p>
    <w:p w:rsidR="00BC4F47" w:rsidRPr="00BC4F47" w:rsidRDefault="00DF1E46" w:rsidP="00BC4F47">
      <w:r>
        <w:rPr>
          <w:b/>
        </w:rPr>
        <w:t xml:space="preserve">5.4 </w:t>
      </w:r>
      <w:r w:rsidR="00BC4F47" w:rsidRPr="00BC4F47">
        <w:rPr>
          <w:b/>
        </w:rPr>
        <w:t xml:space="preserve">Are there </w:t>
      </w:r>
      <w:r w:rsidR="00BC4F47">
        <w:rPr>
          <w:b/>
        </w:rPr>
        <w:t>individual staff development plans</w:t>
      </w:r>
      <w:r w:rsidR="00BC4F47" w:rsidRPr="00BC4F47">
        <w:rPr>
          <w:b/>
        </w:rPr>
        <w:t>?</w:t>
      </w:r>
      <w:r w:rsidR="00BC4F47">
        <w:tab/>
      </w:r>
      <w:r w:rsidR="00BC4F47">
        <w:tab/>
      </w:r>
      <w:r w:rsidR="00BC4F47" w:rsidRPr="00BC4F47">
        <w:t>Yes</w:t>
      </w:r>
      <w:r w:rsidR="00BC4F47" w:rsidRPr="00BC4F47">
        <w:tab/>
      </w:r>
      <w:r w:rsidR="00BC4F47" w:rsidRPr="00BC4F47">
        <w:tab/>
        <w:t>No</w:t>
      </w:r>
    </w:p>
    <w:p w:rsidR="00BC4F47" w:rsidRPr="00BC4F47" w:rsidRDefault="00BC4F47" w:rsidP="00BC4F47">
      <w:r w:rsidRPr="00BC4F47">
        <w:t>If yes, describe process</w:t>
      </w:r>
    </w:p>
    <w:p w:rsidR="00BC4F47" w:rsidRPr="00BC4F47" w:rsidRDefault="00BC4F47" w:rsidP="00620D49">
      <w:pPr>
        <w:rPr>
          <w:b/>
        </w:rPr>
      </w:pPr>
    </w:p>
    <w:p w:rsidR="00104BF8" w:rsidRDefault="00104BF8" w:rsidP="00620D49">
      <w:pPr>
        <w:rPr>
          <w:b/>
          <w:color w:val="7F7F7F" w:themeColor="text1" w:themeTint="80"/>
        </w:rPr>
      </w:pPr>
    </w:p>
    <w:p w:rsidR="00104BF8" w:rsidRPr="006E44B6" w:rsidRDefault="00104BF8" w:rsidP="00620D49">
      <w:pPr>
        <w:pStyle w:val="Heading2"/>
      </w:pPr>
      <w:r w:rsidRPr="006E44B6">
        <w:t>Organizational management</w:t>
      </w:r>
    </w:p>
    <w:p w:rsidR="00620D49" w:rsidRPr="00BC4F47" w:rsidRDefault="00DF1E46" w:rsidP="00620D49">
      <w:pPr>
        <w:rPr>
          <w:b/>
        </w:rPr>
      </w:pPr>
      <w:r>
        <w:rPr>
          <w:b/>
        </w:rPr>
        <w:t xml:space="preserve">6.1 </w:t>
      </w:r>
      <w:r w:rsidR="00620D49" w:rsidRPr="00BC4F47">
        <w:rPr>
          <w:b/>
        </w:rPr>
        <w:t>Document any changes to the organization’s mission or vision</w:t>
      </w:r>
    </w:p>
    <w:p w:rsidR="00620D49" w:rsidRPr="00BC4F47" w:rsidRDefault="00620D49" w:rsidP="00620D49">
      <w:pPr>
        <w:rPr>
          <w:b/>
        </w:rPr>
      </w:pPr>
    </w:p>
    <w:p w:rsidR="00620D49" w:rsidRPr="00BC4F47" w:rsidRDefault="00DF1E46" w:rsidP="00620D49">
      <w:pPr>
        <w:rPr>
          <w:b/>
        </w:rPr>
      </w:pPr>
      <w:r>
        <w:rPr>
          <w:b/>
        </w:rPr>
        <w:t xml:space="preserve">6.2 </w:t>
      </w:r>
    </w:p>
    <w:p w:rsidR="00104BF8" w:rsidRPr="00BC4F47" w:rsidRDefault="00104BF8" w:rsidP="00620D49">
      <w:r w:rsidRPr="00BC4F47">
        <w:rPr>
          <w:b/>
        </w:rPr>
        <w:t>Is there a strategic plan that is being regularly followed and consulted?</w:t>
      </w:r>
      <w:r w:rsidRPr="00BC4F47">
        <w:t xml:space="preserve"> </w:t>
      </w:r>
      <w:r w:rsidRPr="00BC4F47">
        <w:tab/>
        <w:t>Yes</w:t>
      </w:r>
      <w:r w:rsidRPr="00BC4F47">
        <w:tab/>
      </w:r>
      <w:r w:rsidRPr="00BC4F47">
        <w:tab/>
        <w:t>No</w:t>
      </w:r>
    </w:p>
    <w:p w:rsidR="00104BF8" w:rsidRPr="00BC4F47" w:rsidRDefault="00104BF8" w:rsidP="00620D49">
      <w:r w:rsidRPr="00BC4F47">
        <w:rPr>
          <w:b/>
        </w:rPr>
        <w:lastRenderedPageBreak/>
        <w:t>Can staff explain parts of it?</w:t>
      </w:r>
      <w:r w:rsidRPr="00BC4F47">
        <w:tab/>
      </w:r>
      <w:r w:rsidRPr="00BC4F47">
        <w:tab/>
      </w:r>
      <w:r w:rsidRPr="00BC4F47">
        <w:tab/>
      </w:r>
      <w:r w:rsidRPr="00BC4F47">
        <w:tab/>
      </w:r>
      <w:r w:rsidRPr="00BC4F47">
        <w:tab/>
      </w:r>
      <w:r w:rsidRPr="00BC4F47">
        <w:tab/>
      </w:r>
      <w:r w:rsidRPr="00BC4F47">
        <w:tab/>
        <w:t>Yes</w:t>
      </w:r>
      <w:r w:rsidRPr="00BC4F47">
        <w:tab/>
      </w:r>
      <w:r w:rsidRPr="00BC4F47">
        <w:tab/>
        <w:t>No</w:t>
      </w:r>
    </w:p>
    <w:p w:rsidR="00104BF8" w:rsidRPr="00BC4F47" w:rsidRDefault="00104BF8" w:rsidP="00620D49">
      <w:pPr>
        <w:rPr>
          <w:b/>
        </w:rPr>
      </w:pPr>
      <w:r w:rsidRPr="00BC4F47">
        <w:rPr>
          <w:b/>
        </w:rPr>
        <w:t>Are plans linked to the organization’s mission and vision?</w:t>
      </w:r>
      <w:r w:rsidRPr="00BC4F47">
        <w:rPr>
          <w:b/>
        </w:rPr>
        <w:tab/>
      </w:r>
      <w:r w:rsidRPr="00BC4F47">
        <w:rPr>
          <w:b/>
        </w:rPr>
        <w:tab/>
      </w:r>
      <w:r w:rsidRPr="00BC4F47">
        <w:rPr>
          <w:b/>
        </w:rPr>
        <w:tab/>
      </w:r>
      <w:r w:rsidRPr="00BC4F47">
        <w:t>Yes</w:t>
      </w:r>
      <w:r w:rsidRPr="00BC4F47">
        <w:tab/>
      </w:r>
      <w:r w:rsidRPr="00BC4F47">
        <w:tab/>
        <w:t>No</w:t>
      </w:r>
    </w:p>
    <w:p w:rsidR="00104BF8" w:rsidRPr="00BC4F47" w:rsidRDefault="00104BF8" w:rsidP="00620D49">
      <w:r w:rsidRPr="00BC4F47">
        <w:rPr>
          <w:b/>
        </w:rPr>
        <w:t xml:space="preserve">Overall, do units work together to solve issues pro-actively? </w:t>
      </w:r>
      <w:r w:rsidRPr="00BC4F47">
        <w:rPr>
          <w:b/>
        </w:rPr>
        <w:tab/>
      </w:r>
      <w:r w:rsidRPr="00BC4F47">
        <w:rPr>
          <w:b/>
        </w:rPr>
        <w:tab/>
      </w:r>
      <w:r w:rsidRPr="00BC4F47">
        <w:rPr>
          <w:b/>
        </w:rPr>
        <w:tab/>
      </w:r>
      <w:r w:rsidRPr="00BC4F47">
        <w:t>Yes</w:t>
      </w:r>
      <w:r w:rsidRPr="00BC4F47">
        <w:tab/>
      </w:r>
      <w:r w:rsidRPr="00BC4F47">
        <w:tab/>
        <w:t>No</w:t>
      </w:r>
    </w:p>
    <w:p w:rsidR="00104BF8" w:rsidRPr="00BC4F47" w:rsidRDefault="00104BF8" w:rsidP="00620D49">
      <w:r w:rsidRPr="00BC4F47">
        <w:rPr>
          <w:b/>
        </w:rPr>
        <w:t>When there have been unexpected situations, have they been solved in a sustainable manner and led by the unit coordinator?</w:t>
      </w:r>
      <w:r w:rsidRPr="00BC4F47">
        <w:t xml:space="preserve"> </w:t>
      </w:r>
      <w:r w:rsidRPr="00BC4F47">
        <w:tab/>
      </w:r>
      <w:r w:rsidRPr="00BC4F47">
        <w:tab/>
      </w:r>
      <w:r w:rsidRPr="00BC4F47">
        <w:tab/>
      </w:r>
      <w:r w:rsidRPr="00BC4F47">
        <w:tab/>
      </w:r>
      <w:r w:rsidRPr="00BC4F47">
        <w:tab/>
      </w:r>
      <w:r w:rsidRPr="00BC4F47">
        <w:tab/>
      </w:r>
      <w:r w:rsidRPr="00BC4F47">
        <w:tab/>
      </w:r>
      <w:r w:rsidRPr="00BC4F47">
        <w:tab/>
      </w:r>
      <w:r w:rsidRPr="00BC4F47">
        <w:tab/>
        <w:t>Yes</w:t>
      </w:r>
      <w:r w:rsidRPr="00BC4F47">
        <w:tab/>
      </w:r>
      <w:r w:rsidRPr="00BC4F47">
        <w:tab/>
        <w:t>No</w:t>
      </w:r>
    </w:p>
    <w:p w:rsidR="00104BF8" w:rsidRPr="00BC4F47" w:rsidRDefault="00104BF8" w:rsidP="00620D49">
      <w:r w:rsidRPr="00BC4F47">
        <w:rPr>
          <w:b/>
        </w:rPr>
        <w:t>Are there plans or systems in place in case of emergency situations or outbreaks?</w:t>
      </w:r>
      <w:r w:rsidRPr="00BC4F47">
        <w:rPr>
          <w:b/>
        </w:rPr>
        <w:tab/>
      </w:r>
      <w:r w:rsidRPr="00BC4F47">
        <w:t>Yes</w:t>
      </w:r>
      <w:r w:rsidRPr="00BC4F47">
        <w:tab/>
      </w:r>
      <w:r w:rsidRPr="00BC4F47">
        <w:tab/>
        <w:t>No</w:t>
      </w:r>
    </w:p>
    <w:p w:rsidR="00104BF8" w:rsidRPr="00BC4F47" w:rsidRDefault="00104BF8" w:rsidP="00620D49">
      <w:r w:rsidRPr="00BC4F47">
        <w:rPr>
          <w:b/>
        </w:rPr>
        <w:t xml:space="preserve">Is there regular (annual) review of program activities and progress, then modifications made to improve quality, accountability, access, </w:t>
      </w:r>
      <w:proofErr w:type="spellStart"/>
      <w:r w:rsidRPr="00BC4F47">
        <w:rPr>
          <w:b/>
        </w:rPr>
        <w:t>etc</w:t>
      </w:r>
      <w:proofErr w:type="spellEnd"/>
      <w:r w:rsidRPr="00BC4F47">
        <w:rPr>
          <w:b/>
        </w:rPr>
        <w:t>?</w:t>
      </w:r>
      <w:r w:rsidRPr="00BC4F47">
        <w:rPr>
          <w:b/>
        </w:rPr>
        <w:tab/>
      </w:r>
      <w:r w:rsidRPr="00BC4F47">
        <w:tab/>
      </w:r>
      <w:r w:rsidRPr="00BC4F47">
        <w:tab/>
      </w:r>
      <w:r w:rsidRPr="00BC4F47">
        <w:tab/>
      </w:r>
      <w:r w:rsidRPr="00BC4F47">
        <w:tab/>
      </w:r>
      <w:r w:rsidRPr="00BC4F47">
        <w:tab/>
      </w:r>
      <w:r w:rsidRPr="00BC4F47">
        <w:tab/>
        <w:t>Yes</w:t>
      </w:r>
      <w:r w:rsidRPr="00BC4F47">
        <w:tab/>
      </w:r>
      <w:r w:rsidRPr="00BC4F47">
        <w:tab/>
        <w:t>No</w:t>
      </w:r>
    </w:p>
    <w:p w:rsidR="00104BF8" w:rsidRPr="00BC4F47" w:rsidRDefault="00104BF8" w:rsidP="00620D49">
      <w:pPr>
        <w:rPr>
          <w:b/>
        </w:rPr>
      </w:pPr>
    </w:p>
    <w:p w:rsidR="00104BF8" w:rsidRPr="00BC4F47" w:rsidRDefault="00DF1E46" w:rsidP="00620D49">
      <w:pPr>
        <w:rPr>
          <w:b/>
        </w:rPr>
      </w:pPr>
      <w:r>
        <w:rPr>
          <w:b/>
        </w:rPr>
        <w:t xml:space="preserve">6.3 </w:t>
      </w:r>
      <w:r w:rsidR="00104BF8" w:rsidRPr="00BC4F47">
        <w:rPr>
          <w:b/>
        </w:rPr>
        <w:t xml:space="preserve">How do partner leadership and organization support capacity-building? For example, do they encourage staff to take responsibility of their area of work, ensure </w:t>
      </w:r>
      <w:proofErr w:type="gramStart"/>
      <w:r w:rsidR="00104BF8" w:rsidRPr="00BC4F47">
        <w:rPr>
          <w:b/>
        </w:rPr>
        <w:t>staff have</w:t>
      </w:r>
      <w:proofErr w:type="gramEnd"/>
      <w:r w:rsidR="00104BF8" w:rsidRPr="00BC4F47">
        <w:rPr>
          <w:b/>
        </w:rPr>
        <w:t xml:space="preserve"> time to participate in GHAP capacity-building events, and/or follow up on recommendations made by GHAP staff?</w:t>
      </w:r>
    </w:p>
    <w:p w:rsidR="00104BF8" w:rsidRPr="00BC4F47" w:rsidRDefault="00104BF8" w:rsidP="00620D49">
      <w:pPr>
        <w:rPr>
          <w:b/>
        </w:rPr>
      </w:pPr>
    </w:p>
    <w:p w:rsidR="00620D49" w:rsidRPr="00BC4F47" w:rsidRDefault="00620D49" w:rsidP="00620D49">
      <w:pPr>
        <w:rPr>
          <w:b/>
        </w:rPr>
      </w:pPr>
    </w:p>
    <w:p w:rsidR="004D1304" w:rsidRDefault="00DF1E46" w:rsidP="00620D49">
      <w:pPr>
        <w:rPr>
          <w:b/>
        </w:rPr>
      </w:pPr>
      <w:r>
        <w:rPr>
          <w:b/>
        </w:rPr>
        <w:t xml:space="preserve">6.4 </w:t>
      </w:r>
      <w:r w:rsidR="004D1304" w:rsidRPr="00BC4F47">
        <w:rPr>
          <w:b/>
        </w:rPr>
        <w:t>How do units within the organization communicate and collaborate?</w:t>
      </w:r>
    </w:p>
    <w:p w:rsidR="00301336" w:rsidRDefault="00301336" w:rsidP="00620D49">
      <w:pPr>
        <w:rPr>
          <w:b/>
        </w:rPr>
      </w:pPr>
    </w:p>
    <w:p w:rsidR="00301336" w:rsidRPr="00BC4F47" w:rsidRDefault="00301336" w:rsidP="00620D49">
      <w:pPr>
        <w:rPr>
          <w:b/>
        </w:rPr>
      </w:pPr>
    </w:p>
    <w:p w:rsidR="00620D49" w:rsidRPr="00620D49" w:rsidRDefault="00620D49" w:rsidP="00620D49">
      <w:pPr>
        <w:pStyle w:val="Heading2"/>
      </w:pPr>
      <w:r>
        <w:t>Funding and support</w:t>
      </w:r>
    </w:p>
    <w:p w:rsidR="00620D49" w:rsidRDefault="00DF1E46" w:rsidP="00620D49">
      <w:pPr>
        <w:rPr>
          <w:b/>
        </w:rPr>
      </w:pPr>
      <w:r>
        <w:rPr>
          <w:b/>
        </w:rPr>
        <w:t xml:space="preserve">7.1 </w:t>
      </w:r>
      <w:r w:rsidR="00620D49">
        <w:rPr>
          <w:b/>
        </w:rPr>
        <w:t>List organizations that support this organization: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243"/>
        <w:gridCol w:w="1313"/>
        <w:gridCol w:w="1622"/>
        <w:gridCol w:w="1648"/>
        <w:gridCol w:w="1557"/>
        <w:gridCol w:w="1566"/>
      </w:tblGrid>
      <w:tr w:rsidR="008E03D9" w:rsidTr="008E03D9">
        <w:tc>
          <w:tcPr>
            <w:tcW w:w="1734" w:type="dxa"/>
          </w:tcPr>
          <w:p w:rsidR="008E03D9" w:rsidRPr="004D1304" w:rsidRDefault="008E03D9" w:rsidP="00B512A3">
            <w:pPr>
              <w:rPr>
                <w:b/>
              </w:rPr>
            </w:pPr>
            <w:r w:rsidRPr="004D1304">
              <w:rPr>
                <w:b/>
              </w:rPr>
              <w:t>Organization name</w:t>
            </w:r>
          </w:p>
        </w:tc>
        <w:tc>
          <w:tcPr>
            <w:tcW w:w="1243" w:type="dxa"/>
          </w:tcPr>
          <w:p w:rsidR="008E03D9" w:rsidRPr="004D1304" w:rsidRDefault="008E03D9" w:rsidP="00B512A3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313" w:type="dxa"/>
          </w:tcPr>
          <w:p w:rsidR="008E03D9" w:rsidRPr="004D1304" w:rsidRDefault="008E03D9" w:rsidP="00B512A3">
            <w:pPr>
              <w:rPr>
                <w:b/>
              </w:rPr>
            </w:pPr>
            <w:r>
              <w:rPr>
                <w:b/>
              </w:rPr>
              <w:t>Direct or indirect</w:t>
            </w:r>
          </w:p>
        </w:tc>
        <w:tc>
          <w:tcPr>
            <w:tcW w:w="1622" w:type="dxa"/>
          </w:tcPr>
          <w:p w:rsidR="008E03D9" w:rsidRPr="004D1304" w:rsidRDefault="008E03D9" w:rsidP="00B512A3">
            <w:pPr>
              <w:rPr>
                <w:b/>
              </w:rPr>
            </w:pPr>
            <w:r w:rsidRPr="004D1304">
              <w:rPr>
                <w:b/>
              </w:rPr>
              <w:t>Financially</w:t>
            </w:r>
          </w:p>
        </w:tc>
        <w:tc>
          <w:tcPr>
            <w:tcW w:w="1648" w:type="dxa"/>
          </w:tcPr>
          <w:p w:rsidR="008E03D9" w:rsidRPr="004D1304" w:rsidRDefault="008E03D9" w:rsidP="00B512A3">
            <w:pPr>
              <w:rPr>
                <w:b/>
              </w:rPr>
            </w:pPr>
            <w:r w:rsidRPr="004D1304">
              <w:rPr>
                <w:b/>
              </w:rPr>
              <w:t>Technically</w:t>
            </w:r>
          </w:p>
        </w:tc>
        <w:tc>
          <w:tcPr>
            <w:tcW w:w="1557" w:type="dxa"/>
          </w:tcPr>
          <w:p w:rsidR="008E03D9" w:rsidRPr="004D1304" w:rsidRDefault="008E03D9" w:rsidP="00B512A3">
            <w:pPr>
              <w:rPr>
                <w:b/>
              </w:rPr>
            </w:pPr>
            <w:r w:rsidRPr="004D1304">
              <w:rPr>
                <w:b/>
              </w:rPr>
              <w:t>Capacity-building</w:t>
            </w:r>
          </w:p>
        </w:tc>
        <w:tc>
          <w:tcPr>
            <w:tcW w:w="1566" w:type="dxa"/>
          </w:tcPr>
          <w:p w:rsidR="008E03D9" w:rsidRPr="004D1304" w:rsidRDefault="008E03D9" w:rsidP="00B512A3">
            <w:pPr>
              <w:rPr>
                <w:b/>
              </w:rPr>
            </w:pPr>
            <w:r w:rsidRPr="004D1304">
              <w:rPr>
                <w:b/>
              </w:rPr>
              <w:t>Advocate</w:t>
            </w:r>
          </w:p>
        </w:tc>
      </w:tr>
      <w:tr w:rsidR="008E03D9" w:rsidTr="008E03D9">
        <w:tc>
          <w:tcPr>
            <w:tcW w:w="1734" w:type="dxa"/>
          </w:tcPr>
          <w:p w:rsidR="008E03D9" w:rsidRDefault="008E03D9" w:rsidP="00B512A3"/>
        </w:tc>
        <w:tc>
          <w:tcPr>
            <w:tcW w:w="1243" w:type="dxa"/>
          </w:tcPr>
          <w:p w:rsidR="008E03D9" w:rsidRDefault="008E03D9" w:rsidP="00B512A3"/>
        </w:tc>
        <w:tc>
          <w:tcPr>
            <w:tcW w:w="1313" w:type="dxa"/>
          </w:tcPr>
          <w:p w:rsidR="008E03D9" w:rsidRDefault="008E03D9" w:rsidP="00B512A3"/>
        </w:tc>
        <w:tc>
          <w:tcPr>
            <w:tcW w:w="1622" w:type="dxa"/>
          </w:tcPr>
          <w:p w:rsidR="008E03D9" w:rsidRDefault="008E03D9" w:rsidP="00B512A3"/>
        </w:tc>
        <w:tc>
          <w:tcPr>
            <w:tcW w:w="1648" w:type="dxa"/>
          </w:tcPr>
          <w:p w:rsidR="008E03D9" w:rsidRDefault="008E03D9" w:rsidP="00B512A3"/>
        </w:tc>
        <w:tc>
          <w:tcPr>
            <w:tcW w:w="1557" w:type="dxa"/>
          </w:tcPr>
          <w:p w:rsidR="008E03D9" w:rsidRDefault="008E03D9" w:rsidP="00B512A3"/>
        </w:tc>
        <w:tc>
          <w:tcPr>
            <w:tcW w:w="1566" w:type="dxa"/>
          </w:tcPr>
          <w:p w:rsidR="008E03D9" w:rsidRDefault="008E03D9" w:rsidP="00B512A3"/>
        </w:tc>
      </w:tr>
      <w:tr w:rsidR="008E03D9" w:rsidTr="008E03D9">
        <w:tc>
          <w:tcPr>
            <w:tcW w:w="1734" w:type="dxa"/>
          </w:tcPr>
          <w:p w:rsidR="008E03D9" w:rsidRDefault="008E03D9" w:rsidP="00B512A3"/>
        </w:tc>
        <w:tc>
          <w:tcPr>
            <w:tcW w:w="1243" w:type="dxa"/>
          </w:tcPr>
          <w:p w:rsidR="008E03D9" w:rsidRDefault="008E03D9" w:rsidP="00B512A3"/>
        </w:tc>
        <w:tc>
          <w:tcPr>
            <w:tcW w:w="1313" w:type="dxa"/>
          </w:tcPr>
          <w:p w:rsidR="008E03D9" w:rsidRDefault="008E03D9" w:rsidP="00B512A3"/>
        </w:tc>
        <w:tc>
          <w:tcPr>
            <w:tcW w:w="1622" w:type="dxa"/>
          </w:tcPr>
          <w:p w:rsidR="008E03D9" w:rsidRDefault="008E03D9" w:rsidP="00B512A3"/>
        </w:tc>
        <w:tc>
          <w:tcPr>
            <w:tcW w:w="1648" w:type="dxa"/>
          </w:tcPr>
          <w:p w:rsidR="008E03D9" w:rsidRDefault="008E03D9" w:rsidP="00B512A3"/>
        </w:tc>
        <w:tc>
          <w:tcPr>
            <w:tcW w:w="1557" w:type="dxa"/>
          </w:tcPr>
          <w:p w:rsidR="008E03D9" w:rsidRDefault="008E03D9" w:rsidP="00B512A3"/>
        </w:tc>
        <w:tc>
          <w:tcPr>
            <w:tcW w:w="1566" w:type="dxa"/>
          </w:tcPr>
          <w:p w:rsidR="008E03D9" w:rsidRDefault="008E03D9" w:rsidP="00B512A3"/>
        </w:tc>
      </w:tr>
    </w:tbl>
    <w:p w:rsidR="00620D49" w:rsidRDefault="00620D49" w:rsidP="00620D49">
      <w:pPr>
        <w:rPr>
          <w:i/>
          <w:color w:val="7F7F7F" w:themeColor="text1" w:themeTint="80"/>
        </w:rPr>
      </w:pPr>
    </w:p>
    <w:p w:rsidR="00620D49" w:rsidRDefault="00620D49" w:rsidP="00620D49">
      <w:pPr>
        <w:rPr>
          <w:i/>
          <w:color w:val="7F7F7F" w:themeColor="text1" w:themeTint="80"/>
        </w:rPr>
      </w:pPr>
    </w:p>
    <w:p w:rsidR="00620D49" w:rsidRPr="00BC4F47" w:rsidRDefault="00DF1E46" w:rsidP="00620D49">
      <w:pPr>
        <w:rPr>
          <w:i/>
        </w:rPr>
      </w:pPr>
      <w:r>
        <w:rPr>
          <w:i/>
        </w:rPr>
        <w:t xml:space="preserve">7.2 </w:t>
      </w:r>
      <w:r w:rsidR="00620D49" w:rsidRPr="00BC4F47">
        <w:rPr>
          <w:i/>
        </w:rPr>
        <w:t xml:space="preserve">What is their mix of unrestricted and restricted funding (by such categories as private </w:t>
      </w:r>
      <w:proofErr w:type="spellStart"/>
      <w:r w:rsidR="00620D49" w:rsidRPr="00BC4F47">
        <w:rPr>
          <w:i/>
        </w:rPr>
        <w:t>fdn</w:t>
      </w:r>
      <w:proofErr w:type="spellEnd"/>
      <w:r w:rsidR="00620D49" w:rsidRPr="00BC4F47">
        <w:rPr>
          <w:i/>
        </w:rPr>
        <w:t>, bilateral, etc.)? Pie chart works well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9"/>
        <w:gridCol w:w="5249"/>
      </w:tblGrid>
      <w:tr w:rsidR="00BC4F47" w:rsidRPr="00BC4F47" w:rsidTr="00B512A3">
        <w:tc>
          <w:tcPr>
            <w:tcW w:w="5169" w:type="dxa"/>
          </w:tcPr>
          <w:p w:rsidR="00B20517" w:rsidRPr="00BC4F47" w:rsidRDefault="00B20517" w:rsidP="00B512A3">
            <w:pPr>
              <w:jc w:val="center"/>
            </w:pPr>
            <w:r w:rsidRPr="00BC4F47">
              <w:t>Unrestricted %</w:t>
            </w:r>
          </w:p>
        </w:tc>
        <w:tc>
          <w:tcPr>
            <w:tcW w:w="5249" w:type="dxa"/>
          </w:tcPr>
          <w:p w:rsidR="00B20517" w:rsidRPr="00BC4F47" w:rsidRDefault="00B20517" w:rsidP="00B512A3">
            <w:pPr>
              <w:jc w:val="center"/>
            </w:pPr>
            <w:r w:rsidRPr="00BC4F47">
              <w:t>Restricted %</w:t>
            </w:r>
          </w:p>
        </w:tc>
      </w:tr>
      <w:tr w:rsidR="006C2D74" w:rsidRPr="00BC4F47" w:rsidTr="00B512A3">
        <w:tc>
          <w:tcPr>
            <w:tcW w:w="5169" w:type="dxa"/>
          </w:tcPr>
          <w:p w:rsidR="00B20517" w:rsidRPr="00BC4F47" w:rsidRDefault="00B20517" w:rsidP="00B512A3">
            <w:pPr>
              <w:jc w:val="center"/>
            </w:pPr>
          </w:p>
        </w:tc>
        <w:tc>
          <w:tcPr>
            <w:tcW w:w="5249" w:type="dxa"/>
          </w:tcPr>
          <w:p w:rsidR="00B20517" w:rsidRPr="00BC4F47" w:rsidRDefault="00B20517" w:rsidP="00B512A3">
            <w:pPr>
              <w:jc w:val="center"/>
            </w:pPr>
          </w:p>
        </w:tc>
      </w:tr>
    </w:tbl>
    <w:p w:rsidR="00B20517" w:rsidRPr="00BC4F47" w:rsidRDefault="00B20517" w:rsidP="00620D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620"/>
        <w:gridCol w:w="1800"/>
        <w:gridCol w:w="2070"/>
      </w:tblGrid>
      <w:tr w:rsidR="00BC4F47" w:rsidRPr="00BC4F47" w:rsidTr="00B20517">
        <w:tc>
          <w:tcPr>
            <w:tcW w:w="1458" w:type="dxa"/>
          </w:tcPr>
          <w:p w:rsidR="00B20517" w:rsidRPr="00BC4F47" w:rsidRDefault="00B20517" w:rsidP="00B512A3">
            <w:r w:rsidRPr="00BC4F47">
              <w:t>Private foundation %</w:t>
            </w:r>
          </w:p>
        </w:tc>
        <w:tc>
          <w:tcPr>
            <w:tcW w:w="1620" w:type="dxa"/>
          </w:tcPr>
          <w:p w:rsidR="00B20517" w:rsidRPr="00BC4F47" w:rsidRDefault="00B20517" w:rsidP="00B512A3">
            <w:r w:rsidRPr="00BC4F47">
              <w:t>Bilateral organization %</w:t>
            </w:r>
          </w:p>
        </w:tc>
        <w:tc>
          <w:tcPr>
            <w:tcW w:w="1800" w:type="dxa"/>
          </w:tcPr>
          <w:p w:rsidR="00B20517" w:rsidRPr="00BC4F47" w:rsidRDefault="00B20517" w:rsidP="00B512A3">
            <w:r w:rsidRPr="00BC4F47">
              <w:t>Multilateral organization %</w:t>
            </w:r>
          </w:p>
        </w:tc>
        <w:tc>
          <w:tcPr>
            <w:tcW w:w="2070" w:type="dxa"/>
          </w:tcPr>
          <w:p w:rsidR="00B20517" w:rsidRPr="00BC4F47" w:rsidRDefault="00B20517" w:rsidP="00B512A3">
            <w:r w:rsidRPr="00BC4F47">
              <w:t>Private individual %</w:t>
            </w:r>
          </w:p>
        </w:tc>
      </w:tr>
      <w:tr w:rsidR="00B20517" w:rsidRPr="00BC4F47" w:rsidTr="00B20517">
        <w:tc>
          <w:tcPr>
            <w:tcW w:w="1458" w:type="dxa"/>
          </w:tcPr>
          <w:p w:rsidR="00B20517" w:rsidRPr="00BC4F47" w:rsidRDefault="00B20517" w:rsidP="00B512A3"/>
        </w:tc>
        <w:tc>
          <w:tcPr>
            <w:tcW w:w="1620" w:type="dxa"/>
          </w:tcPr>
          <w:p w:rsidR="00B20517" w:rsidRPr="00BC4F47" w:rsidRDefault="00B20517" w:rsidP="00B512A3"/>
        </w:tc>
        <w:tc>
          <w:tcPr>
            <w:tcW w:w="1800" w:type="dxa"/>
          </w:tcPr>
          <w:p w:rsidR="00B20517" w:rsidRPr="00BC4F47" w:rsidRDefault="00B20517" w:rsidP="00B512A3"/>
        </w:tc>
        <w:tc>
          <w:tcPr>
            <w:tcW w:w="2070" w:type="dxa"/>
          </w:tcPr>
          <w:p w:rsidR="00B20517" w:rsidRPr="00BC4F47" w:rsidRDefault="00B20517" w:rsidP="00B512A3"/>
        </w:tc>
      </w:tr>
    </w:tbl>
    <w:p w:rsidR="00620D49" w:rsidRPr="00BC4F47" w:rsidRDefault="00620D49" w:rsidP="00620D49"/>
    <w:p w:rsidR="00620D49" w:rsidRPr="00BC4F47" w:rsidRDefault="00620D49" w:rsidP="0007030A">
      <w:pPr>
        <w:rPr>
          <w:b/>
        </w:rPr>
      </w:pPr>
    </w:p>
    <w:p w:rsidR="0007030A" w:rsidRPr="00BC4F47" w:rsidRDefault="00DF1E46" w:rsidP="0007030A">
      <w:pPr>
        <w:rPr>
          <w:b/>
        </w:rPr>
      </w:pPr>
      <w:r>
        <w:rPr>
          <w:b/>
        </w:rPr>
        <w:lastRenderedPageBreak/>
        <w:t xml:space="preserve">7.3 </w:t>
      </w:r>
      <w:r w:rsidR="004D1304" w:rsidRPr="00BC4F47">
        <w:rPr>
          <w:b/>
        </w:rPr>
        <w:t>U</w:t>
      </w:r>
      <w:r w:rsidR="0007030A" w:rsidRPr="00BC4F47">
        <w:rPr>
          <w:b/>
        </w:rPr>
        <w:t>nmet funding needs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2497"/>
        <w:gridCol w:w="2902"/>
        <w:gridCol w:w="2395"/>
      </w:tblGrid>
      <w:tr w:rsidR="00BC4F47" w:rsidRPr="00BC4F47" w:rsidTr="008E03D9">
        <w:tc>
          <w:tcPr>
            <w:tcW w:w="2889" w:type="dxa"/>
          </w:tcPr>
          <w:p w:rsidR="008E03D9" w:rsidRPr="00BC4F47" w:rsidRDefault="008E03D9" w:rsidP="004D1304">
            <w:r w:rsidRPr="00BC4F47">
              <w:t>Area/Budget line</w:t>
            </w:r>
          </w:p>
        </w:tc>
        <w:tc>
          <w:tcPr>
            <w:tcW w:w="2497" w:type="dxa"/>
          </w:tcPr>
          <w:p w:rsidR="008E03D9" w:rsidRPr="00BC4F47" w:rsidRDefault="008E03D9" w:rsidP="004D1304">
            <w:r w:rsidRPr="00BC4F47">
              <w:t>Total proposed</w:t>
            </w:r>
          </w:p>
        </w:tc>
        <w:tc>
          <w:tcPr>
            <w:tcW w:w="2902" w:type="dxa"/>
          </w:tcPr>
          <w:p w:rsidR="008E03D9" w:rsidRPr="00BC4F47" w:rsidRDefault="008E03D9" w:rsidP="004D1304">
            <w:r w:rsidRPr="00BC4F47">
              <w:t>Approximate amount still needed</w:t>
            </w:r>
          </w:p>
        </w:tc>
        <w:tc>
          <w:tcPr>
            <w:tcW w:w="2395" w:type="dxa"/>
          </w:tcPr>
          <w:p w:rsidR="008E03D9" w:rsidRPr="00BC4F47" w:rsidRDefault="004432A0" w:rsidP="004D1304">
            <w:r w:rsidRPr="00BC4F47">
              <w:t>% unmet in this lin</w:t>
            </w:r>
            <w:r w:rsidR="008E03D9" w:rsidRPr="00BC4F47">
              <w:t>e</w:t>
            </w:r>
          </w:p>
        </w:tc>
      </w:tr>
      <w:tr w:rsidR="00BC4F47" w:rsidRPr="00BC4F47" w:rsidTr="008E03D9">
        <w:tc>
          <w:tcPr>
            <w:tcW w:w="2889" w:type="dxa"/>
          </w:tcPr>
          <w:p w:rsidR="008E03D9" w:rsidRPr="00BC4F47" w:rsidRDefault="008E03D9" w:rsidP="004D1304"/>
        </w:tc>
        <w:tc>
          <w:tcPr>
            <w:tcW w:w="2497" w:type="dxa"/>
          </w:tcPr>
          <w:p w:rsidR="008E03D9" w:rsidRPr="00BC4F47" w:rsidRDefault="008E03D9" w:rsidP="004D1304"/>
        </w:tc>
        <w:tc>
          <w:tcPr>
            <w:tcW w:w="2902" w:type="dxa"/>
          </w:tcPr>
          <w:p w:rsidR="008E03D9" w:rsidRPr="00BC4F47" w:rsidRDefault="008E03D9" w:rsidP="004D1304"/>
        </w:tc>
        <w:tc>
          <w:tcPr>
            <w:tcW w:w="2395" w:type="dxa"/>
          </w:tcPr>
          <w:p w:rsidR="008E03D9" w:rsidRPr="00BC4F47" w:rsidRDefault="008E03D9" w:rsidP="004D1304"/>
        </w:tc>
      </w:tr>
      <w:tr w:rsidR="00BC4F47" w:rsidRPr="00BC4F47" w:rsidTr="008E03D9">
        <w:tc>
          <w:tcPr>
            <w:tcW w:w="2889" w:type="dxa"/>
          </w:tcPr>
          <w:p w:rsidR="008E03D9" w:rsidRPr="00BC4F47" w:rsidRDefault="008E03D9" w:rsidP="004D1304"/>
        </w:tc>
        <w:tc>
          <w:tcPr>
            <w:tcW w:w="2497" w:type="dxa"/>
          </w:tcPr>
          <w:p w:rsidR="008E03D9" w:rsidRPr="00BC4F47" w:rsidRDefault="008E03D9" w:rsidP="004D1304"/>
        </w:tc>
        <w:tc>
          <w:tcPr>
            <w:tcW w:w="2902" w:type="dxa"/>
          </w:tcPr>
          <w:p w:rsidR="008E03D9" w:rsidRPr="00BC4F47" w:rsidRDefault="008E03D9" w:rsidP="004D1304"/>
        </w:tc>
        <w:tc>
          <w:tcPr>
            <w:tcW w:w="2395" w:type="dxa"/>
          </w:tcPr>
          <w:p w:rsidR="008E03D9" w:rsidRPr="00BC4F47" w:rsidRDefault="008E03D9" w:rsidP="004D1304"/>
        </w:tc>
      </w:tr>
      <w:tr w:rsidR="00BC4F47" w:rsidRPr="00BC4F47" w:rsidTr="008E03D9">
        <w:tc>
          <w:tcPr>
            <w:tcW w:w="2889" w:type="dxa"/>
          </w:tcPr>
          <w:p w:rsidR="008E03D9" w:rsidRPr="00BC4F47" w:rsidRDefault="008E03D9" w:rsidP="004D1304"/>
        </w:tc>
        <w:tc>
          <w:tcPr>
            <w:tcW w:w="2497" w:type="dxa"/>
          </w:tcPr>
          <w:p w:rsidR="008E03D9" w:rsidRPr="00BC4F47" w:rsidRDefault="008E03D9" w:rsidP="004D1304"/>
        </w:tc>
        <w:tc>
          <w:tcPr>
            <w:tcW w:w="2902" w:type="dxa"/>
          </w:tcPr>
          <w:p w:rsidR="008E03D9" w:rsidRPr="00BC4F47" w:rsidRDefault="008E03D9" w:rsidP="004D1304"/>
        </w:tc>
        <w:tc>
          <w:tcPr>
            <w:tcW w:w="2395" w:type="dxa"/>
          </w:tcPr>
          <w:p w:rsidR="008E03D9" w:rsidRPr="00BC4F47" w:rsidRDefault="008E03D9" w:rsidP="004D1304"/>
        </w:tc>
      </w:tr>
      <w:tr w:rsidR="00BC4F47" w:rsidRPr="00BC4F47" w:rsidTr="008E03D9">
        <w:tc>
          <w:tcPr>
            <w:tcW w:w="2889" w:type="dxa"/>
          </w:tcPr>
          <w:p w:rsidR="008E03D9" w:rsidRPr="00BC4F47" w:rsidRDefault="008E03D9" w:rsidP="004D1304"/>
        </w:tc>
        <w:tc>
          <w:tcPr>
            <w:tcW w:w="2497" w:type="dxa"/>
          </w:tcPr>
          <w:p w:rsidR="008E03D9" w:rsidRPr="00BC4F47" w:rsidRDefault="008E03D9" w:rsidP="004D1304"/>
        </w:tc>
        <w:tc>
          <w:tcPr>
            <w:tcW w:w="2902" w:type="dxa"/>
          </w:tcPr>
          <w:p w:rsidR="008E03D9" w:rsidRPr="00BC4F47" w:rsidRDefault="008E03D9" w:rsidP="004D1304"/>
        </w:tc>
        <w:tc>
          <w:tcPr>
            <w:tcW w:w="2395" w:type="dxa"/>
          </w:tcPr>
          <w:p w:rsidR="008E03D9" w:rsidRPr="00BC4F47" w:rsidRDefault="008E03D9" w:rsidP="004D1304"/>
        </w:tc>
      </w:tr>
    </w:tbl>
    <w:p w:rsidR="004D1304" w:rsidRPr="00BC4F47" w:rsidRDefault="008E03D9" w:rsidP="004D1304">
      <w:r w:rsidRPr="00BC4F47">
        <w:t>Comments:</w:t>
      </w:r>
    </w:p>
    <w:p w:rsidR="00620D49" w:rsidRPr="00BC4F47" w:rsidRDefault="00620D49" w:rsidP="004D1304"/>
    <w:sectPr w:rsidR="00620D49" w:rsidRPr="00BC4F47" w:rsidSect="006C0E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397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arlene Barina" w:date="2011-12-12T14:35:00Z" w:initials="CCB">
    <w:p w:rsidR="0039374A" w:rsidRDefault="0039374A">
      <w:pPr>
        <w:pStyle w:val="CommentText"/>
      </w:pPr>
      <w:r>
        <w:rPr>
          <w:rStyle w:val="CommentReference"/>
        </w:rPr>
        <w:annotationRef/>
      </w:r>
      <w:r>
        <w:t>Need to think about what level to assess this at – the system level for the area, or the clinic level for the org?</w:t>
      </w:r>
    </w:p>
  </w:comment>
  <w:comment w:id="1" w:author="Charlene Barina" w:date="2012-02-17T17:02:00Z" w:initials="CCB">
    <w:p w:rsidR="00301336" w:rsidRDefault="00301336">
      <w:pPr>
        <w:pStyle w:val="CommentText"/>
      </w:pPr>
      <w:r>
        <w:rPr>
          <w:rStyle w:val="CommentReference"/>
        </w:rPr>
        <w:annotationRef/>
      </w:r>
      <w:r>
        <w:t>Still need to add consistent comments on which questions should draw from which questions on unit and individual assessments.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AD1" w:rsidRDefault="00A63AD1" w:rsidP="002E130C">
      <w:pPr>
        <w:spacing w:after="0" w:line="240" w:lineRule="auto"/>
      </w:pPr>
      <w:r>
        <w:separator/>
      </w:r>
    </w:p>
  </w:endnote>
  <w:endnote w:type="continuationSeparator" w:id="0">
    <w:p w:rsidR="00A63AD1" w:rsidRDefault="00A63AD1" w:rsidP="002E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DF" w:rsidRDefault="004C12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956" w:rsidRDefault="00864956" w:rsidP="006C2D74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10490"/>
      </w:tabs>
    </w:pPr>
    <w:r w:rsidRPr="006C2D74">
      <w:rPr>
        <w:sz w:val="14"/>
        <w:szCs w:val="14"/>
      </w:rPr>
      <w:t xml:space="preserve">Last revised: </w:t>
    </w:r>
    <w:r w:rsidRPr="006C2D74">
      <w:rPr>
        <w:sz w:val="14"/>
        <w:szCs w:val="14"/>
      </w:rPr>
      <w:fldChar w:fldCharType="begin"/>
    </w:r>
    <w:r w:rsidRPr="006C2D74">
      <w:rPr>
        <w:sz w:val="14"/>
        <w:szCs w:val="14"/>
      </w:rPr>
      <w:instrText xml:space="preserve"> SAVEDATE  \@ "M/d/yyyy h:mm am/pm"  \* MERGEFORMAT </w:instrText>
    </w:r>
    <w:r w:rsidRPr="006C2D74">
      <w:rPr>
        <w:sz w:val="14"/>
        <w:szCs w:val="14"/>
      </w:rPr>
      <w:fldChar w:fldCharType="separate"/>
    </w:r>
    <w:r w:rsidR="00AB0FB4">
      <w:rPr>
        <w:noProof/>
        <w:sz w:val="14"/>
        <w:szCs w:val="14"/>
      </w:rPr>
      <w:t>2/17/2012 6:09 PM</w:t>
    </w:r>
    <w:r w:rsidRPr="006C2D74">
      <w:rPr>
        <w:sz w:val="14"/>
        <w:szCs w:val="14"/>
      </w:rPr>
      <w:fldChar w:fldCharType="end"/>
    </w:r>
    <w:r w:rsidR="006C2D74" w:rsidRPr="006C2D74">
      <w:rPr>
        <w:sz w:val="14"/>
      </w:rPr>
      <w:t xml:space="preserve"> </w:t>
    </w:r>
    <w:r w:rsidR="006C2D74">
      <w:rPr>
        <w:sz w:val="14"/>
      </w:rPr>
      <w:tab/>
    </w:r>
    <w:r w:rsidR="006C2D74" w:rsidRPr="00536D86">
      <w:rPr>
        <w:sz w:val="14"/>
      </w:rPr>
      <w:t xml:space="preserve">This work by GHAP/CPI is licensed under a </w:t>
    </w:r>
    <w:hyperlink r:id="rId1" w:history="1">
      <w:r w:rsidR="006C2D74" w:rsidRPr="00536D86">
        <w:rPr>
          <w:rStyle w:val="Hyperlink"/>
          <w:sz w:val="14"/>
        </w:rPr>
        <w:t>Creative Commons Attribution-</w:t>
      </w:r>
      <w:proofErr w:type="spellStart"/>
      <w:r w:rsidR="006C2D74" w:rsidRPr="00536D86">
        <w:rPr>
          <w:rStyle w:val="Hyperlink"/>
          <w:sz w:val="14"/>
        </w:rPr>
        <w:t>NonCommercial</w:t>
      </w:r>
      <w:proofErr w:type="spellEnd"/>
      <w:r w:rsidR="006C2D74" w:rsidRPr="00536D86">
        <w:rPr>
          <w:rStyle w:val="Hyperlink"/>
          <w:sz w:val="14"/>
        </w:rPr>
        <w:t>-</w:t>
      </w:r>
      <w:proofErr w:type="spellStart"/>
      <w:r w:rsidR="006C2D74" w:rsidRPr="00536D86">
        <w:rPr>
          <w:rStyle w:val="Hyperlink"/>
          <w:sz w:val="14"/>
        </w:rPr>
        <w:t>ShareAlike</w:t>
      </w:r>
      <w:proofErr w:type="spellEnd"/>
      <w:r w:rsidR="006C2D74" w:rsidRPr="00536D86">
        <w:rPr>
          <w:rStyle w:val="Hyperlink"/>
          <w:sz w:val="14"/>
        </w:rPr>
        <w:t xml:space="preserve"> 3.0 </w:t>
      </w:r>
      <w:proofErr w:type="spellStart"/>
      <w:r w:rsidR="006C2D74" w:rsidRPr="00536D86">
        <w:rPr>
          <w:rStyle w:val="Hyperlink"/>
          <w:sz w:val="14"/>
        </w:rPr>
        <w:t>Unported</w:t>
      </w:r>
      <w:proofErr w:type="spellEnd"/>
      <w:r w:rsidR="006C2D74" w:rsidRPr="00536D86">
        <w:rPr>
          <w:rStyle w:val="Hyperlink"/>
          <w:sz w:val="14"/>
        </w:rPr>
        <w:t xml:space="preserve"> License</w:t>
      </w:r>
    </w:hyperlink>
    <w:r w:rsidR="006C2D74" w:rsidRPr="00536D86">
      <w:rPr>
        <w:sz w:val="14"/>
      </w:rPr>
      <w:t>.</w:t>
    </w:r>
    <w:r w:rsidR="00536D86">
      <w:tab/>
    </w:r>
    <w:r w:rsidR="00536D86">
      <w:tab/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DF" w:rsidRDefault="004C12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AD1" w:rsidRDefault="00A63AD1" w:rsidP="002E130C">
      <w:pPr>
        <w:spacing w:after="0" w:line="240" w:lineRule="auto"/>
      </w:pPr>
      <w:r>
        <w:separator/>
      </w:r>
    </w:p>
  </w:footnote>
  <w:footnote w:type="continuationSeparator" w:id="0">
    <w:p w:rsidR="00A63AD1" w:rsidRDefault="00A63AD1" w:rsidP="002E1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DF" w:rsidRDefault="004C12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E88" w:rsidRDefault="004C12DF" w:rsidP="006C2D74">
    <w:pPr>
      <w:pStyle w:val="Header"/>
      <w:pBdr>
        <w:bottom w:val="single" w:sz="4" w:space="1" w:color="auto"/>
      </w:pBdr>
      <w:tabs>
        <w:tab w:val="clear" w:pos="4680"/>
        <w:tab w:val="clear" w:pos="9360"/>
        <w:tab w:val="center" w:pos="-4253"/>
        <w:tab w:val="right" w:pos="10490"/>
      </w:tabs>
    </w:pPr>
    <w:sdt>
      <w:sdtPr>
        <w:id w:val="299663252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6C2D74">
      <w:rPr>
        <w:noProof/>
      </w:rPr>
      <w:drawing>
        <wp:inline distT="0" distB="0" distL="0" distR="0" wp14:anchorId="162114BC" wp14:editId="0E253E27">
          <wp:extent cx="877645" cy="209550"/>
          <wp:effectExtent l="0" t="0" r="0" b="0"/>
          <wp:docPr id="6" name="Picture 6" descr="C:\Users\char\Documents\GHAP\Internal\logos\GHAP-logo-trans red t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har\Documents\GHAP\Internal\logos\GHAP-logo-trans red tx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64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C2D74">
      <w:t xml:space="preserve"> </w:t>
    </w:r>
    <w:r w:rsidR="006C2D74">
      <w:tab/>
      <w:t xml:space="preserve">  </w:t>
    </w:r>
    <w:r w:rsidR="006C2D74">
      <w:rPr>
        <w:noProof/>
      </w:rPr>
      <w:drawing>
        <wp:inline distT="0" distB="0" distL="0" distR="0" wp14:anchorId="45CE0714" wp14:editId="0BF26ADA">
          <wp:extent cx="1233046" cy="209156"/>
          <wp:effectExtent l="0" t="0" r="5715" b="63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PI_SmallLogo_Crimso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71" cy="2094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2D74" w:rsidRPr="006C0E88" w:rsidRDefault="006C0E88" w:rsidP="006C0E88">
    <w:pPr>
      <w:pBdr>
        <w:bottom w:val="single" w:sz="4" w:space="1" w:color="auto"/>
      </w:pBdr>
      <w:tabs>
        <w:tab w:val="left" w:pos="-2268"/>
        <w:tab w:val="right" w:pos="9639"/>
      </w:tabs>
      <w:rPr>
        <w:b/>
      </w:rPr>
    </w:pPr>
    <w:r w:rsidRPr="002E130C">
      <w:rPr>
        <w:b/>
      </w:rPr>
      <w:t>Organization:</w:t>
    </w:r>
    <w:r w:rsidRPr="002E130C">
      <w:rPr>
        <w:b/>
      </w:rPr>
      <w:tab/>
      <w:t>Year: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2DF" w:rsidRDefault="004C12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35E"/>
    <w:multiLevelType w:val="multilevel"/>
    <w:tmpl w:val="BF2A4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B187CEE"/>
    <w:multiLevelType w:val="multilevel"/>
    <w:tmpl w:val="26AAAC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43769A9"/>
    <w:multiLevelType w:val="hybridMultilevel"/>
    <w:tmpl w:val="0AF0D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708A8"/>
    <w:multiLevelType w:val="multilevel"/>
    <w:tmpl w:val="26AAAC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B44054F"/>
    <w:multiLevelType w:val="hybridMultilevel"/>
    <w:tmpl w:val="42BCB0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9E36CB1"/>
    <w:multiLevelType w:val="multilevel"/>
    <w:tmpl w:val="47F4D0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76FE3EFE"/>
    <w:multiLevelType w:val="hybridMultilevel"/>
    <w:tmpl w:val="75FA7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17737"/>
    <w:multiLevelType w:val="hybridMultilevel"/>
    <w:tmpl w:val="AF749C70"/>
    <w:lvl w:ilvl="0" w:tplc="BB9A86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D63"/>
    <w:rsid w:val="0007030A"/>
    <w:rsid w:val="000E1C3B"/>
    <w:rsid w:val="00104BF8"/>
    <w:rsid w:val="0019096C"/>
    <w:rsid w:val="001F63A3"/>
    <w:rsid w:val="00252726"/>
    <w:rsid w:val="0029128D"/>
    <w:rsid w:val="002E130C"/>
    <w:rsid w:val="00301336"/>
    <w:rsid w:val="00306DCF"/>
    <w:rsid w:val="00386E17"/>
    <w:rsid w:val="0039374A"/>
    <w:rsid w:val="00394A51"/>
    <w:rsid w:val="004432A0"/>
    <w:rsid w:val="00495EDC"/>
    <w:rsid w:val="004C12DF"/>
    <w:rsid w:val="004D1304"/>
    <w:rsid w:val="004E3920"/>
    <w:rsid w:val="00531143"/>
    <w:rsid w:val="00534034"/>
    <w:rsid w:val="00536D86"/>
    <w:rsid w:val="005A456E"/>
    <w:rsid w:val="00620D49"/>
    <w:rsid w:val="00664090"/>
    <w:rsid w:val="006C0E88"/>
    <w:rsid w:val="006C2D74"/>
    <w:rsid w:val="006E44B6"/>
    <w:rsid w:val="00716433"/>
    <w:rsid w:val="007821AE"/>
    <w:rsid w:val="00782683"/>
    <w:rsid w:val="007D5734"/>
    <w:rsid w:val="00806887"/>
    <w:rsid w:val="00864956"/>
    <w:rsid w:val="00893348"/>
    <w:rsid w:val="008E03D9"/>
    <w:rsid w:val="009B781A"/>
    <w:rsid w:val="00A57A1B"/>
    <w:rsid w:val="00A63AD1"/>
    <w:rsid w:val="00AB0FB4"/>
    <w:rsid w:val="00AB261C"/>
    <w:rsid w:val="00B20517"/>
    <w:rsid w:val="00B41676"/>
    <w:rsid w:val="00B62ED0"/>
    <w:rsid w:val="00B94ACF"/>
    <w:rsid w:val="00BC1A6F"/>
    <w:rsid w:val="00BC4F47"/>
    <w:rsid w:val="00BD5D63"/>
    <w:rsid w:val="00BE027E"/>
    <w:rsid w:val="00BE7377"/>
    <w:rsid w:val="00DA26D8"/>
    <w:rsid w:val="00DC73C5"/>
    <w:rsid w:val="00DF1E46"/>
    <w:rsid w:val="00E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3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B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0C"/>
  </w:style>
  <w:style w:type="paragraph" w:styleId="Footer">
    <w:name w:val="footer"/>
    <w:basedOn w:val="Normal"/>
    <w:link w:val="FooterChar"/>
    <w:uiPriority w:val="99"/>
    <w:unhideWhenUsed/>
    <w:rsid w:val="002E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0C"/>
  </w:style>
  <w:style w:type="paragraph" w:styleId="ListParagraph">
    <w:name w:val="List Paragraph"/>
    <w:basedOn w:val="Normal"/>
    <w:uiPriority w:val="34"/>
    <w:qFormat/>
    <w:rsid w:val="00DC73C5"/>
    <w:pPr>
      <w:ind w:left="720"/>
      <w:contextualSpacing/>
    </w:pPr>
  </w:style>
  <w:style w:type="table" w:styleId="TableGrid">
    <w:name w:val="Table Grid"/>
    <w:basedOn w:val="TableNormal"/>
    <w:uiPriority w:val="59"/>
    <w:rsid w:val="00531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D1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1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B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93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7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7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36D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3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B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0C"/>
  </w:style>
  <w:style w:type="paragraph" w:styleId="Footer">
    <w:name w:val="footer"/>
    <w:basedOn w:val="Normal"/>
    <w:link w:val="FooterChar"/>
    <w:uiPriority w:val="99"/>
    <w:unhideWhenUsed/>
    <w:rsid w:val="002E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0C"/>
  </w:style>
  <w:style w:type="paragraph" w:styleId="ListParagraph">
    <w:name w:val="List Paragraph"/>
    <w:basedOn w:val="Normal"/>
    <w:uiPriority w:val="34"/>
    <w:qFormat/>
    <w:rsid w:val="00DC73C5"/>
    <w:pPr>
      <w:ind w:left="720"/>
      <w:contextualSpacing/>
    </w:pPr>
  </w:style>
  <w:style w:type="table" w:styleId="TableGrid">
    <w:name w:val="Table Grid"/>
    <w:basedOn w:val="TableNormal"/>
    <w:uiPriority w:val="59"/>
    <w:rsid w:val="00531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D1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1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B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93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7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7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36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3.0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Charlene Barina</dc:creator>
  <cp:lastModifiedBy>Charlene Barina</cp:lastModifiedBy>
  <cp:revision>16</cp:revision>
  <cp:lastPrinted>2012-02-17T11:09:00Z</cp:lastPrinted>
  <dcterms:created xsi:type="dcterms:W3CDTF">2011-12-03T02:07:00Z</dcterms:created>
  <dcterms:modified xsi:type="dcterms:W3CDTF">2012-02-17T11:10:00Z</dcterms:modified>
</cp:coreProperties>
</file>