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"framework_archetype": [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"ID": 1,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"Framework Name": "Practical Value",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"Archetype Name": "Listicles",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"Priority Level": 9,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"Usage Notes": "Highly engaging for actionable investing tips or health hacks.",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"Persuasive Angles": ["Problem Amplification", "Favorable Evidence"]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"ID": 2,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"Framework Name": "Practical Value",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"Archetype Name": "Comparisons",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"Priority Level": 8,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"Usage Notes": "Effective for financial product comparisons and holistic remedies.",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"Persuasive Angles": ["Problem Amplification", "Favorable Evidence"]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"ID": 3,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"Framework Name": "Practical Value",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"Archetype Name": "Case Studies",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"Priority Level": 7,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"Usage Notes": "Demonstrates success stories for parenting, health, or investing strategies.",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"Persuasive Angles": ["Problem Amplification", "Favorable Evidence"]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"ID": 4,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"Framework Name": "Practical Value",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"Archetype Name": "Debunking Myths",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"Priority Level": 6,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"Usage Notes": "Breaks misconceptions, especially in health and personal finance.",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"Persuasive Angles": ["Problem Amplification", "Favorable Evidence"]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"ID": 5,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"Framework Name": "Practical Value",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"Archetype Name": "Dopamine Cliff Carousel",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"Priority Level": 5,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"Usage Notes": "Great for emotional investment hooks.",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"Persuasive Angles": ["Problem Amplification", "Favorable Evidence"]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"ID": 6,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"Framework Name": "Practical Value",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"Archetype Name": "Relief Peak Carousel",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"Priority Level": 6,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"Usage Notes": "Use to provide solutions and a sense of accomplishment.",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"Persuasive Angles": ["Problem Amplification", "Favorable Evidence"]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"ID": 7,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"Framework Name": "Practical Value",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"Archetype Name": "Observational Humor",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"Priority Level": 6,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"Usage Notes": "Adds relatability to financial and personal growth struggles.",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"Persuasive Angles": ["Problem Amplification", "Favorable Evidence"]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"ID": 8,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"Framework Name": "Practical Value",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"Archetype Name": "Persuasive Tweets",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"Priority Level": 10,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"Usage Notes": "Essential for concise, actionable tweets in any niche.",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"Persuasive Angles": ["Problem Amplification", "Favorable Evidence"]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"ID": 9,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"Framework Name": "Practical Value",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"Archetype Name": "Conceptual Contrast Visuals",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"Priority Level": 7,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"Usage Notes": "Engages audiences with \"then vs. now\" concepts, especially in health niches.",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"Persuasive Angles": ["Problem Amplification", "Favorable Evidence"]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"ID": 10,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"Framework Name": "Target Curiosity",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"Archetype Name": "Listicles",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"Priority Level": 9,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"Usage Notes": "Sparks interest for exploring finance hacks or relationship tips.",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"Persuasive Angles": ["Encourage Dreams", "Confirm Suspicions"]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"ID": 11,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"Framework Name": "Target Curiosity",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"Archetype Name": "Comparisons",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"Priority Level": 8,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"Usage Notes": "Highlights differences in approaches or strategies (e.g., diet types).",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"Persuasive Angles": ["Encourage Dreams", "Confirm Suspicions"]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"ID": 12,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"Framework Name": "Target Curiosity",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"Archetype Name": "Visual Timelines",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"Priority Level": 6,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"Usage Notes": "Captures transitions over time in health or parenting.",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"Persuasive Angles": ["Encourage Dreams", "Confirm Suspicions"]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"ID": 13,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"Framework Name": "Target Curiosity",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"Archetype Name": "Storytelling",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"Priority Level": 7,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"Usage Notes": "Builds curiosity with relatable or aspirational stories.",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"Persuasive Angles": ["Encourage Dreams", "Confirm Suspicions"]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"ID": 14,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"Framework Name": "Target Curiosity",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"Archetype Name": "Polls",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"Priority Level": 5,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"Usage Notes": "Engages audiences with provocative or reflective questions.",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"Persuasive Angles": ["Encourage Dreams", "Confirm Suspicions"]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"ID": 15,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"Framework Name": "Target Curiosity",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"Archetype Name": "Conceptual Contrast Visuals",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"Priority Level": 6,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"Usage Notes": "Highlights contrasts, especially in personal growth or spiritual journeys.",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"Persuasive Angles": ["Encourage Dreams", "Confirm Suspicions"]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"ID": 16,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"Framework Name": "Target Curiosity",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"Archetype Name": "Persuasive Tweets",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"Priority Level": 9,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"Usage Notes": "Excellent for curiosity-piquing short-form content.",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"Persuasive Angles": ["Encourage Dreams", "Confirm Suspicions"]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"ID": 17,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"Framework Name": "Comparison &amp; Contrast",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"Archetype Name": "Comparisons",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"Priority Level": 10,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"Usage Notes": "Core to this framework; great for financial products and parenting styles.",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"Persuasive Angles": ["Throw Rocks at Their Enemies", "Black &amp; White Philosophy"]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"ID": 18,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"Framework Name": "Comparison &amp; Contrast",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"Archetype Name": "Visual Timelines",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"Priority Level": 7,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"Usage Notes": "Use to show evolving strategies in health or personal growth.",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"Persuasive Angles": ["Throw Rocks at Their Enemies", "Black &amp; White Philosophy"]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"ID": 19,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"Framework Name": "Comparison &amp; Contrast",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"Archetype Name": "Case Studies",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"Priority Level": 8,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"Usage Notes": "Highlights successes in contrasting scenarios (e.g., \"before vs. after\").",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"Persuasive Angles": ["Throw Rocks at Their Enemies", "Black &amp; White Philosophy"]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"ID": 20,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"Framework Name": "Emotional Triggers",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"Archetype Name": "Storytelling",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"Priority Level": 10,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"Usage Notes": "Drives emotional engagement in relationships or spirituality.",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"Persuasive Angles": ["Favorable Evidence", "The Challenger"]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"ID": 21,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"Framework Name": "Emotional Triggers",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"Archetype Name": "Persuasive Tweets",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"Priority Level": 9,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"Usage Notes": "Perfect for short bursts of emotional resonance in any niche.",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"Persuasive Angles": ["Favorable Evidence", "The Challenger"]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"ID": 22,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"Framework Name": "Emotional Triggers",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"Archetype Name": "Observational Humor",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"Priority Level": 7,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"Usage Notes": "Lightens up serious topics in parenting or personal finance.",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"Persuasive Angles": ["Favorable Evidence", "The Challenger"]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"ID": 23,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"Framework Name": "Fear/Insecurity Angle",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"Archetype Name": "Storytelling",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"Priority Level": 9,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"Usage Notes": "Reassures audiences by addressing fears (e.g., financial insecurity).",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"Persuasive Angles": ["Allay Fears", "The Challenger"]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"ID": 24,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"Framework Name": "Fear/Insecurity Angle",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"Archetype Name": "Case Studies",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"Priority Level": 8,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"Usage Notes": "Shows how others have overcome challenges in health or relationships.",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"Persuasive Angles": ["Allay Fears", "The Challenger"]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"ID": 25,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"Framework Name": "Fear/Insecurity Angle",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"Archetype Name": "Persuasive Tweets",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"Priority Level": 9,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"Usage Notes": "Addresses fears succinctly with actionable advice.",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"Persuasive Angles": ["Allay Fears", "The Challenger"]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"ID": 26,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"Framework Name": "Fear/Insecurity Angle",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"Archetype Name": "Observational Humor",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"Priority Level": 5,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"Usage Notes": "Adds relatability and levity to insecurity-based topics.",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"Persuasive Angles": ["Allay Fears", "The Challenger"]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"ID": 27,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"Framework Name": "Aspirational Data or Envy",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"Archetype Name": "Listicles",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"Priority Level": 8,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"Usage Notes": "Inspires envy through \"top 10 success habits\" or similar ideas.",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"Persuasive Angles": ["Encourage Dreams", "Favorable Evidence"]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"ID": 28,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"Framework Name": "Aspirational Data or Envy",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"Archetype Name": "Visual Timelines",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"Priority Level": 7,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"Usage Notes": "Shows progress toward aspirational goals in health or personal growth.",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"Persuasive Angles": ["Encourage Dreams", "Favorable Evidence"]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"ID": 29,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"Framework Name": "Aspirational Data or Envy",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"Archetype Name": "Storytelling",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"Priority Level": 9,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"Usage Notes": "Engages through success-driven narratives in spirituality or personal growth.",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"Persuasive Angles": ["Encourage Dreams", "Favorable Evidence"]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"ID": 30,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"Framework Name": "Aspirational Data or Envy",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"Archetype Name": "Persuasive Tweets",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"Priority Level": 9,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"Usage Notes": "Inspires through concise, envy-driven ideas.",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"Persuasive Angles": ["Encourage Dreams", "Favorable Evidence"]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"ID": 31,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"Framework Name": "Aspirational Data or Envy",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"Archetype Name": "Observational Humor",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"Priority Level": 4,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"Usage Notes": "Adds relatability to aspirational struggles.",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"Persuasive Angles": ["Encourage Dreams", "Favorable Evidence"]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"ID": 32,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"Framework Name": "Cautionary Tales",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"Archetype Name": "Storytelling",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"Priority Level": 8,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"Usage Notes": "Warns audiences through relatable cautionary stories.",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"Persuasive Angles": ["Allay Fears", "Justify Failures"]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"ID": 33,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"Framework Name": "Cautionary Tales",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"Archetype Name": "Case Studies",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"Priority Level": 8,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"Usage Notes": "Demonstrates real-world consequences to inspire action.",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"Persuasive Angles": ["Allay Fears", "Justify Failures"]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"ID": 34,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"Framework Name": "Cautionary Tales",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"Archetype Name": "Persuasive Tweets",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"Priority Level": 9,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"Usage Notes": "Warns succinctly, perfect for tweets targeting fears or failures.",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"Persuasive Angles": ["Allay Fears", "Justify Failures"]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"ID": 35,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"Framework Name": "Cautionary Tales",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"Archetype Name": "Observational Humor",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"Priority Level": 5,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"Usage Notes": "Adds humor to lighten cautionary messages.",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"Persuasive Angles": ["Allay Fears", "Justify Failures"]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"ID": 36,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"Framework Name": "Broad Appeal",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"Archetype Name": "Listicles",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"Priority Level": 9,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"Usage Notes": "Captures attention with universally engaging content like top tips.",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"Persuasive Angles": ["Problem Amplification", "Encourage Dreams"]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"ID": 37,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"Framework Name": "Broad Appeal",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"Archetype Name": "Comparisons",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"Priority Level": 8,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"Usage Notes": "Shows contrasts that appeal to a wide audience, e.g., product comparisons.",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"Persuasive Angles": ["Problem Amplification", "Encourage Dreams"]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"ID": 38,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"Framework Name": "Broad Appeal",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"Archetype Name": "Visual Timelines",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"Priority Level": 7,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"Usage Notes": "Use for generalized progress-based storytelling.",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"Persuasive Angles": ["Problem Amplification", "Encourage Dreams"]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"ID": 39,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"Framework Name": "Broad Appeal",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"Archetype Name": "Case Studies",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"Priority Level": 7,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"Usage Notes": "General success stories for a variety of topics.",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"Persuasive Angles": ["Problem Amplification", "Encourage Dreams"]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"ID": 40,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"Framework Name": "Broad Appeal",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"Archetype Name": "Storytelling",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"Priority Level": 9,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"Usage Notes": "Relatable stories for universal resonance across niches.",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"Persuasive Angles": ["Problem Amplification", "Encourage Dreams"]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"ID": 41,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"Framework Name": "Broad Appeal",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"Archetype Name": "Polls",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"Priority Level": 6,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"Usage Notes": "Engages audiences through interactive questions.",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"Persuasive Angles": ["Problem Amplification", "Encourage Dreams"]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"ID": 42,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"Framework Name": "Broad Appeal",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"Archetype Name": "Persuasive Tweets",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"Priority Level": 10,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"Usage Notes": "Always relevant for short-form engagement in any niche.",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"Persuasive Angles": ["Problem Amplification", "Encourage Dreams"]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"ID": 43,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"Framework Name": "Broad Appeal",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"Archetype Name": "Observational Humor",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"Priority Level": 6,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"Usage Notes": "Adds relatability and a personal touch to universal topics.",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"Persuasive Angles": ["Problem Amplification", "Encourage Dreams"]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"ID": 44,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"Framework Name": "Broad Appeal",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"Archetype Name": "Conceptual Contrast Visuals",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"Priority Level": 8,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"Usage Notes": "Effective for creating universally relatable contrasts.",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"Persuasive Angles": ["Problem Amplification", "Encourage Dreams"]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"ID": 45,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"Framework Name": "Relatable Concerns",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"Archetype Name": "Storytelling",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"Priority Level": 9,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"Usage Notes": "Resonates deeply by addressing everyday struggles in parenting or health.",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"Persuasive Angles": ["Justify Failures", "Allay Fears"]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"ID": 46,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"Framework Name": "Relatable Concerns",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"Archetype Name": "Case Studies",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"Priority Level": 8,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"Usage Notes": "Examples of overcoming common challenges in relationships or wellbeing.",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"Persuasive Angles": ["Justify Failures", "Allay Fears"]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"ID": 47,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"Framework Name": "Relatable Concerns",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"Archetype Name": "Observational Humor",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"Priority Level": 10,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"Usage Notes": "Uses humor to connect with relatable challenges in any niche.",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"Persuasive Angles": ["Justify Failures", "Allay Fears"]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"ID": 48,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"Framework Name": "Relatable Concerns",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"Archetype Name": "Relief Peak Carousel",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"Priority Level": 6,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"Usage Notes": "Highlights solutions to relatable problems in a visual sequence.",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"Persuasive Angles": ["Justify Failures", "Allay Fears"]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"ID": 49,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"Framework Name": "Relatable Concerns",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"Archetype Name": "Persuasive Tweets",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"Priority Level": 9,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"Usage Notes": "Short, impactful messages addressing everyday issues.",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"Persuasive Angles": ["Justify Failures", "Allay Fears"]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"ID": 50,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"Framework Name": "Relatable Concerns",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"Archetype Name": "Conceptual Contrast Visuals",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"Priority Level": 7,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"Usage Notes": "Contrasts challenges and solutions visually for impact.",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"Persuasive Angles": ["Justify Failures", "Allay Fears"]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"ID": 51,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"Framework Name": "Top Reliable List",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"Archetype Name": "Listicles",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"Priority Level": 10,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"Usage Notes": "Provides trusted advice in financial or health-related topics.",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"Persuasive Angles": ["Favorable Evidence", "Problem Amplification"]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"ID": 52,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"Framework Name": "Top Reliable List",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"Archetype Name": "Comparisons",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"Priority Level": 9,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"Usage Notes": "Showcases reliable options or solutions.",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"Persuasive Angles": ["Favorable Evidence", "Problem Amplification"]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"ID": 53,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"Framework Name": "Top Reliable List",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"Archetype Name": "Case Studies",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"Priority Level": 8,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"Usage Notes": "Demonstrates reliability through real-world examples.",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"Persuasive Angles": ["Favorable Evidence", "Problem Amplification"]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"ID": 54,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"Framework Name": "Top Reliable List",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"Archetype Name": "Relief Peak Carousel",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"Priority Level": 7,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"Usage Notes": "Conveys credibility through visual storytelling.",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"Persuasive Angles": ["Favorable Evidence", "Problem Amplification"]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"ID": 55,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"Framework Name": "Top Reliable List",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"Archetype Name": "Persuasive Tweets",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"Priority Level": 6,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"Usage Notes": "Condenses reliable advice into shareable short-form content.",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"Persuasive Angles": ["Favorable Evidence", "Problem Amplification"]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"ID": 56,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"Framework Name": "Then-to-Now Timeline",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"Archetype Name": "Visual Timelines",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"Priority Level": 10,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"Usage Notes": "Core archetype for showcasing transformations in health or finances.",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"Persuasive Angles": ["Encourage Dreams", "Favorable Evidence"]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"ID": 57,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"Framework Name": "Then-to-Now Timeline",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"Archetype Name": "Conceptual Contrast Visuals",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"Priority Level": 8,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"Usage Notes": "Highlights significant contrasts over time.",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"Persuasive Angles": ["Encourage Dreams", "Favorable Evidence"]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"ID": 58,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"Framework Name": "Then-to-Now Timeline",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"Archetype Name": "Persuasive Tweets",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"Priority Level": 9,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"Usage Notes": "Summarizes transformational insights in concise tweets.",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"Persuasive Angles": ["Encourage Dreams", "Favorable Evidence"]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"ID": 59,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"Framework Name": "Then-to-Now Timeline",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"Archetype Name": "Observational Humor",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"Priority Level": 6,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"Usage Notes": "Adds humor to \"before-and-after\" narratives for relatability.",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"Persuasive Angles": ["Encourage Dreams", "Favorable Evidence"]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"ID": 60,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"Framework Name": "Reflective/Insightful",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"Archetype Name": "Storytelling",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"Priority Level": 9,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"Usage Notes": "Explores deep insights and reflections for parenting or spirituality.",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"Persuasive Angles": ["The Challenger", "Justify Failures"]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"ID": 61,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"Framework Name": "Reflective/Insightful",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"Archetype Name": "Case Studies",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"Priority Level": 8,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"Usage Notes": "Showcases real-world reflective success stories.",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"Persuasive Angles": ["The Challenger", "Justify Failures"]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"ID": 62,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"Framework Name": "Reflective/Insightful",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"Archetype Name": "Observational Humor",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"Priority Level": 8,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"Usage Notes": "Adds lightness to deeper, reflective narratives.",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"Persuasive Angles": ["The Challenger", "Justify Failures"]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"ID": 63,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"Framework Name": "Reflective/Insightful",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"Archetype Name": "Persuasive Tweets",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"Priority Level": 8,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"Usage Notes": "Reflective, concise tweets to provoke thought and engagement.",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"Persuasive Angles": ["The Challenger", "Justify Failures"]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"ID": 64,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"Framework Name": "Conceptual Contrasts",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"Archetype Name": "Comparisons",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"Priority Level": 9,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"Usage Notes": "Contrasts opposing ideas for maximum clarity in finances or wellbeing.",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"Persuasive Angles": ["Throw Rocks at Their Enemies", "Confirm Suspicions"]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"ID": 65,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"Framework Name": "Conceptual Contrasts",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"Archetype Name": "Visual Timelines",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"Priority Level": 8,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"Usage Notes": "Adds sequential depth to contrasts over time.",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"Persuasive Angles": ["Throw Rocks at Their Enemies", "Confirm Suspicions"]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"ID": 66,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"Framework Name": "Conceptual Contrasts",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"Archetype Name": "Debunking Myths",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"Priority Level": 7,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"Usage Notes": "Challenges preconceived notions visually or textually.",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"Persuasive Angles": ["Throw Rocks at Their Enemies", "Confirm Suspicions"]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"ID": 67,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"Framework Name": "Conceptual Contrasts",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"Archetype Name": "Persuasive Tweets",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"Priority Level": 9,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"Usage Notes": "Engages through stark conceptual contrasts in short form.",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"Persuasive Angles": ["Throw Rocks at Their Enemies", "Confirm Suspicions"]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"ID": 68,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"Framework Name": "Conceptual Contrasts",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"Archetype Name": "Observational Humor",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"Priority Level": 7,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"Usage Notes": "Injects humor into contrasting ideas.",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"Persuasive Angles": ["Throw Rocks at Their Enemies", "Confirm Suspicions"]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"ID": 69,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"Framework Name": "Dopamine Cliff",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"Archetype Name": "Dopamine Cliff Carousel",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"Priority Level": 10,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"Usage Notes": "Core archetype for attention-grabbing emotional shifts.",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"Persuasive Angles": ["Problem Amplification", "Confirm Suspicions"]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"ID": 70,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"Framework Name": "Dopamine Cliff",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"Archetype Name": "Storytelling",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"Priority Level": 9,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"Usage Notes": "Reinforces emotional shifts through engaging stories.",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"Persuasive Angles": ["Problem Amplification", "Confirm Suspicions"]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"ID": 71,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"Framework Name": "Dopamine Cliff",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"Archetype Name": "Conceptual Contrast Visuals",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"Priority Level": 8,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"Usage Notes": "Highlights extremes visually for impactful messaging.",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"Persuasive Angles": ["Problem Amplification", "Confirm Suspicions"]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"ID": 72,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"Framework Name": "Dopamine Cliff",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"Archetype Name": "Case Studies",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"Priority Level": 7,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"Usage Notes": "Builds narrative depth to emotional highs and lows.",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"Persuasive Angles": ["Problem Amplification", "Confirm Suspicions"]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"ID": 73,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"Framework Name": "Relief Peak",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"Archetype Name": "Relief Peak Carousel",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"Priority Level": 10,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"Usage Notes": "Focuses on resolution and satisfaction after challenges.",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"Persuasive Angles": ["Justify Failures", "Allay Fears"]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"ID": 74,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"Framework Name": "Relief Peak",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"Archetype Name": "Storytelling",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"Priority Level": 9,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"Usage Notes": "Strengthens resolution through emotional engagement.",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"Persuasive Angles": ["Justify Failures", "Allay Fears"]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"ID": 75,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"Framework Name": "Relief Peak",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"Archetype Name": "Case Studies",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"Priority Level": 8,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"Usage Notes": "Demonstrates real-world problem resolution.",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"Persuasive Angles": ["Justify Failures", "Allay Fears"]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"ID": 76,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"Framework Name": "Relief Peak",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"Archetype Name": "Observational Humor",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"Priority Level": 6,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"Usage Notes": "Adds levity to the resolution process.",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"Persuasive Angles": ["Justify Failures", "Allay Fears"]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"ID": 77,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"Framework Name": "Relief Peak",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"Archetype Name": "Persuasive Tweets",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"Priority Level": 9,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"Usage Notes": "Provides quick, satisfying solutions in short form.",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"Persuasive Angles": ["Justify Failures", "Allay Fears"]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