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g288aq83ud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The Dopamine Cliff Carousel Prompt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 Table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archetype_prompts_library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dopamine_cliff_carousel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To generate a multi-slide script that first hooks the audience with aspirational, pleasure-inducing visuals and ideas, and then delivers a sharp, surprising reality check or a hidden truth to create a powerful emotional shift.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Aspiration, desire, fantasy, luxury, success, the high, illusion, reality check, the crash, hidden truth, unexpected cost, consequences, disillusionment, clarity, brutal honesty, pattern interrupt, wake-up call.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master of emotional contrast, a narrative architect specializing in psychological tension. Your role is to create a powerful journey in just five slides. You will first build a beautiful, aspirational fantasy that taps directly into the audience's deepest desires, creating a "dopamine hit" of visual pleasure. Then, at the peak of this fantasy, you will strategically shatter the illusion with a "dopamine cliff"—a stark, undeniable reality check that creates a moment of profound cognitive dissonance and opens the door for a real, valuable insight.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SYNTHESIS PROTOCOL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be provided with two sources of intelligence: </w:t>
      </w:r>
      <w:r w:rsidDel="00000000" w:rsidR="00000000" w:rsidRPr="00000000">
        <w:rPr>
          <w:b w:val="1"/>
          <w:bCs w:val="1"/>
          <w:rtl w:val="0"/>
        </w:rPr>
        <w:t xml:space="preserve">DEEP RESEARCH</w:t>
      </w:r>
      <w:r w:rsidDel="00000000" w:rsidR="00000000" w:rsidRPr="00000000">
        <w:rPr>
          <w:rtl w:val="0"/>
        </w:rPr>
        <w:t xml:space="preserve"> (The "Library") and </w:t>
      </w:r>
      <w:r w:rsidDel="00000000" w:rsidR="00000000" w:rsidRPr="00000000">
        <w:rPr>
          <w:b w:val="1"/>
          <w:bCs w:val="1"/>
          <w:rtl w:val="0"/>
        </w:rPr>
        <w:t xml:space="preserve">FRESH RESEARCH</w:t>
      </w:r>
      <w:r w:rsidDel="00000000" w:rsidR="00000000" w:rsidRPr="00000000">
        <w:rPr>
          <w:rtl w:val="0"/>
        </w:rPr>
        <w:t xml:space="preserve"> (The "Newsfeed"). Your mission is to create a powerful contrast: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the Pleasure Slides (1-2)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b w:val="1"/>
          <w:bCs w:val="1"/>
          <w:rtl w:val="0"/>
        </w:rPr>
        <w:t xml:space="preserve">FRESH RESEARCH</w:t>
      </w:r>
      <w:r w:rsidDel="00000000" w:rsidR="00000000" w:rsidRPr="00000000">
        <w:rPr>
          <w:rtl w:val="0"/>
        </w:rPr>
        <w:t xml:space="preserve"> to find hyper-current, aspirational images, trends, and viral moments that represent the audience's ultimate fantasy. This is the "Instagram" version of their dream.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the Cliff Slide (3)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b w:val="1"/>
          <w:bCs w:val="1"/>
          <w:rtl w:val="0"/>
        </w:rPr>
        <w:t xml:space="preserve">DEEP RESEARCH</w:t>
      </w:r>
      <w:r w:rsidDel="00000000" w:rsidR="00000000" w:rsidRPr="00000000">
        <w:rPr>
          <w:rtl w:val="0"/>
        </w:rPr>
        <w:t xml:space="preserve"> to find the timeless, brutal truth, the hidden cost, or the shocking statistic that directly contradicts the fantasy you just built. This is the "Reality" that creates the pattern interrupt.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the Solution Slides (4-5)</w:t>
      </w:r>
      <w:r w:rsidDel="00000000" w:rsidR="00000000" w:rsidRPr="00000000">
        <w:rPr>
          <w:rtl w:val="0"/>
        </w:rPr>
        <w:t xml:space="preserve">: Synthesize insights from both </w:t>
      </w:r>
      <w:r w:rsidDel="00000000" w:rsidR="00000000" w:rsidRPr="00000000">
        <w:rPr>
          <w:b w:val="1"/>
          <w:bCs w:val="1"/>
          <w:rtl w:val="0"/>
        </w:rPr>
        <w:t xml:space="preserve">DEEP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FRESH</w:t>
      </w:r>
      <w:r w:rsidDel="00000000" w:rsidR="00000000" w:rsidRPr="00000000">
        <w:rPr>
          <w:rtl w:val="0"/>
        </w:rPr>
        <w:t xml:space="preserve"> research to provide a solution that is both wise (timeless) and practical (current).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 &amp; DYNAMIC ELEMENTS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: The core concept being explored (e.g., "The Dream of Entrepreneurship").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{stream_of_consciousness}</w:t>
      </w:r>
      <w:r w:rsidDel="00000000" w:rsidR="00000000" w:rsidRPr="00000000">
        <w:rPr>
          <w:rtl w:val="0"/>
        </w:rPr>
        <w:t xml:space="preserve">: Your authentic voice, balancing aspiration and realism.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{deep_research}</w:t>
      </w:r>
      <w:r w:rsidDel="00000000" w:rsidR="00000000" w:rsidRPr="00000000">
        <w:rPr>
          <w:rtl w:val="0"/>
        </w:rPr>
        <w:t xml:space="preserve">: The strategic "Library" of foundational truths and consequences.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{fresh_research}</w:t>
      </w:r>
      <w:r w:rsidDel="00000000" w:rsidR="00000000" w:rsidRPr="00000000">
        <w:rPr>
          <w:rtl w:val="0"/>
        </w:rPr>
        <w:t xml:space="preserve">: The tactical "Newsfeed" of current aspirational trends.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Dynamic Cliff Types</w:t>
      </w:r>
      <w:r w:rsidDel="00000000" w:rsidR="00000000" w:rsidRPr="00000000">
        <w:rPr>
          <w:rtl w:val="0"/>
        </w:rPr>
        <w:t xml:space="preserve">: Choose the most impactful type of reality check: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Statistical Cliff</w:t>
      </w:r>
      <w:r w:rsidDel="00000000" w:rsidR="00000000" w:rsidRPr="00000000">
        <w:rPr>
          <w:rtl w:val="0"/>
        </w:rPr>
        <w:t xml:space="preserve">: A shocking number that shatters the fantasy.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Consequence Cliff</w:t>
      </w:r>
      <w:r w:rsidDel="00000000" w:rsidR="00000000" w:rsidRPr="00000000">
        <w:rPr>
          <w:rtl w:val="0"/>
        </w:rPr>
        <w:t xml:space="preserve">: The hidden negative outcome of achieving the dream.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"Behind-the-Scenes" Cliff</w:t>
      </w:r>
      <w:r w:rsidDel="00000000" w:rsidR="00000000" w:rsidRPr="00000000">
        <w:rPr>
          <w:rtl w:val="0"/>
        </w:rPr>
        <w:t xml:space="preserve">: The unglamorous, messy reality behind the polished image.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 STRUCTURE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Carousel Title</w:t>
      </w:r>
      <w:r w:rsidDel="00000000" w:rsidR="00000000" w:rsidRPr="00000000">
        <w:rPr>
          <w:rtl w:val="0"/>
        </w:rPr>
        <w:t xml:space="preserve">: {content_idea}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1: The Aspirational Hook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Elements</w:t>
      </w:r>
      <w:r w:rsidDel="00000000" w:rsidR="00000000" w:rsidRPr="00000000">
        <w:rPr>
          <w:rtl w:val="0"/>
        </w:rPr>
        <w:t xml:space="preserve">: 4-grid layout of high-quality, aspirational visuals from </w:t>
      </w:r>
      <w:r w:rsidDel="00000000" w:rsidR="00000000" w:rsidRPr="00000000">
        <w:rPr>
          <w:b w:val="1"/>
          <w:bCs w:val="1"/>
          <w:rtl w:val="0"/>
        </w:rPr>
        <w:t xml:space="preserve">FRESH RESEARCH</w:t>
      </w:r>
      <w:r w:rsidDel="00000000" w:rsidR="00000000" w:rsidRPr="00000000">
        <w:rPr>
          <w:rtl w:val="0"/>
        </w:rPr>
        <w:t xml:space="preserve">. Text: A single, powerful statement that captures the peak fantasy.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Image grid with a bold, centered title (max 10 words).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Point</w:t>
      </w:r>
      <w:r w:rsidDel="00000000" w:rsidR="00000000" w:rsidRPr="00000000">
        <w:rPr>
          <w:rtl w:val="0"/>
        </w:rPr>
        <w:t xml:space="preserve">: The visuals and text must directly reflect the "Dreams" and "Wants" from the audience's context premise.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2: Deepening the Desire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Elements</w:t>
      </w:r>
      <w:r w:rsidDel="00000000" w:rsidR="00000000" w:rsidRPr="00000000">
        <w:rPr>
          <w:rtl w:val="0"/>
        </w:rPr>
        <w:t xml:space="preserve">: Another 4-grid layout of aspirational visuals. Text: A phrase that amplifies the desire and the perceived perfection.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Image grid with a supporting caption (max 15 words).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Point</w:t>
      </w:r>
      <w:r w:rsidDel="00000000" w:rsidR="00000000" w:rsidRPr="00000000">
        <w:rPr>
          <w:rtl w:val="0"/>
        </w:rPr>
        <w:t xml:space="preserve">: The imagery should tap into the feeling of "Envy" identified in the context premise.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3: The Dopamine Cliff (Pattern Interrupt)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Elements</w:t>
      </w:r>
      <w:r w:rsidDel="00000000" w:rsidR="00000000" w:rsidRPr="00000000">
        <w:rPr>
          <w:rtl w:val="0"/>
        </w:rPr>
        <w:t xml:space="preserve">: A single, stark, impactful visual that directly contrasts the previous slides. Use the most powerful insight from </w:t>
      </w:r>
      <w:r w:rsidDel="00000000" w:rsidR="00000000" w:rsidRPr="00000000">
        <w:rPr>
          <w:b w:val="1"/>
          <w:bCs w:val="1"/>
          <w:rtl w:val="0"/>
        </w:rPr>
        <w:t xml:space="preserve">DEEP RESEARCH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A single image or a split-screen "Expectation vs. Reality." Text: A short, shocking statement that reveals the hidden truth (e.g., "But here's what they don't show you.").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Point</w:t>
      </w:r>
      <w:r w:rsidDel="00000000" w:rsidR="00000000" w:rsidRPr="00000000">
        <w:rPr>
          <w:rtl w:val="0"/>
        </w:rPr>
        <w:t xml:space="preserve">: This slide must directly address the "Fears" or "Frustrations" from the context premise.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4: The Sobering Reality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Elements</w:t>
      </w:r>
      <w:r w:rsidDel="00000000" w:rsidR="00000000" w:rsidRPr="00000000">
        <w:rPr>
          <w:rtl w:val="0"/>
        </w:rPr>
        <w:t xml:space="preserve">: Clean, minimal design with 1-3 key statistics or facts that validate the "cliff."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Simple text on a contrasting background.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Point</w:t>
      </w:r>
      <w:r w:rsidDel="00000000" w:rsidR="00000000" w:rsidRPr="00000000">
        <w:rPr>
          <w:rtl w:val="0"/>
        </w:rPr>
        <w:t xml:space="preserve">: The data here should provide logical proof for the emotional shock of the previous slide.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5: The Path Forward (Do's &amp; Don'ts)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Elements</w:t>
      </w:r>
      <w:r w:rsidDel="00000000" w:rsidR="00000000" w:rsidRPr="00000000">
        <w:rPr>
          <w:rtl w:val="0"/>
        </w:rPr>
        <w:t xml:space="preserve">: A split-screen design contrasting the wrong path with the right one.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Two columns ("Don't" on the left in a darker shade, "Do" on the right in a lighter shade) with 3-4 concise bullet points each.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Point</w:t>
      </w:r>
      <w:r w:rsidDel="00000000" w:rsidR="00000000" w:rsidRPr="00000000">
        <w:rPr>
          <w:rtl w:val="0"/>
        </w:rPr>
        <w:t xml:space="preserve">: The "Do's" must offer a real, actionable solution to the audience's core problem.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STYLE GUIDE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 Extraction</w:t>
      </w:r>
      <w:r w:rsidDel="00000000" w:rsidR="00000000" w:rsidRPr="00000000">
        <w:rPr>
          <w:rtl w:val="0"/>
        </w:rPr>
        <w:t xml:space="preserve">: Extract the voice from </w:t>
      </w:r>
      <w:r w:rsidDel="00000000" w:rsidR="00000000" w:rsidRPr="00000000">
        <w:rPr>
          <w:b w:val="1"/>
          <w:bCs w:val="1"/>
          <w:rtl w:val="0"/>
        </w:rPr>
        <w:t xml:space="preserve">{stream_of_consciousness}</w:t>
      </w:r>
      <w:r w:rsidDel="00000000" w:rsidR="00000000" w:rsidRPr="00000000">
        <w:rPr>
          <w:rtl w:val="0"/>
        </w:rPr>
        <w:t xml:space="preserve">, ensuring you can capture both the aspirational high and the grounded, realistic low.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Pacing</w:t>
      </w:r>
      <w:r w:rsidDel="00000000" w:rsidR="00000000" w:rsidRPr="00000000">
        <w:rPr>
          <w:rtl w:val="0"/>
        </w:rPr>
        <w:t xml:space="preserve">: The visual rhythm is critical. The first two slides should feel fast and exciting, the third should be a sudden stop, and the final two should be calm and clear.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 Guidelines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Slides 1-2: Use evocative, emotional, and desirable language.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Slide 3: Use direct, blunt, and simple language.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Slides 4-5: Use clear, helpful, and empowering language.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 Count Target</w:t>
      </w:r>
      <w:r w:rsidDel="00000000" w:rsidR="00000000" w:rsidRPr="00000000">
        <w:rPr>
          <w:rtl w:val="0"/>
        </w:rPr>
        <w:t xml:space="preserve">: Maximum 15-20 words per slide.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BENCHMARKS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the "cliff" moment create a genuine, scroll-stopping pattern interrupt?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contrast between the first two slides and the third slide emotionally powerful?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solution on Slide 5 a genuine, helpful answer to the problem revealed on Slide 3?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carousel successfully create a journey from desire to disillusionment to empowerment?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content so resonant that the audience feels compelled to save it for future reference?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