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3cpzl2c23v7"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Joy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the_joy_story_generative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the common failure of trying to manufacture or schedule joy, and the discovery of true delight in a spontaneous, unexpected moment.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Laughter echoes, smiles beam, hearts soar, spirits dance, pure delight, unadulterated happiness, the joy of living, the celebration of life, the infectious energy, the warmth of connection, the shared moments of bliss, the power of positivity, the light within, the joy of being, the happiness found.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joy. Your mission is to craft a narrative that explores the search for authentic happiness. This is a sophisticated story that exposes the failure of trying to force or manufacture joy through conventional means, before revealing the profound delight found in a simple, spontaneous, and unexpected moment. Your script must make the audience feel the emptiness of "scheduled fun" and the infectious, uplifting power of genuine, unplanned joy.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bCs w:val="1"/>
          <w:rtl w:val="0"/>
        </w:rPr>
        <w:t xml:space="preserve">The Formula for Fun:</w:t>
      </w:r>
      <w:r w:rsidDel="00000000" w:rsidR="00000000" w:rsidRPr="00000000">
        <w:rPr>
          <w:rtl w:val="0"/>
        </w:rPr>
        <w:t xml:space="preserve"> Describe the attempt to create joy with clinical, lifeless language. </w:t>
      </w:r>
      <w:r w:rsidDel="00000000" w:rsidR="00000000" w:rsidRPr="00000000">
        <w:rPr>
          <w:i w:val="1"/>
          <w:iCs w:val="1"/>
          <w:rtl w:val="0"/>
        </w:rPr>
        <w:t xml:space="preserve">Example: "I had a spreadsheet for my vacation. Every hour was optimized for maximum enjoyment. I'd never felt more miserable."</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The Empty Climax:</w:t>
      </w:r>
      <w:r w:rsidDel="00000000" w:rsidR="00000000" w:rsidRPr="00000000">
        <w:rPr>
          <w:rtl w:val="0"/>
        </w:rPr>
        <w:t xml:space="preserve"> Contrast the expectation of a big event with the emotional reality. </w:t>
      </w:r>
      <w:r w:rsidDel="00000000" w:rsidR="00000000" w:rsidRPr="00000000">
        <w:rPr>
          <w:i w:val="1"/>
          <w:iCs w:val="1"/>
          <w:rtl w:val="0"/>
        </w:rPr>
        <w:t xml:space="preserve">Example: "The countdown hit zero, the confetti fell, and everyone screamed 'Happy New Year!' All I could think about was the traffic going home."</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b w:val="1"/>
          <w:bCs w:val="1"/>
          <w:rtl w:val="0"/>
        </w:rPr>
        <w:t xml:space="preserve">The Spontaneous Delight:</w:t>
      </w:r>
      <w:r w:rsidDel="00000000" w:rsidR="00000000" w:rsidRPr="00000000">
        <w:rPr>
          <w:rtl w:val="0"/>
        </w:rPr>
        <w:t xml:space="preserve"> The real joy is small, unplanned, and sensory. </w:t>
      </w:r>
      <w:r w:rsidDel="00000000" w:rsidR="00000000" w:rsidRPr="00000000">
        <w:rPr>
          <w:i w:val="1"/>
          <w:iCs w:val="1"/>
          <w:rtl w:val="0"/>
        </w:rPr>
        <w:t xml:space="preserve">Example: "I spent all week planning the perfect party, but the real joy came from dancing in the kitchen to an old song while it rained."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joy" mean to them? (e.g., simple pleasures, deep connection, creative flow).</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happiness. Are they a bubbly, expressive cheerleader or a source of quiet, gentle contentment?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forced happiness versus authentic delight.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happiness, fun, and fulfillment.</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experience of joy, not a generic greeting card.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Extract the core emotional journey of seeking happiness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Identify the "conventional wisdom" about "how to be happy" that often leads to "The Formula for Fun" failure.</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Find the counter-intuitive insight about where true, spontaneous joy is often found.</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Weave in a current trend or statistic about "toxic positivity" or the "pressure to be happy"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initial state feel timely.</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emptiness and their final, surprising delight.</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If research sources conflict: Use DEEP for the timeless human search for joy, and FRESH for the modern-day societal pressures that complicate it.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joy concept.</w:t>
      </w:r>
    </w:p>
    <w:p w:rsidR="00000000" w:rsidDel="00000000" w:rsidP="00000000" w:rsidRDefault="00000000" w:rsidRPr="00000000" w14:paraId="00000022">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13"/>
        </w:numPr>
        <w:spacing w:after="0" w:afterAutospacing="0" w:before="0" w:beforeAutospacing="0" w:lineRule="auto"/>
        <w:ind w:left="1440" w:hanging="360"/>
      </w:pPr>
      <w:r w:rsidDel="00000000" w:rsidR="00000000" w:rsidRPr="00000000">
        <w:rPr>
          <w:rtl w:val="0"/>
        </w:rPr>
        <w:t xml:space="preserve">Scheduling a "fun" activity that feels like a chore.</w:t>
      </w:r>
    </w:p>
    <w:p w:rsidR="00000000" w:rsidDel="00000000" w:rsidP="00000000" w:rsidRDefault="00000000" w:rsidRPr="00000000" w14:paraId="00000028">
      <w:pPr>
        <w:numPr>
          <w:ilvl w:val="1"/>
          <w:numId w:val="13"/>
        </w:numPr>
        <w:spacing w:after="0" w:afterAutospacing="0" w:before="0" w:beforeAutospacing="0" w:lineRule="auto"/>
        <w:ind w:left="1440" w:hanging="360"/>
      </w:pPr>
      <w:r w:rsidDel="00000000" w:rsidR="00000000" w:rsidRPr="00000000">
        <w:rPr>
          <w:rtl w:val="0"/>
        </w:rPr>
        <w:t xml:space="preserve">Buying an expensive item expecting it to bring happiness.</w:t>
      </w:r>
    </w:p>
    <w:p w:rsidR="00000000" w:rsidDel="00000000" w:rsidP="00000000" w:rsidRDefault="00000000" w:rsidRPr="00000000" w14:paraId="00000029">
      <w:pPr>
        <w:numPr>
          <w:ilvl w:val="1"/>
          <w:numId w:val="13"/>
        </w:numPr>
        <w:spacing w:after="0" w:afterAutospacing="0" w:before="0" w:beforeAutospacing="0" w:lineRule="auto"/>
        <w:ind w:left="1440" w:hanging="360"/>
      </w:pPr>
      <w:r w:rsidDel="00000000" w:rsidR="00000000" w:rsidRPr="00000000">
        <w:rPr>
          <w:rtl w:val="0"/>
        </w:rPr>
        <w:t xml:space="preserve">Attending a party they feel obligated to enjoy.</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13"/>
        </w:numPr>
        <w:spacing w:after="0" w:afterAutospacing="0" w:before="0" w:beforeAutospacing="0" w:lineRule="auto"/>
        <w:ind w:left="1440" w:hanging="360"/>
      </w:pPr>
      <w:r w:rsidDel="00000000" w:rsidR="00000000" w:rsidRPr="00000000">
        <w:rPr>
          <w:rtl w:val="0"/>
        </w:rPr>
        <w:t xml:space="preserve">"The joy wasn't in the plan; it was in the interruption."</w:t>
      </w:r>
    </w:p>
    <w:p w:rsidR="00000000" w:rsidDel="00000000" w:rsidP="00000000" w:rsidRDefault="00000000" w:rsidRPr="00000000" w14:paraId="0000002C">
      <w:pPr>
        <w:numPr>
          <w:ilvl w:val="1"/>
          <w:numId w:val="13"/>
        </w:numPr>
        <w:spacing w:after="0" w:afterAutospacing="0" w:before="0" w:beforeAutospacing="0" w:lineRule="auto"/>
        <w:ind w:left="1440" w:hanging="360"/>
      </w:pPr>
      <w:r w:rsidDel="00000000" w:rsidR="00000000" w:rsidRPr="00000000">
        <w:rPr>
          <w:rtl w:val="0"/>
        </w:rPr>
        <w:t xml:space="preserve">"I stopped chasing the big moments and started noticing the small ones."</w:t>
      </w:r>
    </w:p>
    <w:p w:rsidR="00000000" w:rsidDel="00000000" w:rsidP="00000000" w:rsidRDefault="00000000" w:rsidRPr="00000000" w14:paraId="0000002D">
      <w:pPr>
        <w:numPr>
          <w:ilvl w:val="1"/>
          <w:numId w:val="13"/>
        </w:numPr>
        <w:spacing w:after="240" w:before="0" w:beforeAutospacing="0" w:lineRule="auto"/>
        <w:ind w:left="1440" w:hanging="360"/>
      </w:pPr>
      <w:r w:rsidDel="00000000" w:rsidR="00000000" w:rsidRPr="00000000">
        <w:rPr>
          <w:rtl w:val="0"/>
        </w:rPr>
        <w:t xml:space="preserve">"Happiness isn't something you find; it's something that finds you when you're not looking."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6"/>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source of joy.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a conventional view about what happiness is.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"We're all chasing happiness. We make plans, we buy the tickets, we force the smile. I did all of that. And here's the story of the simple, unplanned moment that actually worked."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Absence of Joy (Setup)</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b w:val="1"/>
          <w:bCs w:val="1"/>
          <w:rtl w:val="0"/>
        </w:rPr>
        <w:t xml:space="preserve">The Functional Emptiness: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describe a life that is functional or even "successful," but lacks genuine joy, establishing a longing for authentic happiness.</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"My life looked great on paper. [Description of the 'successful' but joyless state]. But it felt like I was watching a movie of my life instead of actually living it. [Client's unique perspective on this emptiness,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Formula for Fun (The Noble Failure)</w:t>
      </w:r>
    </w:p>
    <w:p w:rsidR="00000000" w:rsidDel="00000000" w:rsidP="00000000" w:rsidRDefault="00000000" w:rsidRPr="00000000" w14:paraId="00000039">
      <w:pPr>
        <w:numPr>
          <w:ilvl w:val="0"/>
          <w:numId w:val="14"/>
        </w:numPr>
        <w:spacing w:after="0" w:afterAutospacing="0" w:before="240" w:lineRule="auto"/>
        <w:ind w:left="720" w:hanging="360"/>
      </w:pPr>
      <w:r w:rsidDel="00000000" w:rsidR="00000000" w:rsidRPr="00000000">
        <w:rPr>
          <w:b w:val="1"/>
          <w:bCs w:val="1"/>
          <w:rtl w:val="0"/>
        </w:rPr>
        <w:t xml:space="preserve">The Manufactured Fun:</w:t>
      </w:r>
      <w:r w:rsidDel="00000000" w:rsidR="00000000" w:rsidRPr="00000000">
        <w:rPr>
          <w:rtl w:val="0"/>
        </w:rPr>
        <w:t xml:space="preserve"> Describe the character trying to force joy by following a conventional formula, and why this manufactured fun felt empty or stressful.</w:t>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tried to 'schedule' joy. I [the obvious but wrong method]. I was doing all the things you're supposed to do to be happy. But it just felt like another item on my to-do list. [Client's authentic insight about why this forced fun felt so draining]."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Spontaneous Delight (The Surprising Solution)</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true, unadulterated joy appeared in a surprising, simple, and completely unplanned moment that contrasted with the forced attempts.</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joy came when I least expected it. [The surprising, simple, unplanned moment]. And in that tiny moment, I felt more happiness than in all the grand plans. I realized [counter-intuitive insight]. [Stream-of-consciousness of the feeling of lightness and delight]. [Client's wisdom about what true joy feels like]."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8"/>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embrace spontaneity: "Maybe the secret to happiness is to stop trying so hard to find it. What's one small, unplanned joy you can notice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 ] Does the story challenge the "toxic positivity" or "manufactured fun" culture?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 ] Is the initial "absence of joy" a specific and relatable feeling?</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 ] Is the "Noble Failure" of trying to force happiness a highly relatable experience?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 ] Is the final resolution a surprising, simple, and authentic moment?</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warm, lighthearted, and insightful.</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slightly melancholic, Act II is frantic and forced, Act III is a light, joyful, and spontaneous release.</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b w:val="1"/>
          <w:bCs w:val="1"/>
          <w:rtl w:val="0"/>
        </w:rPr>
        <w:t xml:space="preserve">Emptiness/Longing</w:t>
      </w:r>
      <w:r w:rsidDel="00000000" w:rsidR="00000000" w:rsidRPr="00000000">
        <w:rPr>
          <w:rtl w:val="0"/>
        </w:rPr>
        <w:t xml:space="preserve"> (Hook/Setup)</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Striving/Frustration</w:t>
      </w:r>
      <w:r w:rsidDel="00000000" w:rsidR="00000000" w:rsidRPr="00000000">
        <w:rPr>
          <w:rtl w:val="0"/>
        </w:rPr>
        <w:t xml:space="preserve"> (Challenge)</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Disappointment</w:t>
      </w:r>
      <w:r w:rsidDel="00000000" w:rsidR="00000000" w:rsidRPr="00000000">
        <w:rPr>
          <w:rtl w:val="0"/>
        </w:rPr>
        <w:t xml:space="preserve"> (Failure)</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Surprise/Serendipity</w:t>
      </w:r>
      <w:r w:rsidDel="00000000" w:rsidR="00000000" w:rsidRPr="00000000">
        <w:rPr>
          <w:rtl w:val="0"/>
        </w:rPr>
        <w:t xml:space="preserve"> (Insight)</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b w:val="1"/>
          <w:bCs w:val="1"/>
          <w:rtl w:val="0"/>
        </w:rPr>
        <w:t xml:space="preserve">Delight/Presence</w:t>
      </w:r>
      <w:r w:rsidDel="00000000" w:rsidR="00000000" w:rsidRPr="00000000">
        <w:rPr>
          <w:rtl w:val="0"/>
        </w:rPr>
        <w:t xml:space="preserve"> (Resolution)</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The "Noble Failure" of manufacturing joy should be a highly relatable experience.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The final "Spontaneous Delight" should feel both surprising and profoundly true.</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